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9EAFA" w14:textId="2DD21F1A" w:rsidR="001871CB" w:rsidRPr="00DB63B8" w:rsidRDefault="00DB63B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63B8">
        <w:rPr>
          <w:rFonts w:ascii="Times New Roman" w:hAnsi="Times New Roman" w:cs="Times New Roman"/>
          <w:b/>
          <w:sz w:val="24"/>
          <w:szCs w:val="24"/>
          <w:u w:val="single"/>
        </w:rPr>
        <w:t>Whitchurch Primary School</w:t>
      </w:r>
      <w:r w:rsidRPr="00DB63B8">
        <w:rPr>
          <w:rFonts w:ascii="Times New Roman" w:hAnsi="Times New Roman" w:cs="Times New Roman"/>
          <w:sz w:val="24"/>
          <w:szCs w:val="24"/>
        </w:rPr>
        <w:tab/>
      </w:r>
      <w:r w:rsidRPr="00DB63B8">
        <w:rPr>
          <w:rFonts w:ascii="Times New Roman" w:hAnsi="Times New Roman" w:cs="Times New Roman"/>
          <w:i/>
          <w:sz w:val="24"/>
          <w:szCs w:val="24"/>
          <w:u w:val="single"/>
        </w:rPr>
        <w:t>Achieving Our Best Together</w:t>
      </w:r>
      <w:r w:rsidRPr="00DB63B8">
        <w:rPr>
          <w:rFonts w:ascii="Times New Roman" w:hAnsi="Times New Roman" w:cs="Times New Roman"/>
          <w:sz w:val="24"/>
          <w:szCs w:val="24"/>
        </w:rPr>
        <w:tab/>
      </w:r>
      <w:r w:rsidRPr="00DB63B8">
        <w:rPr>
          <w:rFonts w:ascii="Times New Roman" w:hAnsi="Times New Roman" w:cs="Times New Roman"/>
          <w:b/>
          <w:sz w:val="24"/>
          <w:szCs w:val="24"/>
          <w:u w:val="single"/>
        </w:rPr>
        <w:t>Governor information 202</w:t>
      </w:r>
      <w:r w:rsidR="00FE5983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DB63B8"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FE5983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</w:tblGrid>
      <w:tr w:rsidR="00DB63B8" w:rsidRPr="00DB63B8" w14:paraId="7A6A34C2" w14:textId="77777777" w:rsidTr="00DB63B8">
        <w:tc>
          <w:tcPr>
            <w:tcW w:w="2564" w:type="dxa"/>
          </w:tcPr>
          <w:p w14:paraId="21B84CD1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2564" w:type="dxa"/>
          </w:tcPr>
          <w:p w14:paraId="3667B928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Date appointed</w:t>
            </w:r>
          </w:p>
        </w:tc>
        <w:tc>
          <w:tcPr>
            <w:tcW w:w="2565" w:type="dxa"/>
          </w:tcPr>
          <w:p w14:paraId="4436F518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Date stepped down</w:t>
            </w:r>
          </w:p>
        </w:tc>
        <w:tc>
          <w:tcPr>
            <w:tcW w:w="2565" w:type="dxa"/>
          </w:tcPr>
          <w:p w14:paraId="0B657117" w14:textId="1003209B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Term o</w:t>
            </w:r>
            <w:r w:rsidR="00DC6B05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 xml:space="preserve"> appointment</w:t>
            </w:r>
          </w:p>
        </w:tc>
        <w:tc>
          <w:tcPr>
            <w:tcW w:w="2565" w:type="dxa"/>
          </w:tcPr>
          <w:p w14:paraId="4DB02AE3" w14:textId="77777777" w:rsidR="00DB63B8" w:rsidRPr="00DB63B8" w:rsidRDefault="00DB63B8" w:rsidP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Pecuniary interests</w:t>
            </w:r>
          </w:p>
        </w:tc>
      </w:tr>
      <w:tr w:rsidR="00DB63B8" w:rsidRPr="00DB63B8" w14:paraId="12BA3146" w14:textId="77777777" w:rsidTr="00DB63B8">
        <w:tc>
          <w:tcPr>
            <w:tcW w:w="2564" w:type="dxa"/>
          </w:tcPr>
          <w:p w14:paraId="5776DEB3" w14:textId="69056335" w:rsidR="00DB63B8" w:rsidRPr="00DB63B8" w:rsidRDefault="00FE59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 Smith</w:t>
            </w:r>
            <w:r w:rsidR="00DB63B8" w:rsidRPr="00DB63B8">
              <w:rPr>
                <w:rFonts w:ascii="Times New Roman" w:hAnsi="Times New Roman" w:cs="Times New Roman"/>
                <w:sz w:val="24"/>
                <w:szCs w:val="24"/>
              </w:rPr>
              <w:t xml:space="preserve"> (Chair)</w:t>
            </w:r>
          </w:p>
        </w:tc>
        <w:tc>
          <w:tcPr>
            <w:tcW w:w="2564" w:type="dxa"/>
          </w:tcPr>
          <w:p w14:paraId="064A6C59" w14:textId="32B7C288" w:rsidR="00DB63B8" w:rsidRPr="00DB63B8" w:rsidRDefault="00FE59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B0C0C"/>
                <w:sz w:val="24"/>
                <w:szCs w:val="24"/>
                <w:shd w:val="clear" w:color="auto" w:fill="FFFFFF"/>
              </w:rPr>
              <w:t>26</w:t>
            </w:r>
            <w:r w:rsidRPr="00FE5983">
              <w:rPr>
                <w:rFonts w:ascii="Times New Roman" w:hAnsi="Times New Roman" w:cs="Times New Roman"/>
                <w:color w:val="0B0C0C"/>
                <w:sz w:val="24"/>
                <w:szCs w:val="24"/>
                <w:shd w:val="clear" w:color="auto" w:fill="FFFFFF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color w:val="0B0C0C"/>
                <w:sz w:val="24"/>
                <w:szCs w:val="24"/>
                <w:shd w:val="clear" w:color="auto" w:fill="FFFFFF"/>
              </w:rPr>
              <w:t xml:space="preserve"> June 2025</w:t>
            </w:r>
          </w:p>
        </w:tc>
        <w:tc>
          <w:tcPr>
            <w:tcW w:w="2565" w:type="dxa"/>
          </w:tcPr>
          <w:p w14:paraId="702B3459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44842601" w14:textId="258FF759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1CB2CEF4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DB63B8" w:rsidRPr="00DB63B8" w14:paraId="3ED9FBE8" w14:textId="77777777" w:rsidTr="00DB63B8">
        <w:tc>
          <w:tcPr>
            <w:tcW w:w="2564" w:type="dxa"/>
          </w:tcPr>
          <w:p w14:paraId="0C00FA9D" w14:textId="614600C4" w:rsidR="00DB63B8" w:rsidRPr="00DB63B8" w:rsidRDefault="00FE5983" w:rsidP="00DB63B8">
            <w:pPr>
              <w:shd w:val="clear" w:color="auto" w:fill="FFFFFF"/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  <w:t xml:space="preserve">Giuliano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  <w:t>Carloni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  <w:t xml:space="preserve"> (VC)</w:t>
            </w:r>
          </w:p>
        </w:tc>
        <w:tc>
          <w:tcPr>
            <w:tcW w:w="2564" w:type="dxa"/>
          </w:tcPr>
          <w:p w14:paraId="1C9B04A5" w14:textId="4CDD61CB" w:rsidR="00DB63B8" w:rsidRPr="00DB63B8" w:rsidRDefault="00DC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C6B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March 2024</w:t>
            </w:r>
          </w:p>
        </w:tc>
        <w:tc>
          <w:tcPr>
            <w:tcW w:w="2565" w:type="dxa"/>
          </w:tcPr>
          <w:p w14:paraId="020DFCD8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6DA9A835" w14:textId="6367F0DB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20A6ECDF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DB63B8" w:rsidRPr="00DB63B8" w14:paraId="5DB99336" w14:textId="77777777" w:rsidTr="00DB63B8">
        <w:tc>
          <w:tcPr>
            <w:tcW w:w="2564" w:type="dxa"/>
          </w:tcPr>
          <w:p w14:paraId="4BA1C567" w14:textId="2866BFC6" w:rsidR="00DB63B8" w:rsidRPr="00DB63B8" w:rsidRDefault="00FE5983" w:rsidP="00DB63B8">
            <w:pPr>
              <w:pStyle w:val="Heading3"/>
              <w:shd w:val="clear" w:color="auto" w:fill="FFFFFF"/>
              <w:spacing w:before="0" w:beforeAutospacing="0"/>
              <w:outlineLvl w:val="2"/>
              <w:rPr>
                <w:b w:val="0"/>
                <w:color w:val="0B0C0C"/>
                <w:sz w:val="24"/>
                <w:szCs w:val="24"/>
              </w:rPr>
            </w:pPr>
            <w:r>
              <w:rPr>
                <w:b w:val="0"/>
                <w:color w:val="0B0C0C"/>
                <w:sz w:val="24"/>
                <w:szCs w:val="24"/>
              </w:rPr>
              <w:t>Clare Kinsey</w:t>
            </w:r>
          </w:p>
        </w:tc>
        <w:tc>
          <w:tcPr>
            <w:tcW w:w="2564" w:type="dxa"/>
          </w:tcPr>
          <w:p w14:paraId="181EDD42" w14:textId="2B4BCF83" w:rsidR="00DB63B8" w:rsidRPr="00DB63B8" w:rsidRDefault="004A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4A29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July 2025</w:t>
            </w:r>
          </w:p>
        </w:tc>
        <w:tc>
          <w:tcPr>
            <w:tcW w:w="2565" w:type="dxa"/>
          </w:tcPr>
          <w:p w14:paraId="731AE279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696F3052" w14:textId="1D871CC8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699D9713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DB63B8" w:rsidRPr="00DB63B8" w14:paraId="3ABD0B14" w14:textId="77777777" w:rsidTr="00DB63B8">
        <w:tc>
          <w:tcPr>
            <w:tcW w:w="2564" w:type="dxa"/>
          </w:tcPr>
          <w:p w14:paraId="33515A41" w14:textId="3A5B4F54" w:rsidR="00DB63B8" w:rsidRPr="00DB63B8" w:rsidRDefault="00FE5983" w:rsidP="00DB63B8">
            <w:pPr>
              <w:pStyle w:val="Heading3"/>
              <w:shd w:val="clear" w:color="auto" w:fill="FFFFFF"/>
              <w:spacing w:before="0" w:beforeAutospacing="0"/>
              <w:outlineLvl w:val="2"/>
              <w:rPr>
                <w:b w:val="0"/>
                <w:color w:val="0B0C0C"/>
                <w:sz w:val="24"/>
                <w:szCs w:val="24"/>
              </w:rPr>
            </w:pPr>
            <w:r>
              <w:rPr>
                <w:b w:val="0"/>
                <w:color w:val="0B0C0C"/>
                <w:sz w:val="24"/>
                <w:szCs w:val="24"/>
              </w:rPr>
              <w:t>Erin Walton</w:t>
            </w:r>
          </w:p>
        </w:tc>
        <w:tc>
          <w:tcPr>
            <w:tcW w:w="2564" w:type="dxa"/>
          </w:tcPr>
          <w:p w14:paraId="53004F12" w14:textId="7FB949CE" w:rsidR="00DB63B8" w:rsidRPr="00DB63B8" w:rsidRDefault="004A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4A29A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November 2025</w:t>
            </w:r>
          </w:p>
        </w:tc>
        <w:tc>
          <w:tcPr>
            <w:tcW w:w="2565" w:type="dxa"/>
          </w:tcPr>
          <w:p w14:paraId="4DE64F1D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1775E2C1" w14:textId="5CA7697F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2088CA13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DB63B8" w:rsidRPr="00DB63B8" w14:paraId="10E0960A" w14:textId="77777777" w:rsidTr="00DB63B8">
        <w:tc>
          <w:tcPr>
            <w:tcW w:w="2564" w:type="dxa"/>
          </w:tcPr>
          <w:p w14:paraId="2ED3E493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Carl Hornsby (Head)</w:t>
            </w:r>
          </w:p>
        </w:tc>
        <w:tc>
          <w:tcPr>
            <w:tcW w:w="2564" w:type="dxa"/>
          </w:tcPr>
          <w:p w14:paraId="11F4BA44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On going</w:t>
            </w:r>
          </w:p>
        </w:tc>
        <w:tc>
          <w:tcPr>
            <w:tcW w:w="2565" w:type="dxa"/>
          </w:tcPr>
          <w:p w14:paraId="749A7487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6475573A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14:paraId="04A03366" w14:textId="77777777" w:rsidR="00DB63B8" w:rsidRPr="00DB63B8" w:rsidRDefault="00DB6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E8CA23" w14:textId="77777777" w:rsidR="00DB63B8" w:rsidRPr="00BE12E8" w:rsidRDefault="00DB63B8">
      <w:pPr>
        <w:rPr>
          <w:sz w:val="24"/>
          <w:szCs w:val="24"/>
        </w:rPr>
      </w:pPr>
    </w:p>
    <w:p w14:paraId="079F65A7" w14:textId="2335CEA7" w:rsidR="00BE12E8" w:rsidRPr="00BE12E8" w:rsidRDefault="00BE12E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12E8">
        <w:rPr>
          <w:rFonts w:ascii="Times New Roman" w:hAnsi="Times New Roman" w:cs="Times New Roman"/>
          <w:b/>
          <w:sz w:val="24"/>
          <w:szCs w:val="24"/>
          <w:u w:val="single"/>
        </w:rPr>
        <w:t>Attendance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(202</w:t>
      </w:r>
      <w:r w:rsidR="003C1F99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3C1F99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2"/>
        <w:gridCol w:w="1323"/>
        <w:gridCol w:w="1324"/>
        <w:gridCol w:w="1323"/>
        <w:gridCol w:w="1323"/>
        <w:gridCol w:w="1323"/>
        <w:gridCol w:w="1323"/>
      </w:tblGrid>
      <w:tr w:rsidR="004A29A6" w14:paraId="19707C59" w14:textId="77777777" w:rsidTr="00B34A1E">
        <w:tc>
          <w:tcPr>
            <w:tcW w:w="1462" w:type="dxa"/>
          </w:tcPr>
          <w:p w14:paraId="090B6F58" w14:textId="77777777" w:rsidR="004A29A6" w:rsidRDefault="004A29A6">
            <w:pPr>
              <w:rPr>
                <w:b/>
              </w:rPr>
            </w:pPr>
          </w:p>
        </w:tc>
        <w:tc>
          <w:tcPr>
            <w:tcW w:w="1323" w:type="dxa"/>
          </w:tcPr>
          <w:p w14:paraId="16BB34E0" w14:textId="45974A1E" w:rsidR="004A29A6" w:rsidRDefault="004A29A6" w:rsidP="00AE0842">
            <w:pPr>
              <w:rPr>
                <w:b/>
              </w:rPr>
            </w:pPr>
            <w:r>
              <w:rPr>
                <w:b/>
              </w:rPr>
              <w:t>25.09.2025</w:t>
            </w:r>
          </w:p>
        </w:tc>
        <w:tc>
          <w:tcPr>
            <w:tcW w:w="1324" w:type="dxa"/>
          </w:tcPr>
          <w:p w14:paraId="26E827CE" w14:textId="75A531FB" w:rsidR="004A29A6" w:rsidRDefault="004A29A6" w:rsidP="00AE0842">
            <w:pPr>
              <w:rPr>
                <w:b/>
              </w:rPr>
            </w:pPr>
            <w:r>
              <w:rPr>
                <w:b/>
              </w:rPr>
              <w:t>27.11.2025</w:t>
            </w:r>
          </w:p>
        </w:tc>
        <w:tc>
          <w:tcPr>
            <w:tcW w:w="1323" w:type="dxa"/>
          </w:tcPr>
          <w:p w14:paraId="334BC6AE" w14:textId="39A2DC86" w:rsidR="004A29A6" w:rsidRDefault="004A29A6">
            <w:pPr>
              <w:rPr>
                <w:b/>
              </w:rPr>
            </w:pPr>
            <w:r>
              <w:rPr>
                <w:b/>
              </w:rPr>
              <w:t>29.01.2026</w:t>
            </w:r>
          </w:p>
        </w:tc>
        <w:tc>
          <w:tcPr>
            <w:tcW w:w="1323" w:type="dxa"/>
          </w:tcPr>
          <w:p w14:paraId="7D11C791" w14:textId="578AC9FA" w:rsidR="004A29A6" w:rsidRDefault="004A29A6">
            <w:pPr>
              <w:rPr>
                <w:b/>
              </w:rPr>
            </w:pPr>
            <w:r>
              <w:rPr>
                <w:b/>
              </w:rPr>
              <w:t>26.03.2026</w:t>
            </w:r>
          </w:p>
        </w:tc>
        <w:tc>
          <w:tcPr>
            <w:tcW w:w="1323" w:type="dxa"/>
          </w:tcPr>
          <w:p w14:paraId="2E21F505" w14:textId="055A75F8" w:rsidR="004A29A6" w:rsidRDefault="004A29A6">
            <w:pPr>
              <w:rPr>
                <w:b/>
              </w:rPr>
            </w:pPr>
            <w:r>
              <w:rPr>
                <w:b/>
              </w:rPr>
              <w:t>25.06.26</w:t>
            </w:r>
          </w:p>
        </w:tc>
        <w:tc>
          <w:tcPr>
            <w:tcW w:w="1323" w:type="dxa"/>
          </w:tcPr>
          <w:p w14:paraId="67C197A8" w14:textId="5FFCE4E2" w:rsidR="004A29A6" w:rsidRDefault="004A29A6">
            <w:pPr>
              <w:rPr>
                <w:b/>
              </w:rPr>
            </w:pPr>
            <w:r>
              <w:rPr>
                <w:b/>
              </w:rPr>
              <w:t>09.07.26</w:t>
            </w:r>
          </w:p>
        </w:tc>
      </w:tr>
      <w:tr w:rsidR="004A29A6" w14:paraId="657A0F13" w14:textId="77777777" w:rsidTr="00B34A1E">
        <w:tc>
          <w:tcPr>
            <w:tcW w:w="1462" w:type="dxa"/>
          </w:tcPr>
          <w:p w14:paraId="0B5F1A28" w14:textId="01B9144F" w:rsidR="004A29A6" w:rsidRPr="00DB63B8" w:rsidRDefault="004A29A6" w:rsidP="00BE12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 Smith</w:t>
            </w: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 xml:space="preserve"> (Chair)</w:t>
            </w:r>
          </w:p>
        </w:tc>
        <w:tc>
          <w:tcPr>
            <w:tcW w:w="1323" w:type="dxa"/>
          </w:tcPr>
          <w:p w14:paraId="5A7B305E" w14:textId="77777777" w:rsidR="004A29A6" w:rsidRPr="00AE0842" w:rsidRDefault="004A29A6" w:rsidP="00BE12E8">
            <w:r w:rsidRPr="00AE0842">
              <w:t>Y</w:t>
            </w:r>
          </w:p>
        </w:tc>
        <w:tc>
          <w:tcPr>
            <w:tcW w:w="1324" w:type="dxa"/>
          </w:tcPr>
          <w:p w14:paraId="42FB7D0F" w14:textId="77777777" w:rsidR="004A29A6" w:rsidRPr="00AE0842" w:rsidRDefault="004A29A6" w:rsidP="00BE12E8">
            <w:r>
              <w:t>Y</w:t>
            </w:r>
          </w:p>
        </w:tc>
        <w:tc>
          <w:tcPr>
            <w:tcW w:w="1323" w:type="dxa"/>
          </w:tcPr>
          <w:p w14:paraId="44F98C67" w14:textId="341C4108" w:rsidR="004A29A6" w:rsidRPr="00AE0842" w:rsidRDefault="00725497" w:rsidP="00BE12E8">
            <w:r>
              <w:t>Y</w:t>
            </w:r>
          </w:p>
        </w:tc>
        <w:tc>
          <w:tcPr>
            <w:tcW w:w="1323" w:type="dxa"/>
          </w:tcPr>
          <w:p w14:paraId="348C3119" w14:textId="226FF8C0" w:rsidR="004A29A6" w:rsidRPr="00AE0842" w:rsidRDefault="004A29A6" w:rsidP="00BE12E8"/>
        </w:tc>
        <w:tc>
          <w:tcPr>
            <w:tcW w:w="1323" w:type="dxa"/>
          </w:tcPr>
          <w:p w14:paraId="01445238" w14:textId="79DE67B8" w:rsidR="004A29A6" w:rsidRPr="00AE0842" w:rsidRDefault="004A29A6" w:rsidP="00BE12E8"/>
        </w:tc>
        <w:tc>
          <w:tcPr>
            <w:tcW w:w="1323" w:type="dxa"/>
          </w:tcPr>
          <w:p w14:paraId="3512E26B" w14:textId="1E09D288" w:rsidR="004A29A6" w:rsidRPr="00AE0842" w:rsidRDefault="004A29A6" w:rsidP="00BE12E8"/>
        </w:tc>
      </w:tr>
      <w:tr w:rsidR="004A29A6" w14:paraId="58C5D33A" w14:textId="77777777" w:rsidTr="00B34A1E">
        <w:tc>
          <w:tcPr>
            <w:tcW w:w="1462" w:type="dxa"/>
          </w:tcPr>
          <w:p w14:paraId="16A12F43" w14:textId="6AC3B8CF" w:rsidR="004A29A6" w:rsidRPr="00DB63B8" w:rsidRDefault="004A29A6" w:rsidP="00BE12E8">
            <w:pPr>
              <w:shd w:val="clear" w:color="auto" w:fill="FFFFFF"/>
              <w:spacing w:after="100" w:afterAutospacing="1"/>
              <w:outlineLvl w:val="2"/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  <w:t xml:space="preserve">Giuliano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  <w:t>Carloni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B0C0C"/>
                <w:sz w:val="24"/>
                <w:szCs w:val="24"/>
                <w:lang w:eastAsia="en-GB"/>
              </w:rPr>
              <w:t xml:space="preserve"> (VC)</w:t>
            </w:r>
          </w:p>
        </w:tc>
        <w:tc>
          <w:tcPr>
            <w:tcW w:w="1323" w:type="dxa"/>
          </w:tcPr>
          <w:p w14:paraId="409ECB45" w14:textId="77777777" w:rsidR="004A29A6" w:rsidRPr="00AE0842" w:rsidRDefault="004A29A6" w:rsidP="00BE12E8">
            <w:r w:rsidRPr="00AE0842">
              <w:t>Y</w:t>
            </w:r>
          </w:p>
        </w:tc>
        <w:tc>
          <w:tcPr>
            <w:tcW w:w="1324" w:type="dxa"/>
          </w:tcPr>
          <w:p w14:paraId="26E8FD2B" w14:textId="77777777" w:rsidR="004A29A6" w:rsidRPr="00AE0842" w:rsidRDefault="004A29A6" w:rsidP="00BE12E8">
            <w:r>
              <w:t>Y</w:t>
            </w:r>
          </w:p>
        </w:tc>
        <w:tc>
          <w:tcPr>
            <w:tcW w:w="1323" w:type="dxa"/>
          </w:tcPr>
          <w:p w14:paraId="53453210" w14:textId="3AF796F0" w:rsidR="004A29A6" w:rsidRPr="00AE0842" w:rsidRDefault="00725497" w:rsidP="00BE12E8">
            <w:r>
              <w:t>Y</w:t>
            </w:r>
          </w:p>
        </w:tc>
        <w:tc>
          <w:tcPr>
            <w:tcW w:w="1323" w:type="dxa"/>
          </w:tcPr>
          <w:p w14:paraId="209E68AE" w14:textId="43189DF1" w:rsidR="004A29A6" w:rsidRPr="00AE0842" w:rsidRDefault="004A29A6" w:rsidP="00BE12E8"/>
        </w:tc>
        <w:tc>
          <w:tcPr>
            <w:tcW w:w="1323" w:type="dxa"/>
          </w:tcPr>
          <w:p w14:paraId="78229F05" w14:textId="643E0683" w:rsidR="004A29A6" w:rsidRPr="00AE0842" w:rsidRDefault="004A29A6" w:rsidP="00BE12E8"/>
        </w:tc>
        <w:tc>
          <w:tcPr>
            <w:tcW w:w="1323" w:type="dxa"/>
          </w:tcPr>
          <w:p w14:paraId="633B6B6A" w14:textId="0FAA9459" w:rsidR="004A29A6" w:rsidRPr="00AE0842" w:rsidRDefault="004A29A6" w:rsidP="00BE12E8"/>
        </w:tc>
      </w:tr>
      <w:tr w:rsidR="004A29A6" w14:paraId="751E04FE" w14:textId="77777777" w:rsidTr="00B34A1E">
        <w:tc>
          <w:tcPr>
            <w:tcW w:w="1462" w:type="dxa"/>
          </w:tcPr>
          <w:p w14:paraId="3845338F" w14:textId="47BB2D37" w:rsidR="004A29A6" w:rsidRPr="00DB63B8" w:rsidRDefault="004A29A6" w:rsidP="00BE12E8">
            <w:pPr>
              <w:pStyle w:val="Heading3"/>
              <w:shd w:val="clear" w:color="auto" w:fill="FFFFFF"/>
              <w:spacing w:before="0" w:beforeAutospacing="0"/>
              <w:outlineLvl w:val="2"/>
              <w:rPr>
                <w:b w:val="0"/>
                <w:color w:val="0B0C0C"/>
                <w:sz w:val="24"/>
                <w:szCs w:val="24"/>
              </w:rPr>
            </w:pPr>
            <w:r>
              <w:rPr>
                <w:b w:val="0"/>
                <w:color w:val="0B0C0C"/>
                <w:sz w:val="24"/>
                <w:szCs w:val="24"/>
              </w:rPr>
              <w:t>Clare Kinsey</w:t>
            </w:r>
          </w:p>
        </w:tc>
        <w:tc>
          <w:tcPr>
            <w:tcW w:w="1323" w:type="dxa"/>
          </w:tcPr>
          <w:p w14:paraId="51D7C678" w14:textId="77777777" w:rsidR="004A29A6" w:rsidRPr="00AE0842" w:rsidRDefault="004A29A6" w:rsidP="00BE12E8">
            <w:r w:rsidRPr="00AE0842">
              <w:t>Y</w:t>
            </w:r>
          </w:p>
          <w:p w14:paraId="5DE5DB69" w14:textId="77777777" w:rsidR="004A29A6" w:rsidRPr="00AE0842" w:rsidRDefault="004A29A6" w:rsidP="00BE12E8"/>
        </w:tc>
        <w:tc>
          <w:tcPr>
            <w:tcW w:w="1324" w:type="dxa"/>
          </w:tcPr>
          <w:p w14:paraId="561F219C" w14:textId="77777777" w:rsidR="004A29A6" w:rsidRPr="00AE0842" w:rsidRDefault="004A29A6" w:rsidP="00BE12E8">
            <w:r>
              <w:t>Y</w:t>
            </w:r>
          </w:p>
        </w:tc>
        <w:tc>
          <w:tcPr>
            <w:tcW w:w="1323" w:type="dxa"/>
          </w:tcPr>
          <w:p w14:paraId="03594F0B" w14:textId="47665685" w:rsidR="004A29A6" w:rsidRPr="00AE0842" w:rsidRDefault="00725497" w:rsidP="00BE12E8">
            <w:r>
              <w:t>Y</w:t>
            </w:r>
          </w:p>
        </w:tc>
        <w:tc>
          <w:tcPr>
            <w:tcW w:w="1323" w:type="dxa"/>
          </w:tcPr>
          <w:p w14:paraId="143A05A8" w14:textId="3A8CB56B" w:rsidR="004A29A6" w:rsidRPr="00AE0842" w:rsidRDefault="004A29A6" w:rsidP="00BE12E8"/>
        </w:tc>
        <w:tc>
          <w:tcPr>
            <w:tcW w:w="1323" w:type="dxa"/>
          </w:tcPr>
          <w:p w14:paraId="10F7BB67" w14:textId="5E9C7E8A" w:rsidR="004A29A6" w:rsidRPr="00AE0842" w:rsidRDefault="004A29A6" w:rsidP="00BE12E8"/>
        </w:tc>
        <w:tc>
          <w:tcPr>
            <w:tcW w:w="1323" w:type="dxa"/>
          </w:tcPr>
          <w:p w14:paraId="0ADD08D5" w14:textId="2383BB06" w:rsidR="004A29A6" w:rsidRPr="00AE0842" w:rsidRDefault="004A29A6" w:rsidP="00BE12E8"/>
        </w:tc>
      </w:tr>
      <w:tr w:rsidR="004A29A6" w14:paraId="03FE0D7E" w14:textId="77777777" w:rsidTr="00B34A1E">
        <w:tc>
          <w:tcPr>
            <w:tcW w:w="1462" w:type="dxa"/>
          </w:tcPr>
          <w:p w14:paraId="1BB2745E" w14:textId="408AC5C5" w:rsidR="004A29A6" w:rsidRPr="00DB63B8" w:rsidRDefault="004A29A6" w:rsidP="00BE12E8">
            <w:pPr>
              <w:pStyle w:val="Heading3"/>
              <w:shd w:val="clear" w:color="auto" w:fill="FFFFFF"/>
              <w:spacing w:before="0" w:beforeAutospacing="0"/>
              <w:outlineLvl w:val="2"/>
              <w:rPr>
                <w:b w:val="0"/>
                <w:color w:val="0B0C0C"/>
                <w:sz w:val="24"/>
                <w:szCs w:val="24"/>
              </w:rPr>
            </w:pPr>
            <w:r>
              <w:rPr>
                <w:b w:val="0"/>
                <w:color w:val="0B0C0C"/>
                <w:sz w:val="24"/>
                <w:szCs w:val="24"/>
              </w:rPr>
              <w:t xml:space="preserve">Erin Walton </w:t>
            </w:r>
          </w:p>
        </w:tc>
        <w:tc>
          <w:tcPr>
            <w:tcW w:w="1323" w:type="dxa"/>
          </w:tcPr>
          <w:p w14:paraId="282709CD" w14:textId="2DF924E9" w:rsidR="004A29A6" w:rsidRPr="00AE0842" w:rsidRDefault="004A29A6" w:rsidP="00BE12E8">
            <w:r>
              <w:t>N/A</w:t>
            </w:r>
          </w:p>
        </w:tc>
        <w:tc>
          <w:tcPr>
            <w:tcW w:w="1324" w:type="dxa"/>
          </w:tcPr>
          <w:p w14:paraId="7CAFB42B" w14:textId="208FD3F0" w:rsidR="004A29A6" w:rsidRPr="00AE0842" w:rsidRDefault="004A29A6" w:rsidP="00BE12E8">
            <w:r>
              <w:t>Y</w:t>
            </w:r>
          </w:p>
        </w:tc>
        <w:tc>
          <w:tcPr>
            <w:tcW w:w="1323" w:type="dxa"/>
          </w:tcPr>
          <w:p w14:paraId="7B9FC663" w14:textId="3C120448" w:rsidR="004A29A6" w:rsidRPr="00AE0842" w:rsidRDefault="00725497" w:rsidP="00BE12E8">
            <w:r>
              <w:t>Y</w:t>
            </w:r>
          </w:p>
        </w:tc>
        <w:tc>
          <w:tcPr>
            <w:tcW w:w="1323" w:type="dxa"/>
          </w:tcPr>
          <w:p w14:paraId="3B8AAC0A" w14:textId="4E8F1920" w:rsidR="004A29A6" w:rsidRPr="00AE0842" w:rsidRDefault="004A29A6" w:rsidP="00BE12E8"/>
        </w:tc>
        <w:tc>
          <w:tcPr>
            <w:tcW w:w="1323" w:type="dxa"/>
          </w:tcPr>
          <w:p w14:paraId="51F6E103" w14:textId="48570CB3" w:rsidR="004A29A6" w:rsidRPr="00AE0842" w:rsidRDefault="004A29A6" w:rsidP="00BE12E8"/>
        </w:tc>
        <w:tc>
          <w:tcPr>
            <w:tcW w:w="1323" w:type="dxa"/>
          </w:tcPr>
          <w:p w14:paraId="072300B7" w14:textId="74029E67" w:rsidR="004A29A6" w:rsidRPr="00AE0842" w:rsidRDefault="004A29A6" w:rsidP="00BE12E8"/>
        </w:tc>
      </w:tr>
      <w:tr w:rsidR="004A29A6" w14:paraId="78B4520F" w14:textId="77777777" w:rsidTr="00B34A1E">
        <w:tc>
          <w:tcPr>
            <w:tcW w:w="1462" w:type="dxa"/>
          </w:tcPr>
          <w:p w14:paraId="31D34DC7" w14:textId="77777777" w:rsidR="004A29A6" w:rsidRPr="00DB63B8" w:rsidRDefault="004A29A6" w:rsidP="00BE12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3B8">
              <w:rPr>
                <w:rFonts w:ascii="Times New Roman" w:hAnsi="Times New Roman" w:cs="Times New Roman"/>
                <w:sz w:val="24"/>
                <w:szCs w:val="24"/>
              </w:rPr>
              <w:t>Carl Hornsby (Head)</w:t>
            </w:r>
          </w:p>
        </w:tc>
        <w:tc>
          <w:tcPr>
            <w:tcW w:w="1323" w:type="dxa"/>
          </w:tcPr>
          <w:p w14:paraId="125B9819" w14:textId="77777777" w:rsidR="004A29A6" w:rsidRPr="00AE0842" w:rsidRDefault="004A29A6" w:rsidP="00BE12E8">
            <w:r w:rsidRPr="00AE0842">
              <w:t>Y</w:t>
            </w:r>
          </w:p>
        </w:tc>
        <w:tc>
          <w:tcPr>
            <w:tcW w:w="1324" w:type="dxa"/>
          </w:tcPr>
          <w:p w14:paraId="5EE6B186" w14:textId="77777777" w:rsidR="004A29A6" w:rsidRPr="00AE0842" w:rsidRDefault="004A29A6" w:rsidP="00BE12E8">
            <w:r w:rsidRPr="00AE0842">
              <w:t>Y</w:t>
            </w:r>
          </w:p>
        </w:tc>
        <w:tc>
          <w:tcPr>
            <w:tcW w:w="1323" w:type="dxa"/>
          </w:tcPr>
          <w:p w14:paraId="53355598" w14:textId="1A3B2170" w:rsidR="004A29A6" w:rsidRPr="00AE0842" w:rsidRDefault="00725497" w:rsidP="00BE12E8">
            <w:r>
              <w:t>Y</w:t>
            </w:r>
          </w:p>
        </w:tc>
        <w:tc>
          <w:tcPr>
            <w:tcW w:w="1323" w:type="dxa"/>
          </w:tcPr>
          <w:p w14:paraId="402181FC" w14:textId="65DCE939" w:rsidR="004A29A6" w:rsidRPr="00AE0842" w:rsidRDefault="004A29A6" w:rsidP="00BE12E8"/>
        </w:tc>
        <w:tc>
          <w:tcPr>
            <w:tcW w:w="1323" w:type="dxa"/>
          </w:tcPr>
          <w:p w14:paraId="60846B40" w14:textId="48C26D03" w:rsidR="004A29A6" w:rsidRPr="00AE0842" w:rsidRDefault="004A29A6" w:rsidP="00BE12E8"/>
        </w:tc>
        <w:tc>
          <w:tcPr>
            <w:tcW w:w="1323" w:type="dxa"/>
          </w:tcPr>
          <w:p w14:paraId="531353C2" w14:textId="4A09C620" w:rsidR="004A29A6" w:rsidRPr="00AE0842" w:rsidRDefault="004A29A6" w:rsidP="00BE12E8"/>
        </w:tc>
      </w:tr>
    </w:tbl>
    <w:p w14:paraId="38BCF187" w14:textId="77777777" w:rsidR="00BE12E8" w:rsidRPr="00BE12E8" w:rsidRDefault="00BE12E8">
      <w:pPr>
        <w:rPr>
          <w:b/>
        </w:rPr>
      </w:pPr>
    </w:p>
    <w:sectPr w:rsidR="00BE12E8" w:rsidRPr="00BE12E8" w:rsidSect="00DB63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Arial Rounded MT Bold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3B8"/>
    <w:rsid w:val="001871CB"/>
    <w:rsid w:val="003C1F99"/>
    <w:rsid w:val="004A29A6"/>
    <w:rsid w:val="00725497"/>
    <w:rsid w:val="00AE0842"/>
    <w:rsid w:val="00B34A1E"/>
    <w:rsid w:val="00B70C00"/>
    <w:rsid w:val="00BE12E8"/>
    <w:rsid w:val="00DB63B8"/>
    <w:rsid w:val="00DC6B05"/>
    <w:rsid w:val="00FE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C1B13"/>
  <w15:chartTrackingRefBased/>
  <w15:docId w15:val="{A1578094-1544-4B74-8701-B7D4B8B8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B63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DB63B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8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CHornsby</dc:creator>
  <cp:keywords/>
  <dc:description/>
  <cp:lastModifiedBy>Carl Hornsby</cp:lastModifiedBy>
  <cp:revision>2</cp:revision>
  <dcterms:created xsi:type="dcterms:W3CDTF">2026-02-24T09:48:00Z</dcterms:created>
  <dcterms:modified xsi:type="dcterms:W3CDTF">2026-02-24T09:48:00Z</dcterms:modified>
</cp:coreProperties>
</file>