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A2F25" w14:textId="01A29A02" w:rsidR="392820AD" w:rsidRPr="00AD27E8" w:rsidRDefault="007A2C96" w:rsidP="003F127B">
      <w:pPr>
        <w:rPr>
          <w:rFonts w:ascii="Arial" w:hAnsi="Arial" w:cs="Arial"/>
          <w:b/>
          <w:bCs/>
          <w:sz w:val="24"/>
          <w:szCs w:val="28"/>
        </w:rPr>
      </w:pPr>
      <w:r>
        <w:rPr>
          <w:rFonts w:ascii="Arial" w:hAnsi="Arial" w:cs="Arial"/>
          <w:b/>
          <w:bCs/>
          <w:sz w:val="24"/>
          <w:szCs w:val="28"/>
        </w:rPr>
        <w:t>Year 6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</w:t>
      </w:r>
      <w:r w:rsidR="003B4AC7" w:rsidRPr="00AD27E8">
        <w:rPr>
          <w:rFonts w:ascii="Arial" w:hAnsi="Arial" w:cs="Arial"/>
          <w:b/>
          <w:bCs/>
          <w:sz w:val="24"/>
          <w:szCs w:val="28"/>
        </w:rPr>
        <w:t>Computing</w:t>
      </w:r>
      <w:r w:rsidR="733A0789" w:rsidRPr="00AD27E8">
        <w:rPr>
          <w:rFonts w:ascii="Arial" w:hAnsi="Arial" w:cs="Arial"/>
          <w:b/>
          <w:bCs/>
          <w:sz w:val="24"/>
          <w:szCs w:val="28"/>
        </w:rPr>
        <w:t xml:space="preserve"> Progression</w:t>
      </w:r>
      <w:r w:rsidR="392820AD" w:rsidRPr="00AD27E8">
        <w:rPr>
          <w:rFonts w:ascii="Arial" w:hAnsi="Arial" w:cs="Arial"/>
          <w:b/>
          <w:bCs/>
          <w:sz w:val="24"/>
          <w:szCs w:val="28"/>
        </w:rPr>
        <w:t xml:space="preserve"> in Skills and Knowledge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639"/>
        <w:gridCol w:w="2977"/>
        <w:gridCol w:w="2777"/>
      </w:tblGrid>
      <w:tr w:rsidR="7A36F925" w:rsidRPr="002C2F0E" w14:paraId="2EB15ED7" w14:textId="77777777" w:rsidTr="003F127B">
        <w:tc>
          <w:tcPr>
            <w:tcW w:w="9639" w:type="dxa"/>
          </w:tcPr>
          <w:p w14:paraId="249F1561" w14:textId="6DF7C45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NC Knowledge</w:t>
            </w:r>
            <w:r w:rsidR="003B4AC7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and Computational Skills</w:t>
            </w:r>
          </w:p>
        </w:tc>
        <w:tc>
          <w:tcPr>
            <w:tcW w:w="2977" w:type="dxa"/>
          </w:tcPr>
          <w:p w14:paraId="7101767C" w14:textId="7D2535D8" w:rsidR="7A36F925" w:rsidRPr="002C2F0E" w:rsidRDefault="457BF25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not</w:t>
            </w:r>
            <w:r w:rsidR="7A36F925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67312816"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securing learning</w:t>
            </w:r>
          </w:p>
        </w:tc>
        <w:tc>
          <w:tcPr>
            <w:tcW w:w="2777" w:type="dxa"/>
          </w:tcPr>
          <w:p w14:paraId="3C8CC437" w14:textId="77777777" w:rsidR="7A36F925" w:rsidRPr="002C2F0E" w:rsidRDefault="7A36F925" w:rsidP="7A36F92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2F0E"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 in learning</w:t>
            </w:r>
          </w:p>
        </w:tc>
      </w:tr>
      <w:tr w:rsidR="7A36F925" w:rsidRPr="002C2F0E" w14:paraId="5C3FF92F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5D9BD422" w14:textId="45A0AE23" w:rsidR="007A2C96" w:rsidRPr="007A2C96" w:rsidRDefault="00E277D2" w:rsidP="007A2C96">
            <w:pPr>
              <w:autoSpaceDE w:val="0"/>
              <w:autoSpaceDN w:val="0"/>
              <w:adjustRightInd w:val="0"/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</w:pPr>
            <w:r w:rsidRPr="002C2F0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Autumn 1 </w:t>
            </w:r>
            <w:hyperlink r:id="rId11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Computing systems</w:t>
              </w:r>
            </w:hyperlink>
            <w:r w:rsidR="007A2C96">
              <w:rPr>
                <w:rStyle w:val="Hyperlink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2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 xml:space="preserve">and networks </w:t>
              </w:r>
            </w:hyperlink>
          </w:p>
          <w:p w14:paraId="303B877E" w14:textId="60102162" w:rsidR="007A2C96" w:rsidRPr="007A2C96" w:rsidRDefault="007A2C96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hyperlink r:id="rId13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Internet</w:t>
              </w:r>
            </w:hyperlink>
            <w:r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4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communication</w:t>
              </w:r>
            </w:hyperlink>
            <w:r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15" w:history="1">
              <w:r>
                <w:rPr>
                  <w:rStyle w:val="Hyperlink"/>
                  <w:rFonts w:ascii="Arial" w:hAnsi="Arial" w:cs="Arial"/>
                  <w:sz w:val="20"/>
                  <w:szCs w:val="20"/>
                </w:rPr>
                <w:t>(6.1)</w:t>
              </w:r>
            </w:hyperlink>
          </w:p>
          <w:p w14:paraId="012E08FF" w14:textId="07E2C2C5" w:rsidR="00726B5C" w:rsidRPr="00BE413F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Recognising how the WWW can be used </w:t>
            </w:r>
            <w:proofErr w:type="spellStart"/>
            <w:r>
              <w:rPr>
                <w:rFonts w:ascii="Arial" w:eastAsia="Arial" w:hAnsi="Arial" w:cs="Arial"/>
                <w:bCs/>
                <w:sz w:val="20"/>
                <w:szCs w:val="20"/>
              </w:rPr>
              <w:t>t</w:t>
            </w:r>
            <w:proofErr w:type="spellEnd"/>
            <w:r>
              <w:rPr>
                <w:rFonts w:ascii="Arial" w:eastAsia="Arial" w:hAnsi="Arial" w:cs="Arial"/>
                <w:bCs/>
                <w:sz w:val="20"/>
                <w:szCs w:val="20"/>
              </w:rPr>
              <w:t xml:space="preserve"> communicate and be searched to find information</w:t>
            </w:r>
            <w:r w:rsidR="00180169" w:rsidRPr="00180169">
              <w:rPr>
                <w:rFonts w:ascii="Arial" w:eastAsia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Merge w:val="restart"/>
          </w:tcPr>
          <w:p w14:paraId="6CC7696B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6FCED5F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74073693" w14:textId="77777777" w:rsidTr="003F127B">
        <w:tc>
          <w:tcPr>
            <w:tcW w:w="9639" w:type="dxa"/>
          </w:tcPr>
          <w:p w14:paraId="17C3FC2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6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4ADAE1A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25FCF9EF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Understand computer networks, including the internet; how they can provide multiple services, such as the World Wide Web, and the opportunities they offer for communication and collaboration</w:t>
            </w:r>
          </w:p>
          <w:p w14:paraId="750CFB2C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search technologies effectively, appreciate how results are selected and ranked, and be discerning in evaluating digital content</w:t>
            </w:r>
          </w:p>
          <w:p w14:paraId="0E0CAD6A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7657AAD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2B1FF70C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5543AE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hyperlink r:id="rId17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56122627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describe and assess the benefits and the potential risks of sharing information online.</w:t>
            </w:r>
          </w:p>
          <w:p w14:paraId="114E8C00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use various additional tools to refine my searches (e.g. search filters: size, type, usage rights etc.). </w:t>
            </w:r>
          </w:p>
          <w:p w14:paraId="0D5D89B6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how to use search effectively and use examples from my own practice to illustrate this.</w:t>
            </w:r>
          </w:p>
          <w:p w14:paraId="5878B6F3" w14:textId="77777777" w:rsidR="007A2C96" w:rsidRPr="007A2C96" w:rsidRDefault="007A2C96" w:rsidP="007A2C96">
            <w:pPr>
              <w:pStyle w:val="ListParagraph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explain how search engine rankings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are returned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and can explain how they can be influenced (e.g. commerce, sponsored results).</w:t>
            </w:r>
          </w:p>
          <w:p w14:paraId="38F26225" w14:textId="77777777" w:rsidR="001F3277" w:rsidRPr="007A2C96" w:rsidRDefault="001F3277" w:rsidP="007A2C96">
            <w:pPr>
              <w:rPr>
                <w:rFonts w:ascii="Arial" w:eastAsia="Quicksand" w:hAnsi="Arial" w:cs="Arial"/>
                <w:sz w:val="20"/>
                <w:szCs w:val="20"/>
              </w:rPr>
            </w:pPr>
          </w:p>
          <w:p w14:paraId="082CEB8A" w14:textId="06A8ADC4" w:rsidR="7A36F925" w:rsidRPr="007A2C96" w:rsidRDefault="00EE7F7B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726B5C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534A9B3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identify how to use a search engine.</w:t>
            </w:r>
          </w:p>
          <w:p w14:paraId="305F329C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describe how search engines select results.</w:t>
            </w:r>
          </w:p>
          <w:p w14:paraId="4F256ACE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how search results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are ranked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97F3C65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why the order of results is important and to whom.</w:t>
            </w:r>
          </w:p>
          <w:p w14:paraId="513CED8B" w14:textId="77777777" w:rsidR="007A2C96" w:rsidRPr="007A2C96" w:rsidRDefault="007A2C96" w:rsidP="007A2C96">
            <w:pPr>
              <w:widowControl w:val="0"/>
              <w:numPr>
                <w:ilvl w:val="0"/>
                <w:numId w:val="19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how we communicate using technology.</w:t>
            </w:r>
          </w:p>
          <w:p w14:paraId="35DDBD21" w14:textId="2971DB31" w:rsidR="00A3300D" w:rsidRPr="007A2C96" w:rsidRDefault="007A2C96" w:rsidP="007A2C96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evaluate different methods of online communication</w:t>
            </w:r>
          </w:p>
        </w:tc>
        <w:tc>
          <w:tcPr>
            <w:tcW w:w="2977" w:type="dxa"/>
            <w:vMerge/>
          </w:tcPr>
          <w:p w14:paraId="33F6422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1B0A46FE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5ECBE0C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2B6632B2" w14:textId="241DA2FD" w:rsidR="00710388" w:rsidRPr="007A2C96" w:rsidRDefault="005D6A28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Autumn 2</w:t>
            </w:r>
            <w:r w:rsidRPr="002C2F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hyperlink r:id="rId18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  <w:r w:rsidR="007A2C96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>A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19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Webpage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2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creation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21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(6.2)</w:t>
              </w:r>
            </w:hyperlink>
          </w:p>
          <w:p w14:paraId="60EE59AB" w14:textId="5AA4C1F1" w:rsidR="00AD27E8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Designing and creating webpages, giving consideration to copyright, aesthetics and navigation</w:t>
            </w:r>
          </w:p>
        </w:tc>
        <w:tc>
          <w:tcPr>
            <w:tcW w:w="2977" w:type="dxa"/>
            <w:vMerge w:val="restart"/>
          </w:tcPr>
          <w:p w14:paraId="3466D45E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2F38E1D2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298D4E9" w14:textId="77777777" w:rsidTr="003F127B">
        <w:tc>
          <w:tcPr>
            <w:tcW w:w="9639" w:type="dxa"/>
          </w:tcPr>
          <w:p w14:paraId="61880E82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2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3BA16F43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Use search technologies effectively, appreciate how results are selected and ranked, and be discerning in evaluating digital content</w:t>
            </w:r>
          </w:p>
          <w:p w14:paraId="3B36359B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information.</w:t>
            </w:r>
          </w:p>
          <w:p w14:paraId="29B3541A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A2C96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>use</w:t>
            </w:r>
            <w:proofErr w:type="gramEnd"/>
            <w:r w:rsidRPr="007A2C96">
              <w:rPr>
                <w:rFonts w:ascii="Arial" w:hAnsi="Arial" w:cs="Arial"/>
                <w:color w:val="0B0C0C"/>
                <w:sz w:val="20"/>
                <w:szCs w:val="20"/>
                <w:highlight w:val="white"/>
              </w:rPr>
              <w:t xml:space="preserve"> technology safely, respectfully, and responsibly; recognise acceptable/unacceptable behaviour.</w:t>
            </w:r>
          </w:p>
          <w:p w14:paraId="5FAE2649" w14:textId="77777777" w:rsidR="007A2C96" w:rsidRPr="007A2C96" w:rsidRDefault="007A2C96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6FFAB3E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3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English links</w:t>
              </w:r>
            </w:hyperlink>
          </w:p>
          <w:p w14:paraId="0A5A4994" w14:textId="6140F39A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Writing composition: Identifying the audience for and purpose of the writing, selecting the appropriate form, and using other similar writing as models for their own.</w:t>
            </w:r>
          </w:p>
          <w:p w14:paraId="44C56B56" w14:textId="77777777" w:rsidR="007A2C96" w:rsidRPr="007A2C96" w:rsidRDefault="007A2C96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64B3A166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24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Education for a </w:t>
              </w:r>
            </w:hyperlink>
            <w:hyperlink r:id="rId25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C</w:t>
              </w:r>
            </w:hyperlink>
            <w:hyperlink r:id="rId26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onnected </w:t>
              </w:r>
            </w:hyperlink>
            <w:hyperlink r:id="rId27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W</w:t>
              </w:r>
            </w:hyperlink>
            <w:hyperlink r:id="rId28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7347F899" w14:textId="1FDD691C" w:rsidR="007A2C96" w:rsidRPr="007A2C96" w:rsidRDefault="007A2C96" w:rsidP="007A2C96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Online relationships</w:t>
            </w:r>
          </w:p>
          <w:p w14:paraId="2B18EE69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use the internet with adult support to communicate with people I know. (EY-7)</w:t>
            </w:r>
          </w:p>
          <w:p w14:paraId="767EEA1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Managing information online</w:t>
            </w:r>
          </w:p>
          <w:p w14:paraId="7DE84EAC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navigate online content, websites, or social media feeds using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more sophisticated tools to get to the information I want (e.g. menus, sitemaps, breadcrumb-trails, site search functions)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>. (11-14)</w:t>
            </w:r>
          </w:p>
          <w:p w14:paraId="541F0B4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Copyright and ownership</w:t>
            </w:r>
          </w:p>
          <w:p w14:paraId="46017BB0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why copying someone else’s work from the internet without permission can cause problems.</w:t>
            </w:r>
          </w:p>
          <w:p w14:paraId="41F2EC4C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give examples of what those problems might be.</w:t>
            </w:r>
          </w:p>
          <w:p w14:paraId="1F6005E4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When searching on the internet for content to use, I can explain why I need to consider who owns it and whether I have the right to reuse it. </w:t>
            </w:r>
          </w:p>
          <w:p w14:paraId="41CEACFB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give some simple examples.</w:t>
            </w:r>
          </w:p>
          <w:p w14:paraId="30CEF905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assess and justify when it is acceptable to use the work of others.</w:t>
            </w:r>
          </w:p>
          <w:p w14:paraId="0F33F482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give examples of content that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is permitted to be reused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5737E1D6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demonstrate the use of search tools to find and access online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content which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can be reused by others.</w:t>
            </w:r>
          </w:p>
          <w:p w14:paraId="15DFBAF1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 can demonstrate how to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make references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to and acknowledge sources I have used from the internet.</w:t>
            </w:r>
          </w:p>
          <w:p w14:paraId="43136E1E" w14:textId="77777777" w:rsidR="007A2C96" w:rsidRPr="007A2C96" w:rsidRDefault="007A2C96" w:rsidP="007A2C96">
            <w:pPr>
              <w:numPr>
                <w:ilvl w:val="0"/>
                <w:numId w:val="33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explain the principles of fair use and apply this to case studies. (11-14)</w:t>
            </w:r>
          </w:p>
          <w:p w14:paraId="56689456" w14:textId="77777777" w:rsidR="00710388" w:rsidRPr="007A2C96" w:rsidRDefault="00710388" w:rsidP="007A2C9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</w:p>
          <w:p w14:paraId="31FDA2A9" w14:textId="4F20C44E" w:rsidR="47E9FAFB" w:rsidRPr="007A2C96" w:rsidRDefault="00EE7F7B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75321A4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review an </w:t>
            </w:r>
            <w:proofErr w:type="spellStart"/>
            <w:r w:rsidRPr="007A2C96">
              <w:rPr>
                <w:rFonts w:ascii="Arial" w:hAnsi="Arial" w:cs="Arial"/>
                <w:sz w:val="20"/>
                <w:szCs w:val="20"/>
              </w:rPr>
              <w:t>exiting</w:t>
            </w:r>
            <w:proofErr w:type="spellEnd"/>
            <w:r w:rsidRPr="007A2C96">
              <w:rPr>
                <w:rFonts w:ascii="Arial" w:hAnsi="Arial" w:cs="Arial"/>
                <w:sz w:val="20"/>
                <w:szCs w:val="20"/>
              </w:rPr>
              <w:t xml:space="preserve"> website and consider its structure.</w:t>
            </w:r>
          </w:p>
          <w:p w14:paraId="0B3E5597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plan the features of a web page.</w:t>
            </w:r>
          </w:p>
          <w:p w14:paraId="7166407E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consider the ownership and use of images (copyright).</w:t>
            </w:r>
          </w:p>
          <w:p w14:paraId="7AC51C47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recognise the need to preview pages.</w:t>
            </w:r>
          </w:p>
          <w:p w14:paraId="76DACF65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outline the need for a navigation path.</w:t>
            </w:r>
          </w:p>
          <w:p w14:paraId="43533C6B" w14:textId="77777777" w:rsidR="007A2C96" w:rsidRPr="007A2C96" w:rsidRDefault="007A2C96" w:rsidP="007A2C96">
            <w:pPr>
              <w:widowControl w:val="0"/>
              <w:numPr>
                <w:ilvl w:val="0"/>
                <w:numId w:val="4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To recognise the implications of linking the content owned by other people.</w:t>
            </w:r>
          </w:p>
          <w:p w14:paraId="13165E0A" w14:textId="2077B7DD" w:rsidR="00572D4D" w:rsidRPr="007A2C96" w:rsidRDefault="00572D4D" w:rsidP="007A2C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4C511A9B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60C3FC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11B89A9" w14:textId="77777777" w:rsidTr="003F127B">
        <w:trPr>
          <w:trHeight w:val="264"/>
        </w:trPr>
        <w:tc>
          <w:tcPr>
            <w:tcW w:w="9639" w:type="dxa"/>
            <w:shd w:val="clear" w:color="auto" w:fill="DEEAF6" w:themeFill="accent1" w:themeFillTint="33"/>
          </w:tcPr>
          <w:p w14:paraId="2407AB49" w14:textId="25535147" w:rsidR="007A2C96" w:rsidRPr="007A2C96" w:rsidRDefault="00E277D2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Spring 1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29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A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Variables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1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in games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2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(6.3)</w:t>
              </w:r>
            </w:hyperlink>
          </w:p>
          <w:p w14:paraId="1A30A738" w14:textId="3954B6EA" w:rsidR="00AD27E8" w:rsidRPr="007A2C96" w:rsidRDefault="006B6048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hyperlink r:id="rId33" w:history="1"/>
            <w:r w:rsidR="007A2C96">
              <w:t>exploring variables when designing and coding a game</w:t>
            </w:r>
          </w:p>
        </w:tc>
        <w:tc>
          <w:tcPr>
            <w:tcW w:w="2977" w:type="dxa"/>
            <w:vMerge w:val="restart"/>
          </w:tcPr>
          <w:p w14:paraId="3BA4D21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  <w:vMerge w:val="restart"/>
          </w:tcPr>
          <w:p w14:paraId="12B1F150" w14:textId="7777777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1BFB2D0F" w14:textId="77777777" w:rsidTr="003F127B">
        <w:tc>
          <w:tcPr>
            <w:tcW w:w="9639" w:type="dxa"/>
          </w:tcPr>
          <w:p w14:paraId="149FDF0D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4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543CA4C7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358A42D5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1432A55F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75FEE5A1" w14:textId="77777777" w:rsidR="007A2C96" w:rsidRPr="007A2C96" w:rsidRDefault="007A2C96" w:rsidP="007A2C96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4351EAB" w14:textId="77777777" w:rsidR="00710388" w:rsidRDefault="00710388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782B2B" w14:textId="6B4FEC9C" w:rsidR="45250E8B" w:rsidRPr="007A2C96" w:rsidRDefault="00726B5C" w:rsidP="0071038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AC72DD" w:rsidRPr="007A2C9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A6537E5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define a ‘variable’ as something that is changeable.</w:t>
            </w:r>
          </w:p>
          <w:p w14:paraId="681E0C7A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why a variable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is 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in a program.</w:t>
            </w:r>
          </w:p>
          <w:p w14:paraId="63D19EAD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choose how to improve a game by using variables.</w:t>
            </w:r>
          </w:p>
          <w:p w14:paraId="7BC14470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design a project that builds on a given example.</w:t>
            </w:r>
          </w:p>
          <w:p w14:paraId="406B649D" w14:textId="77777777" w:rsidR="007A2C96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use my design to create a project.</w:t>
            </w:r>
          </w:p>
          <w:p w14:paraId="30154C8D" w14:textId="0F52048A" w:rsidR="00AC72DD" w:rsidRPr="007A2C96" w:rsidRDefault="007A2C96" w:rsidP="007A2C96">
            <w:pPr>
              <w:widowControl w:val="0"/>
              <w:numPr>
                <w:ilvl w:val="0"/>
                <w:numId w:val="16"/>
              </w:numPr>
              <w:tabs>
                <w:tab w:val="left" w:pos="561"/>
              </w:tabs>
              <w:ind w:right="106"/>
            </w:pPr>
            <w:r w:rsidRPr="007A2C96">
              <w:rPr>
                <w:rFonts w:ascii="Arial" w:hAnsi="Arial" w:cs="Arial"/>
                <w:sz w:val="20"/>
                <w:szCs w:val="20"/>
              </w:rPr>
              <w:t>To evaluate my project.</w:t>
            </w:r>
          </w:p>
        </w:tc>
        <w:tc>
          <w:tcPr>
            <w:tcW w:w="2977" w:type="dxa"/>
            <w:vMerge/>
          </w:tcPr>
          <w:p w14:paraId="273D0109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  <w:tc>
          <w:tcPr>
            <w:tcW w:w="2777" w:type="dxa"/>
            <w:vMerge/>
          </w:tcPr>
          <w:p w14:paraId="339C3FF2" w14:textId="77777777" w:rsidR="002E4794" w:rsidRPr="002C2F0E" w:rsidRDefault="002E4794">
            <w:pPr>
              <w:rPr>
                <w:rFonts w:ascii="Arial" w:hAnsi="Arial" w:cs="Arial"/>
              </w:rPr>
            </w:pPr>
          </w:p>
        </w:tc>
      </w:tr>
      <w:tr w:rsidR="7A36F925" w:rsidRPr="002C2F0E" w14:paraId="6E25D17A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4AC6BF88" w14:textId="27053417" w:rsidR="00180169" w:rsidRPr="007A2C96" w:rsidRDefault="00E277D2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Spring 2</w:t>
            </w:r>
            <w:r w:rsidR="00A3300D" w:rsidRPr="002C2F0E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hyperlink r:id="rId35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Data and information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36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Introduction to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7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spreadsheets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38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(6.4)</w:t>
              </w:r>
            </w:hyperlink>
          </w:p>
          <w:p w14:paraId="383EDF48" w14:textId="5A1D9472" w:rsidR="00180169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Cs/>
              </w:rPr>
              <w:t>Answering questions by using spreadsheets to organise and calculate data</w:t>
            </w:r>
          </w:p>
        </w:tc>
        <w:tc>
          <w:tcPr>
            <w:tcW w:w="2977" w:type="dxa"/>
          </w:tcPr>
          <w:p w14:paraId="4C2D32EE" w14:textId="4B732526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12429577" w14:textId="43207567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7A36F925" w:rsidRPr="002C2F0E" w14:paraId="0359ACC8" w14:textId="77777777" w:rsidTr="003F127B">
        <w:tc>
          <w:tcPr>
            <w:tcW w:w="9639" w:type="dxa"/>
          </w:tcPr>
          <w:p w14:paraId="6DADC85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39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3EEC4F75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Select, use, and combine a variety of software (including internet services) on a range of digital devices to design and create a range of programs, systems, and content that accomplish given goals, including collecting, analysing, evaluating, and presenting data and information </w:t>
            </w:r>
          </w:p>
          <w:p w14:paraId="0AB113D9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53253A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40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maths links</w:t>
              </w:r>
            </w:hyperlink>
          </w:p>
          <w:p w14:paraId="59E12243" w14:textId="64FC46E4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Number – addition, subtraction, multiplication, and division:</w:t>
            </w:r>
          </w:p>
          <w:p w14:paraId="2CEC502A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Solve problems involving addition, subtraction, multiplication, and division</w:t>
            </w:r>
          </w:p>
          <w:p w14:paraId="318E9AC0" w14:textId="10691BC2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Statistics:</w:t>
            </w:r>
          </w:p>
          <w:p w14:paraId="46D3932A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Interpret and construct pie charts and line graphs, and use these to solve problems </w:t>
            </w:r>
          </w:p>
          <w:p w14:paraId="44974353" w14:textId="1EC2AAF8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Calculate and interpret the mean as an average</w:t>
            </w:r>
          </w:p>
          <w:p w14:paraId="79FE8DF5" w14:textId="77777777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hyperlink r:id="rId41">
              <w:r w:rsidRPr="007A2C96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 links</w:t>
              </w:r>
            </w:hyperlink>
            <w:r w:rsidRPr="007A2C96">
              <w:rPr>
                <w:rFonts w:ascii="Arial" w:eastAsia="Quicksand" w:hAnsi="Arial" w:cs="Arial"/>
                <w:b/>
                <w:sz w:val="20"/>
                <w:szCs w:val="20"/>
              </w:rPr>
              <w:t xml:space="preserve"> </w:t>
            </w:r>
          </w:p>
          <w:p w14:paraId="45416A13" w14:textId="38A6BE8D" w:rsidR="007A2C96" w:rsidRPr="007A2C96" w:rsidRDefault="007A2C96" w:rsidP="007A2C96">
            <w:pPr>
              <w:pStyle w:val="Heading3"/>
              <w:spacing w:line="240" w:lineRule="auto"/>
              <w:ind w:left="0" w:firstLine="0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Managing information online</w:t>
            </w:r>
          </w:p>
          <w:p w14:paraId="798F3D0E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describe how I can search for information within a wide group of technologies (e.g. social media, image sites, video sites)</w:t>
            </w:r>
          </w:p>
          <w:p w14:paraId="07264058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I can use different search technologies</w:t>
            </w:r>
          </w:p>
          <w:p w14:paraId="617F25FE" w14:textId="77777777" w:rsidR="007A2C96" w:rsidRPr="007A2C96" w:rsidRDefault="007A2C96" w:rsidP="007A2C96">
            <w:pPr>
              <w:numPr>
                <w:ilvl w:val="0"/>
                <w:numId w:val="40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lastRenderedPageBreak/>
              <w:t>I can evaluate digital content and can explain how I make choices from search results</w:t>
            </w:r>
          </w:p>
          <w:p w14:paraId="3605FAB7" w14:textId="77777777" w:rsidR="00D81861" w:rsidRPr="007A2C96" w:rsidRDefault="00D81861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83A4E7" w14:textId="47508DA7" w:rsidR="7A36F925" w:rsidRPr="007A2C96" w:rsidRDefault="00726B5C" w:rsidP="007A2C96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7A2C96">
              <w:rPr>
                <w:rFonts w:ascii="Arial" w:eastAsia="Calibri" w:hAnsi="Arial" w:cs="Arial"/>
                <w:b/>
                <w:sz w:val="20"/>
                <w:szCs w:val="20"/>
              </w:rPr>
              <w:t xml:space="preserve">Unit objectives: </w:t>
            </w:r>
          </w:p>
          <w:p w14:paraId="593B0A92" w14:textId="41496A6F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identify questions which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can be answered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using data.</w:t>
            </w:r>
          </w:p>
          <w:p w14:paraId="49117262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explain that objects can be described using data.</w:t>
            </w:r>
          </w:p>
          <w:p w14:paraId="3D5DF04B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explain that formula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can be used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to produce calculated data.</w:t>
            </w:r>
          </w:p>
          <w:p w14:paraId="57D84D27" w14:textId="77777777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apply formulas to data, including duplicating.</w:t>
            </w:r>
          </w:p>
          <w:p w14:paraId="432E1E03" w14:textId="3F61CA51" w:rsidR="007A2C96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create</w:t>
            </w:r>
            <w:r w:rsidRPr="007A2C96">
              <w:rPr>
                <w:rFonts w:ascii="Arial" w:hAnsi="Arial" w:cs="Arial"/>
                <w:sz w:val="20"/>
                <w:szCs w:val="20"/>
              </w:rPr>
              <w:t xml:space="preserve"> a spreadsheet to plan an event.</w:t>
            </w:r>
          </w:p>
          <w:p w14:paraId="4B29BB0E" w14:textId="0DA30CC8" w:rsidR="00726B5C" w:rsidRPr="007A2C96" w:rsidRDefault="007A2C96" w:rsidP="007A2C96">
            <w:pPr>
              <w:widowControl w:val="0"/>
              <w:numPr>
                <w:ilvl w:val="0"/>
                <w:numId w:val="41"/>
              </w:numPr>
              <w:tabs>
                <w:tab w:val="left" w:pos="561"/>
              </w:tabs>
              <w:ind w:right="326"/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choose suitable ways to present data.</w:t>
            </w:r>
          </w:p>
        </w:tc>
        <w:tc>
          <w:tcPr>
            <w:tcW w:w="2977" w:type="dxa"/>
          </w:tcPr>
          <w:p w14:paraId="5B739984" w14:textId="6152A1F8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096FE611" w14:textId="4316D693" w:rsidR="7A36F925" w:rsidRPr="002C2F0E" w:rsidRDefault="7A36F925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3655AE04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0F5D9297" w14:textId="585AC5B0" w:rsidR="007A2C96" w:rsidRPr="007A2C96" w:rsidRDefault="00E277D2" w:rsidP="007A2C96">
            <w:pPr>
              <w:autoSpaceDE w:val="0"/>
              <w:autoSpaceDN w:val="0"/>
              <w:adjustRightInd w:val="0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1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2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Creating media</w:t>
              </w:r>
              <w:r w:rsidR="007A2C96">
                <w:rPr>
                  <w:rStyle w:val="Hyperlink"/>
                  <w:rFonts w:ascii="Arial" w:hAnsi="Arial" w:cs="Arial"/>
                  <w:b/>
                  <w:sz w:val="20"/>
                  <w:szCs w:val="20"/>
                </w:rPr>
                <w:t xml:space="preserve"> B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3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3D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4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modelling</w:t>
              </w:r>
            </w:hyperlink>
            <w:r w:rsidR="007A2C96">
              <w:rPr>
                <w:rStyle w:val="Hyperlink"/>
                <w:rFonts w:ascii="Arial" w:hAnsi="Arial" w:cs="Arial"/>
                <w:sz w:val="20"/>
                <w:szCs w:val="20"/>
              </w:rPr>
              <w:t xml:space="preserve"> </w:t>
            </w:r>
            <w:hyperlink r:id="rId45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(6.5)</w:t>
              </w:r>
            </w:hyperlink>
          </w:p>
          <w:p w14:paraId="59AEC7AD" w14:textId="0A4E05AC" w:rsidR="00DD0C00" w:rsidRPr="00180169" w:rsidRDefault="007A2C96" w:rsidP="007A2C96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563C1" w:themeColor="hyperlink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Planning, developing and evaluating 3D models of physical objects</w:t>
            </w:r>
            <w:r w:rsidR="001801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</w:tcPr>
          <w:p w14:paraId="212F1476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630B9D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Start w:id="0" w:name="_vxmkgvslqtpd"/>
      <w:bookmarkStart w:id="1" w:name="_l9my5ff39g3n"/>
      <w:bookmarkEnd w:id="0"/>
      <w:bookmarkEnd w:id="1"/>
      <w:tr w:rsidR="005D6A28" w:rsidRPr="002C2F0E" w14:paraId="1620B581" w14:textId="77777777" w:rsidTr="003F127B">
        <w:tc>
          <w:tcPr>
            <w:tcW w:w="9639" w:type="dxa"/>
            <w:shd w:val="clear" w:color="auto" w:fill="auto"/>
          </w:tcPr>
          <w:p w14:paraId="72ADD393" w14:textId="77777777" w:rsidR="007A2C96" w:rsidRPr="007A2C96" w:rsidRDefault="007A2C96" w:rsidP="007A2C96">
            <w:pPr>
              <w:rPr>
                <w:rFonts w:ascii="Arial" w:hAnsi="Arial" w:cs="Arial"/>
                <w:color w:val="1155CC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7A2C96">
              <w:rPr>
                <w:rFonts w:ascii="Arial" w:hAnsi="Arial" w:cs="Arial"/>
                <w:sz w:val="20"/>
                <w:szCs w:val="20"/>
              </w:rPr>
              <w:instrText xml:space="preserve"> HYPERLINK "https://assets.publishing.service.gov.uk/government/uploads/system/uploads/attachment_data/file/425601/PRIMARY_national_curriculum.pdf" \h </w:instrText>
            </w:r>
            <w:r w:rsidRPr="007A2C9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A2C9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>National curriculum links</w:t>
            </w:r>
            <w:r w:rsidRPr="007A2C96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fldChar w:fldCharType="end"/>
            </w:r>
          </w:p>
          <w:p w14:paraId="76DE59FB" w14:textId="77777777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Computing – KS2</w:t>
            </w:r>
          </w:p>
          <w:p w14:paraId="4B2EE26D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60B14D55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Use technology safely, respectfully and responsibly; recognise acceptable/unacceptable behaviour; identify a range of ways to report concerns about content and contact</w:t>
            </w:r>
          </w:p>
          <w:p w14:paraId="051C6821" w14:textId="65E197C4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Art and design – KS2</w:t>
            </w:r>
          </w:p>
          <w:p w14:paraId="2DD37555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improve their mastery of art and design techniques, including drawing, painting and sculpture with a range of materials</w:t>
            </w:r>
          </w:p>
          <w:p w14:paraId="2250C8D4" w14:textId="5DAD5BEB" w:rsidR="007A2C96" w:rsidRPr="007A2C96" w:rsidRDefault="007A2C96" w:rsidP="007A2C96">
            <w:pPr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Design and technology – KS2</w:t>
            </w:r>
          </w:p>
          <w:p w14:paraId="10353C38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5E4F2159" w14:textId="7A1C4498" w:rsidR="007A2C96" w:rsidRPr="007A2C96" w:rsidRDefault="007A2C96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Mathematics – KS2 (Y6)</w:t>
            </w:r>
          </w:p>
          <w:p w14:paraId="1CBF3916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Recognise, describe and build simple 3D shapes, including making nets</w:t>
            </w:r>
          </w:p>
          <w:p w14:paraId="6EFDCE17" w14:textId="77777777" w:rsidR="007A2C96" w:rsidRPr="007A2C96" w:rsidRDefault="007A2C96" w:rsidP="007A2C96">
            <w:pPr>
              <w:rPr>
                <w:rFonts w:ascii="Arial" w:hAnsi="Arial" w:cs="Arial"/>
                <w:b/>
                <w:color w:val="3C4043"/>
                <w:sz w:val="20"/>
                <w:szCs w:val="20"/>
              </w:rPr>
            </w:pPr>
          </w:p>
          <w:p w14:paraId="19D8450A" w14:textId="77777777" w:rsidR="007A2C96" w:rsidRPr="007A2C96" w:rsidRDefault="007A2C96" w:rsidP="007A2C96">
            <w:pPr>
              <w:rPr>
                <w:rFonts w:ascii="Arial" w:hAnsi="Arial" w:cs="Arial"/>
                <w:b/>
                <w:color w:val="3C4043"/>
                <w:sz w:val="20"/>
                <w:szCs w:val="20"/>
              </w:rPr>
            </w:pPr>
            <w:hyperlink r:id="rId46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>Education for a Connected World</w:t>
              </w:r>
            </w:hyperlink>
            <w:hyperlink r:id="rId47">
              <w:r w:rsidRPr="007A2C96">
                <w:rPr>
                  <w:rFonts w:ascii="Arial" w:hAnsi="Arial" w:cs="Arial"/>
                  <w:b/>
                  <w:color w:val="1155CC"/>
                  <w:sz w:val="20"/>
                  <w:szCs w:val="20"/>
                  <w:u w:val="single"/>
                </w:rPr>
                <w:t xml:space="preserve"> links</w:t>
              </w:r>
            </w:hyperlink>
          </w:p>
          <w:p w14:paraId="7CFAA749" w14:textId="4BF9C561" w:rsidR="007A2C96" w:rsidRPr="007A2C96" w:rsidRDefault="007A2C96" w:rsidP="007A2C96">
            <w:p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Strand</w:t>
            </w:r>
          </w:p>
          <w:p w14:paraId="36F0A4DD" w14:textId="77777777" w:rsidR="007A2C96" w:rsidRPr="007A2C96" w:rsidRDefault="007A2C96" w:rsidP="007A2C96">
            <w:pPr>
              <w:numPr>
                <w:ilvl w:val="0"/>
                <w:numId w:val="46"/>
              </w:numPr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Lesson 1 and Lesson 3 – Privacy and Security (Y4) – I can describe strategies for keeping my personal information private, depending on context</w:t>
            </w:r>
          </w:p>
          <w:p w14:paraId="3385284C" w14:textId="77777777" w:rsidR="00DD0C00" w:rsidRPr="007A2C96" w:rsidRDefault="00DD0C00" w:rsidP="007A2C9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EA6130" w14:textId="32EA6B13" w:rsidR="00726B5C" w:rsidRPr="007A2C96" w:rsidRDefault="00AD27E8" w:rsidP="007A2C9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A2C96">
              <w:rPr>
                <w:rFonts w:ascii="Arial" w:hAnsi="Arial" w:cs="Arial"/>
                <w:b/>
                <w:sz w:val="20"/>
                <w:szCs w:val="20"/>
              </w:rPr>
              <w:t>Unit objectives:</w:t>
            </w:r>
          </w:p>
          <w:p w14:paraId="426B3E9C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use a computer to create and manipulate three-dimensional (3D) digital objects.</w:t>
            </w:r>
          </w:p>
          <w:p w14:paraId="274DBF3D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compare working digitally with 2D and 3D graphics.</w:t>
            </w:r>
          </w:p>
          <w:p w14:paraId="6CAE5575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construct a digital 3D model of a physical object.</w:t>
            </w:r>
          </w:p>
          <w:p w14:paraId="77116296" w14:textId="77777777" w:rsidR="007A2C96" w:rsidRPr="007A2C96" w:rsidRDefault="007A2C96" w:rsidP="007A2C96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 xml:space="preserve">To identify </w:t>
            </w:r>
            <w:proofErr w:type="gramStart"/>
            <w:r w:rsidRPr="007A2C96">
              <w:rPr>
                <w:rFonts w:ascii="Arial" w:hAnsi="Arial" w:cs="Arial"/>
                <w:sz w:val="20"/>
                <w:szCs w:val="20"/>
              </w:rPr>
              <w:t>that physical objects</w:t>
            </w:r>
            <w:proofErr w:type="gramEnd"/>
            <w:r w:rsidRPr="007A2C96">
              <w:rPr>
                <w:rFonts w:ascii="Arial" w:hAnsi="Arial" w:cs="Arial"/>
                <w:sz w:val="20"/>
                <w:szCs w:val="20"/>
              </w:rPr>
              <w:t xml:space="preserve"> can be broken down into a collection of 3D shapes.</w:t>
            </w:r>
          </w:p>
          <w:p w14:paraId="2F78018C" w14:textId="77777777" w:rsidR="006B6048" w:rsidRDefault="007A2C96" w:rsidP="006B6048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7A2C96">
              <w:rPr>
                <w:rFonts w:ascii="Arial" w:hAnsi="Arial" w:cs="Arial"/>
                <w:sz w:val="20"/>
                <w:szCs w:val="20"/>
              </w:rPr>
              <w:t>To design a digital model by combining 3D objects.</w:t>
            </w:r>
          </w:p>
          <w:p w14:paraId="0D4330BE" w14:textId="1F8E419E" w:rsidR="00AD27E8" w:rsidRPr="006B6048" w:rsidRDefault="007A2C96" w:rsidP="006B6048">
            <w:pPr>
              <w:widowControl w:val="0"/>
              <w:numPr>
                <w:ilvl w:val="0"/>
                <w:numId w:val="6"/>
              </w:numPr>
              <w:tabs>
                <w:tab w:val="left" w:pos="561"/>
              </w:tabs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develop and improve a digital 3D model.</w:t>
            </w:r>
          </w:p>
        </w:tc>
        <w:tc>
          <w:tcPr>
            <w:tcW w:w="2977" w:type="dxa"/>
          </w:tcPr>
          <w:p w14:paraId="65B1A1E4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6A9CA2DC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6A28" w:rsidRPr="002C2F0E" w14:paraId="4C49D959" w14:textId="77777777" w:rsidTr="003F127B">
        <w:tc>
          <w:tcPr>
            <w:tcW w:w="9639" w:type="dxa"/>
            <w:shd w:val="clear" w:color="auto" w:fill="DEEAF6" w:themeFill="accent1" w:themeFillTint="33"/>
          </w:tcPr>
          <w:p w14:paraId="1C28656F" w14:textId="010D81F2" w:rsidR="00710388" w:rsidRPr="00180169" w:rsidRDefault="00E277D2" w:rsidP="007A2C96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563C1" w:themeColor="hyperlink"/>
                <w:u w:val="single"/>
              </w:rPr>
            </w:pPr>
            <w:r w:rsidRPr="002C2F0E">
              <w:rPr>
                <w:rFonts w:ascii="Arial" w:hAnsi="Arial" w:cs="Arial"/>
                <w:b/>
                <w:sz w:val="20"/>
                <w:szCs w:val="20"/>
              </w:rPr>
              <w:t>Summer 2</w:t>
            </w:r>
            <w:r w:rsidR="00A3300D" w:rsidRPr="002C2F0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48" w:history="1">
              <w:r w:rsidR="007A2C96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Programming B</w:t>
              </w:r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 xml:space="preserve"> </w:t>
              </w:r>
            </w:hyperlink>
            <w:hyperlink r:id="rId49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Sensing</w:t>
              </w:r>
            </w:hyperlink>
            <w:r w:rsidR="007A2C96">
              <w:rPr>
                <w:rStyle w:val="Hyperlink"/>
                <w:rFonts w:ascii="Calibri" w:eastAsia="Calibri" w:hAnsi="Calibri" w:cs="Calibri"/>
                <w:b/>
                <w:bCs/>
              </w:rPr>
              <w:t xml:space="preserve"> </w:t>
            </w:r>
            <w:hyperlink r:id="rId50" w:history="1">
              <w:r w:rsidR="007A2C96">
                <w:rPr>
                  <w:rStyle w:val="Hyperlink"/>
                  <w:rFonts w:ascii="Arial" w:hAnsi="Arial" w:cs="Arial"/>
                  <w:sz w:val="20"/>
                  <w:szCs w:val="20"/>
                </w:rPr>
                <w:t>(6.6)</w:t>
              </w:r>
            </w:hyperlink>
          </w:p>
          <w:p w14:paraId="06FEC202" w14:textId="07758621" w:rsidR="00AD27E8" w:rsidRPr="00AD27E8" w:rsidRDefault="007A2C96" w:rsidP="007A2C9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Designing and coding a project that captures inputs from a physical device</w:t>
            </w:r>
          </w:p>
        </w:tc>
        <w:tc>
          <w:tcPr>
            <w:tcW w:w="2977" w:type="dxa"/>
          </w:tcPr>
          <w:p w14:paraId="76656CCA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2C0B65B7" w14:textId="77777777" w:rsidR="005D6A28" w:rsidRPr="002C2F0E" w:rsidRDefault="005D6A28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77D2" w:rsidRPr="002C2F0E" w14:paraId="4DB4F37B" w14:textId="77777777" w:rsidTr="003F127B">
        <w:tc>
          <w:tcPr>
            <w:tcW w:w="9639" w:type="dxa"/>
          </w:tcPr>
          <w:p w14:paraId="791EC92A" w14:textId="77777777" w:rsidR="006B6048" w:rsidRPr="006B6048" w:rsidRDefault="006B6048" w:rsidP="006B6048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51">
              <w:r w:rsidRPr="006B6048">
                <w:rPr>
                  <w:rFonts w:ascii="Arial" w:eastAsia="Quicksand" w:hAnsi="Arial" w:cs="Arial"/>
                  <w:b/>
                  <w:color w:val="1155CC"/>
                  <w:sz w:val="20"/>
                  <w:szCs w:val="20"/>
                  <w:u w:val="single"/>
                </w:rPr>
                <w:t>National curriculum links</w:t>
              </w:r>
            </w:hyperlink>
          </w:p>
          <w:p w14:paraId="2D185375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Design, write, and debug programs that accomplish specific goals, including controlling or simulating physical systems; solve problems by decomposing them into smaller parts</w:t>
            </w:r>
          </w:p>
          <w:p w14:paraId="19468B72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Use sequence, selection, and repetition in programs; work with variables and various forms of input and output</w:t>
            </w:r>
          </w:p>
          <w:p w14:paraId="42604305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Use logical reasoning to explain how some simple algorithms work and to detect and correct errors in algorithms and programs</w:t>
            </w:r>
          </w:p>
          <w:p w14:paraId="01F7EFE9" w14:textId="77777777" w:rsidR="006B6048" w:rsidRPr="006B6048" w:rsidRDefault="006B6048" w:rsidP="006B6048">
            <w:pPr>
              <w:numPr>
                <w:ilvl w:val="0"/>
                <w:numId w:val="49"/>
              </w:numPr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78E0C8C0" w14:textId="7551F518" w:rsidR="00710388" w:rsidRPr="006B6048" w:rsidRDefault="00710388" w:rsidP="006B6048">
            <w:pPr>
              <w:tabs>
                <w:tab w:val="left" w:pos="1560"/>
              </w:tabs>
              <w:rPr>
                <w:rFonts w:ascii="Arial" w:hAnsi="Arial" w:cs="Arial"/>
                <w:b/>
                <w:color w:val="1155CC"/>
                <w:sz w:val="20"/>
                <w:szCs w:val="20"/>
                <w:u w:val="single"/>
              </w:rPr>
            </w:pPr>
          </w:p>
          <w:p w14:paraId="434A5AAD" w14:textId="51071C52" w:rsidR="00AD27E8" w:rsidRPr="006B6048" w:rsidRDefault="00AD27E8" w:rsidP="006B60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6048">
              <w:rPr>
                <w:rFonts w:ascii="Arial" w:hAnsi="Arial" w:cs="Arial"/>
                <w:b/>
                <w:sz w:val="20"/>
                <w:szCs w:val="20"/>
              </w:rPr>
              <w:t>Unit objectives</w:t>
            </w:r>
            <w:r w:rsidR="00D1275E" w:rsidRPr="006B6048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935EFE2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create a program to run a cont</w:t>
            </w:r>
            <w:bookmarkStart w:id="2" w:name="_GoBack"/>
            <w:bookmarkEnd w:id="2"/>
            <w:r w:rsidRPr="006B6048">
              <w:rPr>
                <w:rFonts w:ascii="Arial" w:hAnsi="Arial" w:cs="Arial"/>
                <w:sz w:val="20"/>
                <w:szCs w:val="20"/>
              </w:rPr>
              <w:t>rollable device.</w:t>
            </w:r>
          </w:p>
          <w:p w14:paraId="55409368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explain that selection can control the flow of a program.</w:t>
            </w:r>
          </w:p>
          <w:p w14:paraId="2963E29C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update a variable with a user input.</w:t>
            </w:r>
          </w:p>
          <w:p w14:paraId="77F94EBD" w14:textId="77777777" w:rsidR="007A2C96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use a conditional statement to compare a variable to a value.</w:t>
            </w:r>
          </w:p>
          <w:p w14:paraId="74C787D1" w14:textId="77777777" w:rsid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design a project that uses inputs and outputs on a controllable device.</w:t>
            </w:r>
          </w:p>
          <w:p w14:paraId="356B8FAB" w14:textId="400401D8" w:rsidR="00AD27E8" w:rsidRPr="006B6048" w:rsidRDefault="007A2C96" w:rsidP="006B6048">
            <w:pPr>
              <w:widowControl w:val="0"/>
              <w:numPr>
                <w:ilvl w:val="0"/>
                <w:numId w:val="12"/>
              </w:numPr>
              <w:tabs>
                <w:tab w:val="left" w:pos="561"/>
              </w:tabs>
              <w:ind w:right="106"/>
              <w:rPr>
                <w:rFonts w:ascii="Arial" w:hAnsi="Arial" w:cs="Arial"/>
                <w:sz w:val="20"/>
                <w:szCs w:val="20"/>
              </w:rPr>
            </w:pPr>
            <w:r w:rsidRPr="006B6048">
              <w:rPr>
                <w:rFonts w:ascii="Arial" w:hAnsi="Arial" w:cs="Arial"/>
                <w:sz w:val="20"/>
                <w:szCs w:val="20"/>
              </w:rPr>
              <w:t>To develop a program to use inputs and outputs on a controllable device.</w:t>
            </w:r>
          </w:p>
        </w:tc>
        <w:tc>
          <w:tcPr>
            <w:tcW w:w="2977" w:type="dxa"/>
          </w:tcPr>
          <w:p w14:paraId="7A73610B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77" w:type="dxa"/>
          </w:tcPr>
          <w:p w14:paraId="375EDF9A" w14:textId="77777777" w:rsidR="00E277D2" w:rsidRPr="002C2F0E" w:rsidRDefault="00E277D2" w:rsidP="7A36F92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44FE3C4" w14:textId="64C25226" w:rsidR="7A36F925" w:rsidRPr="002C2F0E" w:rsidRDefault="7A36F925" w:rsidP="00AD27E8">
      <w:pPr>
        <w:rPr>
          <w:rFonts w:ascii="Arial" w:hAnsi="Arial" w:cs="Arial"/>
          <w:b/>
          <w:bCs/>
          <w:sz w:val="28"/>
          <w:szCs w:val="28"/>
        </w:rPr>
      </w:pPr>
    </w:p>
    <w:sectPr w:rsidR="7A36F925" w:rsidRPr="002C2F0E" w:rsidSect="0050582F">
      <w:headerReference w:type="default" r:id="rId52"/>
      <w:footerReference w:type="default" r:id="rId53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2F646" w14:textId="77777777"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14:paraId="08CE6F91" w14:textId="77777777"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65C2B4C" w14:textId="3A8F8564"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048" w:rsidRPr="006B6048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0FFD37" w14:textId="77777777"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14:paraId="6B699379" w14:textId="77777777"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77777777" w:rsidR="0050582F" w:rsidRDefault="637356E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0A074874">
          <wp:extent cx="1288998" cy="434264"/>
          <wp:effectExtent l="0" t="0" r="698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998" cy="434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42F"/>
    <w:multiLevelType w:val="hybridMultilevel"/>
    <w:tmpl w:val="55144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13611"/>
    <w:multiLevelType w:val="hybridMultilevel"/>
    <w:tmpl w:val="D6D43F8C"/>
    <w:lvl w:ilvl="0" w:tplc="645A36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70D26"/>
    <w:multiLevelType w:val="hybridMultilevel"/>
    <w:tmpl w:val="5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03B37"/>
    <w:multiLevelType w:val="multilevel"/>
    <w:tmpl w:val="B6F2E4A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536706A"/>
    <w:multiLevelType w:val="multilevel"/>
    <w:tmpl w:val="E8C091B0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5" w15:restartNumberingAfterBreak="0">
    <w:nsid w:val="182E4B96"/>
    <w:multiLevelType w:val="multilevel"/>
    <w:tmpl w:val="E4565EC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6" w15:restartNumberingAfterBreak="0">
    <w:nsid w:val="1B37400E"/>
    <w:multiLevelType w:val="multilevel"/>
    <w:tmpl w:val="16F889A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CD53D5A"/>
    <w:multiLevelType w:val="hybridMultilevel"/>
    <w:tmpl w:val="C268B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4CE"/>
    <w:multiLevelType w:val="multilevel"/>
    <w:tmpl w:val="A2C6F82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004755B"/>
    <w:multiLevelType w:val="hybridMultilevel"/>
    <w:tmpl w:val="E20C7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C336FE"/>
    <w:multiLevelType w:val="multilevel"/>
    <w:tmpl w:val="F704E9E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7312ADD"/>
    <w:multiLevelType w:val="hybridMultilevel"/>
    <w:tmpl w:val="28FEF0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05A19"/>
    <w:multiLevelType w:val="hybridMultilevel"/>
    <w:tmpl w:val="7BF49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3943A8"/>
    <w:multiLevelType w:val="multilevel"/>
    <w:tmpl w:val="89420E8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99D21C4"/>
    <w:multiLevelType w:val="hybridMultilevel"/>
    <w:tmpl w:val="2EFCD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328CC"/>
    <w:multiLevelType w:val="hybridMultilevel"/>
    <w:tmpl w:val="CCE06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E35B0"/>
    <w:multiLevelType w:val="hybridMultilevel"/>
    <w:tmpl w:val="AC4EDF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273A8C"/>
    <w:multiLevelType w:val="hybridMultilevel"/>
    <w:tmpl w:val="A864A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D56B2D"/>
    <w:multiLevelType w:val="hybridMultilevel"/>
    <w:tmpl w:val="E6D4E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A8643B"/>
    <w:multiLevelType w:val="multilevel"/>
    <w:tmpl w:val="EF041C02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20" w15:restartNumberingAfterBreak="0">
    <w:nsid w:val="34D6276C"/>
    <w:multiLevelType w:val="multilevel"/>
    <w:tmpl w:val="43AC7D34"/>
    <w:lvl w:ilvl="0">
      <w:start w:val="1"/>
      <w:numFmt w:val="bullet"/>
      <w:lvlText w:val="∙"/>
      <w:lvlJc w:val="left"/>
      <w:pPr>
        <w:ind w:left="561" w:hanging="561"/>
      </w:pPr>
      <w:rPr>
        <w:rFonts w:ascii="Verdana" w:eastAsia="Verdana" w:hAnsi="Verdana" w:cs="Verdana"/>
        <w:b w:val="0"/>
        <w:i w:val="0"/>
        <w:smallCaps w:val="0"/>
        <w:strike w:val="0"/>
        <w:dstrike w:val="0"/>
        <w:color w:val="339966"/>
        <w:sz w:val="18"/>
        <w:szCs w:val="18"/>
        <w:u w:val="none"/>
        <w:effect w:val="none"/>
        <w:vertAlign w:val="baseline"/>
      </w:rPr>
    </w:lvl>
    <w:lvl w:ilvl="1">
      <w:start w:val="1"/>
      <w:numFmt w:val="bullet"/>
      <w:lvlText w:val="•"/>
      <w:lvlJc w:val="left"/>
      <w:pPr>
        <w:ind w:left="832" w:hanging="832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bullet"/>
      <w:lvlText w:val="•"/>
      <w:lvlJc w:val="left"/>
      <w:pPr>
        <w:ind w:left="1104" w:hanging="1104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bullet"/>
      <w:lvlText w:val="•"/>
      <w:lvlJc w:val="left"/>
      <w:pPr>
        <w:ind w:left="1376" w:hanging="137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bullet"/>
      <w:lvlText w:val="•"/>
      <w:lvlJc w:val="left"/>
      <w:pPr>
        <w:ind w:left="1649" w:hanging="1649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bullet"/>
      <w:lvlText w:val="•"/>
      <w:lvlJc w:val="left"/>
      <w:pPr>
        <w:ind w:left="1921" w:hanging="1921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bullet"/>
      <w:lvlText w:val="•"/>
      <w:lvlJc w:val="left"/>
      <w:pPr>
        <w:ind w:left="2193" w:hanging="2193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bullet"/>
      <w:lvlText w:val="•"/>
      <w:lvlJc w:val="left"/>
      <w:pPr>
        <w:ind w:left="2466" w:hanging="2466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bullet"/>
      <w:lvlText w:val="•"/>
      <w:lvlJc w:val="left"/>
      <w:pPr>
        <w:ind w:left="2738" w:hanging="2738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21" w15:restartNumberingAfterBreak="0">
    <w:nsid w:val="35F70E60"/>
    <w:multiLevelType w:val="hybridMultilevel"/>
    <w:tmpl w:val="456A6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3230AA"/>
    <w:multiLevelType w:val="hybridMultilevel"/>
    <w:tmpl w:val="36607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686"/>
    <w:multiLevelType w:val="hybridMultilevel"/>
    <w:tmpl w:val="EEA49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681DE0"/>
    <w:multiLevelType w:val="hybridMultilevel"/>
    <w:tmpl w:val="B888B3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CEE47BC"/>
    <w:multiLevelType w:val="multilevel"/>
    <w:tmpl w:val="80DCDDDA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3EB90FFD"/>
    <w:multiLevelType w:val="multilevel"/>
    <w:tmpl w:val="09AC78A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4045538C"/>
    <w:multiLevelType w:val="multilevel"/>
    <w:tmpl w:val="AF24A89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4507669B"/>
    <w:multiLevelType w:val="multilevel"/>
    <w:tmpl w:val="239A269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9" w15:restartNumberingAfterBreak="0">
    <w:nsid w:val="49E467DC"/>
    <w:multiLevelType w:val="multilevel"/>
    <w:tmpl w:val="3EA21C26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4AE91098"/>
    <w:multiLevelType w:val="multilevel"/>
    <w:tmpl w:val="B714338E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4D393893"/>
    <w:multiLevelType w:val="multilevel"/>
    <w:tmpl w:val="1C68012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2" w15:restartNumberingAfterBreak="0">
    <w:nsid w:val="51D93463"/>
    <w:multiLevelType w:val="hybridMultilevel"/>
    <w:tmpl w:val="D99E0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7813C6"/>
    <w:multiLevelType w:val="multilevel"/>
    <w:tmpl w:val="9C32922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56706077"/>
    <w:multiLevelType w:val="hybridMultilevel"/>
    <w:tmpl w:val="E42859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150DC5"/>
    <w:multiLevelType w:val="hybridMultilevel"/>
    <w:tmpl w:val="0534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E3838"/>
    <w:multiLevelType w:val="hybridMultilevel"/>
    <w:tmpl w:val="07409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965247"/>
    <w:multiLevelType w:val="multilevel"/>
    <w:tmpl w:val="7E6EB7C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61793706"/>
    <w:multiLevelType w:val="multilevel"/>
    <w:tmpl w:val="2EB2C9E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68A07F02"/>
    <w:multiLevelType w:val="hybridMultilevel"/>
    <w:tmpl w:val="B7D62FFC"/>
    <w:lvl w:ilvl="0" w:tplc="2016763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auto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F70130"/>
    <w:multiLevelType w:val="hybridMultilevel"/>
    <w:tmpl w:val="60C4A2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B3125E"/>
    <w:multiLevelType w:val="hybridMultilevel"/>
    <w:tmpl w:val="D98210CE"/>
    <w:lvl w:ilvl="0" w:tplc="09DA67A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781D91"/>
    <w:multiLevelType w:val="multilevel"/>
    <w:tmpl w:val="EFAE9412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 w15:restartNumberingAfterBreak="0">
    <w:nsid w:val="6C7E5EDB"/>
    <w:multiLevelType w:val="hybridMultilevel"/>
    <w:tmpl w:val="9FA4CB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FB5A36"/>
    <w:multiLevelType w:val="hybridMultilevel"/>
    <w:tmpl w:val="E7A652C6"/>
    <w:lvl w:ilvl="0" w:tplc="9BEE73D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91B82"/>
    <w:multiLevelType w:val="multilevel"/>
    <w:tmpl w:val="2558089C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6" w15:restartNumberingAfterBreak="0">
    <w:nsid w:val="78C56632"/>
    <w:multiLevelType w:val="hybridMultilevel"/>
    <w:tmpl w:val="A006A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2C4A53"/>
    <w:multiLevelType w:val="multilevel"/>
    <w:tmpl w:val="3416AA6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8" w15:restartNumberingAfterBreak="0">
    <w:nsid w:val="7F4C69BB"/>
    <w:multiLevelType w:val="multilevel"/>
    <w:tmpl w:val="0BD89D00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39"/>
  </w:num>
  <w:num w:numId="3">
    <w:abstractNumId w:val="41"/>
  </w:num>
  <w:num w:numId="4">
    <w:abstractNumId w:val="12"/>
  </w:num>
  <w:num w:numId="5">
    <w:abstractNumId w:val="40"/>
  </w:num>
  <w:num w:numId="6">
    <w:abstractNumId w:val="11"/>
  </w:num>
  <w:num w:numId="7">
    <w:abstractNumId w:val="5"/>
  </w:num>
  <w:num w:numId="8">
    <w:abstractNumId w:val="27"/>
  </w:num>
  <w:num w:numId="9">
    <w:abstractNumId w:val="31"/>
  </w:num>
  <w:num w:numId="10">
    <w:abstractNumId w:val="48"/>
  </w:num>
  <w:num w:numId="11">
    <w:abstractNumId w:val="23"/>
  </w:num>
  <w:num w:numId="12">
    <w:abstractNumId w:val="16"/>
  </w:num>
  <w:num w:numId="13">
    <w:abstractNumId w:val="0"/>
  </w:num>
  <w:num w:numId="14">
    <w:abstractNumId w:val="2"/>
  </w:num>
  <w:num w:numId="15">
    <w:abstractNumId w:val="7"/>
  </w:num>
  <w:num w:numId="16">
    <w:abstractNumId w:val="34"/>
  </w:num>
  <w:num w:numId="17">
    <w:abstractNumId w:val="44"/>
  </w:num>
  <w:num w:numId="18">
    <w:abstractNumId w:val="17"/>
  </w:num>
  <w:num w:numId="19">
    <w:abstractNumId w:val="43"/>
  </w:num>
  <w:num w:numId="20">
    <w:abstractNumId w:val="24"/>
  </w:num>
  <w:num w:numId="21">
    <w:abstractNumId w:val="15"/>
  </w:num>
  <w:num w:numId="22">
    <w:abstractNumId w:val="32"/>
  </w:num>
  <w:num w:numId="23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21"/>
  </w:num>
  <w:num w:numId="28">
    <w:abstractNumId w:val="28"/>
  </w:num>
  <w:num w:numId="29">
    <w:abstractNumId w:val="47"/>
  </w:num>
  <w:num w:numId="30">
    <w:abstractNumId w:val="45"/>
  </w:num>
  <w:num w:numId="31">
    <w:abstractNumId w:val="10"/>
  </w:num>
  <w:num w:numId="32">
    <w:abstractNumId w:val="26"/>
  </w:num>
  <w:num w:numId="33">
    <w:abstractNumId w:val="22"/>
  </w:num>
  <w:num w:numId="34">
    <w:abstractNumId w:val="8"/>
  </w:num>
  <w:num w:numId="35">
    <w:abstractNumId w:val="46"/>
  </w:num>
  <w:num w:numId="36">
    <w:abstractNumId w:val="14"/>
  </w:num>
  <w:num w:numId="37">
    <w:abstractNumId w:val="3"/>
  </w:num>
  <w:num w:numId="38">
    <w:abstractNumId w:val="38"/>
  </w:num>
  <w:num w:numId="39">
    <w:abstractNumId w:val="25"/>
  </w:num>
  <w:num w:numId="40">
    <w:abstractNumId w:val="35"/>
  </w:num>
  <w:num w:numId="41">
    <w:abstractNumId w:val="36"/>
  </w:num>
  <w:num w:numId="42">
    <w:abstractNumId w:val="37"/>
  </w:num>
  <w:num w:numId="43">
    <w:abstractNumId w:val="29"/>
  </w:num>
  <w:num w:numId="44">
    <w:abstractNumId w:val="6"/>
  </w:num>
  <w:num w:numId="45">
    <w:abstractNumId w:val="42"/>
  </w:num>
  <w:num w:numId="46">
    <w:abstractNumId w:val="18"/>
  </w:num>
  <w:num w:numId="47">
    <w:abstractNumId w:val="13"/>
  </w:num>
  <w:num w:numId="48">
    <w:abstractNumId w:val="30"/>
  </w:num>
  <w:num w:numId="49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081A5B"/>
    <w:rsid w:val="000E08DC"/>
    <w:rsid w:val="00180169"/>
    <w:rsid w:val="0019777D"/>
    <w:rsid w:val="001F3277"/>
    <w:rsid w:val="00250A80"/>
    <w:rsid w:val="002C2F0E"/>
    <w:rsid w:val="002E4794"/>
    <w:rsid w:val="00323A5D"/>
    <w:rsid w:val="00355373"/>
    <w:rsid w:val="003A54B3"/>
    <w:rsid w:val="003B4AC7"/>
    <w:rsid w:val="003B6329"/>
    <w:rsid w:val="003C01DE"/>
    <w:rsid w:val="003C6C0D"/>
    <w:rsid w:val="003E0C2A"/>
    <w:rsid w:val="003F127B"/>
    <w:rsid w:val="0043684A"/>
    <w:rsid w:val="0050582F"/>
    <w:rsid w:val="00572D4D"/>
    <w:rsid w:val="00582453"/>
    <w:rsid w:val="00592274"/>
    <w:rsid w:val="005B1318"/>
    <w:rsid w:val="005D6A28"/>
    <w:rsid w:val="005D7EAE"/>
    <w:rsid w:val="0062781C"/>
    <w:rsid w:val="006B6048"/>
    <w:rsid w:val="00710388"/>
    <w:rsid w:val="00726B5C"/>
    <w:rsid w:val="00772F03"/>
    <w:rsid w:val="00781C5A"/>
    <w:rsid w:val="007A2C96"/>
    <w:rsid w:val="007D0BDB"/>
    <w:rsid w:val="007E081D"/>
    <w:rsid w:val="008349BC"/>
    <w:rsid w:val="008629D7"/>
    <w:rsid w:val="00963822"/>
    <w:rsid w:val="0097285E"/>
    <w:rsid w:val="009D7D9B"/>
    <w:rsid w:val="00A3300D"/>
    <w:rsid w:val="00A86A21"/>
    <w:rsid w:val="00AC72DD"/>
    <w:rsid w:val="00AD1B96"/>
    <w:rsid w:val="00AD27E8"/>
    <w:rsid w:val="00AF4D3F"/>
    <w:rsid w:val="00BC2643"/>
    <w:rsid w:val="00BE413F"/>
    <w:rsid w:val="00D1275E"/>
    <w:rsid w:val="00D81861"/>
    <w:rsid w:val="00D94BC0"/>
    <w:rsid w:val="00DC2D6D"/>
    <w:rsid w:val="00DD0C00"/>
    <w:rsid w:val="00E277D2"/>
    <w:rsid w:val="00E77EEA"/>
    <w:rsid w:val="00E9E41A"/>
    <w:rsid w:val="00EA68EE"/>
    <w:rsid w:val="00EE7F7B"/>
    <w:rsid w:val="00F54480"/>
    <w:rsid w:val="01B06D10"/>
    <w:rsid w:val="01B21D9A"/>
    <w:rsid w:val="0344DC26"/>
    <w:rsid w:val="03A0B210"/>
    <w:rsid w:val="03A671BC"/>
    <w:rsid w:val="03BF23FA"/>
    <w:rsid w:val="0402082A"/>
    <w:rsid w:val="0447733A"/>
    <w:rsid w:val="04F3CE91"/>
    <w:rsid w:val="05679B61"/>
    <w:rsid w:val="0567D97E"/>
    <w:rsid w:val="05843C1B"/>
    <w:rsid w:val="0604CEA4"/>
    <w:rsid w:val="060FE6EC"/>
    <w:rsid w:val="0672A35C"/>
    <w:rsid w:val="0680A68E"/>
    <w:rsid w:val="06D4B3B5"/>
    <w:rsid w:val="07A0ACC3"/>
    <w:rsid w:val="07ABB74D"/>
    <w:rsid w:val="07C05962"/>
    <w:rsid w:val="083A9901"/>
    <w:rsid w:val="08696EAC"/>
    <w:rsid w:val="09044502"/>
    <w:rsid w:val="098700A5"/>
    <w:rsid w:val="0A101D24"/>
    <w:rsid w:val="0A84941B"/>
    <w:rsid w:val="0BC713EC"/>
    <w:rsid w:val="0BCC02BA"/>
    <w:rsid w:val="0BE7BEB1"/>
    <w:rsid w:val="0C935084"/>
    <w:rsid w:val="0D57CB8E"/>
    <w:rsid w:val="0E1AF8D1"/>
    <w:rsid w:val="0E8E8E4B"/>
    <w:rsid w:val="0ECF3A5D"/>
    <w:rsid w:val="10142902"/>
    <w:rsid w:val="1123F4F2"/>
    <w:rsid w:val="1147814B"/>
    <w:rsid w:val="11505C46"/>
    <w:rsid w:val="11576502"/>
    <w:rsid w:val="125D8D7D"/>
    <w:rsid w:val="1279F30D"/>
    <w:rsid w:val="129FE253"/>
    <w:rsid w:val="12A5BD21"/>
    <w:rsid w:val="12BCC151"/>
    <w:rsid w:val="13739D0D"/>
    <w:rsid w:val="1397A197"/>
    <w:rsid w:val="15E0B9B8"/>
    <w:rsid w:val="16040978"/>
    <w:rsid w:val="164A4C77"/>
    <w:rsid w:val="1734D0A3"/>
    <w:rsid w:val="180544D1"/>
    <w:rsid w:val="18C4AF77"/>
    <w:rsid w:val="19D609C6"/>
    <w:rsid w:val="1A0DFF96"/>
    <w:rsid w:val="1A516E6B"/>
    <w:rsid w:val="1A6D2847"/>
    <w:rsid w:val="1AB42ADB"/>
    <w:rsid w:val="1AB75F64"/>
    <w:rsid w:val="1B12E0A4"/>
    <w:rsid w:val="1B2DF8AC"/>
    <w:rsid w:val="1BA3EE2B"/>
    <w:rsid w:val="1BC9FED5"/>
    <w:rsid w:val="1BDD06D3"/>
    <w:rsid w:val="1C3E062B"/>
    <w:rsid w:val="1CD5E977"/>
    <w:rsid w:val="1DF5E22D"/>
    <w:rsid w:val="1E1F23DA"/>
    <w:rsid w:val="1EFA7C5A"/>
    <w:rsid w:val="1F879BFE"/>
    <w:rsid w:val="1FB9C7D7"/>
    <w:rsid w:val="20856689"/>
    <w:rsid w:val="209C6F4A"/>
    <w:rsid w:val="209D6FF8"/>
    <w:rsid w:val="20AC17CA"/>
    <w:rsid w:val="20C270D1"/>
    <w:rsid w:val="20D9E13D"/>
    <w:rsid w:val="213C94BC"/>
    <w:rsid w:val="214BE6D8"/>
    <w:rsid w:val="231DF289"/>
    <w:rsid w:val="232A4E5B"/>
    <w:rsid w:val="238BBB39"/>
    <w:rsid w:val="23D4100C"/>
    <w:rsid w:val="23DF2854"/>
    <w:rsid w:val="24310261"/>
    <w:rsid w:val="245D142D"/>
    <w:rsid w:val="24787BB7"/>
    <w:rsid w:val="24C22C0F"/>
    <w:rsid w:val="256D56A2"/>
    <w:rsid w:val="258908CA"/>
    <w:rsid w:val="2592336C"/>
    <w:rsid w:val="25DF3219"/>
    <w:rsid w:val="25F6DD82"/>
    <w:rsid w:val="2645524E"/>
    <w:rsid w:val="2655934B"/>
    <w:rsid w:val="2788A736"/>
    <w:rsid w:val="2792ADE3"/>
    <w:rsid w:val="279E30F0"/>
    <w:rsid w:val="27F163AC"/>
    <w:rsid w:val="287CA6C3"/>
    <w:rsid w:val="294A595A"/>
    <w:rsid w:val="298CC710"/>
    <w:rsid w:val="29AFE840"/>
    <w:rsid w:val="29C54BB5"/>
    <w:rsid w:val="2A30A3B9"/>
    <w:rsid w:val="2BDC632F"/>
    <w:rsid w:val="2BFAE746"/>
    <w:rsid w:val="2C6AF586"/>
    <w:rsid w:val="2CAECB4A"/>
    <w:rsid w:val="2E194A71"/>
    <w:rsid w:val="2E99D9DA"/>
    <w:rsid w:val="2EFA6015"/>
    <w:rsid w:val="2F03FC8D"/>
    <w:rsid w:val="2F370450"/>
    <w:rsid w:val="2F61D57C"/>
    <w:rsid w:val="30D4E613"/>
    <w:rsid w:val="312C0D22"/>
    <w:rsid w:val="31452BA5"/>
    <w:rsid w:val="3182FFE1"/>
    <w:rsid w:val="31FF8479"/>
    <w:rsid w:val="324E1DAD"/>
    <w:rsid w:val="325650FB"/>
    <w:rsid w:val="32617DAA"/>
    <w:rsid w:val="32B3AC93"/>
    <w:rsid w:val="32C425B3"/>
    <w:rsid w:val="32D776B2"/>
    <w:rsid w:val="3322BFF1"/>
    <w:rsid w:val="333C03D9"/>
    <w:rsid w:val="33F01556"/>
    <w:rsid w:val="33FB6142"/>
    <w:rsid w:val="34715A4A"/>
    <w:rsid w:val="35097A2D"/>
    <w:rsid w:val="3585DB06"/>
    <w:rsid w:val="365C747C"/>
    <w:rsid w:val="3700C43F"/>
    <w:rsid w:val="37F4AA92"/>
    <w:rsid w:val="383CD930"/>
    <w:rsid w:val="385F4012"/>
    <w:rsid w:val="3914F71C"/>
    <w:rsid w:val="392820AD"/>
    <w:rsid w:val="39336737"/>
    <w:rsid w:val="393A6A4B"/>
    <w:rsid w:val="3A079335"/>
    <w:rsid w:val="3B78157B"/>
    <w:rsid w:val="3BBB0D05"/>
    <w:rsid w:val="3C48C421"/>
    <w:rsid w:val="3C4F54F2"/>
    <w:rsid w:val="3D56DD66"/>
    <w:rsid w:val="3E180D14"/>
    <w:rsid w:val="3ECCB141"/>
    <w:rsid w:val="3ECD2EFA"/>
    <w:rsid w:val="405F7A07"/>
    <w:rsid w:val="40D247DC"/>
    <w:rsid w:val="419AE7E4"/>
    <w:rsid w:val="419D2EE5"/>
    <w:rsid w:val="42534C68"/>
    <w:rsid w:val="42DC5089"/>
    <w:rsid w:val="43D7F464"/>
    <w:rsid w:val="4434FE91"/>
    <w:rsid w:val="4443BB86"/>
    <w:rsid w:val="44C09FC4"/>
    <w:rsid w:val="45250E8B"/>
    <w:rsid w:val="4533C55E"/>
    <w:rsid w:val="457BF255"/>
    <w:rsid w:val="45EB3D61"/>
    <w:rsid w:val="46BDF3BC"/>
    <w:rsid w:val="46DEB475"/>
    <w:rsid w:val="4737012D"/>
    <w:rsid w:val="473C0973"/>
    <w:rsid w:val="473FE5E8"/>
    <w:rsid w:val="475CB53E"/>
    <w:rsid w:val="47E9FAFB"/>
    <w:rsid w:val="48963709"/>
    <w:rsid w:val="48A29342"/>
    <w:rsid w:val="48C28DEC"/>
    <w:rsid w:val="498412E0"/>
    <w:rsid w:val="49B02E50"/>
    <w:rsid w:val="4A35606E"/>
    <w:rsid w:val="4A3D4DF4"/>
    <w:rsid w:val="4A4375E3"/>
    <w:rsid w:val="4AEC6A3A"/>
    <w:rsid w:val="4BD93B99"/>
    <w:rsid w:val="4BFA2EAE"/>
    <w:rsid w:val="4C088E04"/>
    <w:rsid w:val="4CEF2EBD"/>
    <w:rsid w:val="4D3C3172"/>
    <w:rsid w:val="4E425845"/>
    <w:rsid w:val="4E50915F"/>
    <w:rsid w:val="4E7099A5"/>
    <w:rsid w:val="4E8AFF1E"/>
    <w:rsid w:val="4F10BF17"/>
    <w:rsid w:val="4F18FFD4"/>
    <w:rsid w:val="4F564C83"/>
    <w:rsid w:val="5017824E"/>
    <w:rsid w:val="5060A3AA"/>
    <w:rsid w:val="50D58D57"/>
    <w:rsid w:val="510E4FF3"/>
    <w:rsid w:val="513B52E2"/>
    <w:rsid w:val="51A83A67"/>
    <w:rsid w:val="51A9F3C9"/>
    <w:rsid w:val="51BB4035"/>
    <w:rsid w:val="51C29FE0"/>
    <w:rsid w:val="51D535FB"/>
    <w:rsid w:val="5236E20A"/>
    <w:rsid w:val="528DED45"/>
    <w:rsid w:val="534F2310"/>
    <w:rsid w:val="535E7041"/>
    <w:rsid w:val="53E63746"/>
    <w:rsid w:val="54628B80"/>
    <w:rsid w:val="546F2B18"/>
    <w:rsid w:val="54EAF371"/>
    <w:rsid w:val="552E7932"/>
    <w:rsid w:val="554FB773"/>
    <w:rsid w:val="55E4BF77"/>
    <w:rsid w:val="565D72A7"/>
    <w:rsid w:val="56EDA131"/>
    <w:rsid w:val="585E6504"/>
    <w:rsid w:val="5870F0DC"/>
    <w:rsid w:val="58FD2EC9"/>
    <w:rsid w:val="5AB22787"/>
    <w:rsid w:val="5AEA8166"/>
    <w:rsid w:val="5BEF421F"/>
    <w:rsid w:val="5C5AD8EF"/>
    <w:rsid w:val="5C9AC75E"/>
    <w:rsid w:val="5CC4090B"/>
    <w:rsid w:val="5E3BB3B2"/>
    <w:rsid w:val="5EB124CA"/>
    <w:rsid w:val="5FCAE056"/>
    <w:rsid w:val="60228DD0"/>
    <w:rsid w:val="602A7B56"/>
    <w:rsid w:val="6035939E"/>
    <w:rsid w:val="603F3E84"/>
    <w:rsid w:val="60EE6846"/>
    <w:rsid w:val="614401FF"/>
    <w:rsid w:val="617B485F"/>
    <w:rsid w:val="61D7868E"/>
    <w:rsid w:val="623B972A"/>
    <w:rsid w:val="625BEE91"/>
    <w:rsid w:val="627D2BA0"/>
    <w:rsid w:val="62B01B24"/>
    <w:rsid w:val="62F324A8"/>
    <w:rsid w:val="636D3460"/>
    <w:rsid w:val="637356EF"/>
    <w:rsid w:val="63B25740"/>
    <w:rsid w:val="646856FE"/>
    <w:rsid w:val="657CE400"/>
    <w:rsid w:val="6584E98E"/>
    <w:rsid w:val="658EA63C"/>
    <w:rsid w:val="659B5E98"/>
    <w:rsid w:val="66725292"/>
    <w:rsid w:val="67312816"/>
    <w:rsid w:val="682D9FB5"/>
    <w:rsid w:val="6866017D"/>
    <w:rsid w:val="68F77630"/>
    <w:rsid w:val="697DF524"/>
    <w:rsid w:val="6999A4EB"/>
    <w:rsid w:val="69C8F75C"/>
    <w:rsid w:val="6A6EA908"/>
    <w:rsid w:val="6A94E894"/>
    <w:rsid w:val="6A95F102"/>
    <w:rsid w:val="6AAF22F4"/>
    <w:rsid w:val="6BAC4E9A"/>
    <w:rsid w:val="6C39B00F"/>
    <w:rsid w:val="6CAFA917"/>
    <w:rsid w:val="6E1726CA"/>
    <w:rsid w:val="7002618C"/>
    <w:rsid w:val="70052EF5"/>
    <w:rsid w:val="70B32419"/>
    <w:rsid w:val="710662DB"/>
    <w:rsid w:val="717C5BE3"/>
    <w:rsid w:val="71B371A2"/>
    <w:rsid w:val="71F28E0A"/>
    <w:rsid w:val="721E3180"/>
    <w:rsid w:val="728092A0"/>
    <w:rsid w:val="72A73495"/>
    <w:rsid w:val="72C2225F"/>
    <w:rsid w:val="72E3E932"/>
    <w:rsid w:val="7307B04A"/>
    <w:rsid w:val="733A0789"/>
    <w:rsid w:val="73600D37"/>
    <w:rsid w:val="736196AF"/>
    <w:rsid w:val="73783FE2"/>
    <w:rsid w:val="7464154F"/>
    <w:rsid w:val="7476F548"/>
    <w:rsid w:val="7560BC58"/>
    <w:rsid w:val="75DB87C5"/>
    <w:rsid w:val="76036D63"/>
    <w:rsid w:val="764A8368"/>
    <w:rsid w:val="7686CDEC"/>
    <w:rsid w:val="77F0EEC7"/>
    <w:rsid w:val="78A54417"/>
    <w:rsid w:val="78CCB7CB"/>
    <w:rsid w:val="79C26EC2"/>
    <w:rsid w:val="7A36F925"/>
    <w:rsid w:val="7AC21BFC"/>
    <w:rsid w:val="7B55F513"/>
    <w:rsid w:val="7BD486FE"/>
    <w:rsid w:val="7C69DB8A"/>
    <w:rsid w:val="7CC8E0F3"/>
    <w:rsid w:val="7CF49396"/>
    <w:rsid w:val="7D314621"/>
    <w:rsid w:val="7D4AC278"/>
    <w:rsid w:val="7D54DA12"/>
    <w:rsid w:val="7E142237"/>
    <w:rsid w:val="7E9C6F13"/>
    <w:rsid w:val="7EE94119"/>
    <w:rsid w:val="7F59B552"/>
    <w:rsid w:val="7FE6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A3E1EA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27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EE7F7B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  <w:style w:type="character" w:styleId="Hyperlink">
    <w:name w:val="Hyperlink"/>
    <w:basedOn w:val="DefaultParagraphFont"/>
    <w:uiPriority w:val="99"/>
    <w:unhideWhenUsed/>
    <w:rsid w:val="00AC72D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72D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rsid w:val="00EE7F7B"/>
    <w:rPr>
      <w:rFonts w:ascii="Quicksand" w:eastAsia="Quicksand" w:hAnsi="Quicksand" w:cs="Quicksand"/>
      <w:b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27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computing.org/curriculum/key-stage-2/computing-systems-and-networks-communication" TargetMode="External"/><Relationship Id="rId18" Type="http://schemas.openxmlformats.org/officeDocument/2006/relationships/hyperlink" Target="https://teachcomputing.org/curriculum/key-stage-2/creating-media-web-page-creation" TargetMode="External"/><Relationship Id="rId26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9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1" Type="http://schemas.openxmlformats.org/officeDocument/2006/relationships/hyperlink" Target="https://teachcomputing.org/curriculum/key-stage-2/creating-media-web-page-creation" TargetMode="External"/><Relationship Id="rId34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42" Type="http://schemas.openxmlformats.org/officeDocument/2006/relationships/hyperlink" Target="https://teachcomputing.org/curriculum/key-stage-2/creating-media-3d-modelling" TargetMode="External"/><Relationship Id="rId47" Type="http://schemas.openxmlformats.org/officeDocument/2006/relationships/hyperlink" Target="https://www.gov.uk/government/publications/education-for-a-connected-world" TargetMode="External"/><Relationship Id="rId50" Type="http://schemas.openxmlformats.org/officeDocument/2006/relationships/hyperlink" Target="https://teachcomputing.org/curriculum/key-stage-2/programming-b-sensing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teachcomputing.org/curriculum/key-stage-2/computing-systems-and-networks-communication" TargetMode="External"/><Relationship Id="rId1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25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3" Type="http://schemas.openxmlformats.org/officeDocument/2006/relationships/hyperlink" Target="https://teachcomputing.org/curriculum/key-stage-1/programming-a-moving-a-robot" TargetMode="External"/><Relationship Id="rId38" Type="http://schemas.openxmlformats.org/officeDocument/2006/relationships/hyperlink" Target="https://teachcomputing.org/curriculum/key-stage-2/data-and-information-spreadsheets" TargetMode="External"/><Relationship Id="rId46" Type="http://schemas.openxmlformats.org/officeDocument/2006/relationships/hyperlink" Target="https://www.gov.uk/government/publications/education-for-a-connected-worl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0" Type="http://schemas.openxmlformats.org/officeDocument/2006/relationships/hyperlink" Target="https://teachcomputing.org/curriculum/key-stage-2/creating-media-web-page-creation" TargetMode="External"/><Relationship Id="rId29" Type="http://schemas.openxmlformats.org/officeDocument/2006/relationships/hyperlink" Target="https://teachcomputing.org/curriculum/key-stage-2/programming-a-variables-in-games" TargetMode="External"/><Relationship Id="rId41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chcomputing.org/curriculum/key-stage-2/computing-systems-and-networks-communication" TargetMode="External"/><Relationship Id="rId24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2" Type="http://schemas.openxmlformats.org/officeDocument/2006/relationships/hyperlink" Target="https://teachcomputing.org/curriculum/key-stage-2/programming-a-variables-in-games" TargetMode="External"/><Relationship Id="rId37" Type="http://schemas.openxmlformats.org/officeDocument/2006/relationships/hyperlink" Target="https://teachcomputing.org/curriculum/key-stage-2/data-and-information-spreadsheets" TargetMode="External"/><Relationship Id="rId40" Type="http://schemas.openxmlformats.org/officeDocument/2006/relationships/hyperlink" Target="https://assets.publishing.service.gov.uk/government/uploads/system/uploads/attachment_data/file/335158/PRIMARY_national_curriculum_-_Mathematics_220714.pdf" TargetMode="External"/><Relationship Id="rId45" Type="http://schemas.openxmlformats.org/officeDocument/2006/relationships/hyperlink" Target="https://teachcomputing.org/curriculum/key-stage-2/creating-media-3d-modelling" TargetMode="External"/><Relationship Id="rId53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teachcomputing.org/curriculum/key-stage-2/computing-systems-and-networks-communication" TargetMode="External"/><Relationship Id="rId23" Type="http://schemas.openxmlformats.org/officeDocument/2006/relationships/hyperlink" Target="https://assets.publishing.service.gov.uk/government/uploads/system/uploads/attachment_data/file/335186/PRIMARY_national_curriculum_-_English_220714.pdf" TargetMode="External"/><Relationship Id="rId28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6" Type="http://schemas.openxmlformats.org/officeDocument/2006/relationships/hyperlink" Target="https://teachcomputing.org/curriculum/key-stage-2/data-and-information-spreadsheets" TargetMode="External"/><Relationship Id="rId49" Type="http://schemas.openxmlformats.org/officeDocument/2006/relationships/hyperlink" Target="https://teachcomputing.org/curriculum/key-stage-2/programming-b-sensing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eachcomputing.org/curriculum/key-stage-2/creating-media-web-page-creation" TargetMode="External"/><Relationship Id="rId31" Type="http://schemas.openxmlformats.org/officeDocument/2006/relationships/hyperlink" Target="https://teachcomputing.org/curriculum/key-stage-2/programming-a-variables-in-games" TargetMode="External"/><Relationship Id="rId44" Type="http://schemas.openxmlformats.org/officeDocument/2006/relationships/hyperlink" Target="https://teachcomputing.org/curriculum/key-stage-2/creating-media-3d-modelling" TargetMode="External"/><Relationship Id="rId52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eachcomputing.org/curriculum/key-stage-2/computing-systems-and-networks-communication" TargetMode="External"/><Relationship Id="rId22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27" Type="http://schemas.openxmlformats.org/officeDocument/2006/relationships/hyperlink" Target="https://assets.publishing.service.gov.uk/government/uploads/system/uploads/attachment_data/file/683895/Education_for_a_connected_world_PDF.PDF" TargetMode="External"/><Relationship Id="rId30" Type="http://schemas.openxmlformats.org/officeDocument/2006/relationships/hyperlink" Target="https://teachcomputing.org/curriculum/key-stage-2/programming-a-variables-in-games" TargetMode="External"/><Relationship Id="rId35" Type="http://schemas.openxmlformats.org/officeDocument/2006/relationships/hyperlink" Target="https://teachcomputing.org/curriculum/key-stage-2/data-and-information-spreadsheets" TargetMode="External"/><Relationship Id="rId43" Type="http://schemas.openxmlformats.org/officeDocument/2006/relationships/hyperlink" Target="https://teachcomputing.org/curriculum/key-stage-2/creating-media-3d-modelling" TargetMode="External"/><Relationship Id="rId48" Type="http://schemas.openxmlformats.org/officeDocument/2006/relationships/hyperlink" Target="https://teachcomputing.org/curriculum/key-stage-2/programming-b-sensing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gov.uk/government/publications/national-curriculum-in-england-computing-programmes-of-study/national-curriculum-in-england-computing-programmes-of-study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ED7EF19254F448232D59F3E58A499" ma:contentTypeVersion="8" ma:contentTypeDescription="Create a new document." ma:contentTypeScope="" ma:versionID="69ac4ec916e62aff59e4a27df1ce065f">
  <xsd:schema xmlns:xsd="http://www.w3.org/2001/XMLSchema" xmlns:xs="http://www.w3.org/2001/XMLSchema" xmlns:p="http://schemas.microsoft.com/office/2006/metadata/properties" xmlns:ns2="cc76e9e1-b1f8-4207-a0d1-4a0522add8f6" xmlns:ns3="ae13810d-ac7a-4056-9373-21c24e1efe3c" targetNamespace="http://schemas.microsoft.com/office/2006/metadata/properties" ma:root="true" ma:fieldsID="2bdca81f859bb3946dd68b5a5fc0c305" ns2:_="" ns3:_="">
    <xsd:import namespace="cc76e9e1-b1f8-4207-a0d1-4a0522add8f6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6e9e1-b1f8-4207-a0d1-4a0522add8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4f8acbf-483a-423d-baf3-afba9fd92572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13810d-ac7a-4056-9373-21c24e1efe3c" xsi:nil="true"/>
    <lcf76f155ced4ddcb4097134ff3c332f xmlns="cc76e9e1-b1f8-4207-a0d1-4a0522add8f6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5E637-8582-439D-BDF7-C71C254F30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35A5CE-10DA-4234-A408-1E525BF5B765}"/>
</file>

<file path=customXml/itemProps3.xml><?xml version="1.0" encoding="utf-8"?>
<ds:datastoreItem xmlns:ds="http://schemas.openxmlformats.org/officeDocument/2006/customXml" ds:itemID="{F4929EE8-A7AA-4440-BF06-E69B820D4D95}">
  <ds:schemaRefs>
    <ds:schemaRef ds:uri="http://schemas.microsoft.com/office/2006/documentManagement/types"/>
    <ds:schemaRef ds:uri="http://schemas.microsoft.com/office/2006/metadata/properties"/>
    <ds:schemaRef ds:uri="d14d1845-8867-4b54-9592-94bba8f93667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61be8809-4e72-4e3d-9a21-e33ebd14ca9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E3E7A15-3039-4CDD-B0BA-B0A4A654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2243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Sarah Russell</cp:lastModifiedBy>
  <cp:revision>13</cp:revision>
  <cp:lastPrinted>2021-07-01T09:14:00Z</cp:lastPrinted>
  <dcterms:created xsi:type="dcterms:W3CDTF">2021-07-01T08:47:00Z</dcterms:created>
  <dcterms:modified xsi:type="dcterms:W3CDTF">2021-07-01T14:31:00Z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0x0101000F9ED7EF19254F448232D59F3E58A499</vt:lpwstr>
  </property>
</Properties>
</file>