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597F9174" w:rsidR="392820AD" w:rsidRPr="00AD27E8" w:rsidRDefault="001F3277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2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</w:t>
      </w:r>
      <w:bookmarkStart w:id="0" w:name="_GoBack"/>
      <w:bookmarkEnd w:id="0"/>
      <w:r w:rsidR="733A0789" w:rsidRPr="00AD27E8">
        <w:rPr>
          <w:rFonts w:ascii="Arial" w:hAnsi="Arial" w:cs="Arial"/>
          <w:b/>
          <w:bCs/>
          <w:sz w:val="24"/>
          <w:szCs w:val="28"/>
        </w:rPr>
        <w:t>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88D4DFA" w14:textId="3A9E0140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1F3277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Information technology</w:t>
              </w:r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around us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(2.1)</w:t>
              </w:r>
            </w:hyperlink>
            <w:r w:rsidR="001F3277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012E08FF" w14:textId="753789BE" w:rsidR="00726B5C" w:rsidRPr="00726B5C" w:rsidRDefault="001F3277" w:rsidP="00D8186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IT and how it’s responsible use improves our world in school and beyond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08C34934" w14:textId="77777777" w:rsidR="001F3277" w:rsidRPr="001F3277" w:rsidRDefault="001F3277" w:rsidP="001F3277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6DBF8BA" w14:textId="77777777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7FE1D12E" w14:textId="77777777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3CD949EA" w14:textId="1B780316" w:rsidR="001F3277" w:rsidRPr="001F3277" w:rsidRDefault="001F3277" w:rsidP="00D8186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76F5685A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F32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FB13670" w14:textId="77777777" w:rsidR="001F3277" w:rsidRPr="001F3277" w:rsidRDefault="001F3277" w:rsidP="001F3277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1" w:name="_l9my5ff39g3n"/>
            <w:bookmarkEnd w:id="1"/>
            <w:r w:rsidRPr="001F3277">
              <w:rPr>
                <w:rFonts w:ascii="Arial" w:hAnsi="Arial" w:cs="Arial"/>
                <w:sz w:val="20"/>
                <w:szCs w:val="20"/>
              </w:rPr>
              <w:t>Health, well-being and lifestyle</w:t>
            </w:r>
          </w:p>
          <w:p w14:paraId="10B59B30" w14:textId="77777777" w:rsidR="001F3277" w:rsidRPr="001F3277" w:rsidRDefault="001F3277" w:rsidP="00D81861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technology.</w:t>
            </w:r>
          </w:p>
          <w:p w14:paraId="4B64193C" w14:textId="65318CC6" w:rsidR="003B4AC7" w:rsidRPr="001F3277" w:rsidRDefault="001F3277" w:rsidP="00D81861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38F26225" w14:textId="77777777" w:rsidR="001F3277" w:rsidRPr="001F3277" w:rsidRDefault="001F3277" w:rsidP="001F3277">
            <w:pPr>
              <w:pStyle w:val="ListParagraph"/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EE7F7B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7B2F1E7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the uses and features of information technology</w:t>
            </w:r>
          </w:p>
          <w:p w14:paraId="387A20A4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information technology in the home</w:t>
            </w:r>
          </w:p>
          <w:p w14:paraId="4D3AD772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information technology beyond school</w:t>
            </w:r>
          </w:p>
          <w:p w14:paraId="2F065F2A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how information technology benefits us</w:t>
            </w:r>
          </w:p>
          <w:p w14:paraId="66CC5B6E" w14:textId="77777777" w:rsidR="001F3277" w:rsidRPr="001F3277" w:rsidRDefault="001F3277" w:rsidP="00D8186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show how to use information technology safely</w:t>
            </w:r>
          </w:p>
          <w:p w14:paraId="35DDBD21" w14:textId="61CA6696" w:rsidR="00A3300D" w:rsidRPr="001F3277" w:rsidRDefault="001F3277" w:rsidP="00D81861">
            <w:pPr>
              <w:pStyle w:val="ListParagraph"/>
              <w:numPr>
                <w:ilvl w:val="0"/>
                <w:numId w:val="7"/>
              </w:num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that choices are made when using information technology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73081970" w:rsidR="7A36F925" w:rsidRPr="001F3277" w:rsidRDefault="005D6A28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3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4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Digital photography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5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(2.2)</w:t>
              </w:r>
            </w:hyperlink>
          </w:p>
          <w:p w14:paraId="60EE59AB" w14:textId="75B54B29" w:rsidR="00AD27E8" w:rsidRPr="00AD27E8" w:rsidRDefault="001F3277" w:rsidP="00D8186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Capturing and changing digital photographs for different purposes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4693FE5A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computing links</w:t>
              </w:r>
            </w:hyperlink>
          </w:p>
          <w:p w14:paraId="36919FD5" w14:textId="77777777" w:rsidR="001F3277" w:rsidRPr="001F3277" w:rsidRDefault="001F3277" w:rsidP="001F3277">
            <w:p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BAD7FC1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1A0ACCA2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2B591B33" w14:textId="77777777" w:rsidR="001F3277" w:rsidRPr="001F3277" w:rsidRDefault="001F3277" w:rsidP="00D8186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70CFFBB8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Further national curriculum links</w:t>
              </w:r>
            </w:hyperlink>
          </w:p>
          <w:p w14:paraId="75F8A86B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3277">
              <w:rPr>
                <w:rFonts w:ascii="Arial" w:hAnsi="Arial" w:cs="Arial"/>
                <w:b/>
                <w:sz w:val="20"/>
                <w:szCs w:val="20"/>
              </w:rPr>
              <w:t>Art and design</w:t>
            </w:r>
          </w:p>
          <w:p w14:paraId="5F620456" w14:textId="77777777" w:rsidR="001F3277" w:rsidRPr="001F3277" w:rsidRDefault="001F3277" w:rsidP="00D81861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develop a wide range of art and design techniques in using colour, pattern, texture, line, shape, form, and space</w:t>
            </w:r>
          </w:p>
          <w:p w14:paraId="01DC8A41" w14:textId="07EDD6AB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8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F32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4B09065" w14:textId="77777777" w:rsidR="001F3277" w:rsidRPr="001F3277" w:rsidRDefault="001F3277" w:rsidP="00D8186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identify that some images are not real (fake)</w:t>
            </w:r>
          </w:p>
          <w:p w14:paraId="5B305C4B" w14:textId="77777777" w:rsidR="00EE7F7B" w:rsidRPr="00EE7F7B" w:rsidRDefault="00EE7F7B" w:rsidP="00A3300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26B5C" w:rsidRDefault="00EE7F7B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CDC6051" w14:textId="77777777" w:rsidR="001F3277" w:rsidRPr="001F3277" w:rsidRDefault="001F3277" w:rsidP="00D81861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a digital device to take a photograph</w:t>
            </w:r>
          </w:p>
          <w:p w14:paraId="41D742BA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make choices when taking a photograph</w:t>
            </w:r>
          </w:p>
          <w:p w14:paraId="0260DBA1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describe what makes a good photograph</w:t>
            </w:r>
          </w:p>
          <w:p w14:paraId="4F294A7B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decide how photographs can be improved</w:t>
            </w:r>
          </w:p>
          <w:p w14:paraId="6F19C1AC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tools to change an image</w:t>
            </w:r>
          </w:p>
          <w:p w14:paraId="42ECB370" w14:textId="77777777" w:rsidR="001F3277" w:rsidRPr="001F3277" w:rsidRDefault="001F3277" w:rsidP="00D8186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recognise that photos can be changed</w:t>
            </w:r>
          </w:p>
          <w:p w14:paraId="13165E0A" w14:textId="39CCC0B0" w:rsidR="002C2F0E" w:rsidRPr="001F3277" w:rsidRDefault="002C2F0E" w:rsidP="001F327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6CF3DD9" w14:textId="606CB3CB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9" w:history="1"/>
            <w:hyperlink r:id="rId20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Robot algorithms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1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(2.3)</w:t>
              </w:r>
            </w:hyperlink>
          </w:p>
          <w:p w14:paraId="1A30A738" w14:textId="19C0129A" w:rsidR="00AD27E8" w:rsidRPr="00AD27E8" w:rsidRDefault="001F3277" w:rsidP="00D81861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Creating and debugging programs and using logical reasoning to make predictions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78E6A1CD" w14:textId="77777777" w:rsidR="001F3277" w:rsidRPr="001F3277" w:rsidRDefault="001F3277" w:rsidP="001F327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2" w:history="1">
              <w:r w:rsidRPr="001F3277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2DA1E73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Understand what algorithms are, how they are implemented as programs on digital devices, and that programs execute by following precise and unambiguous instructions</w:t>
            </w:r>
          </w:p>
          <w:p w14:paraId="44CEE7AF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Create and debug simple programs</w:t>
            </w:r>
          </w:p>
          <w:p w14:paraId="509B1078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67D3BB03" w14:textId="77777777" w:rsidR="001F3277" w:rsidRPr="001F3277" w:rsidRDefault="001F3277" w:rsidP="00D81861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4ADD2A28" w14:textId="5DFFBDD6" w:rsidR="002C2F0E" w:rsidRPr="002C2F0E" w:rsidRDefault="002C2F0E" w:rsidP="00726B5C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726B5C" w:rsidRDefault="00726B5C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6C344FD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describe a series of instructions as a sequence</w:t>
            </w:r>
          </w:p>
          <w:p w14:paraId="799A5E07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what happens when we change the order of instructions</w:t>
            </w:r>
          </w:p>
          <w:p w14:paraId="31DBD96D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use logical reasoning to predict the outcome of a program (series of commands)</w:t>
            </w:r>
          </w:p>
          <w:p w14:paraId="616231C4" w14:textId="77777777" w:rsidR="001F3277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explain that programming projects can have code and artwork</w:t>
            </w:r>
          </w:p>
          <w:p w14:paraId="5B2BA693" w14:textId="77777777" w:rsidR="001F3277" w:rsidRPr="001F3277" w:rsidRDefault="001F3277" w:rsidP="00D81861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design an algorithm</w:t>
            </w:r>
          </w:p>
          <w:p w14:paraId="30154C8D" w14:textId="214A4752" w:rsidR="00AC72DD" w:rsidRPr="001F3277" w:rsidRDefault="001F3277" w:rsidP="00D8186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1F3277">
              <w:rPr>
                <w:rFonts w:ascii="Arial" w:hAnsi="Arial" w:cs="Arial"/>
                <w:sz w:val="20"/>
                <w:szCs w:val="20"/>
              </w:rPr>
              <w:t>To create and debug a program that I have written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C7323AF" w14:textId="193184AE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3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4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Pictograms</w:t>
              </w:r>
            </w:hyperlink>
            <w:r w:rsidR="001F3277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25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(2.4)</w:t>
              </w:r>
            </w:hyperlink>
          </w:p>
          <w:p w14:paraId="383EDF48" w14:textId="2E3F45C4" w:rsidR="00726B5C" w:rsidRPr="00726B5C" w:rsidRDefault="007E081D" w:rsidP="00D818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Collecting data in tally charts and using attributes to organise and present data on a computer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2AD2822F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6" w:history="1">
              <w:r w:rsidRPr="00D81861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9C3885D" w14:textId="483F9D86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4D66E47E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043F6390" w14:textId="388111A8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0EDB4755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  <w:p w14:paraId="5C5C6C38" w14:textId="77777777" w:rsid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Building on Year 1 number and place value:</w:t>
            </w:r>
            <w:r w:rsidRPr="00D818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975BFAE" w14:textId="2955D1C0" w:rsidR="00D81861" w:rsidRPr="00D81861" w:rsidRDefault="00D81861" w:rsidP="00D8186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Identify and represent numbers using objects and pictorial representations including the number line, and use the language of: ‘equal to’, ‘more than’, ‘less than’ (‘fewer’), ‘most’, ‘least’</w:t>
            </w:r>
          </w:p>
          <w:p w14:paraId="55473959" w14:textId="4C77CFCD" w:rsidR="00D81861" w:rsidRP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Year 2</w:t>
            </w:r>
            <w:r w:rsidRPr="00D8186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286FDB95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interpret and construct simple pictograms, tally charts, block diagrams and simple tables</w:t>
            </w:r>
          </w:p>
          <w:p w14:paraId="6647AB35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 xml:space="preserve">ask and answer simple questions by counting the number of objects in each category and sorting the categories by quantity  </w:t>
            </w:r>
          </w:p>
          <w:p w14:paraId="6680066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ask and answer questions about totalling and comparing categorical data</w:t>
            </w:r>
          </w:p>
          <w:p w14:paraId="33F76C64" w14:textId="77777777" w:rsidR="00D81861" w:rsidRPr="00D81861" w:rsidRDefault="00D81861" w:rsidP="00D8186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Notes and guidance: Pupils record, interpret, collate, organise and compare information (for example, using many-to-one correspondence in pictograms with simple ratios 2, 5, 10).</w:t>
            </w:r>
          </w:p>
          <w:p w14:paraId="3605FAB7" w14:textId="77777777" w:rsidR="00D81861" w:rsidRPr="00D81861" w:rsidRDefault="00D81861" w:rsidP="00D818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0017DC" w14:textId="0229626B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7" w:history="1">
              <w:r w:rsidRPr="00D81861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bookmarkStart w:id="2" w:name="_vxmkgvslqtpd"/>
            <w:bookmarkEnd w:id="2"/>
          </w:p>
          <w:p w14:paraId="17A01EFA" w14:textId="37DCC914" w:rsidR="00D81861" w:rsidRPr="00D81861" w:rsidRDefault="00D81861" w:rsidP="00D81861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Self-</w:t>
            </w:r>
            <w:r w:rsidRPr="00D81861">
              <w:rPr>
                <w:rFonts w:ascii="Arial" w:hAnsi="Arial" w:cs="Arial"/>
                <w:sz w:val="20"/>
                <w:szCs w:val="20"/>
              </w:rPr>
              <w:t>image and identity</w:t>
            </w:r>
          </w:p>
          <w:p w14:paraId="74D11E4E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recognise that I can say ‘no’/‘please stop’/‘I’ll tell’/‘I’ll ask’ to somebody who asks me to do something that makes me feel sad, embarrassed or upset</w:t>
            </w:r>
          </w:p>
          <w:p w14:paraId="15848D1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explain how this could be either in real life or online</w:t>
            </w:r>
          </w:p>
          <w:p w14:paraId="1925CE2D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If something happens that makes me feel sad, worried, uncomfortable, or frightened I can give examples of when and how to speak to an adult I can trust</w:t>
            </w:r>
          </w:p>
          <w:p w14:paraId="31D4ECA4" w14:textId="77777777" w:rsidR="00D81861" w:rsidRPr="00D81861" w:rsidRDefault="00D81861" w:rsidP="00D81861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3" w:name="_e1g1tebma2j"/>
            <w:bookmarkEnd w:id="3"/>
            <w:r w:rsidRPr="00D81861">
              <w:rPr>
                <w:rFonts w:ascii="Arial" w:hAnsi="Arial" w:cs="Arial"/>
                <w:sz w:val="20"/>
                <w:szCs w:val="20"/>
              </w:rPr>
              <w:t>Health, wellbeing and lifestyle</w:t>
            </w:r>
          </w:p>
          <w:p w14:paraId="50870B12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</w:t>
            </w:r>
          </w:p>
          <w:p w14:paraId="67C093EB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give some simple examples</w:t>
            </w:r>
          </w:p>
          <w:p w14:paraId="70A2C091" w14:textId="77777777" w:rsidR="00D81861" w:rsidRPr="00D81861" w:rsidRDefault="00D81861" w:rsidP="00D818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1861">
              <w:rPr>
                <w:rFonts w:ascii="Arial" w:hAnsi="Arial" w:cs="Arial"/>
                <w:b/>
                <w:sz w:val="20"/>
                <w:szCs w:val="20"/>
              </w:rPr>
              <w:t>Privacy and security</w:t>
            </w:r>
          </w:p>
          <w:p w14:paraId="2EC2739D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identify some simple examples of my personal information (e.g. name, address, birthday, age, location)</w:t>
            </w:r>
          </w:p>
          <w:p w14:paraId="74DA081A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describe the people I can trust and can share this with; I can explain why I can trust them</w:t>
            </w:r>
          </w:p>
          <w:p w14:paraId="6B75C4E1" w14:textId="77777777" w:rsidR="00D81861" w:rsidRPr="00D81861" w:rsidRDefault="00D81861" w:rsidP="00D81861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I can recognise more detailed examples of information that is personal to me (e.g. where I live, my family’s names, where I go to school)</w:t>
            </w:r>
          </w:p>
          <w:p w14:paraId="2BFC7539" w14:textId="77777777" w:rsidR="00726B5C" w:rsidRPr="00D81861" w:rsidRDefault="00726B5C" w:rsidP="00D8186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83A4E7" w14:textId="47508DA7" w:rsidR="7A36F925" w:rsidRPr="00D81861" w:rsidRDefault="00726B5C" w:rsidP="00D81861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81861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0D032166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we can count and compare objects using tally charts</w:t>
            </w:r>
          </w:p>
          <w:p w14:paraId="499D59C7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objects can be represented as pictures</w:t>
            </w:r>
          </w:p>
          <w:p w14:paraId="503621FC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create a pictogram</w:t>
            </w:r>
          </w:p>
          <w:p w14:paraId="50D8F0EA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select objects by attribute and make comparisons</w:t>
            </w:r>
          </w:p>
          <w:p w14:paraId="4E5495A6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recognise that people can be described by attributes</w:t>
            </w:r>
          </w:p>
          <w:p w14:paraId="1765B159" w14:textId="77777777" w:rsidR="00D81861" w:rsidRPr="00D81861" w:rsidRDefault="00D81861" w:rsidP="00D818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81861">
              <w:rPr>
                <w:rFonts w:ascii="Arial" w:hAnsi="Arial" w:cs="Arial"/>
                <w:sz w:val="20"/>
                <w:szCs w:val="20"/>
              </w:rPr>
              <w:t>To explain that we can present information using a computer</w:t>
            </w:r>
          </w:p>
          <w:p w14:paraId="4B29BB0E" w14:textId="624320A9" w:rsidR="00726B5C" w:rsidRPr="00D81861" w:rsidRDefault="00726B5C" w:rsidP="00D818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71ACD475" w14:textId="1818BC22" w:rsidR="001F3277" w:rsidRPr="001F3277" w:rsidRDefault="00E277D2" w:rsidP="001F3277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8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F3277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B 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Making music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9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(2.5)</w:t>
              </w:r>
            </w:hyperlink>
          </w:p>
          <w:p w14:paraId="59AEC7AD" w14:textId="6462E988" w:rsidR="00726B5C" w:rsidRPr="00726B5C" w:rsidRDefault="00D81861" w:rsidP="00D8186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a computer as a tool to explore rhythms and melodies before creating a musical composition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3BF41534" w14:textId="7777777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0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Computing </w:t>
              </w:r>
            </w:hyperlink>
            <w:hyperlink r:id="rId31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</w:t>
              </w:r>
            </w:hyperlink>
            <w:hyperlink r:id="rId32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ational curriculum links</w:t>
              </w:r>
            </w:hyperlink>
          </w:p>
          <w:p w14:paraId="1DDE4ECC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7481B8F4" w14:textId="77777777" w:rsidR="00D1275E" w:rsidRPr="00D1275E" w:rsidRDefault="00D1275E" w:rsidP="00D127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A16878" w14:textId="7777777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3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Music national curriculum links</w:t>
              </w:r>
            </w:hyperlink>
          </w:p>
          <w:p w14:paraId="5E3198F0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Play tuned and </w:t>
            </w:r>
            <w:proofErr w:type="spellStart"/>
            <w:r w:rsidRPr="00D1275E">
              <w:rPr>
                <w:rFonts w:ascii="Arial" w:hAnsi="Arial" w:cs="Arial"/>
                <w:sz w:val="20"/>
                <w:szCs w:val="20"/>
              </w:rPr>
              <w:t>untuned</w:t>
            </w:r>
            <w:proofErr w:type="spellEnd"/>
            <w:r w:rsidRPr="00D1275E">
              <w:rPr>
                <w:rFonts w:ascii="Arial" w:hAnsi="Arial" w:cs="Arial"/>
                <w:sz w:val="20"/>
                <w:szCs w:val="20"/>
              </w:rPr>
              <w:t xml:space="preserve"> instruments musically  </w:t>
            </w:r>
          </w:p>
          <w:p w14:paraId="2FC504C2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Listen with concentration and understanding to a range of high-quality live and recorded music  </w:t>
            </w:r>
          </w:p>
          <w:p w14:paraId="34544A96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Experiment with, create, select and combine sounds using the inter-related dimensions of music</w:t>
            </w:r>
          </w:p>
          <w:p w14:paraId="20BE3A9B" w14:textId="77777777" w:rsidR="00D1275E" w:rsidRPr="00D1275E" w:rsidRDefault="00D1275E" w:rsidP="00D127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628A61" w14:textId="28D07597" w:rsidR="00D1275E" w:rsidRPr="00D1275E" w:rsidRDefault="00D1275E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4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D1275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4638ED2" w14:textId="77777777" w:rsidR="00D1275E" w:rsidRPr="00D1275E" w:rsidRDefault="00D1275E" w:rsidP="00D1275E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4A6AD120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I know that work I create belongs to me.</w:t>
            </w:r>
          </w:p>
          <w:p w14:paraId="661A8C7F" w14:textId="77777777" w:rsidR="00AD27E8" w:rsidRDefault="00AD27E8" w:rsidP="00AD27E8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338C4616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say how music can make us feel</w:t>
            </w:r>
          </w:p>
          <w:p w14:paraId="247610CE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identify that there are patterns in music</w:t>
            </w:r>
          </w:p>
          <w:p w14:paraId="2446F1AB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describe how music can be used in different ways</w:t>
            </w:r>
          </w:p>
          <w:p w14:paraId="0A2E1D2A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show how music is made from a series of notes</w:t>
            </w:r>
          </w:p>
          <w:p w14:paraId="5B6D0A81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create music for a purpose</w:t>
            </w:r>
          </w:p>
          <w:p w14:paraId="7BAA4864" w14:textId="77777777" w:rsidR="00D1275E" w:rsidRPr="00D1275E" w:rsidRDefault="00D1275E" w:rsidP="00D1275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review and refine our computer work</w:t>
            </w:r>
          </w:p>
          <w:p w14:paraId="0D4330BE" w14:textId="6FF075F6" w:rsidR="00AD27E8" w:rsidRPr="00D1275E" w:rsidRDefault="00AD27E8" w:rsidP="00D1275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58ECAEC7" w:rsidR="005D6A28" w:rsidRPr="001F3277" w:rsidRDefault="00E277D2" w:rsidP="001F327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5" w:history="1">
              <w:r w:rsidR="001F327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6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Programming quizzes</w:t>
              </w:r>
            </w:hyperlink>
            <w:r w:rsidR="001F3277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7" w:history="1">
              <w:r w:rsidR="001F3277">
                <w:rPr>
                  <w:rStyle w:val="Hyperlink"/>
                  <w:rFonts w:ascii="Arial" w:hAnsi="Arial" w:cs="Arial"/>
                  <w:sz w:val="20"/>
                  <w:szCs w:val="20"/>
                </w:rPr>
                <w:t>(2.6)</w:t>
              </w:r>
            </w:hyperlink>
          </w:p>
          <w:p w14:paraId="06FEC202" w14:textId="7E85E56A" w:rsidR="00AD27E8" w:rsidRPr="00AD27E8" w:rsidRDefault="00D1275E" w:rsidP="00D8186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Designing algorithms and programs that use events to trigger sequences of code to make an interactive quiz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28FE99E6" w14:textId="77777777" w:rsidR="00D1275E" w:rsidRPr="00D1275E" w:rsidRDefault="00D1275E" w:rsidP="00D1275E">
            <w:pPr>
              <w:rPr>
                <w:rFonts w:ascii="Arial" w:eastAsia="Quicksand" w:hAnsi="Arial" w:cs="Arial"/>
                <w:b/>
                <w:sz w:val="20"/>
                <w:szCs w:val="20"/>
              </w:rPr>
            </w:pPr>
            <w:hyperlink r:id="rId38" w:history="1">
              <w:r w:rsidRPr="00D1275E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4A62DB4E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Understand what algorithms are, how they are implemented as programs on digital devices, and that programs execute by following precise and unambiguous instructions </w:t>
            </w:r>
          </w:p>
          <w:p w14:paraId="4D841581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 xml:space="preserve">Create and debug simple programs </w:t>
            </w:r>
          </w:p>
          <w:p w14:paraId="5F39CB5B" w14:textId="77777777" w:rsidR="00D1275E" w:rsidRPr="00D1275E" w:rsidRDefault="00D1275E" w:rsidP="00D1275E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47452933" w14:textId="77777777" w:rsidR="00AD27E8" w:rsidRPr="00D1275E" w:rsidRDefault="00AD27E8" w:rsidP="00AD27E8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34A5AAD" w14:textId="51071C52" w:rsidR="00AD27E8" w:rsidRPr="00D1275E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275E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792CFA4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choose a command for a given purpose</w:t>
            </w:r>
          </w:p>
          <w:p w14:paraId="59929828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To sho</w:t>
            </w:r>
            <w:r w:rsidRPr="00D1275E">
              <w:rPr>
                <w:rFonts w:ascii="Arial" w:hAnsi="Arial" w:cs="Arial"/>
                <w:sz w:val="20"/>
                <w:szCs w:val="20"/>
              </w:rPr>
              <w:t>w that a series of commands can be joined together</w:t>
            </w:r>
          </w:p>
          <w:p w14:paraId="36D9B67C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identify the effect of changing a value</w:t>
            </w:r>
          </w:p>
          <w:p w14:paraId="04AAB8F3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explain that each sprite has its own instructions</w:t>
            </w:r>
          </w:p>
          <w:p w14:paraId="0E179107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design the parts of a project</w:t>
            </w:r>
          </w:p>
          <w:p w14:paraId="360F5510" w14:textId="77777777" w:rsidR="00D1275E" w:rsidRPr="00D1275E" w:rsidRDefault="00D1275E" w:rsidP="00D127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1275E">
              <w:rPr>
                <w:rFonts w:ascii="Arial" w:hAnsi="Arial" w:cs="Arial"/>
                <w:sz w:val="20"/>
                <w:szCs w:val="20"/>
              </w:rPr>
              <w:t>To use my algorithm to create a program</w:t>
            </w:r>
          </w:p>
          <w:p w14:paraId="356B8FAB" w14:textId="7E84C710" w:rsidR="00AD27E8" w:rsidRPr="00D1275E" w:rsidRDefault="00AD27E8" w:rsidP="00D127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39"/>
      <w:footerReference w:type="default" r:id="rId40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873A18A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27B" w:rsidRPr="003F127B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18C4"/>
    <w:multiLevelType w:val="hybridMultilevel"/>
    <w:tmpl w:val="7938E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64D24"/>
    <w:multiLevelType w:val="hybridMultilevel"/>
    <w:tmpl w:val="CDE8D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F6542"/>
    <w:multiLevelType w:val="hybridMultilevel"/>
    <w:tmpl w:val="B5CA8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551DF"/>
    <w:multiLevelType w:val="hybridMultilevel"/>
    <w:tmpl w:val="1BC0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87222"/>
    <w:multiLevelType w:val="multilevel"/>
    <w:tmpl w:val="9450627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29D45D7F"/>
    <w:multiLevelType w:val="hybridMultilevel"/>
    <w:tmpl w:val="1BA8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C70A4"/>
    <w:multiLevelType w:val="hybridMultilevel"/>
    <w:tmpl w:val="2544F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D6E8D"/>
    <w:multiLevelType w:val="multilevel"/>
    <w:tmpl w:val="DEAE33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3C717777"/>
    <w:multiLevelType w:val="hybridMultilevel"/>
    <w:tmpl w:val="AB10068E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67375"/>
    <w:multiLevelType w:val="hybridMultilevel"/>
    <w:tmpl w:val="5748E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E5873"/>
    <w:multiLevelType w:val="hybridMultilevel"/>
    <w:tmpl w:val="FCF29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B44B1"/>
    <w:multiLevelType w:val="hybridMultilevel"/>
    <w:tmpl w:val="913A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A5C98"/>
    <w:multiLevelType w:val="hybridMultilevel"/>
    <w:tmpl w:val="0C64C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353D1"/>
    <w:multiLevelType w:val="hybridMultilevel"/>
    <w:tmpl w:val="B3462412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14586"/>
    <w:multiLevelType w:val="hybridMultilevel"/>
    <w:tmpl w:val="CF3E0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F1976"/>
    <w:multiLevelType w:val="hybridMultilevel"/>
    <w:tmpl w:val="FF806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4423B"/>
    <w:multiLevelType w:val="multilevel"/>
    <w:tmpl w:val="3050E73C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07CEA"/>
    <w:multiLevelType w:val="hybridMultilevel"/>
    <w:tmpl w:val="000E8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358DB"/>
    <w:multiLevelType w:val="hybridMultilevel"/>
    <w:tmpl w:val="23303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1E7669"/>
    <w:multiLevelType w:val="hybridMultilevel"/>
    <w:tmpl w:val="83D85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"/>
  </w:num>
  <w:num w:numId="4">
    <w:abstractNumId w:val="17"/>
  </w:num>
  <w:num w:numId="5">
    <w:abstractNumId w:val="19"/>
  </w:num>
  <w:num w:numId="6">
    <w:abstractNumId w:val="9"/>
  </w:num>
  <w:num w:numId="7">
    <w:abstractNumId w:val="0"/>
  </w:num>
  <w:num w:numId="8">
    <w:abstractNumId w:val="13"/>
  </w:num>
  <w:num w:numId="9">
    <w:abstractNumId w:val="4"/>
  </w:num>
  <w:num w:numId="10">
    <w:abstractNumId w:val="3"/>
  </w:num>
  <w:num w:numId="11">
    <w:abstractNumId w:val="12"/>
  </w:num>
  <w:num w:numId="12">
    <w:abstractNumId w:val="6"/>
  </w:num>
  <w:num w:numId="13">
    <w:abstractNumId w:val="22"/>
  </w:num>
  <w:num w:numId="14">
    <w:abstractNumId w:val="15"/>
  </w:num>
  <w:num w:numId="15">
    <w:abstractNumId w:val="21"/>
  </w:num>
  <w:num w:numId="16">
    <w:abstractNumId w:val="10"/>
  </w:num>
  <w:num w:numId="17">
    <w:abstractNumId w:val="16"/>
  </w:num>
  <w:num w:numId="1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</w:num>
  <w:num w:numId="21">
    <w:abstractNumId w:val="2"/>
  </w:num>
  <w:num w:numId="2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E08DC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81C5A"/>
    <w:rsid w:val="007D0BDB"/>
    <w:rsid w:val="007E081D"/>
    <w:rsid w:val="008349BC"/>
    <w:rsid w:val="008629D7"/>
    <w:rsid w:val="00963822"/>
    <w:rsid w:val="009D7D9B"/>
    <w:rsid w:val="00A3300D"/>
    <w:rsid w:val="00A86A21"/>
    <w:rsid w:val="00AC72DD"/>
    <w:rsid w:val="00AD1B96"/>
    <w:rsid w:val="00AD27E8"/>
    <w:rsid w:val="00AF4D3F"/>
    <w:rsid w:val="00D1275E"/>
    <w:rsid w:val="00D81861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digital-photography" TargetMode="External"/><Relationship Id="rId1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teachcomputing.org/curriculum/key-stage-1/programming-a-robot-algorithms" TargetMode="External"/><Relationship Id="rId34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17" Type="http://schemas.openxmlformats.org/officeDocument/2006/relationships/hyperlink" Target="https://www.gov.uk/government/publications/national-curriculum-in-england-art-and-design-programmes-of-study" TargetMode="External"/><Relationship Id="rId25" Type="http://schemas.openxmlformats.org/officeDocument/2006/relationships/hyperlink" Target="https://teachcomputing.org/curriculum/key-stage-1/data-and-information-pictograms" TargetMode="External"/><Relationship Id="rId33" Type="http://schemas.openxmlformats.org/officeDocument/2006/relationships/hyperlink" Target="https://assets.publishing.service.gov.uk/government/uploads/system/uploads/attachment_data/file/239037/PRIMARY_national_curriculum_-_Music.pdf" TargetMode="External"/><Relationship Id="rId38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0" Type="http://schemas.openxmlformats.org/officeDocument/2006/relationships/hyperlink" Target="https://teachcomputing.org/curriculum/key-stage-1/programming-a-robot-algorithms" TargetMode="External"/><Relationship Id="rId29" Type="http://schemas.openxmlformats.org/officeDocument/2006/relationships/hyperlink" Target="https://teachcomputing.org/curriculum/key-stage-1/creating-media-making-music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4" Type="http://schemas.openxmlformats.org/officeDocument/2006/relationships/hyperlink" Target="https://teachcomputing.org/curriculum/key-stage-1/data-and-information-pictograms" TargetMode="External"/><Relationship Id="rId3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7" Type="http://schemas.openxmlformats.org/officeDocument/2006/relationships/hyperlink" Target="https://teachcomputing.org/curriculum/key-stage-1/programming-b-an-introduction-to-quizzes" TargetMode="Externa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creating-media-digital-photography" TargetMode="External"/><Relationship Id="rId23" Type="http://schemas.openxmlformats.org/officeDocument/2006/relationships/hyperlink" Target="https://teachcomputing.org/curriculum/key-stage-1/data-and-information-pictograms" TargetMode="External"/><Relationship Id="rId28" Type="http://schemas.openxmlformats.org/officeDocument/2006/relationships/hyperlink" Target="https://teachcomputing.org/curriculum/key-stage-1/creating-media-making-music" TargetMode="External"/><Relationship Id="rId36" Type="http://schemas.openxmlformats.org/officeDocument/2006/relationships/hyperlink" Target="https://teachcomputing.org/curriculum/key-stage-1/programming-b-an-introduction-to-quizzes" TargetMode="External"/><Relationship Id="rId10" Type="http://schemas.openxmlformats.org/officeDocument/2006/relationships/hyperlink" Target="https://teachcomputing.org/curriculum/key-stage-1/computing-systems-and-networks-it-around-us" TargetMode="External"/><Relationship Id="rId19" Type="http://schemas.openxmlformats.org/officeDocument/2006/relationships/hyperlink" Target="https://teachcomputing.org/curriculum/key-stage-1/programming-a-moving-a-robot" TargetMode="External"/><Relationship Id="rId3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1/creating-media-digital-photography" TargetMode="External"/><Relationship Id="rId2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0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5" Type="http://schemas.openxmlformats.org/officeDocument/2006/relationships/hyperlink" Target="https://teachcomputing.org/curriculum/key-stage-1/programming-b-an-introduction-to-quizz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13810d-ac7a-4056-9373-21c24e1efe3c" xsi:nil="true"/>
    <lcf76f155ced4ddcb4097134ff3c332f xmlns="cc76e9e1-b1f8-4207-a0d1-4a0522add8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ED7EF19254F448232D59F3E58A499" ma:contentTypeVersion="8" ma:contentTypeDescription="Create a new document." ma:contentTypeScope="" ma:versionID="69ac4ec916e62aff59e4a27df1ce065f">
  <xsd:schema xmlns:xsd="http://www.w3.org/2001/XMLSchema" xmlns:xs="http://www.w3.org/2001/XMLSchema" xmlns:p="http://schemas.microsoft.com/office/2006/metadata/properties" xmlns:ns2="cc76e9e1-b1f8-4207-a0d1-4a0522add8f6" xmlns:ns3="ae13810d-ac7a-4056-9373-21c24e1efe3c" targetNamespace="http://schemas.microsoft.com/office/2006/metadata/properties" ma:root="true" ma:fieldsID="2bdca81f859bb3946dd68b5a5fc0c305" ns2:_="" ns3:_="">
    <xsd:import namespace="cc76e9e1-b1f8-4207-a0d1-4a0522add8f6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e9e1-b1f8-4207-a0d1-4a0522add8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1FD58-A0F0-43DD-87B7-63F933DE8C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1691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6</cp:revision>
  <cp:lastPrinted>2021-07-01T09:14:00Z</cp:lastPrinted>
  <dcterms:created xsi:type="dcterms:W3CDTF">2021-07-01T08:47:00Z</dcterms:created>
  <dcterms:modified xsi:type="dcterms:W3CDTF">2021-07-01T09:16:00Z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0x0101000F9ED7EF19254F448232D59F3E58A499</vt:lpwstr>
  </property>
</Properties>
</file>