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A2F25" w14:textId="139B8413" w:rsidR="392820AD" w:rsidRPr="00AD27E8" w:rsidRDefault="392820AD" w:rsidP="008E7BA4">
      <w:pPr>
        <w:rPr>
          <w:rFonts w:ascii="Arial" w:hAnsi="Arial" w:cs="Arial"/>
          <w:b/>
          <w:bCs/>
          <w:sz w:val="24"/>
          <w:szCs w:val="28"/>
        </w:rPr>
      </w:pPr>
      <w:r w:rsidRPr="00AD27E8">
        <w:rPr>
          <w:rFonts w:ascii="Arial" w:hAnsi="Arial" w:cs="Arial"/>
          <w:b/>
          <w:bCs/>
          <w:sz w:val="24"/>
          <w:szCs w:val="28"/>
        </w:rPr>
        <w:t xml:space="preserve">Year 1 </w:t>
      </w:r>
      <w:r w:rsidR="003B4AC7" w:rsidRPr="00AD27E8">
        <w:rPr>
          <w:rFonts w:ascii="Arial" w:hAnsi="Arial" w:cs="Arial"/>
          <w:b/>
          <w:bCs/>
          <w:sz w:val="24"/>
          <w:szCs w:val="28"/>
        </w:rPr>
        <w:t>Computing</w:t>
      </w:r>
      <w:r w:rsidR="733A0789" w:rsidRPr="00AD27E8">
        <w:rPr>
          <w:rFonts w:ascii="Arial" w:hAnsi="Arial" w:cs="Arial"/>
          <w:b/>
          <w:bCs/>
          <w:sz w:val="24"/>
          <w:szCs w:val="28"/>
        </w:rPr>
        <w:t xml:space="preserve"> Progression</w:t>
      </w:r>
      <w:r w:rsidRPr="00AD27E8">
        <w:rPr>
          <w:rFonts w:ascii="Arial" w:hAnsi="Arial" w:cs="Arial"/>
          <w:b/>
          <w:bCs/>
          <w:sz w:val="24"/>
          <w:szCs w:val="28"/>
        </w:rPr>
        <w:t xml:space="preserve"> in Skills and Knowledge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9"/>
        <w:gridCol w:w="2977"/>
        <w:gridCol w:w="2777"/>
      </w:tblGrid>
      <w:tr w:rsidR="7A36F925" w:rsidRPr="002C2F0E" w14:paraId="2EB15ED7" w14:textId="77777777" w:rsidTr="008E7BA4">
        <w:tc>
          <w:tcPr>
            <w:tcW w:w="9639" w:type="dxa"/>
          </w:tcPr>
          <w:p w14:paraId="249F1561" w14:textId="6DF7C45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NC Knowledge</w:t>
            </w:r>
            <w:r w:rsidR="003B4AC7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Computational Skills</w:t>
            </w:r>
          </w:p>
        </w:tc>
        <w:tc>
          <w:tcPr>
            <w:tcW w:w="2977" w:type="dxa"/>
          </w:tcPr>
          <w:p w14:paraId="7101767C" w14:textId="7D2535D8" w:rsidR="7A36F925" w:rsidRPr="002C2F0E" w:rsidRDefault="457BF25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not</w:t>
            </w:r>
            <w:r w:rsidR="7A36F925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67312816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securing learning</w:t>
            </w:r>
          </w:p>
        </w:tc>
        <w:tc>
          <w:tcPr>
            <w:tcW w:w="2777" w:type="dxa"/>
          </w:tcPr>
          <w:p w14:paraId="3C8CC437" w14:textId="7777777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:rsidRPr="002C2F0E" w14:paraId="5C3FF92F" w14:textId="77777777" w:rsidTr="008E7BA4">
        <w:tc>
          <w:tcPr>
            <w:tcW w:w="9639" w:type="dxa"/>
            <w:shd w:val="clear" w:color="auto" w:fill="DEEAF6" w:themeFill="accent1" w:themeFillTint="33"/>
          </w:tcPr>
          <w:p w14:paraId="70B6B563" w14:textId="77777777" w:rsidR="7A36F925" w:rsidRDefault="00E277D2" w:rsidP="00A330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Autumn 1 </w:t>
            </w:r>
            <w:hyperlink r:id="rId10" w:history="1">
              <w:r w:rsidR="005D6A28" w:rsidRPr="00AC72DD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Computing systems and networks </w:t>
              </w:r>
              <w:r w:rsidRPr="00AC72DD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- </w:t>
              </w:r>
              <w:r w:rsidR="005D6A28"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>Technology around us (1.1)*</w:t>
              </w:r>
            </w:hyperlink>
          </w:p>
          <w:p w14:paraId="012E08FF" w14:textId="708F8113" w:rsidR="00726B5C" w:rsidRPr="00726B5C" w:rsidRDefault="00726B5C" w:rsidP="00726B5C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recognising technology in school and using it responsibly</w:t>
            </w:r>
          </w:p>
        </w:tc>
        <w:tc>
          <w:tcPr>
            <w:tcW w:w="2977" w:type="dxa"/>
            <w:vMerge w:val="restart"/>
          </w:tcPr>
          <w:p w14:paraId="6CC7696B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6FCED5F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74073693" w14:textId="77777777" w:rsidTr="008E7BA4">
        <w:tc>
          <w:tcPr>
            <w:tcW w:w="9639" w:type="dxa"/>
          </w:tcPr>
          <w:p w14:paraId="6EA60B2E" w14:textId="77777777" w:rsidR="00EE7F7B" w:rsidRPr="00EE7F7B" w:rsidRDefault="008E7BA4" w:rsidP="00EE7F7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">
              <w:r w:rsidR="00EE7F7B" w:rsidRPr="00EE7F7B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7307DF6A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Recognise common uses of information technology beyond school</w:t>
            </w:r>
          </w:p>
          <w:p w14:paraId="1012E184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Use technology purposefully to create, organise, store, manipulate, and retrieve digital content</w:t>
            </w:r>
          </w:p>
          <w:p w14:paraId="3F62501B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60024862" w14:textId="77777777" w:rsidR="00EE7F7B" w:rsidRPr="00EE7F7B" w:rsidRDefault="008E7BA4" w:rsidP="00EE7F7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">
              <w:r w:rsidR="00EE7F7B" w:rsidRPr="00EE7F7B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Education for a Connected World links</w:t>
              </w:r>
            </w:hyperlink>
            <w:r w:rsidR="00EE7F7B" w:rsidRPr="00EE7F7B">
              <w:rPr>
                <w:rFonts w:ascii="Arial" w:eastAsia="Quicksand" w:hAnsi="Arial" w:cs="Arial"/>
                <w:b/>
                <w:sz w:val="20"/>
                <w:szCs w:val="20"/>
              </w:rPr>
              <w:t xml:space="preserve"> </w:t>
            </w:r>
          </w:p>
          <w:p w14:paraId="5305521E" w14:textId="14C9E420" w:rsidR="00EE7F7B" w:rsidRPr="00EE7F7B" w:rsidRDefault="00EE7F7B" w:rsidP="00EE7F7B">
            <w:pPr>
              <w:pStyle w:val="Heading3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bookmarkStart w:id="0" w:name="_vxmkgvslqtpd" w:colFirst="0" w:colLast="0"/>
            <w:bookmarkStart w:id="1" w:name="_l9my5ff39g3n" w:colFirst="0" w:colLast="0"/>
            <w:bookmarkEnd w:id="0"/>
            <w:bookmarkEnd w:id="1"/>
            <w:r w:rsidRPr="00EE7F7B">
              <w:rPr>
                <w:rFonts w:ascii="Arial" w:hAnsi="Arial" w:cs="Arial"/>
                <w:sz w:val="20"/>
                <w:szCs w:val="20"/>
              </w:rPr>
              <w:t>Health, well-being and lifestyle</w:t>
            </w:r>
          </w:p>
          <w:p w14:paraId="0E2C3B51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I can identify rules that help keep us safe and healthy in and beyond the home when using technology</w:t>
            </w:r>
          </w:p>
          <w:p w14:paraId="51EC53EA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I can give some simple examples</w:t>
            </w:r>
          </w:p>
          <w:p w14:paraId="725C0867" w14:textId="77777777" w:rsidR="00EE7F7B" w:rsidRPr="00EE7F7B" w:rsidRDefault="00EE7F7B" w:rsidP="00EE7F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7F7B">
              <w:rPr>
                <w:rFonts w:ascii="Arial" w:hAnsi="Arial" w:cs="Arial"/>
                <w:b/>
                <w:sz w:val="20"/>
                <w:szCs w:val="20"/>
              </w:rPr>
              <w:t>Copyright and ownership</w:t>
            </w:r>
          </w:p>
          <w:p w14:paraId="4FBB53CC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I know that the work I create belongs to me</w:t>
            </w:r>
          </w:p>
          <w:p w14:paraId="483A09DE" w14:textId="608AA70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I can name my work so that others know it belongs to me</w:t>
            </w:r>
          </w:p>
          <w:p w14:paraId="4B64193C" w14:textId="401D9308" w:rsidR="003B4AC7" w:rsidRPr="00EE7F7B" w:rsidRDefault="003B4AC7" w:rsidP="002C2F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2CEB8A" w14:textId="06A8ADC4" w:rsidR="7A36F925" w:rsidRPr="00EE7F7B" w:rsidRDefault="00EE7F7B" w:rsidP="002C2F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7F7B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24457FB1" w14:textId="77777777" w:rsidR="003B4AC7" w:rsidRPr="00EE7F7B" w:rsidRDefault="00A3300D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identify technology</w:t>
            </w:r>
          </w:p>
          <w:p w14:paraId="356441BE" w14:textId="5F7FF978" w:rsidR="003B4AC7" w:rsidRPr="00EE7F7B" w:rsidRDefault="00A3300D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identify a computer and its main parts</w:t>
            </w:r>
          </w:p>
          <w:p w14:paraId="4B925A8B" w14:textId="03AEDF52" w:rsidR="007D0BDB" w:rsidRPr="00EE7F7B" w:rsidRDefault="007D0BDB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use a mouse in different ways</w:t>
            </w:r>
          </w:p>
          <w:p w14:paraId="02ABE09C" w14:textId="77777777" w:rsidR="003B4AC7" w:rsidRPr="00EE7F7B" w:rsidRDefault="003B4AC7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use a keyboard to type on a computer</w:t>
            </w:r>
          </w:p>
          <w:p w14:paraId="4191BE12" w14:textId="77777777" w:rsidR="003B4AC7" w:rsidRPr="00EE7F7B" w:rsidRDefault="003B4AC7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use the keyboard to edit text</w:t>
            </w:r>
          </w:p>
          <w:p w14:paraId="35DDBD21" w14:textId="76D6F86B" w:rsidR="00A3300D" w:rsidRPr="002C2F0E" w:rsidRDefault="003B4AC7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create rules for using technology responsibly</w:t>
            </w:r>
          </w:p>
        </w:tc>
        <w:tc>
          <w:tcPr>
            <w:tcW w:w="2977" w:type="dxa"/>
            <w:vMerge/>
          </w:tcPr>
          <w:p w14:paraId="33F6422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1B0A46F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5ECBE0C9" w14:textId="77777777" w:rsidTr="008E7BA4">
        <w:tc>
          <w:tcPr>
            <w:tcW w:w="9639" w:type="dxa"/>
            <w:shd w:val="clear" w:color="auto" w:fill="DEEAF6" w:themeFill="accent1" w:themeFillTint="33"/>
          </w:tcPr>
          <w:p w14:paraId="2B6632B2" w14:textId="77777777" w:rsidR="7A36F925" w:rsidRDefault="005D6A28" w:rsidP="00A330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Autumn 2</w:t>
            </w:r>
            <w:r w:rsidRPr="002C2F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3" w:history="1">
              <w:r w:rsidRPr="00AC72DD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E277D2"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E277D2" w:rsidRPr="00AC72DD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A</w:t>
              </w:r>
              <w:r w:rsidR="00E277D2"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- </w:t>
              </w:r>
              <w:r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>Digital painting</w:t>
              </w:r>
              <w:r w:rsidR="00E277D2"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>(1.2)</w:t>
              </w:r>
            </w:hyperlink>
          </w:p>
          <w:p w14:paraId="60EE59AB" w14:textId="22AA8D5D" w:rsidR="00AD27E8" w:rsidRPr="00AD27E8" w:rsidRDefault="00AD27E8" w:rsidP="00AD27E8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choosing appropriate tools in a program to create art, and making comparisons with working non-digitally</w:t>
            </w:r>
          </w:p>
        </w:tc>
        <w:tc>
          <w:tcPr>
            <w:tcW w:w="2977" w:type="dxa"/>
            <w:vMerge w:val="restart"/>
          </w:tcPr>
          <w:p w14:paraId="3466D45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2F38E1D2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298D4E9" w14:textId="77777777" w:rsidTr="008E7BA4">
        <w:tc>
          <w:tcPr>
            <w:tcW w:w="9639" w:type="dxa"/>
          </w:tcPr>
          <w:p w14:paraId="74163513" w14:textId="77777777" w:rsidR="00EE7F7B" w:rsidRPr="00EE7F7B" w:rsidRDefault="008E7BA4" w:rsidP="00EE7F7B">
            <w:pPr>
              <w:rPr>
                <w:rFonts w:ascii="Arial" w:hAnsi="Arial" w:cs="Arial"/>
                <w:sz w:val="20"/>
                <w:szCs w:val="20"/>
              </w:rPr>
            </w:pPr>
            <w:hyperlink r:id="rId14">
              <w:r w:rsidR="00EE7F7B" w:rsidRPr="00EE7F7B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5E6B7D35" w14:textId="77777777" w:rsidR="00EE7F7B" w:rsidRPr="00EE7F7B" w:rsidRDefault="00EE7F7B" w:rsidP="00EE7F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7F7B">
              <w:rPr>
                <w:rFonts w:ascii="Arial" w:hAnsi="Arial" w:cs="Arial"/>
                <w:b/>
                <w:sz w:val="20"/>
                <w:szCs w:val="20"/>
              </w:rPr>
              <w:t>KS1 Computing</w:t>
            </w:r>
          </w:p>
          <w:p w14:paraId="5CAF4C4B" w14:textId="77777777" w:rsidR="00EE7F7B" w:rsidRPr="00EE7F7B" w:rsidRDefault="00EE7F7B" w:rsidP="00EE7F7B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Use technology purposefully to create, organise, store, manipulate, and retrieve digital content</w:t>
            </w:r>
          </w:p>
          <w:p w14:paraId="6D99C666" w14:textId="47866C13" w:rsidR="00EE7F7B" w:rsidRPr="00EE7F7B" w:rsidRDefault="00EE7F7B" w:rsidP="00EE7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18"/>
                <w:szCs w:val="20"/>
              </w:rPr>
            </w:pPr>
            <w:r w:rsidRPr="00EE7F7B">
              <w:rPr>
                <w:rFonts w:ascii="Arial" w:hAnsi="Arial" w:cs="Arial"/>
                <w:b/>
                <w:sz w:val="18"/>
                <w:szCs w:val="20"/>
              </w:rPr>
              <w:t>(Cross curricular link: KS1 Art and Design</w:t>
            </w:r>
          </w:p>
          <w:p w14:paraId="7123977B" w14:textId="77777777" w:rsidR="00EE7F7B" w:rsidRPr="00EE7F7B" w:rsidRDefault="00EE7F7B" w:rsidP="00EE7F7B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18"/>
                <w:szCs w:val="20"/>
              </w:rPr>
            </w:pPr>
            <w:r w:rsidRPr="00EE7F7B">
              <w:rPr>
                <w:rFonts w:ascii="Arial" w:hAnsi="Arial" w:cs="Arial"/>
                <w:sz w:val="18"/>
                <w:szCs w:val="20"/>
              </w:rPr>
              <w:t>To develop a wide range of art and design techniques in using colour, pattern, texture, line, shape, form, and space</w:t>
            </w:r>
          </w:p>
          <w:p w14:paraId="43D63EAA" w14:textId="46E5BD78" w:rsidR="00AC72DD" w:rsidRPr="00EE7F7B" w:rsidRDefault="00EE7F7B" w:rsidP="00EE7F7B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18"/>
                <w:szCs w:val="20"/>
              </w:rPr>
            </w:pPr>
            <w:r w:rsidRPr="00EE7F7B">
              <w:rPr>
                <w:rFonts w:ascii="Arial" w:hAnsi="Arial" w:cs="Arial"/>
                <w:sz w:val="18"/>
                <w:szCs w:val="20"/>
              </w:rPr>
              <w:lastRenderedPageBreak/>
              <w:t>About the work of a range of artists, craft makers, and designers, describing the differences and similarities between different practices and disciplines and making links to their own work</w:t>
            </w:r>
            <w:r w:rsidRPr="00EE7F7B">
              <w:rPr>
                <w:rFonts w:ascii="Arial" w:eastAsia="Times New Roman" w:hAnsi="Arial" w:cs="Arial"/>
                <w:color w:val="0B0C0C"/>
                <w:sz w:val="18"/>
                <w:szCs w:val="20"/>
                <w:lang w:eastAsia="en-GB"/>
              </w:rPr>
              <w:t>)</w:t>
            </w:r>
          </w:p>
          <w:p w14:paraId="5B305C4B" w14:textId="77777777" w:rsidR="00EE7F7B" w:rsidRPr="00EE7F7B" w:rsidRDefault="00EE7F7B" w:rsidP="00A3300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FDA2A9" w14:textId="4F20C44E" w:rsidR="47E9FAFB" w:rsidRPr="00726B5C" w:rsidRDefault="00EE7F7B" w:rsidP="00A330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E8F0462" w14:textId="77777777" w:rsidR="0062781C" w:rsidRPr="00EE7F7B" w:rsidRDefault="0062781C" w:rsidP="0062781C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describe what different freehand tools do</w:t>
            </w:r>
          </w:p>
          <w:p w14:paraId="026C86F3" w14:textId="77777777" w:rsidR="0062781C" w:rsidRPr="00EE7F7B" w:rsidRDefault="0062781C" w:rsidP="0062781C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use the shape tool and the line tools</w:t>
            </w:r>
          </w:p>
          <w:p w14:paraId="6B72F1FB" w14:textId="77777777" w:rsidR="0062781C" w:rsidRPr="00EE7F7B" w:rsidRDefault="0062781C" w:rsidP="0062781C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make careful choices when painting a digital picture</w:t>
            </w:r>
          </w:p>
          <w:p w14:paraId="1D48C2A9" w14:textId="77777777" w:rsidR="0062781C" w:rsidRPr="00EE7F7B" w:rsidRDefault="0062781C" w:rsidP="0062781C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explain why I chose the tools I used</w:t>
            </w:r>
          </w:p>
          <w:p w14:paraId="71860A2F" w14:textId="77777777" w:rsidR="0062781C" w:rsidRPr="00EE7F7B" w:rsidRDefault="0062781C" w:rsidP="0062781C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use a computer on my own to paint a picture</w:t>
            </w:r>
          </w:p>
          <w:p w14:paraId="742D7050" w14:textId="77777777" w:rsidR="0062781C" w:rsidRPr="00EE7F7B" w:rsidRDefault="0062781C" w:rsidP="0062781C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compare painting a picture on a computer and on paper</w:t>
            </w:r>
          </w:p>
          <w:p w14:paraId="13165E0A" w14:textId="39CCC0B0" w:rsidR="002C2F0E" w:rsidRPr="002C2F0E" w:rsidRDefault="002C2F0E" w:rsidP="00A3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C511A9B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60C3FC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11B89A9" w14:textId="77777777" w:rsidTr="008E7BA4">
        <w:trPr>
          <w:trHeight w:val="264"/>
        </w:trPr>
        <w:tc>
          <w:tcPr>
            <w:tcW w:w="9639" w:type="dxa"/>
            <w:shd w:val="clear" w:color="auto" w:fill="DEEAF6" w:themeFill="accent1" w:themeFillTint="33"/>
          </w:tcPr>
          <w:p w14:paraId="4533FAEA" w14:textId="77777777" w:rsidR="00A3300D" w:rsidRDefault="00E277D2" w:rsidP="00A3300D">
            <w:pPr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1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15" w:history="1">
              <w:r w:rsidR="00A3300D" w:rsidRPr="00AC72DD">
                <w:rPr>
                  <w:rStyle w:val="Hyperlink"/>
                  <w:rFonts w:ascii="Arial" w:eastAsia="Arial" w:hAnsi="Arial" w:cs="Arial"/>
                  <w:b/>
                  <w:sz w:val="20"/>
                  <w:szCs w:val="20"/>
                </w:rPr>
                <w:t xml:space="preserve">Programming A - </w:t>
              </w:r>
              <w:r w:rsidR="00A3300D" w:rsidRPr="00AC72DD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Moving a robot (1.3)</w:t>
              </w:r>
            </w:hyperlink>
          </w:p>
          <w:p w14:paraId="1A30A738" w14:textId="2674F97C" w:rsidR="00AD27E8" w:rsidRPr="00AD27E8" w:rsidRDefault="00AD27E8" w:rsidP="00AD27E8">
            <w:pPr>
              <w:pStyle w:val="ListParagraph"/>
              <w:numPr>
                <w:ilvl w:val="0"/>
                <w:numId w:val="30"/>
              </w:num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writing short algorithms and programs for floor robots, and predicting program outcomes</w:t>
            </w:r>
          </w:p>
        </w:tc>
        <w:tc>
          <w:tcPr>
            <w:tcW w:w="2977" w:type="dxa"/>
            <w:vMerge w:val="restart"/>
          </w:tcPr>
          <w:p w14:paraId="3BA4D21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12B1F15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BFB2D0F" w14:textId="77777777" w:rsidTr="008E7BA4">
        <w:tc>
          <w:tcPr>
            <w:tcW w:w="9639" w:type="dxa"/>
          </w:tcPr>
          <w:p w14:paraId="280C4AC7" w14:textId="77777777" w:rsidR="00726B5C" w:rsidRPr="00726B5C" w:rsidRDefault="008E7BA4" w:rsidP="00726B5C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">
              <w:r w:rsidR="00726B5C" w:rsidRPr="00726B5C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03FEBE1B" w14:textId="5B35DB9A" w:rsidR="00726B5C" w:rsidRPr="00726B5C" w:rsidRDefault="00726B5C" w:rsidP="00726B5C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Understand what algorithms are; how they are implemented as programs on digital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26B5C">
              <w:rPr>
                <w:rFonts w:ascii="Arial" w:hAnsi="Arial" w:cs="Arial"/>
                <w:sz w:val="20"/>
                <w:szCs w:val="20"/>
              </w:rPr>
              <w:t>devices; and that programs execute by following precise and unambiguous instructions</w:t>
            </w:r>
          </w:p>
          <w:p w14:paraId="5ECFB433" w14:textId="77777777" w:rsidR="00726B5C" w:rsidRPr="00726B5C" w:rsidRDefault="00726B5C" w:rsidP="00726B5C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Create and debug simple programs</w:t>
            </w:r>
          </w:p>
          <w:p w14:paraId="6140F0AD" w14:textId="77777777" w:rsidR="00726B5C" w:rsidRPr="00726B5C" w:rsidRDefault="00726B5C" w:rsidP="00726B5C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Use logical reasoning to predict the behaviour of simple programs</w:t>
            </w:r>
          </w:p>
          <w:p w14:paraId="135E091F" w14:textId="77777777" w:rsidR="00726B5C" w:rsidRPr="00726B5C" w:rsidRDefault="00726B5C" w:rsidP="00726B5C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Recognise common uses of information technology beyond school</w:t>
            </w:r>
          </w:p>
          <w:p w14:paraId="4ADD2A28" w14:textId="5DFFBDD6" w:rsidR="002C2F0E" w:rsidRPr="002C2F0E" w:rsidRDefault="002C2F0E" w:rsidP="00726B5C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7E782B2B" w14:textId="5A278151" w:rsidR="45250E8B" w:rsidRPr="00726B5C" w:rsidRDefault="00726B5C" w:rsidP="00A330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B1D8D5B" w14:textId="3373FA2F" w:rsidR="00AC72DD" w:rsidRPr="00AC72DD" w:rsidRDefault="00AC72DD" w:rsidP="00AC72D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C72DD">
              <w:rPr>
                <w:rFonts w:ascii="Arial" w:hAnsi="Arial" w:cs="Arial"/>
                <w:sz w:val="20"/>
                <w:szCs w:val="20"/>
              </w:rPr>
              <w:t>To explain what a given command will do</w:t>
            </w:r>
          </w:p>
          <w:p w14:paraId="0AECEE2C" w14:textId="77777777" w:rsidR="00AC72DD" w:rsidRPr="00AC72DD" w:rsidRDefault="00AC72DD" w:rsidP="00AC72D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C72DD">
              <w:rPr>
                <w:rFonts w:ascii="Arial" w:hAnsi="Arial" w:cs="Arial"/>
                <w:sz w:val="20"/>
                <w:szCs w:val="20"/>
              </w:rPr>
              <w:t>To act out a given word</w:t>
            </w:r>
          </w:p>
          <w:p w14:paraId="3C468000" w14:textId="77777777" w:rsidR="00AC72DD" w:rsidRPr="00AC72DD" w:rsidRDefault="00AC72DD" w:rsidP="00AC72D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C72DD">
              <w:rPr>
                <w:rFonts w:ascii="Arial" w:hAnsi="Arial" w:cs="Arial"/>
                <w:sz w:val="20"/>
                <w:szCs w:val="20"/>
              </w:rPr>
              <w:t>To combine forwards and backwards commands to make a sequence</w:t>
            </w:r>
          </w:p>
          <w:p w14:paraId="35056ED0" w14:textId="77777777" w:rsidR="00AC72DD" w:rsidRPr="00AC72DD" w:rsidRDefault="00AC72DD" w:rsidP="00AC72D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C72DD">
              <w:rPr>
                <w:rFonts w:ascii="Arial" w:hAnsi="Arial" w:cs="Arial"/>
                <w:sz w:val="20"/>
                <w:szCs w:val="20"/>
              </w:rPr>
              <w:t>To combine four direction commands to make sequences</w:t>
            </w:r>
          </w:p>
          <w:p w14:paraId="46FE4976" w14:textId="77777777" w:rsidR="00AC72DD" w:rsidRPr="00AC72DD" w:rsidRDefault="00AC72DD" w:rsidP="00AC72DD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C72DD">
              <w:rPr>
                <w:rFonts w:ascii="Arial" w:hAnsi="Arial" w:cs="Arial"/>
                <w:sz w:val="20"/>
                <w:szCs w:val="20"/>
              </w:rPr>
              <w:t xml:space="preserve">To plan a simple program </w:t>
            </w:r>
          </w:p>
          <w:p w14:paraId="30154C8D" w14:textId="203A69E1" w:rsidR="00AC72DD" w:rsidRPr="00AC72DD" w:rsidRDefault="00AC72DD" w:rsidP="00A3300D">
            <w:pPr>
              <w:pStyle w:val="ListParagraph"/>
              <w:numPr>
                <w:ilvl w:val="0"/>
                <w:numId w:val="9"/>
              </w:numPr>
            </w:pPr>
            <w:r w:rsidRPr="00AC72DD">
              <w:rPr>
                <w:rFonts w:ascii="Arial" w:hAnsi="Arial" w:cs="Arial"/>
                <w:sz w:val="20"/>
                <w:szCs w:val="20"/>
              </w:rPr>
              <w:t>To find more than one solution to a problem</w:t>
            </w:r>
          </w:p>
        </w:tc>
        <w:tc>
          <w:tcPr>
            <w:tcW w:w="2977" w:type="dxa"/>
            <w:vMerge/>
          </w:tcPr>
          <w:p w14:paraId="273D0109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39C3FF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E25D17A" w14:textId="77777777" w:rsidTr="008E7BA4">
        <w:tc>
          <w:tcPr>
            <w:tcW w:w="9639" w:type="dxa"/>
            <w:shd w:val="clear" w:color="auto" w:fill="DEEAF6" w:themeFill="accent1" w:themeFillTint="33"/>
          </w:tcPr>
          <w:p w14:paraId="25415779" w14:textId="77777777" w:rsidR="475CB53E" w:rsidRDefault="00E277D2" w:rsidP="00AC72D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2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17" w:history="1">
              <w:r w:rsidR="00AC72DD" w:rsidRPr="00F94D0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Data and information</w:t>
              </w:r>
              <w:r w:rsidR="00AC72DD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Grouping data</w:t>
              </w:r>
              <w:r w:rsidR="00EE7F7B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AC72DD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(1.4)</w:t>
              </w:r>
            </w:hyperlink>
          </w:p>
          <w:p w14:paraId="383EDF48" w14:textId="1D64D893" w:rsidR="00726B5C" w:rsidRPr="00726B5C" w:rsidRDefault="00726B5C" w:rsidP="00726B5C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726B5C">
              <w:rPr>
                <w:rFonts w:ascii="Arial" w:eastAsia="Calibri" w:hAnsi="Arial" w:cs="Arial"/>
                <w:sz w:val="20"/>
                <w:szCs w:val="20"/>
              </w:rPr>
              <w:t>exploring object labels, then using them to sort and group objects by properties</w:t>
            </w:r>
          </w:p>
        </w:tc>
        <w:tc>
          <w:tcPr>
            <w:tcW w:w="2977" w:type="dxa"/>
          </w:tcPr>
          <w:p w14:paraId="4C2D32EE" w14:textId="4B732526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2429577" w14:textId="4320756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0359ACC8" w14:textId="77777777" w:rsidTr="008E7BA4">
        <w:tc>
          <w:tcPr>
            <w:tcW w:w="9639" w:type="dxa"/>
          </w:tcPr>
          <w:p w14:paraId="18F3B0F0" w14:textId="77777777" w:rsidR="00726B5C" w:rsidRPr="00726B5C" w:rsidRDefault="008E7BA4" w:rsidP="00726B5C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8">
              <w:r w:rsidR="00726B5C" w:rsidRPr="00726B5C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57D7B842" w14:textId="77777777" w:rsidR="00726B5C" w:rsidRPr="00726B5C" w:rsidRDefault="00726B5C" w:rsidP="00726B5C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58C7E129" w14:textId="02B30224" w:rsidR="00726B5C" w:rsidRPr="00726B5C" w:rsidRDefault="00726B5C" w:rsidP="00726B5C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Use technology safely and respectfully</w:t>
            </w:r>
          </w:p>
          <w:p w14:paraId="0715D104" w14:textId="4C8306AE" w:rsidR="00726B5C" w:rsidRDefault="00726B5C" w:rsidP="00726B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00483D" w14:textId="77777777" w:rsidR="00726B5C" w:rsidRPr="00726B5C" w:rsidRDefault="008E7BA4" w:rsidP="00726B5C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9">
              <w:r w:rsidR="00726B5C" w:rsidRPr="00726B5C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Education for a Connected World links</w:t>
              </w:r>
            </w:hyperlink>
            <w:r w:rsidR="00726B5C" w:rsidRPr="00726B5C">
              <w:rPr>
                <w:rFonts w:ascii="Arial" w:eastAsia="Quicksand" w:hAnsi="Arial" w:cs="Arial"/>
                <w:b/>
                <w:sz w:val="20"/>
                <w:szCs w:val="20"/>
              </w:rPr>
              <w:t xml:space="preserve"> </w:t>
            </w:r>
          </w:p>
          <w:p w14:paraId="04E0386F" w14:textId="77777777" w:rsidR="00726B5C" w:rsidRPr="00726B5C" w:rsidRDefault="00726B5C" w:rsidP="00726B5C">
            <w:pPr>
              <w:pStyle w:val="Heading3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Copyright and ownership</w:t>
            </w:r>
          </w:p>
          <w:p w14:paraId="28E1BFEF" w14:textId="77777777" w:rsidR="00726B5C" w:rsidRPr="00726B5C" w:rsidRDefault="00726B5C" w:rsidP="00726B5C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I know that work I create belongs to me (Y1)</w:t>
            </w:r>
          </w:p>
          <w:p w14:paraId="778D03D8" w14:textId="77777777" w:rsidR="00726B5C" w:rsidRPr="00726B5C" w:rsidRDefault="00726B5C" w:rsidP="00726B5C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I can name my work so that others know it belongs to me (Y1)</w:t>
            </w:r>
          </w:p>
          <w:p w14:paraId="2BFC7539" w14:textId="77777777" w:rsidR="00726B5C" w:rsidRDefault="00726B5C" w:rsidP="00A3300D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383A4E7" w14:textId="47508DA7" w:rsidR="7A36F925" w:rsidRDefault="00726B5C" w:rsidP="00726B5C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Unit objectives: </w:t>
            </w:r>
          </w:p>
          <w:p w14:paraId="76160C85" w14:textId="77777777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lastRenderedPageBreak/>
              <w:t>To label objects</w:t>
            </w:r>
          </w:p>
          <w:p w14:paraId="04828BD3" w14:textId="77777777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identify that objects can be counted</w:t>
            </w:r>
          </w:p>
          <w:p w14:paraId="311087C5" w14:textId="77777777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describe objects in different ways</w:t>
            </w:r>
          </w:p>
          <w:p w14:paraId="12CA6199" w14:textId="77777777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count objects with the same properties</w:t>
            </w:r>
          </w:p>
          <w:p w14:paraId="33F9F614" w14:textId="77777777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compare groups of objects</w:t>
            </w:r>
          </w:p>
          <w:p w14:paraId="4B29BB0E" w14:textId="01D19028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answer questions about groups of objects</w:t>
            </w:r>
          </w:p>
        </w:tc>
        <w:tc>
          <w:tcPr>
            <w:tcW w:w="2977" w:type="dxa"/>
          </w:tcPr>
          <w:p w14:paraId="5B739984" w14:textId="6152A1F8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096FE611" w14:textId="4316D693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3655AE04" w14:textId="77777777" w:rsidTr="008E7BA4">
        <w:tc>
          <w:tcPr>
            <w:tcW w:w="9639" w:type="dxa"/>
            <w:shd w:val="clear" w:color="auto" w:fill="DEEAF6" w:themeFill="accent1" w:themeFillTint="33"/>
          </w:tcPr>
          <w:p w14:paraId="2E7184BB" w14:textId="77777777" w:rsidR="005D6A28" w:rsidRDefault="00E277D2" w:rsidP="00A330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20" w:history="1">
              <w:r w:rsidR="00726B5C" w:rsidRPr="00F94D0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726B5C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 B</w:t>
              </w:r>
              <w:r w:rsidR="00726B5C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Digital writing</w:t>
              </w:r>
              <w:r w:rsidR="00726B5C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726B5C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(1.5)</w:t>
              </w:r>
            </w:hyperlink>
          </w:p>
          <w:p w14:paraId="59AEC7AD" w14:textId="544C44A2" w:rsidR="00726B5C" w:rsidRPr="00726B5C" w:rsidRDefault="00726B5C" w:rsidP="00726B5C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using a computer to create and format text, before comparing to writing non-digitally</w:t>
            </w:r>
          </w:p>
        </w:tc>
        <w:tc>
          <w:tcPr>
            <w:tcW w:w="2977" w:type="dxa"/>
          </w:tcPr>
          <w:p w14:paraId="212F1476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630B9D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1620B581" w14:textId="77777777" w:rsidTr="008E7BA4">
        <w:tc>
          <w:tcPr>
            <w:tcW w:w="9639" w:type="dxa"/>
            <w:shd w:val="clear" w:color="auto" w:fill="auto"/>
          </w:tcPr>
          <w:p w14:paraId="749C34AD" w14:textId="77777777" w:rsidR="00AD27E8" w:rsidRPr="00AD27E8" w:rsidRDefault="008E7BA4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1" w:history="1">
              <w:r w:rsidR="00AD27E8" w:rsidRPr="00AD27E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279DBE3F" w14:textId="77777777" w:rsidR="00AD27E8" w:rsidRPr="00AD27E8" w:rsidRDefault="00AD27E8" w:rsidP="00AD27E8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699848EE" w14:textId="77777777" w:rsidR="00AD27E8" w:rsidRPr="00AD27E8" w:rsidRDefault="00AD27E8" w:rsidP="00AD27E8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</w:t>
            </w:r>
          </w:p>
          <w:p w14:paraId="42303C49" w14:textId="77777777" w:rsidR="00AD27E8" w:rsidRPr="00AD27E8" w:rsidRDefault="008E7BA4" w:rsidP="00AD27E8">
            <w:pPr>
              <w:rPr>
                <w:rFonts w:ascii="Arial" w:hAnsi="Arial" w:cs="Arial"/>
                <w:sz w:val="20"/>
                <w:szCs w:val="20"/>
              </w:rPr>
            </w:pPr>
            <w:hyperlink r:id="rId22" w:history="1">
              <w:r w:rsidR="00AD27E8" w:rsidRPr="00AD27E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="00AD27E8" w:rsidRPr="00AD27E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F858A25" w14:textId="77777777" w:rsidR="00AD27E8" w:rsidRPr="00AD27E8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27E8">
              <w:rPr>
                <w:rFonts w:ascii="Arial" w:hAnsi="Arial" w:cs="Arial"/>
                <w:b/>
                <w:sz w:val="20"/>
                <w:szCs w:val="20"/>
              </w:rPr>
              <w:t>Privacy and security</w:t>
            </w:r>
          </w:p>
          <w:p w14:paraId="51118E2C" w14:textId="77777777" w:rsidR="00AD27E8" w:rsidRPr="00AD27E8" w:rsidRDefault="00AD27E8" w:rsidP="00AD27E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I can give reasons why I should only share information with people I choose to and can trust. (Y1)</w:t>
            </w:r>
          </w:p>
          <w:p w14:paraId="661A8C7F" w14:textId="77777777" w:rsidR="00AD27E8" w:rsidRDefault="00AD27E8" w:rsidP="00AD27E8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EA6130" w14:textId="32EA6B13" w:rsidR="00726B5C" w:rsidRPr="00AD27E8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27E8">
              <w:rPr>
                <w:rFonts w:ascii="Arial" w:hAnsi="Arial" w:cs="Arial"/>
                <w:b/>
                <w:sz w:val="20"/>
                <w:szCs w:val="20"/>
              </w:rPr>
              <w:t>Unit objectives:</w:t>
            </w:r>
          </w:p>
          <w:p w14:paraId="3610D67E" w14:textId="77777777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use a computer to write</w:t>
            </w:r>
          </w:p>
          <w:p w14:paraId="0B3B1B44" w14:textId="77777777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add and remove text on a computer</w:t>
            </w:r>
          </w:p>
          <w:p w14:paraId="1739AD90" w14:textId="77777777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identify that the look of text can be changed on a computer</w:t>
            </w:r>
          </w:p>
          <w:p w14:paraId="2D8B1566" w14:textId="77777777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make careful choices when changing text</w:t>
            </w:r>
          </w:p>
          <w:p w14:paraId="2CD5345B" w14:textId="77777777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explain why I used the tools that I chose</w:t>
            </w:r>
          </w:p>
          <w:p w14:paraId="40D27D6D" w14:textId="14AA8859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compare writing on a computer with writing on paper</w:t>
            </w:r>
          </w:p>
          <w:p w14:paraId="0D4330BE" w14:textId="6FF075F6" w:rsidR="00AD27E8" w:rsidRPr="00AD27E8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65B1A1E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6A9CA2DC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4C49D959" w14:textId="77777777" w:rsidTr="008E7BA4">
        <w:tc>
          <w:tcPr>
            <w:tcW w:w="9639" w:type="dxa"/>
            <w:shd w:val="clear" w:color="auto" w:fill="DEEAF6" w:themeFill="accent1" w:themeFillTint="33"/>
          </w:tcPr>
          <w:p w14:paraId="1C28656F" w14:textId="77777777" w:rsidR="005D6A28" w:rsidRDefault="00E277D2" w:rsidP="00726B5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23" w:history="1">
              <w:r w:rsidR="00726B5C" w:rsidRPr="00F94D0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B</w:t>
              </w:r>
              <w:r w:rsidR="00726B5C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Programming</w:t>
              </w:r>
              <w:r w:rsidR="00726B5C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726B5C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Animations</w:t>
              </w:r>
              <w:r w:rsidR="00726B5C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726B5C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(1.6)</w:t>
              </w:r>
            </w:hyperlink>
          </w:p>
          <w:p w14:paraId="06FEC202" w14:textId="7E795F3E" w:rsidR="00AD27E8" w:rsidRPr="00AD27E8" w:rsidRDefault="00AD27E8" w:rsidP="00AD27E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AD27E8">
              <w:rPr>
                <w:rFonts w:ascii="Arial" w:hAnsi="Arial" w:cs="Arial"/>
                <w:sz w:val="20"/>
                <w:szCs w:val="20"/>
              </w:rPr>
              <w:t>esigning and programming the movement of a character on screen to tell stories</w:t>
            </w:r>
          </w:p>
        </w:tc>
        <w:tc>
          <w:tcPr>
            <w:tcW w:w="2977" w:type="dxa"/>
          </w:tcPr>
          <w:p w14:paraId="76656CCA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C0B65B7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77D2" w:rsidRPr="002C2F0E" w14:paraId="4DB4F37B" w14:textId="77777777" w:rsidTr="008E7BA4">
        <w:tc>
          <w:tcPr>
            <w:tcW w:w="9639" w:type="dxa"/>
          </w:tcPr>
          <w:p w14:paraId="5EFBB77A" w14:textId="77777777" w:rsidR="00AD27E8" w:rsidRPr="00726B5C" w:rsidRDefault="008E7BA4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4" w:history="1">
              <w:r w:rsidR="00AD27E8" w:rsidRPr="00726B5C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79BAB642" w14:textId="77777777" w:rsidR="00AD27E8" w:rsidRPr="00726B5C" w:rsidRDefault="00AD27E8" w:rsidP="00AD27E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 xml:space="preserve">Understand what algorithms are, how they are implemented as programs on digital devices, and that programs execute by following precise and unambiguous instructions </w:t>
            </w:r>
          </w:p>
          <w:p w14:paraId="0AEEF43F" w14:textId="77777777" w:rsidR="00AD27E8" w:rsidRPr="00726B5C" w:rsidRDefault="00AD27E8" w:rsidP="00AD27E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 xml:space="preserve">Create and debug simple programs </w:t>
            </w:r>
          </w:p>
          <w:p w14:paraId="0C1CC884" w14:textId="77777777" w:rsidR="00AD27E8" w:rsidRPr="00726B5C" w:rsidRDefault="00AD27E8" w:rsidP="00AD27E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Use logical reasoning to predict the behaviour of simple programs</w:t>
            </w:r>
          </w:p>
          <w:p w14:paraId="47452933" w14:textId="77777777" w:rsidR="00AD27E8" w:rsidRPr="00726B5C" w:rsidRDefault="00AD27E8" w:rsidP="00AD27E8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434A5AAD" w14:textId="77777777" w:rsidR="00AD27E8" w:rsidRPr="00726B5C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</w:p>
          <w:p w14:paraId="16856DD3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choose a command for a given purpose</w:t>
            </w:r>
          </w:p>
          <w:p w14:paraId="17D2FC5D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color w:val="0B0C0C"/>
                <w:sz w:val="20"/>
                <w:szCs w:val="20"/>
                <w:highlight w:val="white"/>
              </w:rPr>
              <w:t>To sho</w:t>
            </w:r>
            <w:r w:rsidRPr="00726B5C">
              <w:rPr>
                <w:rFonts w:ascii="Arial" w:hAnsi="Arial" w:cs="Arial"/>
                <w:sz w:val="20"/>
                <w:szCs w:val="20"/>
              </w:rPr>
              <w:t>w that a series of commands can be joined together</w:t>
            </w:r>
          </w:p>
          <w:p w14:paraId="142844EB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identify the effect of changing a value</w:t>
            </w:r>
          </w:p>
          <w:p w14:paraId="67E8A9A2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explain that each sprite has its own instructions</w:t>
            </w:r>
          </w:p>
          <w:p w14:paraId="63C0A9E1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design the parts of a project</w:t>
            </w:r>
          </w:p>
          <w:p w14:paraId="71420A81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use my algorithm to create a program</w:t>
            </w:r>
          </w:p>
          <w:p w14:paraId="356B8FAB" w14:textId="7E84C710" w:rsidR="00AD27E8" w:rsidRPr="002C2F0E" w:rsidRDefault="00AD27E8" w:rsidP="002C2F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A73610B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75EDF9A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Pr="002C2F0E" w:rsidRDefault="7A36F925" w:rsidP="00AD27E8">
      <w:pPr>
        <w:rPr>
          <w:rFonts w:ascii="Arial" w:hAnsi="Arial" w:cs="Arial"/>
          <w:b/>
          <w:bCs/>
          <w:sz w:val="28"/>
          <w:szCs w:val="28"/>
        </w:rPr>
      </w:pPr>
      <w:bookmarkStart w:id="2" w:name="_GoBack"/>
      <w:bookmarkEnd w:id="2"/>
    </w:p>
    <w:sectPr w:rsidR="7A36F925" w:rsidRPr="002C2F0E" w:rsidSect="0050582F">
      <w:headerReference w:type="default" r:id="rId25"/>
      <w:footerReference w:type="default" r:id="rId26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7988FF41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BA4" w:rsidRPr="008E7BA4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50582F" w:rsidRDefault="637356E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0A074874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37F"/>
    <w:multiLevelType w:val="hybridMultilevel"/>
    <w:tmpl w:val="630A06D2"/>
    <w:lvl w:ilvl="0" w:tplc="25466F0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F41C8"/>
    <w:multiLevelType w:val="hybridMultilevel"/>
    <w:tmpl w:val="C8DC2E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16D97"/>
    <w:multiLevelType w:val="hybridMultilevel"/>
    <w:tmpl w:val="CC80FE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60A48"/>
    <w:multiLevelType w:val="multilevel"/>
    <w:tmpl w:val="4FE0D16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8747C2E"/>
    <w:multiLevelType w:val="multilevel"/>
    <w:tmpl w:val="8EBC2468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0CF13611"/>
    <w:multiLevelType w:val="hybridMultilevel"/>
    <w:tmpl w:val="D6D43F8C"/>
    <w:lvl w:ilvl="0" w:tplc="645A36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507F2"/>
    <w:multiLevelType w:val="multilevel"/>
    <w:tmpl w:val="E5DCAE7C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3432E4C"/>
    <w:multiLevelType w:val="hybridMultilevel"/>
    <w:tmpl w:val="88E0A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A34E9A"/>
    <w:multiLevelType w:val="hybridMultilevel"/>
    <w:tmpl w:val="6E6CB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72B27"/>
    <w:multiLevelType w:val="hybridMultilevel"/>
    <w:tmpl w:val="7708E8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8761283"/>
    <w:multiLevelType w:val="multilevel"/>
    <w:tmpl w:val="C7F6B5E4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CCD1208"/>
    <w:multiLevelType w:val="hybridMultilevel"/>
    <w:tmpl w:val="E6BA0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CE53F8"/>
    <w:multiLevelType w:val="hybridMultilevel"/>
    <w:tmpl w:val="14C42AAC"/>
    <w:lvl w:ilvl="0" w:tplc="25466F04">
      <w:numFmt w:val="bullet"/>
      <w:lvlText w:val="•"/>
      <w:lvlJc w:val="left"/>
      <w:pPr>
        <w:ind w:left="658" w:hanging="360"/>
      </w:pPr>
      <w:rPr>
        <w:rFonts w:ascii="Arial" w:eastAsia="Times New Roman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378" w:hanging="360"/>
      </w:pPr>
    </w:lvl>
    <w:lvl w:ilvl="2" w:tplc="0809001B" w:tentative="1">
      <w:start w:val="1"/>
      <w:numFmt w:val="lowerRoman"/>
      <w:lvlText w:val="%3."/>
      <w:lvlJc w:val="right"/>
      <w:pPr>
        <w:ind w:left="2098" w:hanging="180"/>
      </w:pPr>
    </w:lvl>
    <w:lvl w:ilvl="3" w:tplc="0809000F" w:tentative="1">
      <w:start w:val="1"/>
      <w:numFmt w:val="decimal"/>
      <w:lvlText w:val="%4."/>
      <w:lvlJc w:val="left"/>
      <w:pPr>
        <w:ind w:left="2818" w:hanging="360"/>
      </w:pPr>
    </w:lvl>
    <w:lvl w:ilvl="4" w:tplc="08090019" w:tentative="1">
      <w:start w:val="1"/>
      <w:numFmt w:val="lowerLetter"/>
      <w:lvlText w:val="%5."/>
      <w:lvlJc w:val="left"/>
      <w:pPr>
        <w:ind w:left="3538" w:hanging="360"/>
      </w:pPr>
    </w:lvl>
    <w:lvl w:ilvl="5" w:tplc="0809001B" w:tentative="1">
      <w:start w:val="1"/>
      <w:numFmt w:val="lowerRoman"/>
      <w:lvlText w:val="%6."/>
      <w:lvlJc w:val="right"/>
      <w:pPr>
        <w:ind w:left="4258" w:hanging="180"/>
      </w:pPr>
    </w:lvl>
    <w:lvl w:ilvl="6" w:tplc="0809000F" w:tentative="1">
      <w:start w:val="1"/>
      <w:numFmt w:val="decimal"/>
      <w:lvlText w:val="%7."/>
      <w:lvlJc w:val="left"/>
      <w:pPr>
        <w:ind w:left="4978" w:hanging="360"/>
      </w:pPr>
    </w:lvl>
    <w:lvl w:ilvl="7" w:tplc="08090019" w:tentative="1">
      <w:start w:val="1"/>
      <w:numFmt w:val="lowerLetter"/>
      <w:lvlText w:val="%8."/>
      <w:lvlJc w:val="left"/>
      <w:pPr>
        <w:ind w:left="5698" w:hanging="360"/>
      </w:pPr>
    </w:lvl>
    <w:lvl w:ilvl="8" w:tplc="080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3" w15:restartNumberingAfterBreak="0">
    <w:nsid w:val="1D161073"/>
    <w:multiLevelType w:val="multilevel"/>
    <w:tmpl w:val="798ECA6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25B30E48"/>
    <w:multiLevelType w:val="multilevel"/>
    <w:tmpl w:val="433CCABE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5" w15:restartNumberingAfterBreak="0">
    <w:nsid w:val="28F45FE7"/>
    <w:multiLevelType w:val="multilevel"/>
    <w:tmpl w:val="E66A0B4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6E11847"/>
    <w:multiLevelType w:val="hybridMultilevel"/>
    <w:tmpl w:val="19E0F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17777"/>
    <w:multiLevelType w:val="hybridMultilevel"/>
    <w:tmpl w:val="AB10068E"/>
    <w:lvl w:ilvl="0" w:tplc="2B000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D04FD3"/>
    <w:multiLevelType w:val="hybridMultilevel"/>
    <w:tmpl w:val="3D101F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02642DE"/>
    <w:multiLevelType w:val="hybridMultilevel"/>
    <w:tmpl w:val="03B20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CB6378"/>
    <w:multiLevelType w:val="hybridMultilevel"/>
    <w:tmpl w:val="98A44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203223"/>
    <w:multiLevelType w:val="hybridMultilevel"/>
    <w:tmpl w:val="3C1A1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002D14"/>
    <w:multiLevelType w:val="hybridMultilevel"/>
    <w:tmpl w:val="26F60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857538"/>
    <w:multiLevelType w:val="hybridMultilevel"/>
    <w:tmpl w:val="6BB0C7C2"/>
    <w:lvl w:ilvl="0" w:tplc="25466F0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2D06E4"/>
    <w:multiLevelType w:val="hybridMultilevel"/>
    <w:tmpl w:val="2CAE6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962A6B"/>
    <w:multiLevelType w:val="hybridMultilevel"/>
    <w:tmpl w:val="F13C4D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A353D1"/>
    <w:multiLevelType w:val="hybridMultilevel"/>
    <w:tmpl w:val="B3462412"/>
    <w:lvl w:ilvl="0" w:tplc="2B000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07F02"/>
    <w:multiLevelType w:val="hybridMultilevel"/>
    <w:tmpl w:val="ED12600A"/>
    <w:lvl w:ilvl="0" w:tplc="2016763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B3125E"/>
    <w:multiLevelType w:val="hybridMultilevel"/>
    <w:tmpl w:val="D98210CE"/>
    <w:lvl w:ilvl="0" w:tplc="09DA67A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855544"/>
    <w:multiLevelType w:val="multilevel"/>
    <w:tmpl w:val="B8DECEC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0" w15:restartNumberingAfterBreak="0">
    <w:nsid w:val="71C845D6"/>
    <w:multiLevelType w:val="multilevel"/>
    <w:tmpl w:val="E15C2262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1" w15:restartNumberingAfterBreak="0">
    <w:nsid w:val="74907CEA"/>
    <w:multiLevelType w:val="hybridMultilevel"/>
    <w:tmpl w:val="000E8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0A256F"/>
    <w:multiLevelType w:val="hybridMultilevel"/>
    <w:tmpl w:val="AF10987C"/>
    <w:lvl w:ilvl="0" w:tplc="080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18055B"/>
    <w:multiLevelType w:val="hybridMultilevel"/>
    <w:tmpl w:val="3278A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3E2FC5"/>
    <w:multiLevelType w:val="hybridMultilevel"/>
    <w:tmpl w:val="0866A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0"/>
  </w:num>
  <w:num w:numId="3">
    <w:abstractNumId w:val="12"/>
  </w:num>
  <w:num w:numId="4">
    <w:abstractNumId w:val="7"/>
  </w:num>
  <w:num w:numId="5">
    <w:abstractNumId w:val="32"/>
  </w:num>
  <w:num w:numId="6">
    <w:abstractNumId w:val="33"/>
  </w:num>
  <w:num w:numId="7">
    <w:abstractNumId w:val="25"/>
  </w:num>
  <w:num w:numId="8">
    <w:abstractNumId w:val="2"/>
  </w:num>
  <w:num w:numId="9">
    <w:abstractNumId w:val="11"/>
  </w:num>
  <w:num w:numId="10">
    <w:abstractNumId w:val="30"/>
  </w:num>
  <w:num w:numId="11">
    <w:abstractNumId w:val="10"/>
  </w:num>
  <w:num w:numId="12">
    <w:abstractNumId w:val="19"/>
  </w:num>
  <w:num w:numId="13">
    <w:abstractNumId w:val="8"/>
  </w:num>
  <w:num w:numId="14">
    <w:abstractNumId w:val="6"/>
  </w:num>
  <w:num w:numId="15">
    <w:abstractNumId w:val="24"/>
  </w:num>
  <w:num w:numId="16">
    <w:abstractNumId w:val="9"/>
  </w:num>
  <w:num w:numId="17">
    <w:abstractNumId w:val="34"/>
  </w:num>
  <w:num w:numId="18">
    <w:abstractNumId w:val="3"/>
  </w:num>
  <w:num w:numId="19">
    <w:abstractNumId w:val="22"/>
  </w:num>
  <w:num w:numId="20">
    <w:abstractNumId w:val="15"/>
  </w:num>
  <w:num w:numId="21">
    <w:abstractNumId w:val="4"/>
  </w:num>
  <w:num w:numId="22">
    <w:abstractNumId w:val="16"/>
  </w:num>
  <w:num w:numId="23">
    <w:abstractNumId w:val="1"/>
  </w:num>
  <w:num w:numId="24">
    <w:abstractNumId w:val="29"/>
  </w:num>
  <w:num w:numId="25">
    <w:abstractNumId w:val="18"/>
  </w:num>
  <w:num w:numId="26">
    <w:abstractNumId w:val="31"/>
  </w:num>
  <w:num w:numId="27">
    <w:abstractNumId w:val="26"/>
  </w:num>
  <w:num w:numId="28">
    <w:abstractNumId w:val="5"/>
  </w:num>
  <w:num w:numId="29">
    <w:abstractNumId w:val="27"/>
  </w:num>
  <w:num w:numId="30">
    <w:abstractNumId w:val="28"/>
  </w:num>
  <w:num w:numId="31">
    <w:abstractNumId w:val="13"/>
  </w:num>
  <w:num w:numId="32">
    <w:abstractNumId w:val="14"/>
  </w:num>
  <w:num w:numId="33">
    <w:abstractNumId w:val="21"/>
  </w:num>
  <w:num w:numId="34">
    <w:abstractNumId w:val="20"/>
  </w:num>
  <w:num w:numId="35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E08DC"/>
    <w:rsid w:val="0019777D"/>
    <w:rsid w:val="00250A80"/>
    <w:rsid w:val="002C2F0E"/>
    <w:rsid w:val="002E4794"/>
    <w:rsid w:val="00323A5D"/>
    <w:rsid w:val="00355373"/>
    <w:rsid w:val="003A54B3"/>
    <w:rsid w:val="003B4AC7"/>
    <w:rsid w:val="003B6329"/>
    <w:rsid w:val="003C01DE"/>
    <w:rsid w:val="003C6C0D"/>
    <w:rsid w:val="003E0C2A"/>
    <w:rsid w:val="0043684A"/>
    <w:rsid w:val="0050582F"/>
    <w:rsid w:val="00582453"/>
    <w:rsid w:val="00592274"/>
    <w:rsid w:val="005B1318"/>
    <w:rsid w:val="005D6A28"/>
    <w:rsid w:val="005D7EAE"/>
    <w:rsid w:val="0062781C"/>
    <w:rsid w:val="00726B5C"/>
    <w:rsid w:val="00781C5A"/>
    <w:rsid w:val="007D0BDB"/>
    <w:rsid w:val="008349BC"/>
    <w:rsid w:val="008629D7"/>
    <w:rsid w:val="008E7BA4"/>
    <w:rsid w:val="00963822"/>
    <w:rsid w:val="009D7D9B"/>
    <w:rsid w:val="00A3300D"/>
    <w:rsid w:val="00A86A21"/>
    <w:rsid w:val="00AC72DD"/>
    <w:rsid w:val="00AD1B96"/>
    <w:rsid w:val="00AD27E8"/>
    <w:rsid w:val="00AF4D3F"/>
    <w:rsid w:val="00D94BC0"/>
    <w:rsid w:val="00DC2D6D"/>
    <w:rsid w:val="00E277D2"/>
    <w:rsid w:val="00E77EEA"/>
    <w:rsid w:val="00E9E41A"/>
    <w:rsid w:val="00EA68EE"/>
    <w:rsid w:val="00EE7F7B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rsid w:val="00EE7F7B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  <w:style w:type="character" w:styleId="Hyperlink">
    <w:name w:val="Hyperlink"/>
    <w:basedOn w:val="DefaultParagraphFont"/>
    <w:uiPriority w:val="99"/>
    <w:unhideWhenUsed/>
    <w:rsid w:val="00AC72D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2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EE7F7B"/>
    <w:rPr>
      <w:rFonts w:ascii="Quicksand" w:eastAsia="Quicksand" w:hAnsi="Quicksand" w:cs="Quicksand"/>
      <w:b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chcomputing.org/curriculum/key-stage-1/creating-media-digital-painting" TargetMode="External"/><Relationship Id="rId18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17" Type="http://schemas.openxmlformats.org/officeDocument/2006/relationships/hyperlink" Target="https://teachcomputing.org/curriculum/key-stage-1/data-and-information-grouping-data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0" Type="http://schemas.openxmlformats.org/officeDocument/2006/relationships/hyperlink" Target="https://teachcomputing.org/curriculum/key-stage-1/creating-media-digital-writin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mputingatschool.org.uk/data/uploads/primary_national_curriculum_-_computing.pdf" TargetMode="External"/><Relationship Id="rId24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5" Type="http://schemas.openxmlformats.org/officeDocument/2006/relationships/styles" Target="styles.xml"/><Relationship Id="rId15" Type="http://schemas.openxmlformats.org/officeDocument/2006/relationships/hyperlink" Target="https://teachcomputing.org/curriculum/key-stage-1/programming-a-moving-a-robot" TargetMode="External"/><Relationship Id="rId23" Type="http://schemas.openxmlformats.org/officeDocument/2006/relationships/hyperlink" Target="https://teachcomputing.org/curriculum/key-stage-1/programming-b-introduction-to-animatio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teachcomputing.org/curriculum/key-stage-1/computing-systems-and-networks-technology-around-us" TargetMode="External"/><Relationship Id="rId19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ssets.publishing.service.gov.uk/government/uploads/system/uploads/attachment_data/file/239067/SECONDARY_national_curriculum_-_Computing.pdf" TargetMode="External"/><Relationship Id="rId22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9ED7EF19254F448232D59F3E58A499" ma:contentTypeVersion="8" ma:contentTypeDescription="Create a new document." ma:contentTypeScope="" ma:versionID="69ac4ec916e62aff59e4a27df1ce065f">
  <xsd:schema xmlns:xsd="http://www.w3.org/2001/XMLSchema" xmlns:xs="http://www.w3.org/2001/XMLSchema" xmlns:p="http://schemas.microsoft.com/office/2006/metadata/properties" xmlns:ns2="cc76e9e1-b1f8-4207-a0d1-4a0522add8f6" xmlns:ns3="ae13810d-ac7a-4056-9373-21c24e1efe3c" targetNamespace="http://schemas.microsoft.com/office/2006/metadata/properties" ma:root="true" ma:fieldsID="2bdca81f859bb3946dd68b5a5fc0c305" ns2:_="" ns3:_="">
    <xsd:import namespace="cc76e9e1-b1f8-4207-a0d1-4a0522add8f6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e9e1-b1f8-4207-a0d1-4a0522add8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428802f-7ba1-4333-b04e-deb8d8d6a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4f8acbf-483a-423d-baf3-afba9fd92572}" ma:internalName="TaxCatchAll" ma:showField="CatchAllData" ma:web="ae13810d-ac7a-4056-9373-21c24e1efe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13810d-ac7a-4056-9373-21c24e1efe3c" xsi:nil="true"/>
    <lcf76f155ced4ddcb4097134ff3c332f xmlns="cc76e9e1-b1f8-4207-a0d1-4a0522add8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A5C9C6-22FE-4F44-978D-FF2D582BA7C2}"/>
</file>

<file path=customXml/itemProps3.xml><?xml version="1.0" encoding="utf-8"?>
<ds:datastoreItem xmlns:ds="http://schemas.openxmlformats.org/officeDocument/2006/customXml" ds:itemID="{F4929EE8-A7AA-4440-BF06-E69B820D4D95}">
  <ds:schemaRefs>
    <ds:schemaRef ds:uri="61be8809-4e72-4e3d-9a21-e33ebd14ca91"/>
    <ds:schemaRef ds:uri="http://purl.org/dc/elements/1.1/"/>
    <ds:schemaRef ds:uri="http://schemas.microsoft.com/office/2006/metadata/properties"/>
    <ds:schemaRef ds:uri="d14d1845-8867-4b54-9592-94bba8f93667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1083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Sarah Russell</cp:lastModifiedBy>
  <cp:revision>3</cp:revision>
  <dcterms:created xsi:type="dcterms:W3CDTF">2021-07-01T08:47:00Z</dcterms:created>
  <dcterms:modified xsi:type="dcterms:W3CDTF">2021-07-01T09:17:00Z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0x0101000F9ED7EF19254F448232D59F3E58A499</vt:lpwstr>
  </property>
</Properties>
</file>