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26F25" w:rsidR="00DB7C28" w:rsidRDefault="00984222" w14:paraId="302F00D6" w14:textId="3EDD18A7">
      <w:pPr>
        <w:rPr>
          <w:rFonts w:ascii="Arial" w:hAnsi="Arial" w:cs="Arial"/>
          <w:b/>
          <w:sz w:val="28"/>
          <w:szCs w:val="28"/>
        </w:rPr>
      </w:pPr>
      <w:r w:rsidRPr="00F26F25">
        <w:rPr>
          <w:rFonts w:ascii="Arial" w:hAnsi="Arial" w:cs="Arial"/>
          <w:b/>
          <w:sz w:val="28"/>
          <w:szCs w:val="28"/>
        </w:rPr>
        <w:t xml:space="preserve">LSP </w:t>
      </w:r>
      <w:r w:rsidRPr="00F26F25" w:rsidR="00707337">
        <w:rPr>
          <w:rFonts w:ascii="Arial" w:hAnsi="Arial" w:cs="Arial"/>
          <w:b/>
          <w:sz w:val="28"/>
          <w:szCs w:val="28"/>
        </w:rPr>
        <w:t>H</w:t>
      </w:r>
      <w:bookmarkStart w:name="_GoBack" w:id="0"/>
      <w:bookmarkEnd w:id="0"/>
      <w:r w:rsidRPr="00F26F25" w:rsidR="00707337">
        <w:rPr>
          <w:rFonts w:ascii="Arial" w:hAnsi="Arial" w:cs="Arial"/>
          <w:b/>
          <w:sz w:val="28"/>
          <w:szCs w:val="28"/>
        </w:rPr>
        <w:t xml:space="preserve">istory </w:t>
      </w:r>
      <w:r w:rsidRPr="00F26F25">
        <w:rPr>
          <w:rFonts w:ascii="Arial" w:hAnsi="Arial" w:cs="Arial"/>
          <w:b/>
          <w:sz w:val="28"/>
          <w:szCs w:val="28"/>
        </w:rPr>
        <w:t>Curriculum Overview</w:t>
      </w:r>
      <w:r w:rsidR="006A56ED">
        <w:rPr>
          <w:rFonts w:ascii="Arial" w:hAnsi="Arial" w:cs="Arial"/>
          <w:b/>
          <w:sz w:val="28"/>
          <w:szCs w:val="28"/>
        </w:rPr>
        <w:t>: Year 2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991"/>
        <w:gridCol w:w="1457"/>
        <w:gridCol w:w="1825"/>
        <w:gridCol w:w="3885"/>
        <w:gridCol w:w="2415"/>
        <w:gridCol w:w="2310"/>
        <w:gridCol w:w="2505"/>
      </w:tblGrid>
      <w:tr w:rsidRPr="009877C2" w:rsidR="00A3671A" w:rsidTr="733CCE11" w14:paraId="59AA2FBA" w14:textId="77777777">
        <w:trPr>
          <w:trHeight w:val="699"/>
        </w:trPr>
        <w:tc>
          <w:tcPr>
            <w:tcW w:w="991" w:type="dxa"/>
            <w:shd w:val="clear" w:color="auto" w:fill="5B9BD5" w:themeFill="accent1"/>
            <w:tcMar/>
          </w:tcPr>
          <w:p w:rsidRPr="009877C2" w:rsidR="0015004C" w:rsidRDefault="00523C73" w14:paraId="2AAC759D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Phase</w:t>
            </w:r>
            <w:r w:rsidRPr="009877C2" w:rsidR="0015004C"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:rsidRPr="009877C2" w:rsidR="00DB7C28" w:rsidRDefault="0015004C" w14:paraId="4C1ECEE3" w14:textId="63756B91">
            <w:pPr>
              <w:rPr>
                <w:rFonts w:ascii="Arial" w:hAnsi="Arial" w:cs="Arial"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457" w:type="dxa"/>
            <w:shd w:val="clear" w:color="auto" w:fill="5B9BD5" w:themeFill="accent1"/>
            <w:tcMar/>
          </w:tcPr>
          <w:p w:rsidRPr="009877C2" w:rsidR="00DB7C28" w:rsidRDefault="00707337" w14:paraId="54F3C995" w14:textId="5F832307">
            <w:pPr>
              <w:rPr>
                <w:rFonts w:ascii="Arial" w:hAnsi="Arial" w:cs="Arial"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History</w:t>
            </w:r>
            <w:r w:rsidRPr="009877C2" w:rsidR="00523C73">
              <w:rPr>
                <w:rFonts w:ascii="Arial" w:hAnsi="Arial" w:cs="Arial"/>
                <w:b/>
                <w:sz w:val="24"/>
                <w:szCs w:val="24"/>
              </w:rPr>
              <w:t xml:space="preserve"> Unit</w:t>
            </w:r>
          </w:p>
        </w:tc>
        <w:tc>
          <w:tcPr>
            <w:tcW w:w="1825" w:type="dxa"/>
            <w:shd w:val="clear" w:color="auto" w:fill="5B9BD5" w:themeFill="accent1"/>
            <w:tcMar/>
          </w:tcPr>
          <w:p w:rsidRPr="009877C2" w:rsidR="00DB7C28" w:rsidP="00FF6DD9" w:rsidRDefault="00523C73" w14:paraId="27894148" w14:textId="5A63739C">
            <w:pPr>
              <w:pStyle w:val="Default"/>
              <w:rPr>
                <w:rFonts w:ascii="Arial" w:hAnsi="Arial" w:cs="Arial"/>
              </w:rPr>
            </w:pPr>
            <w:r w:rsidRPr="009877C2">
              <w:rPr>
                <w:rFonts w:ascii="Arial" w:hAnsi="Arial" w:cs="Arial"/>
                <w:b/>
              </w:rPr>
              <w:t>Prior Learning</w:t>
            </w:r>
          </w:p>
        </w:tc>
        <w:tc>
          <w:tcPr>
            <w:tcW w:w="3885" w:type="dxa"/>
            <w:shd w:val="clear" w:color="auto" w:fill="5B9BD5" w:themeFill="accent1"/>
            <w:tcMar/>
          </w:tcPr>
          <w:p w:rsidRPr="009877C2" w:rsidR="00DB7C28" w:rsidP="00683476" w:rsidRDefault="0015004C" w14:paraId="579A2D10" w14:textId="1AA28D51">
            <w:pPr>
              <w:rPr>
                <w:rFonts w:ascii="Arial" w:hAnsi="Arial" w:cs="Arial"/>
                <w:sz w:val="24"/>
                <w:szCs w:val="24"/>
              </w:rPr>
            </w:pPr>
            <w:r w:rsidRPr="733CCE11" w:rsidR="24FB2D6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Historical Knowledge</w:t>
            </w:r>
            <w:r w:rsidRPr="733CCE11" w:rsidR="00523C73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: Key Questions</w:t>
            </w:r>
          </w:p>
        </w:tc>
        <w:tc>
          <w:tcPr>
            <w:tcW w:w="2415" w:type="dxa"/>
            <w:shd w:val="clear" w:color="auto" w:fill="5B9BD5" w:themeFill="accent1"/>
            <w:tcMar/>
          </w:tcPr>
          <w:p w:rsidRPr="009877C2" w:rsidR="00DB7C28" w:rsidP="00CB7AB8" w:rsidRDefault="00523C73" w14:paraId="50BFAAB5" w14:textId="75524610">
            <w:pPr>
              <w:rPr>
                <w:rFonts w:ascii="Arial" w:hAnsi="Arial" w:cs="Arial"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2310" w:type="dxa"/>
            <w:shd w:val="clear" w:color="auto" w:fill="5B9BD5" w:themeFill="accent1"/>
            <w:tcMar/>
          </w:tcPr>
          <w:p w:rsidRPr="009877C2" w:rsidR="00DB7C28" w:rsidP="00523C73" w:rsidRDefault="00707337" w14:paraId="6404D12C" w14:textId="0A41B679">
            <w:pPr>
              <w:rPr>
                <w:rFonts w:ascii="Arial" w:hAnsi="Arial" w:cs="Arial"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Historical Concepts and Skills</w:t>
            </w:r>
          </w:p>
        </w:tc>
        <w:tc>
          <w:tcPr>
            <w:tcW w:w="2505" w:type="dxa"/>
            <w:shd w:val="clear" w:color="auto" w:fill="5B9BD5" w:themeFill="accent1"/>
            <w:tcMar/>
          </w:tcPr>
          <w:p w:rsidRPr="009877C2" w:rsidR="00DB7C28" w:rsidP="003712E1" w:rsidRDefault="00D96900" w14:paraId="27D962A6" w14:textId="0B43DFF4">
            <w:pPr>
              <w:rPr>
                <w:rFonts w:ascii="Arial" w:hAnsi="Arial" w:cs="Arial"/>
                <w:sz w:val="24"/>
                <w:szCs w:val="24"/>
              </w:rPr>
            </w:pPr>
            <w:r w:rsidRPr="009877C2">
              <w:rPr>
                <w:rFonts w:ascii="Arial" w:hAnsi="Arial" w:cs="Arial"/>
                <w:b/>
                <w:sz w:val="24"/>
                <w:szCs w:val="24"/>
              </w:rPr>
              <w:t>Enrichment and Engagement A</w:t>
            </w:r>
            <w:r w:rsidRPr="009877C2" w:rsidR="00523C73">
              <w:rPr>
                <w:rFonts w:ascii="Arial" w:hAnsi="Arial" w:cs="Arial"/>
                <w:b/>
                <w:sz w:val="24"/>
                <w:szCs w:val="24"/>
              </w:rPr>
              <w:t>ctivities</w:t>
            </w:r>
          </w:p>
        </w:tc>
      </w:tr>
      <w:tr w:rsidR="3C353759" w:rsidTr="733CCE11" w14:paraId="3D79C4BA">
        <w:trPr>
          <w:trHeight w:val="699"/>
        </w:trPr>
        <w:tc>
          <w:tcPr>
            <w:tcW w:w="991" w:type="dxa"/>
            <w:tcMar/>
          </w:tcPr>
          <w:p w:rsidR="59D8EC7D" w:rsidP="733CCE11" w:rsidRDefault="59D8EC7D" w14:paraId="4CF2EE58" w14:textId="2441C7DA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sz w:val="22"/>
                <w:szCs w:val="22"/>
              </w:rPr>
              <w:t>2</w:t>
            </w:r>
          </w:p>
        </w:tc>
        <w:tc>
          <w:tcPr>
            <w:tcW w:w="1457" w:type="dxa"/>
            <w:tcMar/>
          </w:tcPr>
          <w:p w:rsidR="59D8EC7D" w:rsidP="733CCE11" w:rsidRDefault="59D8EC7D" w14:paraId="28368A62" w14:textId="3112B08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Wright Brothers and powered flight</w:t>
            </w:r>
          </w:p>
          <w:p w:rsidR="59D8EC7D" w:rsidP="733CCE11" w:rsidRDefault="59D8EC7D" w14:paraId="6DEE06F9" w14:textId="2755D9E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(First Flight 1903)</w:t>
            </w:r>
          </w:p>
          <w:p w:rsidR="3C353759" w:rsidP="733CCE11" w:rsidRDefault="3C353759" w14:paraId="08B1087E" w14:textId="3F19293C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825" w:type="dxa"/>
            <w:tcMar/>
          </w:tcPr>
          <w:p w:rsidR="3C353759" w:rsidP="733CCE11" w:rsidRDefault="3C353759" w14:paraId="1999991C" w14:textId="0C79677D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3885" w:type="dxa"/>
            <w:tcMar/>
          </w:tcPr>
          <w:p w:rsidR="59D8EC7D" w:rsidP="733CCE11" w:rsidRDefault="59D8EC7D" w14:paraId="2D080C29" w14:textId="7B37C1F6" w14:noSpellErr="1">
            <w:pPr>
              <w:rPr>
                <w:rFonts w:ascii="Arial" w:hAnsi="Arial" w:eastAsia="Arial" w:cs="Arial"/>
                <w:b w:val="1"/>
                <w:bCs w:val="1"/>
                <w:color w:val="4471C4" w:themeColor="accent5" w:themeTint="FF" w:themeShade="FF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b w:val="1"/>
                <w:bCs w:val="1"/>
                <w:color w:val="4471C4"/>
                <w:sz w:val="22"/>
                <w:szCs w:val="22"/>
              </w:rPr>
              <w:t>NC: the lives of significant individuals in the past who have contributed to national and international achievements</w:t>
            </w:r>
          </w:p>
          <w:p w:rsidR="3C353759" w:rsidP="733CCE11" w:rsidRDefault="3C353759" w14:paraId="328DFC82" w14:textId="7E908071">
            <w:pPr>
              <w:pStyle w:val="Normal"/>
              <w:spacing w:after="160"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D8EC7D" w:rsidP="733CCE11" w:rsidRDefault="59D8EC7D" w14:paraId="5E89C772" w14:textId="05CC37ED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Who were the Wright brothers and when did they live?</w:t>
            </w:r>
          </w:p>
          <w:p w:rsidR="59D8EC7D" w:rsidP="733CCE11" w:rsidRDefault="59D8EC7D" w14:paraId="41B358ED" w14:textId="6E0976F5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and how did the Wright brothers invent?</w:t>
            </w:r>
          </w:p>
          <w:p w:rsidR="59D8EC7D" w:rsidP="733CCE11" w:rsidRDefault="59D8EC7D" w14:paraId="47F58699" w14:textId="4B04241E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Where the Wright Brothers successful? </w:t>
            </w:r>
          </w:p>
          <w:p w:rsidR="3C353759" w:rsidP="733CCE11" w:rsidRDefault="3C353759" w14:paraId="13D9D844" w14:textId="3E1D8009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other powered planes were invented after the Wright brothers?</w:t>
            </w:r>
          </w:p>
        </w:tc>
        <w:tc>
          <w:tcPr>
            <w:tcW w:w="2415" w:type="dxa"/>
            <w:tcMar/>
          </w:tcPr>
          <w:p w:rsidR="59D8EC7D" w:rsidP="733CCE11" w:rsidRDefault="59D8EC7D" w14:paraId="40A8CEEB" w14:textId="6DA7ED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timeline</w:t>
            </w:r>
          </w:p>
          <w:p w:rsidR="59D8EC7D" w:rsidP="733CCE11" w:rsidRDefault="59D8EC7D" w14:paraId="1AF6AA0F" w14:textId="5190941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sequence</w:t>
            </w:r>
          </w:p>
          <w:p w:rsidR="59D8EC7D" w:rsidP="733CCE11" w:rsidRDefault="59D8EC7D" w14:paraId="53E31196" w14:textId="7095010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inventors</w:t>
            </w:r>
          </w:p>
          <w:p w:rsidR="59D8EC7D" w:rsidP="733CCE11" w:rsidRDefault="59D8EC7D" w14:paraId="1BAE27A1" w14:textId="0CF6149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primary sources</w:t>
            </w:r>
          </w:p>
          <w:p w:rsidR="59D8EC7D" w:rsidP="733CCE11" w:rsidRDefault="59D8EC7D" w14:paraId="14E37852" w14:textId="6A8D888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secondary sources</w:t>
            </w:r>
          </w:p>
          <w:p w:rsidR="59D8EC7D" w:rsidP="733CCE11" w:rsidRDefault="59D8EC7D" w14:paraId="212BD12C" w14:textId="39F0314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gliders</w:t>
            </w:r>
          </w:p>
          <w:p w:rsidR="59D8EC7D" w:rsidP="733CCE11" w:rsidRDefault="59D8EC7D" w14:paraId="5C00ACD3" w14:textId="2CF621A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aircrafts</w:t>
            </w:r>
          </w:p>
          <w:p w:rsidR="59D8EC7D" w:rsidP="733CCE11" w:rsidRDefault="59D8EC7D" w14:paraId="2613A04A" w14:textId="5AD41A2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flyers</w:t>
            </w:r>
          </w:p>
          <w:p w:rsidR="59D8EC7D" w:rsidP="733CCE11" w:rsidRDefault="59D8EC7D" w14:paraId="662466C7" w14:textId="206985D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Atlantic Ocean</w:t>
            </w:r>
          </w:p>
          <w:p w:rsidR="3C353759" w:rsidP="733CCE11" w:rsidRDefault="3C353759" w14:paraId="079DAC38" w14:textId="1B5D54CD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310" w:type="dxa"/>
            <w:tcMar/>
          </w:tcPr>
          <w:p w:rsidR="59D8EC7D" w:rsidP="733CCE11" w:rsidRDefault="59D8EC7D" w14:paraId="252783F7" w14:textId="7E573F12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Evidence</w:t>
            </w:r>
          </w:p>
          <w:p w:rsidR="59D8EC7D" w:rsidP="733CCE11" w:rsidRDefault="59D8EC7D" w14:paraId="1BC2B0E0" w14:textId="7E5DF9E6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Interpretations</w:t>
            </w:r>
          </w:p>
          <w:p w:rsidR="59D8EC7D" w:rsidP="733CCE11" w:rsidRDefault="59D8EC7D" w14:paraId="704E7DDB" w14:textId="228492B3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Cause</w:t>
            </w:r>
          </w:p>
          <w:p w:rsidR="59D8EC7D" w:rsidP="733CCE11" w:rsidRDefault="59D8EC7D" w14:paraId="2CC7D9A4" w14:textId="2D71AD5D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Change</w:t>
            </w:r>
          </w:p>
          <w:p w:rsidR="59D8EC7D" w:rsidP="733CCE11" w:rsidRDefault="59D8EC7D" w14:paraId="323A18C7" w14:textId="52C3B8DE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Similarity/ difference</w:t>
            </w:r>
          </w:p>
          <w:p w:rsidR="59D8EC7D" w:rsidP="733CCE11" w:rsidRDefault="59D8EC7D" w14:paraId="46D4D226" w14:textId="3A86DC9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Significance</w:t>
            </w:r>
          </w:p>
          <w:p w:rsidR="3C353759" w:rsidP="733CCE11" w:rsidRDefault="3C353759" w14:paraId="32BDDA83" w14:textId="507D1E0A">
            <w:pPr>
              <w:pStyle w:val="ListParagraph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505" w:type="dxa"/>
            <w:tcMar/>
          </w:tcPr>
          <w:p w:rsidR="3C353759" w:rsidP="733CCE11" w:rsidRDefault="3C353759" w14:paraId="507129A2" w14:textId="1E99CB78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3C353759" w:rsidTr="733CCE11" w14:paraId="046EF8AD">
        <w:trPr>
          <w:trHeight w:val="699"/>
        </w:trPr>
        <w:tc>
          <w:tcPr>
            <w:tcW w:w="991" w:type="dxa"/>
            <w:tcMar/>
          </w:tcPr>
          <w:p w:rsidR="59D8EC7D" w:rsidP="733CCE11" w:rsidRDefault="59D8EC7D" w14:paraId="203C45E5" w14:textId="44B50066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sz w:val="22"/>
                <w:szCs w:val="22"/>
              </w:rPr>
              <w:t>2</w:t>
            </w:r>
          </w:p>
        </w:tc>
        <w:tc>
          <w:tcPr>
            <w:tcW w:w="1457" w:type="dxa"/>
            <w:tcMar/>
          </w:tcPr>
          <w:p w:rsidR="59D8EC7D" w:rsidP="733CCE11" w:rsidRDefault="59D8EC7D" w14:paraId="382E689F" w14:textId="01B4150A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sz w:val="22"/>
                <w:szCs w:val="22"/>
              </w:rPr>
              <w:t xml:space="preserve">Florence Nightingale </w:t>
            </w: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(1820-1910)</w:t>
            </w:r>
          </w:p>
          <w:p w:rsidR="3C353759" w:rsidP="733CCE11" w:rsidRDefault="3C353759" w14:paraId="45C7CA15" w14:textId="061B0547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825" w:type="dxa"/>
            <w:tcMar/>
          </w:tcPr>
          <w:p w:rsidR="59D8EC7D" w:rsidP="733CCE11" w:rsidRDefault="59D8EC7D" w14:paraId="5A593577" w14:textId="1FF5C12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Famous historical women (Mary Anning Y1)</w:t>
            </w:r>
          </w:p>
          <w:p w:rsidR="59D8EC7D" w:rsidP="733CCE11" w:rsidRDefault="59D8EC7D" w14:paraId="413B0F33" w14:textId="363C39E3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Historical figures (Wright Brothers)</w:t>
            </w:r>
          </w:p>
          <w:p w:rsidR="3C353759" w:rsidP="733CCE11" w:rsidRDefault="3C353759" w14:paraId="34CBCF91" w14:textId="31D38FF6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3885" w:type="dxa"/>
            <w:tcMar/>
          </w:tcPr>
          <w:p w:rsidR="59D8EC7D" w:rsidP="733CCE11" w:rsidRDefault="59D8EC7D" w14:paraId="37969FE3" w14:textId="7B37C1F6" w14:noSpellErr="1">
            <w:pPr>
              <w:rPr>
                <w:rFonts w:ascii="Arial" w:hAnsi="Arial" w:eastAsia="Arial" w:cs="Arial"/>
                <w:b w:val="1"/>
                <w:bCs w:val="1"/>
                <w:color w:val="4471C4" w:themeColor="accent5" w:themeTint="FF" w:themeShade="FF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b w:val="1"/>
                <w:bCs w:val="1"/>
                <w:color w:val="4471C4"/>
                <w:sz w:val="22"/>
                <w:szCs w:val="22"/>
              </w:rPr>
              <w:t>NC: the lives of significant individuals in the past who have contributed to national and international achievements</w:t>
            </w:r>
          </w:p>
          <w:p w:rsidR="3C353759" w:rsidP="733CCE11" w:rsidRDefault="3C353759" w14:paraId="77075A1A" w14:textId="13BE4C88">
            <w:pPr>
              <w:pStyle w:val="Normal"/>
              <w:spacing w:after="160" w:line="259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D8EC7D" w:rsidP="733CCE11" w:rsidRDefault="59D8EC7D" w14:paraId="6938D68D" w14:textId="76A406F1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Who was Florence Nightingale and when did she live?</w:t>
            </w:r>
          </w:p>
          <w:p w:rsidR="59D8EC7D" w:rsidP="733CCE11" w:rsidRDefault="59D8EC7D" w14:paraId="5EBC165A" w14:textId="6BB95965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job did Florence Nightingale do?</w:t>
            </w:r>
          </w:p>
          <w:p w:rsidR="59D8EC7D" w:rsidP="733CCE11" w:rsidRDefault="59D8EC7D" w14:paraId="345497F6" w14:textId="27524B67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did Florence Nightingale improve the lives of soldier in the Crimea? </w:t>
            </w:r>
          </w:p>
          <w:p w:rsidR="3C353759" w:rsidP="733CCE11" w:rsidRDefault="3C353759" w14:paraId="60E9B0AE" w14:textId="595C8209">
            <w:pPr>
              <w:pStyle w:val="ListParagraph"/>
              <w:numPr>
                <w:ilvl w:val="0"/>
                <w:numId w:val="42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improvements did Florence Nightingale introduce to Scutari?</w:t>
            </w:r>
          </w:p>
        </w:tc>
        <w:tc>
          <w:tcPr>
            <w:tcW w:w="2415" w:type="dxa"/>
            <w:tcMar/>
          </w:tcPr>
          <w:p w:rsidR="59D8EC7D" w:rsidP="733CCE11" w:rsidRDefault="59D8EC7D" w14:paraId="4FB5498C" w14:textId="4743228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Florence Nightingale</w:t>
            </w:r>
          </w:p>
          <w:p w:rsidR="59D8EC7D" w:rsidP="733CCE11" w:rsidRDefault="59D8EC7D" w14:paraId="2E5383B6" w14:textId="6D11C6F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female/woman</w:t>
            </w:r>
          </w:p>
          <w:p w:rsidR="59D8EC7D" w:rsidP="733CCE11" w:rsidRDefault="59D8EC7D" w14:paraId="01DA1C93" w14:textId="5D8C479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nurse</w:t>
            </w:r>
          </w:p>
          <w:p w:rsidR="59D8EC7D" w:rsidP="733CCE11" w:rsidRDefault="59D8EC7D" w14:paraId="384A8BFE" w14:textId="5869D604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chronological</w:t>
            </w:r>
          </w:p>
          <w:p w:rsidR="59D8EC7D" w:rsidP="733CCE11" w:rsidRDefault="59D8EC7D" w14:paraId="4024704B" w14:textId="2B89A55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Crimea/Crimean War</w:t>
            </w:r>
          </w:p>
          <w:p w:rsidR="59D8EC7D" w:rsidP="733CCE11" w:rsidRDefault="59D8EC7D" w14:paraId="470037CB" w14:textId="7D715A7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Turkey</w:t>
            </w:r>
          </w:p>
          <w:p w:rsidR="59D8EC7D" w:rsidP="733CCE11" w:rsidRDefault="59D8EC7D" w14:paraId="66529C87" w14:textId="5568BA6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Scutari </w:t>
            </w:r>
          </w:p>
          <w:p w:rsidR="59D8EC7D" w:rsidP="733CCE11" w:rsidRDefault="59D8EC7D" w14:paraId="637ABC98" w14:textId="087E9B3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hospital</w:t>
            </w:r>
          </w:p>
          <w:p w:rsidR="59D8EC7D" w:rsidP="733CCE11" w:rsidRDefault="59D8EC7D" w14:paraId="33BDF2F2" w14:textId="6444D61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patients</w:t>
            </w:r>
          </w:p>
          <w:p w:rsidR="59D8EC7D" w:rsidP="733CCE11" w:rsidRDefault="59D8EC7D" w14:paraId="1CB84CF6" w14:textId="334AB07E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chamber pots</w:t>
            </w:r>
          </w:p>
          <w:p w:rsidR="59D8EC7D" w:rsidP="733CCE11" w:rsidRDefault="59D8EC7D" w14:paraId="10D1B4BB" w14:textId="31DE74D5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soldiers</w:t>
            </w:r>
          </w:p>
          <w:p w:rsidR="59D8EC7D" w:rsidP="733CCE11" w:rsidRDefault="59D8EC7D" w14:paraId="0075AA19" w14:textId="4C23A610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timeline</w:t>
            </w:r>
          </w:p>
          <w:p w:rsidR="3C353759" w:rsidP="733CCE11" w:rsidRDefault="3C353759" w14:paraId="65C677A1" w14:textId="6E721004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310" w:type="dxa"/>
            <w:tcMar/>
          </w:tcPr>
          <w:p w:rsidR="59D8EC7D" w:rsidP="733CCE11" w:rsidRDefault="59D8EC7D" w14:paraId="14D44C08" w14:textId="0D55DB70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Evidence</w:t>
            </w:r>
          </w:p>
          <w:p w:rsidR="59D8EC7D" w:rsidP="733CCE11" w:rsidRDefault="59D8EC7D" w14:paraId="7FB07F97" w14:textId="0060D263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Interpretations</w:t>
            </w:r>
          </w:p>
          <w:p w:rsidR="59D8EC7D" w:rsidP="733CCE11" w:rsidRDefault="59D8EC7D" w14:paraId="5BCD3F1E" w14:textId="52C78886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Cause</w:t>
            </w:r>
          </w:p>
          <w:p w:rsidR="59D8EC7D" w:rsidP="733CCE11" w:rsidRDefault="59D8EC7D" w14:paraId="198C745E" w14:textId="51437033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Change</w:t>
            </w:r>
          </w:p>
          <w:p w:rsidR="59D8EC7D" w:rsidP="733CCE11" w:rsidRDefault="59D8EC7D" w14:paraId="44F03687" w14:textId="435D032F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Similarity/ difference</w:t>
            </w:r>
          </w:p>
          <w:p w:rsidR="59D8EC7D" w:rsidP="733CCE11" w:rsidRDefault="59D8EC7D" w14:paraId="425883C0" w14:textId="26780F3C">
            <w:pPr>
              <w:pStyle w:val="ListParagraph"/>
              <w:numPr>
                <w:ilvl w:val="0"/>
                <w:numId w:val="43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Significance</w:t>
            </w:r>
          </w:p>
          <w:p w:rsidR="3C353759" w:rsidP="733CCE11" w:rsidRDefault="3C353759" w14:paraId="70A876AB" w14:textId="12CE6D15">
            <w:pPr>
              <w:pStyle w:val="ListParagraph"/>
              <w:ind w:left="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505" w:type="dxa"/>
            <w:tcMar/>
          </w:tcPr>
          <w:p w:rsidR="3C353759" w:rsidP="733CCE11" w:rsidRDefault="3C353759" w14:paraId="37382051" w14:textId="00CE0BAB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3C353759" w:rsidTr="733CCE11" w14:paraId="588A1AF8">
        <w:trPr>
          <w:trHeight w:val="699"/>
        </w:trPr>
        <w:tc>
          <w:tcPr>
            <w:tcW w:w="991" w:type="dxa"/>
            <w:tcMar/>
          </w:tcPr>
          <w:p w:rsidR="59D8EC7D" w:rsidP="733CCE11" w:rsidRDefault="59D8EC7D" w14:paraId="272AA078" w14:textId="3467888E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sz w:val="22"/>
                <w:szCs w:val="22"/>
              </w:rPr>
              <w:t>2</w:t>
            </w:r>
          </w:p>
        </w:tc>
        <w:tc>
          <w:tcPr>
            <w:tcW w:w="1457" w:type="dxa"/>
            <w:tcMar/>
          </w:tcPr>
          <w:p w:rsidR="59D8EC7D" w:rsidP="733CCE11" w:rsidRDefault="59D8EC7D" w14:paraId="06FCAAFB" w14:textId="7B34AC5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Industrialisation and Brunel</w:t>
            </w:r>
          </w:p>
          <w:p w:rsidR="59D8EC7D" w:rsidP="733CCE11" w:rsidRDefault="59D8EC7D" w14:paraId="7DBBDCD2" w14:textId="4BBD659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(1806-1859)</w:t>
            </w:r>
          </w:p>
          <w:p w:rsidR="3C353759" w:rsidP="733CCE11" w:rsidRDefault="3C353759" w14:paraId="424FF93C" w14:textId="4276E697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825" w:type="dxa"/>
            <w:tcMar/>
          </w:tcPr>
          <w:p w:rsidR="3C353759" w:rsidP="733CCE11" w:rsidRDefault="3C353759" w14:paraId="5F4D849B" w14:textId="30899899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3885" w:type="dxa"/>
            <w:tcMar/>
          </w:tcPr>
          <w:p w:rsidR="59D8EC7D" w:rsidP="733CCE11" w:rsidRDefault="59D8EC7D" w14:paraId="219291FC" w14:textId="7B37C1F6" w14:noSpellErr="1">
            <w:pPr>
              <w:rPr>
                <w:rFonts w:ascii="Arial" w:hAnsi="Arial" w:eastAsia="Arial" w:cs="Arial"/>
                <w:b w:val="1"/>
                <w:bCs w:val="1"/>
                <w:color w:val="4471C4" w:themeColor="accent5" w:themeTint="FF" w:themeShade="FF"/>
                <w:sz w:val="22"/>
                <w:szCs w:val="22"/>
              </w:rPr>
            </w:pPr>
            <w:r w:rsidRPr="733CCE11" w:rsidR="59D8EC7D">
              <w:rPr>
                <w:rFonts w:ascii="Arial" w:hAnsi="Arial" w:eastAsia="Arial" w:cs="Arial"/>
                <w:b w:val="1"/>
                <w:bCs w:val="1"/>
                <w:color w:val="4471C4"/>
                <w:sz w:val="22"/>
                <w:szCs w:val="22"/>
              </w:rPr>
              <w:t>NC: the lives of significant individuals in the past who have contributed to national and international achievements</w:t>
            </w:r>
          </w:p>
          <w:p w:rsidR="3C353759" w:rsidP="733CCE11" w:rsidRDefault="3C353759" w14:paraId="3870CF76" w14:textId="254ED261">
            <w:pPr>
              <w:pStyle w:val="Normal"/>
              <w:spacing w:after="160" w:line="259" w:lineRule="auto"/>
              <w:ind w:left="0" w:right="81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D8EC7D" w:rsidP="733CCE11" w:rsidRDefault="59D8EC7D" w14:paraId="789469B2" w14:textId="0B7FD97C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ind w:right="81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Who was Brunel and when did he live? </w:t>
            </w:r>
          </w:p>
          <w:p w:rsidR="59D8EC7D" w:rsidP="733CCE11" w:rsidRDefault="59D8EC7D" w14:paraId="58AC7AA7" w14:textId="1E643F4C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ind w:right="81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problems did Brunel face when working on the Thames Tunnel?</w:t>
            </w:r>
          </w:p>
          <w:p w:rsidR="59D8EC7D" w:rsidP="733CCE11" w:rsidRDefault="59D8EC7D" w14:paraId="3E86FCD9" w14:textId="3F68BF4A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ind w:right="81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problems did Brunel face when designing the Great Western Railway?</w:t>
            </w:r>
          </w:p>
          <w:p w:rsidR="59D8EC7D" w:rsidP="733CCE11" w:rsidRDefault="59D8EC7D" w14:paraId="73232247" w14:textId="4C381D1B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ind w:right="81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was the SS Great Britain so important?</w:t>
            </w:r>
          </w:p>
          <w:p w:rsidR="3C353759" w:rsidP="733CCE11" w:rsidRDefault="3C353759" w14:paraId="55924F94" w14:textId="13D72C1C">
            <w:pPr>
              <w:pStyle w:val="ListParagraph"/>
              <w:numPr>
                <w:ilvl w:val="0"/>
                <w:numId w:val="44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is the Clifton Suspension Bridge so important?</w:t>
            </w:r>
          </w:p>
        </w:tc>
        <w:tc>
          <w:tcPr>
            <w:tcW w:w="2415" w:type="dxa"/>
            <w:tcMar/>
          </w:tcPr>
          <w:p w:rsidR="59D8EC7D" w:rsidP="733CCE11" w:rsidRDefault="59D8EC7D" w14:paraId="07D3047E" w14:textId="670DECD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inventor</w:t>
            </w:r>
          </w:p>
          <w:p w:rsidR="59D8EC7D" w:rsidP="733CCE11" w:rsidRDefault="59D8EC7D" w14:paraId="449169FF" w14:textId="27CC56A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engineer</w:t>
            </w:r>
          </w:p>
          <w:p w:rsidR="59D8EC7D" w:rsidP="733CCE11" w:rsidRDefault="59D8EC7D" w14:paraId="63EB39A8" w14:textId="07D9F688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transport</w:t>
            </w:r>
          </w:p>
          <w:p w:rsidR="59D8EC7D" w:rsidP="733CCE11" w:rsidRDefault="59D8EC7D" w14:paraId="01A9DF52" w14:textId="750B0BA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travel</w:t>
            </w:r>
          </w:p>
          <w:p w:rsidR="59D8EC7D" w:rsidP="733CCE11" w:rsidRDefault="59D8EC7D" w14:paraId="2B907355" w14:textId="29E10A99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Victorian Era</w:t>
            </w:r>
          </w:p>
          <w:p w:rsidR="59D8EC7D" w:rsidP="733CCE11" w:rsidRDefault="59D8EC7D" w14:paraId="134231CE" w14:textId="01249706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SS Great Britain</w:t>
            </w:r>
          </w:p>
          <w:p w:rsidR="59D8EC7D" w:rsidP="733CCE11" w:rsidRDefault="59D8EC7D" w14:paraId="1163D27B" w14:textId="324D8A2F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Great Western Railway</w:t>
            </w:r>
          </w:p>
          <w:p w:rsidR="59D8EC7D" w:rsidP="733CCE11" w:rsidRDefault="59D8EC7D" w14:paraId="22F03673" w14:textId="66B1D8F7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Thames Tunnel</w:t>
            </w:r>
          </w:p>
          <w:p w:rsidR="59D8EC7D" w:rsidP="733CCE11" w:rsidRDefault="59D8EC7D" w14:paraId="0F86705F" w14:textId="70EFB0C2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bridges</w:t>
            </w:r>
          </w:p>
          <w:p w:rsidR="59D8EC7D" w:rsidP="733CCE11" w:rsidRDefault="59D8EC7D" w14:paraId="64DCD2E1" w14:textId="65DD6E5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Clifton Suspension Bridge</w:t>
            </w:r>
          </w:p>
          <w:p w:rsidR="3C353759" w:rsidP="733CCE11" w:rsidRDefault="3C353759" w14:paraId="571B1226" w14:textId="0C6446B7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310" w:type="dxa"/>
            <w:tcMar/>
          </w:tcPr>
          <w:p w:rsidR="59D8EC7D" w:rsidP="733CCE11" w:rsidRDefault="59D8EC7D" w14:paraId="65AC3D16" w14:textId="720AC886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Evidence</w:t>
            </w:r>
          </w:p>
          <w:p w:rsidR="59D8EC7D" w:rsidP="733CCE11" w:rsidRDefault="59D8EC7D" w14:paraId="5784781E" w14:textId="7D0612AE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Interpretations</w:t>
            </w:r>
          </w:p>
          <w:p w:rsidR="59D8EC7D" w:rsidP="733CCE11" w:rsidRDefault="59D8EC7D" w14:paraId="06AA5CB6" w14:textId="23BA3F6A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Cause</w:t>
            </w:r>
          </w:p>
          <w:p w:rsidR="59D8EC7D" w:rsidP="733CCE11" w:rsidRDefault="59D8EC7D" w14:paraId="039C2B09" w14:textId="6721723C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Change</w:t>
            </w:r>
          </w:p>
          <w:p w:rsidR="59D8EC7D" w:rsidP="733CCE11" w:rsidRDefault="59D8EC7D" w14:paraId="234E06B6" w14:textId="108153D2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Similarity/ difference</w:t>
            </w:r>
          </w:p>
          <w:p w:rsidR="59D8EC7D" w:rsidP="733CCE11" w:rsidRDefault="59D8EC7D" w14:paraId="11266AF6" w14:textId="038181B2">
            <w:pPr>
              <w:pStyle w:val="ListParagraph"/>
              <w:numPr>
                <w:ilvl w:val="0"/>
                <w:numId w:val="45"/>
              </w:num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Significance</w:t>
            </w:r>
          </w:p>
          <w:p w:rsidR="3C353759" w:rsidP="733CCE11" w:rsidRDefault="3C353759" w14:paraId="7ADCAEDE" w14:textId="4F49047D">
            <w:pPr>
              <w:pStyle w:val="ListParagraph"/>
              <w:ind w:left="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2505" w:type="dxa"/>
            <w:tcMar/>
          </w:tcPr>
          <w:p w:rsidR="59D8EC7D" w:rsidP="733CCE11" w:rsidRDefault="59D8EC7D" w14:paraId="2875DC44" w14:textId="67C76E7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33CCE11" w:rsidR="59D8EC7D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Educational Visit: SS Great Britain</w:t>
            </w:r>
          </w:p>
          <w:p w:rsidR="3C353759" w:rsidP="733CCE11" w:rsidRDefault="3C353759" w14:paraId="5078930E" w14:textId="35C52F7F">
            <w:pPr>
              <w:pStyle w:val="Normal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9877C2" w:rsidR="003902F5" w:rsidTr="733CCE11" w14:paraId="32A3D28C" w14:textId="77777777">
        <w:trPr>
          <w:trHeight w:val="699"/>
        </w:trPr>
        <w:tc>
          <w:tcPr>
            <w:tcW w:w="991" w:type="dxa"/>
            <w:tcMar/>
          </w:tcPr>
          <w:p w:rsidRPr="009877C2" w:rsidR="003902F5" w:rsidP="733CCE11" w:rsidRDefault="003902F5" w14:paraId="21B80B40" w14:textId="00926062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2</w:t>
            </w:r>
          </w:p>
        </w:tc>
        <w:tc>
          <w:tcPr>
            <w:tcW w:w="1457" w:type="dxa"/>
            <w:tcMar/>
          </w:tcPr>
          <w:p w:rsidRPr="009877C2" w:rsidR="003902F5" w:rsidP="733CCE11" w:rsidRDefault="00B81560" w14:paraId="2C944921" w14:textId="757F8763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>Comparing the lives of two</w:t>
            </w: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 significant individuals: Mary Seacole and Florence Nightingale</w:t>
            </w:r>
          </w:p>
        </w:tc>
        <w:tc>
          <w:tcPr>
            <w:tcW w:w="1825" w:type="dxa"/>
            <w:tcMar/>
          </w:tcPr>
          <w:p w:rsidRPr="009877C2" w:rsidR="00F736F6" w:rsidP="733CCE11" w:rsidRDefault="00F736F6" w14:paraId="7C09A95A" w14:textId="53065AC4">
            <w:pPr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733CCE11" w:rsidR="00F736F6">
              <w:rPr>
                <w:rFonts w:ascii="Arial" w:hAnsi="Arial" w:eastAsia="Arial" w:cs="Arial"/>
                <w:sz w:val="22"/>
                <w:szCs w:val="22"/>
              </w:rPr>
              <w:t>How has [school location] changed?</w:t>
            </w:r>
          </w:p>
          <w:p w:rsidRPr="009877C2" w:rsidR="003902F5" w:rsidP="733CCE11" w:rsidRDefault="003902F5" w14:paraId="4FC6374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3885" w:type="dxa"/>
            <w:tcMar/>
          </w:tcPr>
          <w:p w:rsidRPr="009877C2" w:rsidR="007D170C" w:rsidP="733CCE11" w:rsidRDefault="007D170C" w14:paraId="3E370AD1" w14:textId="7B37C1F6">
            <w:pPr>
              <w:rPr>
                <w:rFonts w:ascii="Arial" w:hAnsi="Arial" w:eastAsia="Arial" w:cs="Arial"/>
                <w:b w:val="1"/>
                <w:bCs w:val="1"/>
                <w:color w:val="4472C4" w:themeColor="accent5"/>
                <w:sz w:val="22"/>
                <w:szCs w:val="22"/>
              </w:rPr>
            </w:pPr>
            <w:r w:rsidRPr="733CCE11" w:rsidR="007D170C">
              <w:rPr>
                <w:rFonts w:ascii="Arial" w:hAnsi="Arial" w:eastAsia="Arial" w:cs="Arial"/>
                <w:b w:val="1"/>
                <w:bCs w:val="1"/>
                <w:color w:val="4472C4" w:themeColor="accent5" w:themeTint="FF" w:themeShade="FF"/>
                <w:sz w:val="22"/>
                <w:szCs w:val="22"/>
              </w:rPr>
              <w:t>NC: the lives of significant individuals in the past who have contributed to national and international achievements</w:t>
            </w:r>
          </w:p>
          <w:p w:rsidRPr="009877C2" w:rsidR="003902F5" w:rsidP="733CCE11" w:rsidRDefault="003902F5" w14:paraId="164918E6" w14:textId="30476694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Who was Florence Nightingale and when did she live?</w:t>
            </w:r>
          </w:p>
          <w:p w:rsidRPr="009877C2" w:rsidR="003902F5" w:rsidP="733CCE11" w:rsidRDefault="00F604E3" w14:paraId="1D4235A1" w14:textId="5EED78B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F604E3">
              <w:rPr>
                <w:rFonts w:ascii="Arial" w:hAnsi="Arial" w:eastAsia="Arial" w:cs="Arial"/>
                <w:sz w:val="22"/>
                <w:szCs w:val="22"/>
              </w:rPr>
              <w:t xml:space="preserve">How successful was </w:t>
            </w: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Florence Nightingale </w:t>
            </w:r>
            <w:r w:rsidRPr="733CCE11" w:rsidR="00F604E3">
              <w:rPr>
                <w:rFonts w:ascii="Arial" w:hAnsi="Arial" w:eastAsia="Arial" w:cs="Arial"/>
                <w:sz w:val="22"/>
                <w:szCs w:val="22"/>
              </w:rPr>
              <w:t>at Scutari Hospital?</w:t>
            </w: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Pr="009877C2" w:rsidR="003902F5" w:rsidP="733CCE11" w:rsidRDefault="003902F5" w14:paraId="55208C78" w14:textId="369E5849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Who was Mary Seacole and when did she live? </w:t>
            </w:r>
          </w:p>
          <w:p w:rsidRPr="009877C2" w:rsidR="00F604E3" w:rsidP="733CCE11" w:rsidRDefault="003902F5" w14:paraId="16EA68F7" w14:textId="77777777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How did Mary Seacole improve the lives of </w:t>
            </w:r>
            <w:r w:rsidRPr="733CCE11" w:rsidR="00EC6871">
              <w:rPr>
                <w:rFonts w:ascii="Arial" w:hAnsi="Arial" w:eastAsia="Arial" w:cs="Arial"/>
                <w:sz w:val="22"/>
                <w:szCs w:val="22"/>
              </w:rPr>
              <w:t>soldiers</w:t>
            </w: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 during the Crimean war?</w:t>
            </w:r>
          </w:p>
          <w:p w:rsidRPr="009877C2" w:rsidR="006D400A" w:rsidP="733CCE11" w:rsidRDefault="00F604E3" w14:paraId="3B324195" w14:textId="5C60A9CF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F604E3">
              <w:rPr>
                <w:rFonts w:ascii="Arial" w:hAnsi="Arial" w:eastAsia="Arial" w:cs="Arial"/>
                <w:sz w:val="22"/>
                <w:szCs w:val="22"/>
              </w:rPr>
              <w:t xml:space="preserve">What are the similarities and </w:t>
            </w:r>
            <w:r w:rsidRPr="733CCE11" w:rsidR="00F604E3">
              <w:rPr>
                <w:rFonts w:ascii="Arial" w:hAnsi="Arial" w:eastAsia="Arial" w:cs="Arial"/>
                <w:sz w:val="22"/>
                <w:szCs w:val="22"/>
              </w:rPr>
              <w:t xml:space="preserve">differences between Florence Nightingale and Mary Seacole? </w:t>
            </w:r>
          </w:p>
          <w:p w:rsidRPr="009877C2" w:rsidR="003902F5" w:rsidP="733CCE11" w:rsidRDefault="006D400A" w14:paraId="024372CB" w14:textId="64C813B2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6D400A">
              <w:rPr>
                <w:rFonts w:ascii="Arial" w:hAnsi="Arial" w:eastAsia="Arial" w:cs="Arial"/>
                <w:sz w:val="22"/>
                <w:szCs w:val="22"/>
              </w:rPr>
              <w:t>How were their beliefs different to other nurses at that time?</w:t>
            </w: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  <w:tc>
          <w:tcPr>
            <w:tcW w:w="2415" w:type="dxa"/>
            <w:tcMar/>
          </w:tcPr>
          <w:p w:rsidRPr="009877C2" w:rsidR="003902F5" w:rsidP="733CCE11" w:rsidRDefault="003902F5" w14:paraId="0144B7C2" w14:textId="629CF37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Florence Nightingale</w:t>
            </w:r>
          </w:p>
          <w:p w:rsidRPr="009877C2" w:rsidR="00B81560" w:rsidP="733CCE11" w:rsidRDefault="00B81560" w14:paraId="1117544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Born: </w:t>
            </w:r>
          </w:p>
          <w:p w:rsidRPr="009877C2" w:rsidR="00B81560" w:rsidP="733CCE11" w:rsidRDefault="001432EC" w14:paraId="73E19FC9" w14:textId="2CFE9E60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>12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th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May </w:t>
            </w:r>
            <w:r w:rsidRPr="733CCE11" w:rsidR="7B3F0D11">
              <w:rPr>
                <w:rFonts w:ascii="Arial" w:hAnsi="Arial" w:eastAsia="Arial" w:cs="Arial"/>
                <w:sz w:val="22"/>
                <w:szCs w:val="22"/>
              </w:rPr>
              <w:t xml:space="preserve">1820 </w:t>
            </w:r>
          </w:p>
          <w:p w:rsidRPr="009877C2" w:rsidR="00B81560" w:rsidP="733CCE11" w:rsidRDefault="001432EC" w14:paraId="3A78E1F5" w14:textId="6F3DDB2E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7B3F0D11">
              <w:rPr>
                <w:rFonts w:ascii="Arial" w:hAnsi="Arial" w:eastAsia="Arial" w:cs="Arial"/>
                <w:sz w:val="22"/>
                <w:szCs w:val="22"/>
              </w:rPr>
              <w:t>Died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>:</w:t>
            </w:r>
          </w:p>
          <w:p w:rsidRPr="009877C2" w:rsidR="001432EC" w:rsidP="733CCE11" w:rsidRDefault="001432EC" w14:paraId="3A353157" w14:textId="3A2BB984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>13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th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 xml:space="preserve"> August 1910</w:t>
            </w:r>
          </w:p>
          <w:p w:rsidRPr="009877C2" w:rsidR="00B81560" w:rsidP="733CCE11" w:rsidRDefault="00B81560" w14:paraId="35728F5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EC6871" w:rsidP="733CCE11" w:rsidRDefault="00EC6871" w14:paraId="036BAF2F" w14:textId="5CB9B2F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EC6871">
              <w:rPr>
                <w:rFonts w:ascii="Arial" w:hAnsi="Arial" w:eastAsia="Arial" w:cs="Arial"/>
                <w:sz w:val="22"/>
                <w:szCs w:val="22"/>
              </w:rPr>
              <w:t>Mary Seacole</w:t>
            </w:r>
          </w:p>
          <w:p w:rsidRPr="009877C2" w:rsidR="00B81560" w:rsidP="733CCE11" w:rsidRDefault="00B81560" w14:paraId="5F8EC0A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>Born:</w:t>
            </w:r>
          </w:p>
          <w:p w:rsidRPr="009877C2" w:rsidR="00B81560" w:rsidP="733CCE11" w:rsidRDefault="001432EC" w14:paraId="6F22F50A" w14:textId="18E9E1F9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>23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rd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November 1805 </w:t>
            </w:r>
          </w:p>
          <w:p w:rsidRPr="009877C2" w:rsidR="00B81560" w:rsidP="733CCE11" w:rsidRDefault="00B81560" w14:paraId="7D67DBB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Died: </w:t>
            </w:r>
          </w:p>
          <w:p w:rsidRPr="009877C2" w:rsidR="001432EC" w:rsidP="733CCE11" w:rsidRDefault="001432EC" w14:paraId="307658FB" w14:textId="44F81C70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>14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th</w:t>
            </w:r>
            <w:r w:rsidRPr="733CCE11" w:rsidR="001432EC">
              <w:rPr>
                <w:rFonts w:ascii="Arial" w:hAnsi="Arial" w:eastAsia="Arial" w:cs="Arial"/>
                <w:sz w:val="22"/>
                <w:szCs w:val="22"/>
              </w:rPr>
              <w:t xml:space="preserve"> May 1881</w:t>
            </w:r>
          </w:p>
          <w:p w:rsidRPr="009877C2" w:rsidR="003902F5" w:rsidP="733CCE11" w:rsidRDefault="003902F5" w14:paraId="444A2DFF" w14:textId="0C27592F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Female</w:t>
            </w:r>
          </w:p>
          <w:p w:rsidRPr="009877C2" w:rsidR="003902F5" w:rsidP="733CCE11" w:rsidRDefault="003902F5" w14:paraId="6CD3630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Nurse</w:t>
            </w:r>
          </w:p>
          <w:p w:rsidRPr="009877C2" w:rsidR="003902F5" w:rsidP="733CCE11" w:rsidRDefault="003902F5" w14:paraId="048B159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Chronological</w:t>
            </w:r>
          </w:p>
          <w:p w:rsidRPr="009877C2" w:rsidR="00EC6871" w:rsidP="733CCE11" w:rsidRDefault="00EC6871" w14:paraId="01DF80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EC6871">
              <w:rPr>
                <w:rFonts w:ascii="Arial" w:hAnsi="Arial" w:eastAsia="Arial" w:cs="Arial"/>
                <w:sz w:val="22"/>
                <w:szCs w:val="22"/>
              </w:rPr>
              <w:t>Crimea</w:t>
            </w:r>
          </w:p>
          <w:p w:rsidRPr="009877C2" w:rsidR="003902F5" w:rsidP="733CCE11" w:rsidRDefault="003902F5" w14:paraId="66C7A95A" w14:textId="0F2E64D9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Crimean War</w:t>
            </w:r>
          </w:p>
          <w:p w:rsidRPr="009877C2" w:rsidR="003902F5" w:rsidP="733CCE11" w:rsidRDefault="003902F5" w14:paraId="14B8D2B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Turkey</w:t>
            </w:r>
          </w:p>
          <w:p w:rsidRPr="009877C2" w:rsidR="003902F5" w:rsidP="733CCE11" w:rsidRDefault="003902F5" w14:paraId="117780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 xml:space="preserve">Scutari </w:t>
            </w:r>
          </w:p>
          <w:p w:rsidRPr="009877C2" w:rsidR="003902F5" w:rsidP="733CCE11" w:rsidRDefault="003902F5" w14:paraId="3088C0A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Hospital</w:t>
            </w:r>
          </w:p>
          <w:p w:rsidRPr="009877C2" w:rsidR="003902F5" w:rsidP="733CCE11" w:rsidRDefault="003902F5" w14:paraId="0953BBE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Patients</w:t>
            </w:r>
          </w:p>
          <w:p w:rsidRPr="009877C2" w:rsidR="003902F5" w:rsidP="733CCE11" w:rsidRDefault="003902F5" w14:paraId="6C5D7D9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Chamber pots</w:t>
            </w:r>
          </w:p>
          <w:p w:rsidRPr="009877C2" w:rsidR="003902F5" w:rsidP="733CCE11" w:rsidRDefault="003902F5" w14:paraId="59A6F0E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Soldiers</w:t>
            </w:r>
          </w:p>
          <w:p w:rsidRPr="009877C2" w:rsidR="003902F5" w:rsidP="733CCE11" w:rsidRDefault="003902F5" w14:paraId="70977A9C" w14:textId="7475986C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Timeline</w:t>
            </w:r>
          </w:p>
        </w:tc>
        <w:tc>
          <w:tcPr>
            <w:tcW w:w="2310" w:type="dxa"/>
            <w:tcMar/>
          </w:tcPr>
          <w:p w:rsidRPr="009877C2" w:rsidR="003902F5" w:rsidP="733CCE11" w:rsidRDefault="003902F5" w14:paraId="5E656FC1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Evidence</w:t>
            </w:r>
          </w:p>
          <w:p w:rsidRPr="009877C2" w:rsidR="003902F5" w:rsidP="733CCE11" w:rsidRDefault="003902F5" w14:paraId="747D1727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Interpretations</w:t>
            </w:r>
          </w:p>
          <w:p w:rsidRPr="009877C2" w:rsidR="003902F5" w:rsidP="733CCE11" w:rsidRDefault="003902F5" w14:paraId="7DEE1D6A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Cause</w:t>
            </w:r>
          </w:p>
          <w:p w:rsidRPr="009877C2" w:rsidR="003902F5" w:rsidP="733CCE11" w:rsidRDefault="003902F5" w14:paraId="32EB5B3A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Change</w:t>
            </w:r>
          </w:p>
          <w:p w:rsidRPr="009877C2" w:rsidR="003902F5" w:rsidP="733CCE11" w:rsidRDefault="003902F5" w14:paraId="0A179352" w14:textId="7777777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Similarity/ difference</w:t>
            </w:r>
          </w:p>
          <w:p w:rsidRPr="009877C2" w:rsidR="003902F5" w:rsidP="733CCE11" w:rsidRDefault="003902F5" w14:paraId="7E479A99" w14:textId="457B5CB2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3902F5">
              <w:rPr>
                <w:rFonts w:ascii="Arial" w:hAnsi="Arial" w:eastAsia="Arial" w:cs="Arial"/>
                <w:sz w:val="22"/>
                <w:szCs w:val="22"/>
              </w:rPr>
              <w:t>Significance</w:t>
            </w:r>
          </w:p>
        </w:tc>
        <w:tc>
          <w:tcPr>
            <w:tcW w:w="2505" w:type="dxa"/>
            <w:tcMar/>
          </w:tcPr>
          <w:p w:rsidRPr="009877C2" w:rsidR="00AF28B5" w:rsidP="733CCE11" w:rsidRDefault="00AF28B5" w14:paraId="306A2ED4" w14:textId="41167E5A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AF28B5">
              <w:rPr>
                <w:rFonts w:ascii="Arial" w:hAnsi="Arial" w:eastAsia="Arial" w:cs="Arial"/>
                <w:sz w:val="22"/>
                <w:szCs w:val="22"/>
              </w:rPr>
              <w:t xml:space="preserve">BBC ‘True Stories’: </w:t>
            </w:r>
            <w:hyperlink r:id="Ra7e8f9222f6142f0">
              <w:r w:rsidRPr="733CCE11" w:rsidR="00AF28B5">
                <w:rPr>
                  <w:rFonts w:ascii="Arial" w:hAnsi="Arial" w:eastAsia="Arial" w:cs="Arial"/>
                  <w:color w:val="0000FF"/>
                  <w:sz w:val="22"/>
                  <w:szCs w:val="22"/>
                  <w:u w:val="single"/>
                </w:rPr>
                <w:t>https://www.bbc.co.uk/teach/class-clips-video/true-stories-florence-nightingale/z68fcqt</w:t>
              </w:r>
            </w:hyperlink>
          </w:p>
          <w:p w:rsidRPr="009877C2" w:rsidR="00B81560" w:rsidP="733CCE11" w:rsidRDefault="00B81560" w14:paraId="79F12CC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B81560" w:rsidP="733CCE11" w:rsidRDefault="00B81560" w14:paraId="6DAD20C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AF28B5" w:rsidP="733CCE11" w:rsidRDefault="00A8445E" w14:paraId="7275F6F2" w14:textId="40E18FE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>Fact finding- children to Google each character and try to find out information about each.  Then share the facts found to create a group mind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>-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>map about each character.</w:t>
            </w:r>
          </w:p>
          <w:p w:rsidRPr="009877C2" w:rsidR="00A8445E" w:rsidP="733CCE11" w:rsidRDefault="00A8445E" w14:paraId="742F56B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F736F6" w:rsidP="733CCE11" w:rsidRDefault="00F736F6" w14:paraId="221697C6" w14:textId="25CFABAB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F736F6">
              <w:rPr>
                <w:rFonts w:ascii="Arial" w:hAnsi="Arial" w:eastAsia="Arial" w:cs="Arial"/>
                <w:sz w:val="22"/>
                <w:szCs w:val="22"/>
              </w:rPr>
              <w:t>Role play- think of questions to ask various characters from the time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733CCE11" w:rsidR="00F736F6">
              <w:rPr>
                <w:rFonts w:ascii="Arial" w:hAnsi="Arial" w:eastAsia="Arial" w:cs="Arial"/>
                <w:sz w:val="22"/>
                <w:szCs w:val="22"/>
              </w:rPr>
              <w:t>- children or adults can role play these characters and answer the questions.</w:t>
            </w:r>
          </w:p>
          <w:p w:rsidRPr="009877C2" w:rsidR="005E1949" w:rsidP="733CCE11" w:rsidRDefault="005E1949" w14:paraId="41D48660" w14:textId="1133F129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5E1949" w:rsidP="733CCE11" w:rsidRDefault="00AF28B5" w14:paraId="2CBF87BB" w14:textId="094CE6C4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AF28B5">
              <w:rPr>
                <w:rFonts w:ascii="Arial" w:hAnsi="Arial" w:eastAsia="Arial" w:cs="Arial"/>
                <w:sz w:val="22"/>
                <w:szCs w:val="22"/>
              </w:rPr>
              <w:t>In English, write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 xml:space="preserve"> a diary extract</w:t>
            </w:r>
            <w:r w:rsidRPr="733CCE11" w:rsidR="00AF28B5">
              <w:rPr>
                <w:rFonts w:ascii="Arial" w:hAnsi="Arial" w:eastAsia="Arial" w:cs="Arial"/>
                <w:sz w:val="22"/>
                <w:szCs w:val="22"/>
              </w:rPr>
              <w:t xml:space="preserve"> or letter home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 xml:space="preserve"> as Mary Seacole and/or Florence Nightingale.</w:t>
            </w:r>
          </w:p>
          <w:p w:rsidRPr="009877C2" w:rsidR="00A8445E" w:rsidP="733CCE11" w:rsidRDefault="00A8445E" w14:paraId="6B56FCE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5E1949" w:rsidP="733CCE11" w:rsidRDefault="005E1949" w14:paraId="787D7D71" w14:textId="6377AEC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5E1949">
              <w:rPr>
                <w:rFonts w:ascii="Arial" w:hAnsi="Arial" w:eastAsia="Arial" w:cs="Arial"/>
                <w:sz w:val="22"/>
                <w:szCs w:val="22"/>
              </w:rPr>
              <w:t xml:space="preserve">Create and film a documentary style report: 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>‘</w:t>
            </w:r>
            <w:r w:rsidRPr="733CCE11" w:rsidR="005E1949">
              <w:rPr>
                <w:rFonts w:ascii="Arial" w:hAnsi="Arial" w:eastAsia="Arial" w:cs="Arial"/>
                <w:sz w:val="22"/>
                <w:szCs w:val="22"/>
              </w:rPr>
              <w:t>A day in the life of</w:t>
            </w:r>
            <w:r w:rsidRPr="733CCE11" w:rsidR="39E3F243">
              <w:rPr>
                <w:rFonts w:ascii="Arial" w:hAnsi="Arial" w:eastAsia="Arial" w:cs="Arial"/>
                <w:sz w:val="22"/>
                <w:szCs w:val="22"/>
              </w:rPr>
              <w:t>….</w:t>
            </w:r>
            <w:r w:rsidRPr="733CCE11" w:rsidR="00A8445E">
              <w:rPr>
                <w:rFonts w:ascii="Arial" w:hAnsi="Arial" w:eastAsia="Arial" w:cs="Arial"/>
                <w:sz w:val="22"/>
                <w:szCs w:val="22"/>
              </w:rPr>
              <w:t>’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 xml:space="preserve"> [Mary Seacole and/</w:t>
            </w:r>
            <w:r w:rsidRPr="733CCE11" w:rsidR="005E1949">
              <w:rPr>
                <w:rFonts w:ascii="Arial" w:hAnsi="Arial" w:eastAsia="Arial" w:cs="Arial"/>
                <w:sz w:val="22"/>
                <w:szCs w:val="22"/>
              </w:rPr>
              <w:t>or Florence Nightingale].</w:t>
            </w:r>
          </w:p>
          <w:p w:rsidRPr="009877C2" w:rsidR="009F1549" w:rsidP="733CCE11" w:rsidRDefault="009F1549" w14:paraId="073725F3" w14:textId="69B78443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9877C2" w:rsidR="003902F5" w:rsidP="733CCE11" w:rsidRDefault="00B81560" w14:paraId="1C02CDF4" w14:textId="71E09C7D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>Children can look at/</w:t>
            </w:r>
            <w:r w:rsidRPr="733CCE11" w:rsidR="009F1549">
              <w:rPr>
                <w:rFonts w:ascii="Arial" w:hAnsi="Arial" w:eastAsia="Arial" w:cs="Arial"/>
                <w:sz w:val="22"/>
                <w:szCs w:val="22"/>
              </w:rPr>
              <w:t>create a ‘job description’ of being a nurse at that time and discuss how each character met these ‘</w:t>
            </w:r>
            <w:r w:rsidRPr="733CCE11" w:rsidR="186FB27F">
              <w:rPr>
                <w:rFonts w:ascii="Arial" w:hAnsi="Arial" w:eastAsia="Arial" w:cs="Arial"/>
                <w:sz w:val="22"/>
                <w:szCs w:val="22"/>
              </w:rPr>
              <w:t>requirements</w:t>
            </w:r>
            <w:r w:rsidRPr="733CCE11" w:rsidR="009F1549">
              <w:rPr>
                <w:rFonts w:ascii="Arial" w:hAnsi="Arial" w:eastAsia="Arial" w:cs="Arial"/>
                <w:sz w:val="22"/>
                <w:szCs w:val="22"/>
              </w:rPr>
              <w:t xml:space="preserve">.  They can then discuss the </w:t>
            </w:r>
            <w:r w:rsidRPr="733CCE11" w:rsidR="009F1549">
              <w:rPr>
                <w:rFonts w:ascii="Arial" w:hAnsi="Arial" w:eastAsia="Arial" w:cs="Arial"/>
                <w:sz w:val="22"/>
                <w:szCs w:val="22"/>
              </w:rPr>
              <w:t>simil</w:t>
            </w:r>
            <w:r w:rsidRPr="733CCE11" w:rsidR="00B81560">
              <w:rPr>
                <w:rFonts w:ascii="Arial" w:hAnsi="Arial" w:eastAsia="Arial" w:cs="Arial"/>
                <w:sz w:val="22"/>
                <w:szCs w:val="22"/>
              </w:rPr>
              <w:t>arities and differences of the two</w:t>
            </w:r>
            <w:r w:rsidRPr="733CCE11" w:rsidR="009F1549">
              <w:rPr>
                <w:rFonts w:ascii="Arial" w:hAnsi="Arial" w:eastAsia="Arial" w:cs="Arial"/>
                <w:sz w:val="22"/>
                <w:szCs w:val="22"/>
              </w:rPr>
              <w:t xml:space="preserve"> women.</w:t>
            </w:r>
          </w:p>
        </w:tc>
      </w:tr>
    </w:tbl>
    <w:p w:rsidR="3DFBEF60" w:rsidRDefault="3DFBEF60" w14:paraId="4F48FE0A" w14:textId="3829FF09"/>
    <w:p w:rsidRPr="009877C2" w:rsidR="00644086" w:rsidRDefault="00644086" w14:paraId="791F2EB3" w14:textId="525A32AD">
      <w:pPr>
        <w:rPr>
          <w:rFonts w:ascii="Arial" w:hAnsi="Arial" w:cs="Arial"/>
          <w:sz w:val="24"/>
          <w:szCs w:val="24"/>
        </w:rPr>
      </w:pPr>
    </w:p>
    <w:sectPr w:rsidRPr="009877C2" w:rsidR="00644086" w:rsidSect="00214B28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7C2" w:rsidP="009877C2" w:rsidRDefault="009877C2" w14:paraId="7A774D0C" w14:textId="77777777">
      <w:pPr>
        <w:spacing w:after="0" w:line="240" w:lineRule="auto"/>
      </w:pPr>
      <w:r>
        <w:separator/>
      </w:r>
    </w:p>
  </w:endnote>
  <w:endnote w:type="continuationSeparator" w:id="0">
    <w:p w:rsidR="009877C2" w:rsidP="009877C2" w:rsidRDefault="009877C2" w14:paraId="2F636F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07625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77C2" w:rsidRDefault="009877C2" w14:paraId="625070CA" w14:textId="1DB6FFC7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9877C2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9877C2" w:rsidRDefault="009877C2" w14:paraId="6C456E2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7C2" w:rsidP="009877C2" w:rsidRDefault="009877C2" w14:paraId="1D4C9E0D" w14:textId="77777777">
      <w:pPr>
        <w:spacing w:after="0" w:line="240" w:lineRule="auto"/>
      </w:pPr>
      <w:r>
        <w:separator/>
      </w:r>
    </w:p>
  </w:footnote>
  <w:footnote w:type="continuationSeparator" w:id="0">
    <w:p w:rsidR="009877C2" w:rsidP="009877C2" w:rsidRDefault="009877C2" w14:paraId="44EC4A1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9877C2" w:rsidP="009877C2" w:rsidRDefault="009877C2" w14:paraId="1BF8214B" w14:textId="6AAF4E1A">
    <w:pPr>
      <w:pStyle w:val="Header"/>
      <w:jc w:val="right"/>
    </w:pPr>
    <w:r w:rsidR="733CCE11">
      <w:drawing>
        <wp:inline wp14:editId="404A88A7" wp14:anchorId="62541D13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ddb2e92d92144f7e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4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4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0" w15:restartNumberingAfterBreak="0">
    <w:nsid w:val="00DA5CC4"/>
    <w:multiLevelType w:val="hybridMultilevel"/>
    <w:tmpl w:val="45761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66B11"/>
    <w:multiLevelType w:val="hybridMultilevel"/>
    <w:tmpl w:val="B510BEA0"/>
    <w:lvl w:ilvl="0" w:tplc="33886A54">
      <w:start w:val="15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727F"/>
    <w:multiLevelType w:val="hybridMultilevel"/>
    <w:tmpl w:val="8B800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F31E5"/>
    <w:multiLevelType w:val="hybridMultilevel"/>
    <w:tmpl w:val="DC043D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413F"/>
    <w:multiLevelType w:val="hybridMultilevel"/>
    <w:tmpl w:val="7A52FD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046034"/>
    <w:multiLevelType w:val="hybridMultilevel"/>
    <w:tmpl w:val="F7CAB93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0094167"/>
    <w:multiLevelType w:val="hybridMultilevel"/>
    <w:tmpl w:val="7F486B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8300111"/>
    <w:multiLevelType w:val="hybridMultilevel"/>
    <w:tmpl w:val="F2FC565C"/>
    <w:lvl w:ilvl="0" w:tplc="B35C5AE2"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12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B724264"/>
    <w:multiLevelType w:val="hybridMultilevel"/>
    <w:tmpl w:val="57526B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D9D7152"/>
    <w:multiLevelType w:val="hybridMultilevel"/>
    <w:tmpl w:val="67303B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DA10A9F"/>
    <w:multiLevelType w:val="hybridMultilevel"/>
    <w:tmpl w:val="41941732"/>
    <w:lvl w:ilvl="0" w:tplc="4CCA77B8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95692"/>
    <w:multiLevelType w:val="hybridMultilevel"/>
    <w:tmpl w:val="EF1802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8326764"/>
    <w:multiLevelType w:val="hybridMultilevel"/>
    <w:tmpl w:val="7D1AEF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E7378"/>
    <w:multiLevelType w:val="hybridMultilevel"/>
    <w:tmpl w:val="3F0AF1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61AE8"/>
    <w:multiLevelType w:val="hybridMultilevel"/>
    <w:tmpl w:val="F36868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456032"/>
    <w:multiLevelType w:val="hybridMultilevel"/>
    <w:tmpl w:val="C106A5E2"/>
    <w:lvl w:ilvl="0" w:tplc="9D50B16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F47B9"/>
    <w:multiLevelType w:val="hybridMultilevel"/>
    <w:tmpl w:val="7F2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212EB"/>
    <w:multiLevelType w:val="hybridMultilevel"/>
    <w:tmpl w:val="D312D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74825DC2"/>
    <w:multiLevelType w:val="hybridMultilevel"/>
    <w:tmpl w:val="7B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77E6E50"/>
    <w:multiLevelType w:val="hybridMultilevel"/>
    <w:tmpl w:val="98FA336E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1">
    <w:abstractNumId w:val="12"/>
  </w:num>
  <w:num w:numId="2">
    <w:abstractNumId w:val="37"/>
  </w:num>
  <w:num w:numId="3">
    <w:abstractNumId w:val="6"/>
  </w:num>
  <w:num w:numId="4">
    <w:abstractNumId w:val="8"/>
  </w:num>
  <w:num w:numId="5">
    <w:abstractNumId w:val="3"/>
  </w:num>
  <w:num w:numId="6">
    <w:abstractNumId w:val="26"/>
  </w:num>
  <w:num w:numId="7">
    <w:abstractNumId w:val="10"/>
  </w:num>
  <w:num w:numId="8">
    <w:abstractNumId w:val="18"/>
  </w:num>
  <w:num w:numId="9">
    <w:abstractNumId w:val="27"/>
  </w:num>
  <w:num w:numId="10">
    <w:abstractNumId w:val="15"/>
  </w:num>
  <w:num w:numId="11">
    <w:abstractNumId w:val="33"/>
  </w:num>
  <w:num w:numId="12">
    <w:abstractNumId w:val="34"/>
  </w:num>
  <w:num w:numId="13">
    <w:abstractNumId w:val="2"/>
  </w:num>
  <w:num w:numId="14">
    <w:abstractNumId w:val="24"/>
  </w:num>
  <w:num w:numId="15">
    <w:abstractNumId w:val="22"/>
  </w:num>
  <w:num w:numId="16">
    <w:abstractNumId w:val="13"/>
  </w:num>
  <w:num w:numId="17">
    <w:abstractNumId w:val="30"/>
  </w:num>
  <w:num w:numId="18">
    <w:abstractNumId w:val="21"/>
  </w:num>
  <w:num w:numId="19">
    <w:abstractNumId w:val="32"/>
  </w:num>
  <w:num w:numId="20">
    <w:abstractNumId w:val="5"/>
  </w:num>
  <w:num w:numId="21">
    <w:abstractNumId w:val="4"/>
  </w:num>
  <w:num w:numId="22">
    <w:abstractNumId w:val="19"/>
  </w:num>
  <w:num w:numId="23">
    <w:abstractNumId w:val="31"/>
  </w:num>
  <w:num w:numId="24">
    <w:abstractNumId w:val="16"/>
  </w:num>
  <w:num w:numId="25">
    <w:abstractNumId w:val="28"/>
  </w:num>
  <w:num w:numId="26">
    <w:abstractNumId w:val="35"/>
  </w:num>
  <w:num w:numId="27">
    <w:abstractNumId w:val="20"/>
  </w:num>
  <w:num w:numId="28">
    <w:abstractNumId w:val="11"/>
  </w:num>
  <w:num w:numId="29">
    <w:abstractNumId w:val="17"/>
  </w:num>
  <w:num w:numId="30">
    <w:abstractNumId w:val="36"/>
  </w:num>
  <w:num w:numId="31">
    <w:abstractNumId w:val="29"/>
  </w:num>
  <w:num w:numId="32">
    <w:abstractNumId w:val="14"/>
  </w:num>
  <w:num w:numId="33">
    <w:abstractNumId w:val="0"/>
  </w:num>
  <w:num w:numId="34">
    <w:abstractNumId w:val="38"/>
  </w:num>
  <w:num w:numId="35">
    <w:abstractNumId w:val="7"/>
  </w:num>
  <w:num w:numId="36">
    <w:abstractNumId w:val="25"/>
  </w:num>
  <w:num w:numId="37">
    <w:abstractNumId w:val="1"/>
  </w:num>
  <w:num w:numId="38">
    <w:abstractNumId w:val="23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042D8"/>
    <w:rsid w:val="0001424E"/>
    <w:rsid w:val="00021937"/>
    <w:rsid w:val="0002575B"/>
    <w:rsid w:val="00036268"/>
    <w:rsid w:val="000400DD"/>
    <w:rsid w:val="00091A9E"/>
    <w:rsid w:val="000B592C"/>
    <w:rsid w:val="000D2150"/>
    <w:rsid w:val="000E1CC5"/>
    <w:rsid w:val="000E37CD"/>
    <w:rsid w:val="000E7BED"/>
    <w:rsid w:val="000F1F29"/>
    <w:rsid w:val="00117A14"/>
    <w:rsid w:val="00131DE3"/>
    <w:rsid w:val="00133C18"/>
    <w:rsid w:val="0013701E"/>
    <w:rsid w:val="001432EC"/>
    <w:rsid w:val="0015004C"/>
    <w:rsid w:val="00154191"/>
    <w:rsid w:val="00181665"/>
    <w:rsid w:val="00191DB2"/>
    <w:rsid w:val="001B5B2D"/>
    <w:rsid w:val="001E6672"/>
    <w:rsid w:val="00214B28"/>
    <w:rsid w:val="00223644"/>
    <w:rsid w:val="002776E6"/>
    <w:rsid w:val="00291202"/>
    <w:rsid w:val="00292647"/>
    <w:rsid w:val="00292E9B"/>
    <w:rsid w:val="00293134"/>
    <w:rsid w:val="002A49F0"/>
    <w:rsid w:val="002C4BF7"/>
    <w:rsid w:val="002C586D"/>
    <w:rsid w:val="00310B38"/>
    <w:rsid w:val="00311D96"/>
    <w:rsid w:val="00334DCE"/>
    <w:rsid w:val="00343904"/>
    <w:rsid w:val="0035132B"/>
    <w:rsid w:val="003668B6"/>
    <w:rsid w:val="003712E1"/>
    <w:rsid w:val="00371366"/>
    <w:rsid w:val="003902F5"/>
    <w:rsid w:val="003B2E32"/>
    <w:rsid w:val="003B328B"/>
    <w:rsid w:val="003B47EE"/>
    <w:rsid w:val="003C6C3F"/>
    <w:rsid w:val="003E4D61"/>
    <w:rsid w:val="00410C05"/>
    <w:rsid w:val="004135F5"/>
    <w:rsid w:val="0041534D"/>
    <w:rsid w:val="00425A84"/>
    <w:rsid w:val="00440485"/>
    <w:rsid w:val="00441B0D"/>
    <w:rsid w:val="00450F5B"/>
    <w:rsid w:val="004527D2"/>
    <w:rsid w:val="00476D08"/>
    <w:rsid w:val="004916A5"/>
    <w:rsid w:val="004B2856"/>
    <w:rsid w:val="004F2E39"/>
    <w:rsid w:val="004F70D1"/>
    <w:rsid w:val="00502683"/>
    <w:rsid w:val="00517D06"/>
    <w:rsid w:val="00523C73"/>
    <w:rsid w:val="00546016"/>
    <w:rsid w:val="00546D09"/>
    <w:rsid w:val="00550FF3"/>
    <w:rsid w:val="00551B08"/>
    <w:rsid w:val="00560313"/>
    <w:rsid w:val="00572842"/>
    <w:rsid w:val="005A06EE"/>
    <w:rsid w:val="005A57B5"/>
    <w:rsid w:val="005B22CF"/>
    <w:rsid w:val="005E1949"/>
    <w:rsid w:val="005E5DCA"/>
    <w:rsid w:val="00622DC9"/>
    <w:rsid w:val="0064052B"/>
    <w:rsid w:val="00644086"/>
    <w:rsid w:val="00650A63"/>
    <w:rsid w:val="00651643"/>
    <w:rsid w:val="00664DFE"/>
    <w:rsid w:val="00683476"/>
    <w:rsid w:val="00683D56"/>
    <w:rsid w:val="006A3156"/>
    <w:rsid w:val="006A56ED"/>
    <w:rsid w:val="006B17DF"/>
    <w:rsid w:val="006B61F1"/>
    <w:rsid w:val="006C4900"/>
    <w:rsid w:val="006C6143"/>
    <w:rsid w:val="006D400A"/>
    <w:rsid w:val="006F0E0D"/>
    <w:rsid w:val="00702D0B"/>
    <w:rsid w:val="00707337"/>
    <w:rsid w:val="00772EB9"/>
    <w:rsid w:val="00775958"/>
    <w:rsid w:val="007845E4"/>
    <w:rsid w:val="007873AF"/>
    <w:rsid w:val="007911BD"/>
    <w:rsid w:val="007946A5"/>
    <w:rsid w:val="007B479A"/>
    <w:rsid w:val="007D170C"/>
    <w:rsid w:val="007D4048"/>
    <w:rsid w:val="00811EE6"/>
    <w:rsid w:val="00821B83"/>
    <w:rsid w:val="0083147D"/>
    <w:rsid w:val="008349BC"/>
    <w:rsid w:val="00840810"/>
    <w:rsid w:val="008454D1"/>
    <w:rsid w:val="0088398B"/>
    <w:rsid w:val="008A42A1"/>
    <w:rsid w:val="008C51CC"/>
    <w:rsid w:val="008D4DE4"/>
    <w:rsid w:val="00911579"/>
    <w:rsid w:val="00923E35"/>
    <w:rsid w:val="00944619"/>
    <w:rsid w:val="009651F8"/>
    <w:rsid w:val="00984222"/>
    <w:rsid w:val="00984C11"/>
    <w:rsid w:val="009877C2"/>
    <w:rsid w:val="009A0CA1"/>
    <w:rsid w:val="009A36FC"/>
    <w:rsid w:val="009B7F04"/>
    <w:rsid w:val="009C1696"/>
    <w:rsid w:val="009C6623"/>
    <w:rsid w:val="009C7E67"/>
    <w:rsid w:val="009F1549"/>
    <w:rsid w:val="009F7D4D"/>
    <w:rsid w:val="00A25B64"/>
    <w:rsid w:val="00A3671A"/>
    <w:rsid w:val="00A663D1"/>
    <w:rsid w:val="00A7082F"/>
    <w:rsid w:val="00A8445E"/>
    <w:rsid w:val="00AB624A"/>
    <w:rsid w:val="00AC35F7"/>
    <w:rsid w:val="00AC77B7"/>
    <w:rsid w:val="00AD1B96"/>
    <w:rsid w:val="00AE1401"/>
    <w:rsid w:val="00AF28B5"/>
    <w:rsid w:val="00B12961"/>
    <w:rsid w:val="00B43EFB"/>
    <w:rsid w:val="00B61770"/>
    <w:rsid w:val="00B81560"/>
    <w:rsid w:val="00B81DBF"/>
    <w:rsid w:val="00B83BEB"/>
    <w:rsid w:val="00B863BC"/>
    <w:rsid w:val="00BC1987"/>
    <w:rsid w:val="00BD3FD1"/>
    <w:rsid w:val="00BD7605"/>
    <w:rsid w:val="00BE704A"/>
    <w:rsid w:val="00C06D7D"/>
    <w:rsid w:val="00C1271E"/>
    <w:rsid w:val="00C5566C"/>
    <w:rsid w:val="00CB53A7"/>
    <w:rsid w:val="00CB7AB8"/>
    <w:rsid w:val="00CC4B43"/>
    <w:rsid w:val="00CE716B"/>
    <w:rsid w:val="00CF2BAA"/>
    <w:rsid w:val="00D10530"/>
    <w:rsid w:val="00D3388D"/>
    <w:rsid w:val="00D96900"/>
    <w:rsid w:val="00DB5607"/>
    <w:rsid w:val="00DB7C28"/>
    <w:rsid w:val="00DE57FC"/>
    <w:rsid w:val="00E563A7"/>
    <w:rsid w:val="00E92976"/>
    <w:rsid w:val="00EA279E"/>
    <w:rsid w:val="00EA69E0"/>
    <w:rsid w:val="00EA6E45"/>
    <w:rsid w:val="00EC3760"/>
    <w:rsid w:val="00EC6871"/>
    <w:rsid w:val="00ED5156"/>
    <w:rsid w:val="00EE3B56"/>
    <w:rsid w:val="00F17BA0"/>
    <w:rsid w:val="00F20AEB"/>
    <w:rsid w:val="00F26F25"/>
    <w:rsid w:val="00F53BF4"/>
    <w:rsid w:val="00F604E3"/>
    <w:rsid w:val="00F614E1"/>
    <w:rsid w:val="00F61AB8"/>
    <w:rsid w:val="00F7283C"/>
    <w:rsid w:val="00F736F6"/>
    <w:rsid w:val="00F96D95"/>
    <w:rsid w:val="00FA2663"/>
    <w:rsid w:val="00FA5744"/>
    <w:rsid w:val="00FE0192"/>
    <w:rsid w:val="00FF6DD9"/>
    <w:rsid w:val="01696199"/>
    <w:rsid w:val="030531FA"/>
    <w:rsid w:val="06ECCDB0"/>
    <w:rsid w:val="186FB27F"/>
    <w:rsid w:val="1C56AFA7"/>
    <w:rsid w:val="1D9CD2A0"/>
    <w:rsid w:val="1F8E5069"/>
    <w:rsid w:val="20D47362"/>
    <w:rsid w:val="240C1424"/>
    <w:rsid w:val="24FB2D60"/>
    <w:rsid w:val="25E46990"/>
    <w:rsid w:val="2B67D5A7"/>
    <w:rsid w:val="2BC4C603"/>
    <w:rsid w:val="2FB916B5"/>
    <w:rsid w:val="39E3F243"/>
    <w:rsid w:val="3B6C1408"/>
    <w:rsid w:val="3C353759"/>
    <w:rsid w:val="3DFBEF60"/>
    <w:rsid w:val="3EA3B4CA"/>
    <w:rsid w:val="4D25F5B9"/>
    <w:rsid w:val="59D8EC7D"/>
    <w:rsid w:val="733CCE11"/>
    <w:rsid w:val="7B3F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C5F8"/>
  <w15:chartTrackingRefBased/>
  <w15:docId w15:val="{20954171-670E-4AC2-8D85-ED0776AC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71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4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46A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94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46A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946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46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946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7845E4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5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6143"/>
    <w:rPr>
      <w:color w:val="954F72" w:themeColor="followedHyperlink"/>
      <w:u w:val="single"/>
    </w:rPr>
  </w:style>
  <w:style w:type="table" w:styleId="TableGrid2" w:customStyle="1">
    <w:name w:val="Table Grid2"/>
    <w:basedOn w:val="TableNormal"/>
    <w:next w:val="TableGrid"/>
    <w:uiPriority w:val="39"/>
    <w:rsid w:val="006440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basedOn w:val="DefaultParagraphFont"/>
    <w:uiPriority w:val="20"/>
    <w:qFormat/>
    <w:rsid w:val="0057284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877C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877C2"/>
  </w:style>
  <w:style w:type="paragraph" w:styleId="Footer">
    <w:name w:val="footer"/>
    <w:basedOn w:val="Normal"/>
    <w:link w:val="FooterChar"/>
    <w:uiPriority w:val="99"/>
    <w:unhideWhenUsed/>
    <w:rsid w:val="009877C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8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25de7755dfb4941" /><Relationship Type="http://schemas.openxmlformats.org/officeDocument/2006/relationships/hyperlink" Target="https://www.bbc.co.uk/teach/class-clips-video/true-stories-florence-nightingale/z68fcqt" TargetMode="External" Id="Ra7e8f9222f6142f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ddb2e92d92144f7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9d4a4-0e1c-48c2-bb03-26e6212d77ba}"/>
      </w:docPartPr>
      <w:docPartBody>
        <w:p w14:paraId="4658383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651BD9-664B-45C9-BA1B-F9AB85DEDA30}"/>
</file>

<file path=customXml/itemProps2.xml><?xml version="1.0" encoding="utf-8"?>
<ds:datastoreItem xmlns:ds="http://schemas.openxmlformats.org/officeDocument/2006/customXml" ds:itemID="{76E4E13A-5348-4485-A4E3-FDD4B463A182}"/>
</file>

<file path=customXml/itemProps3.xml><?xml version="1.0" encoding="utf-8"?>
<ds:datastoreItem xmlns:ds="http://schemas.openxmlformats.org/officeDocument/2006/customXml" ds:itemID="{3D3233DA-05BE-499B-98F3-36E673D6341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Sue Ivermee</cp:lastModifiedBy>
  <cp:revision>9</cp:revision>
  <dcterms:created xsi:type="dcterms:W3CDTF">2020-06-19T14:56:00Z</dcterms:created>
  <dcterms:modified xsi:type="dcterms:W3CDTF">2021-04-01T20:59:45Z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