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F26F25" w:rsidR="00DB7C28" w:rsidRDefault="00984222" w14:paraId="302F00D6" w14:textId="682B7A84">
      <w:pPr>
        <w:rPr>
          <w:rFonts w:ascii="Arial" w:hAnsi="Arial" w:cs="Arial"/>
          <w:b/>
          <w:sz w:val="28"/>
          <w:szCs w:val="28"/>
        </w:rPr>
      </w:pPr>
      <w:r w:rsidRPr="00F26F25">
        <w:rPr>
          <w:rFonts w:ascii="Arial" w:hAnsi="Arial" w:cs="Arial"/>
          <w:b/>
          <w:sz w:val="28"/>
          <w:szCs w:val="28"/>
        </w:rPr>
        <w:t xml:space="preserve">LSP </w:t>
      </w:r>
      <w:r w:rsidRPr="00F26F25" w:rsidR="00707337">
        <w:rPr>
          <w:rFonts w:ascii="Arial" w:hAnsi="Arial" w:cs="Arial"/>
          <w:b/>
          <w:sz w:val="28"/>
          <w:szCs w:val="28"/>
        </w:rPr>
        <w:t xml:space="preserve">History </w:t>
      </w:r>
      <w:r w:rsidRPr="00F26F25">
        <w:rPr>
          <w:rFonts w:ascii="Arial" w:hAnsi="Arial" w:cs="Arial"/>
          <w:b/>
          <w:sz w:val="28"/>
          <w:szCs w:val="28"/>
        </w:rPr>
        <w:t>Curriculum Overview</w:t>
      </w:r>
      <w:r w:rsidR="00D84683">
        <w:rPr>
          <w:rFonts w:ascii="Arial" w:hAnsi="Arial" w:cs="Arial"/>
          <w:b/>
          <w:sz w:val="28"/>
          <w:szCs w:val="28"/>
        </w:rPr>
        <w:t>: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0"/>
        <w:gridCol w:w="1417"/>
        <w:gridCol w:w="2460"/>
        <w:gridCol w:w="4231"/>
        <w:gridCol w:w="1961"/>
        <w:gridCol w:w="2111"/>
        <w:gridCol w:w="2218"/>
      </w:tblGrid>
      <w:tr w:rsidRPr="00FE3C41" w:rsidR="003C6C3F" w:rsidTr="2AAA0040" w14:paraId="59AA2FBA" w14:textId="77777777">
        <w:trPr>
          <w:trHeight w:val="699"/>
        </w:trPr>
        <w:tc>
          <w:tcPr>
            <w:tcW w:w="862" w:type="dxa"/>
            <w:shd w:val="clear" w:color="auto" w:fill="5B9BD5" w:themeFill="accent1"/>
            <w:tcMar/>
          </w:tcPr>
          <w:p w:rsidRPr="00FE3C41" w:rsidR="0015004C" w:rsidRDefault="00523C73" w14:paraId="2AAC759D" w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E3C41">
              <w:rPr>
                <w:rFonts w:ascii="Arial" w:hAnsi="Arial" w:cs="Arial"/>
                <w:b/>
                <w:sz w:val="24"/>
                <w:szCs w:val="24"/>
              </w:rPr>
              <w:t>Phase</w:t>
            </w:r>
            <w:r w:rsidRPr="00FE3C41" w:rsidR="0015004C">
              <w:rPr>
                <w:rFonts w:ascii="Arial" w:hAnsi="Arial" w:cs="Arial"/>
                <w:b/>
                <w:sz w:val="24"/>
                <w:szCs w:val="24"/>
              </w:rPr>
              <w:t>/</w:t>
            </w:r>
          </w:p>
          <w:p w:rsidRPr="00FE3C41" w:rsidR="00DB7C28" w:rsidRDefault="0015004C" w14:paraId="4C1ECEE3" w14:textId="63756B91">
            <w:pPr>
              <w:rPr>
                <w:rFonts w:ascii="Arial" w:hAnsi="Arial" w:cs="Arial"/>
                <w:sz w:val="24"/>
                <w:szCs w:val="24"/>
              </w:rPr>
            </w:pPr>
            <w:r w:rsidRPr="00FE3C41">
              <w:rPr>
                <w:rFonts w:ascii="Arial" w:hAnsi="Arial" w:cs="Arial"/>
                <w:b/>
                <w:sz w:val="24"/>
                <w:szCs w:val="24"/>
              </w:rPr>
              <w:t>Year Group</w:t>
            </w:r>
          </w:p>
        </w:tc>
        <w:tc>
          <w:tcPr>
            <w:tcW w:w="1387" w:type="dxa"/>
            <w:shd w:val="clear" w:color="auto" w:fill="5B9BD5" w:themeFill="accent1"/>
            <w:tcMar/>
          </w:tcPr>
          <w:p w:rsidRPr="00FE3C41" w:rsidR="00DB7C28" w:rsidRDefault="00707337" w14:paraId="54F3C995" w14:textId="5F832307">
            <w:pPr>
              <w:rPr>
                <w:rFonts w:ascii="Arial" w:hAnsi="Arial" w:cs="Arial"/>
                <w:sz w:val="24"/>
                <w:szCs w:val="24"/>
              </w:rPr>
            </w:pPr>
            <w:r w:rsidRPr="00FE3C41">
              <w:rPr>
                <w:rFonts w:ascii="Arial" w:hAnsi="Arial" w:cs="Arial"/>
                <w:b/>
                <w:sz w:val="24"/>
                <w:szCs w:val="24"/>
              </w:rPr>
              <w:t>History</w:t>
            </w:r>
            <w:r w:rsidRPr="00FE3C41" w:rsidR="00523C73">
              <w:rPr>
                <w:rFonts w:ascii="Arial" w:hAnsi="Arial" w:cs="Arial"/>
                <w:b/>
                <w:sz w:val="24"/>
                <w:szCs w:val="24"/>
              </w:rPr>
              <w:t xml:space="preserve"> Unit</w:t>
            </w:r>
          </w:p>
        </w:tc>
        <w:tc>
          <w:tcPr>
            <w:tcW w:w="2558" w:type="dxa"/>
            <w:shd w:val="clear" w:color="auto" w:fill="5B9BD5" w:themeFill="accent1"/>
            <w:tcMar/>
          </w:tcPr>
          <w:p w:rsidRPr="00FE3C41" w:rsidR="00DB7C28" w:rsidP="00FF6DD9" w:rsidRDefault="00523C73" w14:paraId="27894148" w14:textId="5A63739C">
            <w:pPr>
              <w:pStyle w:val="Default"/>
              <w:rPr>
                <w:rFonts w:ascii="Arial" w:hAnsi="Arial" w:cs="Arial"/>
                <w:color w:val="auto"/>
              </w:rPr>
            </w:pPr>
            <w:r w:rsidRPr="00FE3C41">
              <w:rPr>
                <w:rFonts w:ascii="Arial" w:hAnsi="Arial" w:cs="Arial"/>
                <w:b/>
                <w:color w:val="auto"/>
              </w:rPr>
              <w:t>Prior Learning</w:t>
            </w:r>
          </w:p>
        </w:tc>
        <w:tc>
          <w:tcPr>
            <w:tcW w:w="4659" w:type="dxa"/>
            <w:shd w:val="clear" w:color="auto" w:fill="5B9BD5" w:themeFill="accent1"/>
            <w:tcMar/>
          </w:tcPr>
          <w:p w:rsidRPr="00FE3C41" w:rsidR="00DB7C28" w:rsidP="00683476" w:rsidRDefault="0015004C" w14:paraId="579A2D10" w14:textId="256BB98D">
            <w:pPr>
              <w:rPr>
                <w:rFonts w:ascii="Arial" w:hAnsi="Arial" w:cs="Arial"/>
                <w:sz w:val="24"/>
                <w:szCs w:val="24"/>
              </w:rPr>
            </w:pPr>
            <w:r w:rsidRPr="00FE3C41">
              <w:rPr>
                <w:rFonts w:ascii="Arial" w:hAnsi="Arial" w:cs="Arial"/>
                <w:b/>
                <w:sz w:val="24"/>
                <w:szCs w:val="24"/>
              </w:rPr>
              <w:t xml:space="preserve">Historical </w:t>
            </w:r>
            <w:r w:rsidRPr="00FE3C41" w:rsidR="00523C73">
              <w:rPr>
                <w:rFonts w:ascii="Arial" w:hAnsi="Arial" w:cs="Arial"/>
                <w:b/>
                <w:sz w:val="24"/>
                <w:szCs w:val="24"/>
              </w:rPr>
              <w:t xml:space="preserve"> Knowledge: Key Questions</w:t>
            </w:r>
          </w:p>
        </w:tc>
        <w:tc>
          <w:tcPr>
            <w:tcW w:w="2044" w:type="dxa"/>
            <w:shd w:val="clear" w:color="auto" w:fill="5B9BD5" w:themeFill="accent1"/>
            <w:tcMar/>
          </w:tcPr>
          <w:p w:rsidRPr="00FE3C41" w:rsidR="00DB7C28" w:rsidP="00CB7AB8" w:rsidRDefault="00523C73" w14:paraId="50BFAAB5" w14:textId="75524610">
            <w:pPr>
              <w:rPr>
                <w:rFonts w:ascii="Arial" w:hAnsi="Arial" w:cs="Arial"/>
                <w:sz w:val="24"/>
                <w:szCs w:val="24"/>
              </w:rPr>
            </w:pPr>
            <w:r w:rsidRPr="00FE3C41">
              <w:rPr>
                <w:rFonts w:ascii="Arial" w:hAnsi="Arial" w:cs="Arial"/>
                <w:b/>
                <w:sz w:val="24"/>
                <w:szCs w:val="24"/>
              </w:rPr>
              <w:t>Vocabulary</w:t>
            </w:r>
          </w:p>
        </w:tc>
        <w:tc>
          <w:tcPr>
            <w:tcW w:w="2111" w:type="dxa"/>
            <w:shd w:val="clear" w:color="auto" w:fill="5B9BD5" w:themeFill="accent1"/>
            <w:tcMar/>
          </w:tcPr>
          <w:p w:rsidRPr="00FE3C41" w:rsidR="00DB7C28" w:rsidP="00523C73" w:rsidRDefault="00707337" w14:paraId="6404D12C" w14:textId="0A41B679">
            <w:pPr>
              <w:rPr>
                <w:rFonts w:ascii="Arial" w:hAnsi="Arial" w:cs="Arial"/>
                <w:sz w:val="24"/>
                <w:szCs w:val="24"/>
              </w:rPr>
            </w:pPr>
            <w:r w:rsidRPr="00FE3C41">
              <w:rPr>
                <w:rFonts w:ascii="Arial" w:hAnsi="Arial" w:cs="Arial"/>
                <w:b/>
                <w:sz w:val="24"/>
                <w:szCs w:val="24"/>
              </w:rPr>
              <w:t>Historical Concepts and Skills</w:t>
            </w:r>
          </w:p>
        </w:tc>
        <w:tc>
          <w:tcPr>
            <w:tcW w:w="1767" w:type="dxa"/>
            <w:shd w:val="clear" w:color="auto" w:fill="5B9BD5" w:themeFill="accent1"/>
            <w:tcMar/>
          </w:tcPr>
          <w:p w:rsidRPr="00FE3C41" w:rsidR="00DB7C28" w:rsidP="003712E1" w:rsidRDefault="00C03F6E" w14:paraId="27D962A6" w14:textId="2E9A9D02">
            <w:pPr>
              <w:rPr>
                <w:rFonts w:ascii="Arial" w:hAnsi="Arial" w:cs="Arial"/>
                <w:sz w:val="24"/>
                <w:szCs w:val="24"/>
              </w:rPr>
            </w:pPr>
            <w:r w:rsidRPr="00FE3C41">
              <w:rPr>
                <w:rFonts w:ascii="Arial" w:hAnsi="Arial" w:cs="Arial"/>
                <w:b/>
                <w:sz w:val="24"/>
                <w:szCs w:val="24"/>
              </w:rPr>
              <w:t>Enrichment and Engagement A</w:t>
            </w:r>
            <w:r w:rsidRPr="00FE3C41" w:rsidR="00523C73">
              <w:rPr>
                <w:rFonts w:ascii="Arial" w:hAnsi="Arial" w:cs="Arial"/>
                <w:b/>
                <w:sz w:val="24"/>
                <w:szCs w:val="24"/>
              </w:rPr>
              <w:t>ctivities</w:t>
            </w:r>
          </w:p>
        </w:tc>
      </w:tr>
      <w:tr w:rsidRPr="00FE3C41" w:rsidR="0074196A" w:rsidTr="2AAA0040" w14:paraId="5E564FC5" w14:textId="77777777">
        <w:trPr>
          <w:trHeight w:val="699"/>
        </w:trPr>
        <w:tc>
          <w:tcPr>
            <w:tcW w:w="862" w:type="dxa"/>
            <w:tcMar/>
          </w:tcPr>
          <w:p w:rsidRPr="00FE3C41" w:rsidR="0074196A" w:rsidP="2AAA0040" w:rsidRDefault="0074196A" w14:paraId="14EB713C" w14:textId="413762B3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387" w:type="dxa"/>
            <w:tcMar/>
          </w:tcPr>
          <w:p w:rsidRPr="00FE3C41" w:rsidR="0074196A" w:rsidP="2AAA0040" w:rsidRDefault="0074196A" w14:paraId="2763C757" w14:textId="1248E093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Benin Kingdom</w:t>
            </w:r>
          </w:p>
        </w:tc>
        <w:tc>
          <w:tcPr>
            <w:tcW w:w="2558" w:type="dxa"/>
            <w:tcMar/>
          </w:tcPr>
          <w:p w:rsidRPr="00FE3C41" w:rsidR="0074196A" w:rsidP="2AAA0040" w:rsidRDefault="0074196A" w14:paraId="10DC1603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Empires and Invasions (Romans , Anglo Saxons, Vikings Y4)</w:t>
            </w:r>
          </w:p>
          <w:p w:rsidRPr="00FE3C41" w:rsidR="0074196A" w:rsidP="2AAA0040" w:rsidRDefault="0074196A" w14:paraId="664523D0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E3C41" w:rsidR="00C03F6E" w:rsidP="2AAA0040" w:rsidRDefault="0074196A" w14:paraId="070AE1A8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 xml:space="preserve">Trade links </w:t>
            </w:r>
          </w:p>
          <w:p w:rsidRPr="00FE3C41" w:rsidR="0074196A" w:rsidP="2AAA0040" w:rsidRDefault="0074196A" w14:paraId="057BE1A5" w14:textId="14F145AE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(Industrialisation Y2)</w:t>
            </w:r>
          </w:p>
          <w:p w:rsidRPr="00FE3C41" w:rsidR="0074196A" w:rsidP="2AAA0040" w:rsidRDefault="0074196A" w14:paraId="39E32574" w14:textId="1C8A01CF" w14:noSpellErr="1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659" w:type="dxa"/>
            <w:tcMar/>
          </w:tcPr>
          <w:p w:rsidRPr="00FE3C41" w:rsidR="0074196A" w:rsidP="2AAA0040" w:rsidRDefault="0074196A" w14:paraId="28A01868" w14:textId="77777777" w14:noSpellErr="1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How did the Benin Kingdom begin?</w:t>
            </w:r>
          </w:p>
          <w:p w:rsidRPr="00FE3C41" w:rsidR="0074196A" w:rsidP="2AAA0040" w:rsidRDefault="0074196A" w14:paraId="20D5168A" w14:textId="77777777" w14:noSpellErr="1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What was life like for the Edo people in the Benin Kingdom?</w:t>
            </w:r>
          </w:p>
          <w:p w:rsidRPr="00FE3C41" w:rsidR="001D6C3B" w:rsidP="2AAA0040" w:rsidRDefault="0074196A" w14:paraId="10545CC5" w14:textId="056BC685" w14:noSpellErr="1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How were trade links established</w:t>
            </w:r>
            <w:r w:rsidRPr="2AAA0040" w:rsidR="001D6C3B">
              <w:rPr>
                <w:rFonts w:ascii="Arial" w:hAnsi="Arial" w:cs="Arial"/>
                <w:sz w:val="22"/>
                <w:szCs w:val="22"/>
              </w:rPr>
              <w:t xml:space="preserve"> by the people?</w:t>
            </w:r>
          </w:p>
          <w:p w:rsidRPr="00FE3C41" w:rsidR="0074196A" w:rsidP="2AAA0040" w:rsidRDefault="001D6C3B" w14:paraId="29CE6DEC" w14:textId="36E78B4F" w14:noSpellErr="1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1D6C3B">
              <w:rPr>
                <w:rFonts w:ascii="Arial" w:hAnsi="Arial" w:cs="Arial"/>
                <w:sz w:val="22"/>
                <w:szCs w:val="22"/>
              </w:rPr>
              <w:t>W</w:t>
            </w:r>
            <w:r w:rsidRPr="2AAA0040" w:rsidR="0074196A">
              <w:rPr>
                <w:rFonts w:ascii="Arial" w:hAnsi="Arial" w:cs="Arial"/>
                <w:sz w:val="22"/>
                <w:szCs w:val="22"/>
              </w:rPr>
              <w:t xml:space="preserve">hat goods </w:t>
            </w:r>
            <w:r w:rsidRPr="2AAA0040" w:rsidR="001D6C3B">
              <w:rPr>
                <w:rFonts w:ascii="Arial" w:hAnsi="Arial" w:cs="Arial"/>
                <w:sz w:val="22"/>
                <w:szCs w:val="22"/>
              </w:rPr>
              <w:t>did the people trade</w:t>
            </w:r>
            <w:r w:rsidRPr="2AAA0040" w:rsidR="0074196A">
              <w:rPr>
                <w:rFonts w:ascii="Arial" w:hAnsi="Arial" w:cs="Arial"/>
                <w:sz w:val="22"/>
                <w:szCs w:val="22"/>
              </w:rPr>
              <w:t>?</w:t>
            </w:r>
          </w:p>
          <w:p w:rsidRPr="00FE3C41" w:rsidR="0074196A" w:rsidP="2AAA0040" w:rsidRDefault="0074196A" w14:paraId="6F5BBCA4" w14:textId="77777777" w14:noSpellErr="1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What led to the Civil war in the 1700s?</w:t>
            </w:r>
          </w:p>
          <w:p w:rsidRPr="00FE3C41" w:rsidR="0086292E" w:rsidP="2AAA0040" w:rsidRDefault="0074196A" w14:paraId="0FCCC2A2" w14:textId="77777777" w14:noSpellErr="1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What was the Transatlantic Slave Trade?</w:t>
            </w:r>
            <w:r w:rsidRPr="2AAA0040" w:rsidR="00BC7F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FE3C41" w:rsidR="0074196A" w:rsidP="2AAA0040" w:rsidRDefault="0074196A" w14:paraId="44BB84BC" w14:textId="1594FD79" w14:noSpellErr="1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Why did the British colonise Benin and what impact did this have?</w:t>
            </w:r>
          </w:p>
          <w:p w:rsidRPr="00FE3C41" w:rsidR="00B875F0" w:rsidP="2AAA0040" w:rsidRDefault="00B875F0" w14:paraId="5A20AC9B" w14:textId="6D44D61E" w14:noSpellErr="1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4" w:type="dxa"/>
            <w:tcMar/>
          </w:tcPr>
          <w:p w:rsidRPr="00FE3C41" w:rsidR="0074196A" w:rsidP="2AAA0040" w:rsidRDefault="0074196A" w14:paraId="3BF4F3B5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Oba</w:t>
            </w:r>
          </w:p>
          <w:p w:rsidRPr="00FE3C41" w:rsidR="0074196A" w:rsidP="2AAA0040" w:rsidRDefault="0074196A" w14:paraId="3F363BB9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Ogisos</w:t>
            </w:r>
          </w:p>
          <w:p w:rsidRPr="00FE3C41" w:rsidR="0074196A" w:rsidP="2AAA0040" w:rsidRDefault="0074196A" w14:paraId="1E9E014D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Empire</w:t>
            </w:r>
          </w:p>
          <w:p w:rsidRPr="00FE3C41" w:rsidR="0074196A" w:rsidP="2AAA0040" w:rsidRDefault="0074196A" w14:paraId="2EA49953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Guild</w:t>
            </w:r>
          </w:p>
          <w:p w:rsidRPr="00FE3C41" w:rsidR="0074196A" w:rsidP="2AAA0040" w:rsidRDefault="0074196A" w14:paraId="7B9AE163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Animism</w:t>
            </w:r>
          </w:p>
          <w:p w:rsidRPr="00FE3C41" w:rsidR="0074196A" w:rsidP="2AAA0040" w:rsidRDefault="0074196A" w14:paraId="7FC583CE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Voodoo</w:t>
            </w:r>
          </w:p>
          <w:p w:rsidRPr="00FE3C41" w:rsidR="0074196A" w:rsidP="2AAA0040" w:rsidRDefault="0074196A" w14:paraId="575E64F4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Cowrie shells</w:t>
            </w:r>
          </w:p>
          <w:p w:rsidRPr="00FE3C41" w:rsidR="0074196A" w:rsidP="2AAA0040" w:rsidRDefault="0074196A" w14:paraId="5B53CCDD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Civil war</w:t>
            </w:r>
          </w:p>
          <w:p w:rsidRPr="00FE3C41" w:rsidR="0074196A" w:rsidP="2AAA0040" w:rsidRDefault="0074196A" w14:paraId="38E72D8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Moat</w:t>
            </w:r>
          </w:p>
          <w:p w:rsidRPr="00FE3C41" w:rsidR="0074196A" w:rsidP="2AAA0040" w:rsidRDefault="0074196A" w14:paraId="328A8B81" w14:textId="17CA5575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 xml:space="preserve">Colonisation </w:t>
            </w:r>
          </w:p>
        </w:tc>
        <w:tc>
          <w:tcPr>
            <w:tcW w:w="2111" w:type="dxa"/>
            <w:tcMar/>
          </w:tcPr>
          <w:p w:rsidRPr="00FE3C41" w:rsidR="0074196A" w:rsidP="2AAA0040" w:rsidRDefault="0074196A" w14:paraId="483D32EF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Evidence</w:t>
            </w:r>
          </w:p>
          <w:p w:rsidRPr="00FE3C41" w:rsidR="0074196A" w:rsidP="2AAA0040" w:rsidRDefault="0074196A" w14:paraId="6ED7D4F6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Interpretations</w:t>
            </w:r>
          </w:p>
          <w:p w:rsidRPr="00FE3C41" w:rsidR="0074196A" w:rsidP="2AAA0040" w:rsidRDefault="0074196A" w14:paraId="6911CEE9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Cause</w:t>
            </w:r>
          </w:p>
          <w:p w:rsidRPr="00FE3C41" w:rsidR="0074196A" w:rsidP="2AAA0040" w:rsidRDefault="0074196A" w14:paraId="6B3BB010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Change</w:t>
            </w:r>
          </w:p>
          <w:p w:rsidRPr="00FE3C41" w:rsidR="0074196A" w:rsidP="2AAA0040" w:rsidRDefault="0074196A" w14:paraId="6BDE3378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Similarity/ difference</w:t>
            </w:r>
          </w:p>
          <w:p w:rsidRPr="00FE3C41" w:rsidR="0074196A" w:rsidP="2AAA0040" w:rsidRDefault="0074196A" w14:paraId="466984E5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Significance</w:t>
            </w:r>
          </w:p>
          <w:p w:rsidRPr="00FE3C41" w:rsidR="0074196A" w:rsidP="2AAA0040" w:rsidRDefault="0074196A" w14:paraId="08169B80" w14:textId="0706BDA6" w14:noSpellErr="1">
            <w:pPr>
              <w:pStyle w:val="ListParagraph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7" w:type="dxa"/>
            <w:tcMar/>
          </w:tcPr>
          <w:p w:rsidRPr="00FE3C41" w:rsidR="0086292E" w:rsidP="2AAA0040" w:rsidRDefault="001D6C3B" w14:paraId="7C22371F" w14:textId="732C250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1D6C3B">
              <w:rPr>
                <w:rFonts w:ascii="Arial" w:hAnsi="Arial" w:cs="Arial"/>
                <w:sz w:val="22"/>
                <w:szCs w:val="22"/>
              </w:rPr>
              <w:t xml:space="preserve">Debate: Whether </w:t>
            </w:r>
            <w:r w:rsidRPr="2AAA0040" w:rsidR="0086292E">
              <w:rPr>
                <w:rFonts w:ascii="Arial" w:hAnsi="Arial" w:cs="Arial"/>
                <w:sz w:val="22"/>
                <w:szCs w:val="22"/>
              </w:rPr>
              <w:t xml:space="preserve">original art from </w:t>
            </w:r>
            <w:r w:rsidRPr="2AAA0040" w:rsidR="001D6C3B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2AAA0040" w:rsidR="0086292E">
              <w:rPr>
                <w:rFonts w:ascii="Arial" w:hAnsi="Arial" w:cs="Arial"/>
                <w:sz w:val="22"/>
                <w:szCs w:val="22"/>
              </w:rPr>
              <w:t xml:space="preserve">Benin </w:t>
            </w:r>
            <w:r w:rsidRPr="2AAA0040" w:rsidR="001D6C3B">
              <w:rPr>
                <w:rFonts w:ascii="Arial" w:hAnsi="Arial" w:cs="Arial"/>
                <w:sz w:val="22"/>
                <w:szCs w:val="22"/>
              </w:rPr>
              <w:t xml:space="preserve">Kingdom should </w:t>
            </w:r>
            <w:r w:rsidRPr="2AAA0040" w:rsidR="0035329D">
              <w:rPr>
                <w:rFonts w:ascii="Arial" w:hAnsi="Arial" w:cs="Arial"/>
                <w:sz w:val="22"/>
                <w:szCs w:val="22"/>
              </w:rPr>
              <w:t xml:space="preserve">now </w:t>
            </w:r>
            <w:r w:rsidRPr="2AAA0040" w:rsidR="0086292E">
              <w:rPr>
                <w:rFonts w:ascii="Arial" w:hAnsi="Arial" w:cs="Arial"/>
                <w:sz w:val="22"/>
                <w:szCs w:val="22"/>
              </w:rPr>
              <w:t>be returned to Nigeria?</w:t>
            </w:r>
          </w:p>
          <w:p w:rsidRPr="00FE3C41" w:rsidR="0086292E" w:rsidP="2AAA0040" w:rsidRDefault="0086292E" w14:paraId="028739D0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E3C41" w:rsidR="00B875F0" w:rsidP="2AAA0040" w:rsidRDefault="00B875F0" w14:paraId="6A606CB8" w14:textId="740478FF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B875F0">
              <w:rPr>
                <w:rFonts w:ascii="Arial" w:hAnsi="Arial" w:cs="Arial"/>
                <w:sz w:val="22"/>
                <w:szCs w:val="22"/>
              </w:rPr>
              <w:t>Possible visit to British Museum in London to see</w:t>
            </w:r>
            <w:r w:rsidRPr="2AAA0040" w:rsidR="00A85632">
              <w:rPr>
                <w:rFonts w:ascii="Arial" w:hAnsi="Arial" w:cs="Arial"/>
                <w:sz w:val="22"/>
                <w:szCs w:val="22"/>
              </w:rPr>
              <w:t xml:space="preserve"> Benin</w:t>
            </w:r>
            <w:r w:rsidRPr="2AAA0040" w:rsidR="00B875F0">
              <w:rPr>
                <w:rFonts w:ascii="Arial" w:hAnsi="Arial" w:cs="Arial"/>
                <w:sz w:val="22"/>
                <w:szCs w:val="22"/>
              </w:rPr>
              <w:t xml:space="preserve"> artefacts</w:t>
            </w:r>
            <w:r w:rsidRPr="2AAA0040" w:rsidR="001D6C3B">
              <w:rPr>
                <w:rFonts w:ascii="Arial" w:hAnsi="Arial" w:cs="Arial"/>
                <w:sz w:val="22"/>
                <w:szCs w:val="22"/>
              </w:rPr>
              <w:t>.</w:t>
            </w:r>
            <w:r w:rsidRPr="2AAA0040" w:rsidR="00B875F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FE3C41" w:rsidR="00B875F0" w:rsidP="2AAA0040" w:rsidRDefault="00B875F0" w14:paraId="413F9B5B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E3C41" w:rsidR="00A0402A" w:rsidP="2AAA0040" w:rsidRDefault="00B875F0" w14:paraId="6658237D" w14:textId="4EA3743D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B875F0">
              <w:rPr>
                <w:rFonts w:ascii="Arial" w:hAnsi="Arial" w:cs="Arial"/>
                <w:sz w:val="22"/>
                <w:szCs w:val="22"/>
              </w:rPr>
              <w:t>Investigation: how do we know about periods of history without primary sources?</w:t>
            </w:r>
          </w:p>
        </w:tc>
      </w:tr>
      <w:tr w:rsidRPr="00FE3C41" w:rsidR="0074196A" w:rsidTr="2AAA0040" w14:paraId="32A3D28C" w14:textId="77777777">
        <w:trPr>
          <w:trHeight w:val="699"/>
        </w:trPr>
        <w:tc>
          <w:tcPr>
            <w:tcW w:w="862" w:type="dxa"/>
            <w:tcMar/>
          </w:tcPr>
          <w:p w:rsidRPr="00FE3C41" w:rsidR="0074196A" w:rsidP="2AAA0040" w:rsidRDefault="0074196A" w14:paraId="21B80B40" w14:textId="4465BB31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387" w:type="dxa"/>
            <w:tcMar/>
          </w:tcPr>
          <w:p w:rsidRPr="00FE3C41" w:rsidR="0074196A" w:rsidP="2AAA0040" w:rsidRDefault="0074196A" w14:paraId="2C944921" w14:textId="2C7C09C8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Medieval and  Monarchs</w:t>
            </w:r>
          </w:p>
        </w:tc>
        <w:tc>
          <w:tcPr>
            <w:tcW w:w="2558" w:type="dxa"/>
            <w:tcMar/>
          </w:tcPr>
          <w:p w:rsidRPr="00FE3C41" w:rsidR="0074196A" w:rsidP="2AAA0040" w:rsidRDefault="0074196A" w14:paraId="2D90049D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 xml:space="preserve">Succession </w:t>
            </w:r>
          </w:p>
          <w:p w:rsidRPr="00FE3C41" w:rsidR="0074196A" w:rsidP="2AAA0040" w:rsidRDefault="0074196A" w14:paraId="090DD56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Invasions (Vikings Y4)</w:t>
            </w:r>
          </w:p>
          <w:p w:rsidRPr="00FE3C41" w:rsidR="0074196A" w:rsidP="2AAA0040" w:rsidRDefault="0074196A" w14:paraId="72C08624" w14:textId="13E6DD5A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Trade links (Benin Kingdom)</w:t>
            </w:r>
          </w:p>
          <w:p w:rsidRPr="00FE3C41" w:rsidR="00256446" w:rsidP="2AAA0040" w:rsidRDefault="00256446" w14:paraId="1AC67594" w14:textId="6150172D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256446">
              <w:rPr>
                <w:rFonts w:ascii="Arial" w:hAnsi="Arial" w:cs="Arial"/>
                <w:sz w:val="22"/>
                <w:szCs w:val="22"/>
              </w:rPr>
              <w:t>Slavery and feudal system – Ancient Egypt, Benin Kingdom</w:t>
            </w:r>
          </w:p>
          <w:p w:rsidRPr="00FE3C41" w:rsidR="004C0396" w:rsidP="2AAA0040" w:rsidRDefault="004C0396" w14:paraId="3E247892" w14:textId="58D11A5D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4C0396">
              <w:rPr>
                <w:rFonts w:ascii="Arial" w:hAnsi="Arial" w:cs="Arial"/>
                <w:sz w:val="22"/>
                <w:szCs w:val="22"/>
              </w:rPr>
              <w:t xml:space="preserve">The Gunpowder Plot – monarchs and </w:t>
            </w:r>
            <w:r w:rsidRPr="2AAA0040" w:rsidR="004C0396">
              <w:rPr>
                <w:rFonts w:ascii="Arial" w:hAnsi="Arial" w:cs="Arial"/>
                <w:sz w:val="22"/>
                <w:szCs w:val="22"/>
              </w:rPr>
              <w:t>religious disagreements (Y2)</w:t>
            </w:r>
          </w:p>
          <w:p w:rsidRPr="00FE3C41" w:rsidR="0074196A" w:rsidP="2AAA0040" w:rsidRDefault="0074196A" w14:paraId="4FC6374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59" w:type="dxa"/>
            <w:tcMar/>
          </w:tcPr>
          <w:p w:rsidRPr="00FE3C41" w:rsidR="0074196A" w:rsidP="2AAA0040" w:rsidRDefault="0074196A" w14:paraId="5D779565" w14:textId="77777777" w14:noSpellErr="1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In 1066, who was the rightful heir to the throne?</w:t>
            </w:r>
          </w:p>
          <w:p w:rsidRPr="00FE3C41" w:rsidR="0074196A" w:rsidP="2AAA0040" w:rsidRDefault="0074196A" w14:paraId="4FAB1D28" w14:textId="77777777" w14:noSpellErr="1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What happened at the Battle of Hastings?</w:t>
            </w:r>
          </w:p>
          <w:p w:rsidRPr="00FE3C41" w:rsidR="0074196A" w:rsidP="2AAA0040" w:rsidRDefault="0074196A" w14:paraId="728A5CB9" w14:textId="77777777" w14:noSpellErr="1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Who was responsible for the death of Thomas Becket?</w:t>
            </w:r>
          </w:p>
          <w:p w:rsidRPr="00FE3C41" w:rsidR="0074196A" w:rsidP="2AAA0040" w:rsidRDefault="0074196A" w14:paraId="41141334" w14:textId="15BEC480" w14:noSpellErr="1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Who was the worse King: Richard or John</w:t>
            </w:r>
            <w:r w:rsidRPr="2AAA0040" w:rsidR="00BC7F08">
              <w:rPr>
                <w:rFonts w:ascii="Arial" w:hAnsi="Arial" w:cs="Arial"/>
                <w:sz w:val="22"/>
                <w:szCs w:val="22"/>
              </w:rPr>
              <w:t>?</w:t>
            </w:r>
          </w:p>
          <w:p w:rsidRPr="00FE3C41" w:rsidR="00256446" w:rsidP="2AAA0040" w:rsidRDefault="0074196A" w14:paraId="79ECFE5B" w14:textId="77777777" w14:noSpellErr="1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Why did Henry VIII initiate the Reformation?</w:t>
            </w:r>
          </w:p>
          <w:p w:rsidRPr="00FE3C41" w:rsidR="0074196A" w:rsidP="2AAA0040" w:rsidRDefault="0074196A" w14:paraId="024372CB" w14:textId="25BDB59D" w14:noSpellErr="1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Was Elizabeth I ‘weak and feeble’?</w:t>
            </w:r>
          </w:p>
        </w:tc>
        <w:tc>
          <w:tcPr>
            <w:tcW w:w="2044" w:type="dxa"/>
            <w:tcMar/>
          </w:tcPr>
          <w:p w:rsidRPr="00FE3C41" w:rsidR="0074196A" w:rsidP="2AAA0040" w:rsidRDefault="0074196A" w14:paraId="4BC7A9C1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Monarch</w:t>
            </w:r>
          </w:p>
          <w:p w:rsidRPr="00FE3C41" w:rsidR="0074196A" w:rsidP="2AAA0040" w:rsidRDefault="0074196A" w14:paraId="45C830F2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Government</w:t>
            </w:r>
          </w:p>
          <w:p w:rsidRPr="00FE3C41" w:rsidR="0074196A" w:rsidP="2AAA0040" w:rsidRDefault="0074196A" w14:paraId="2C0A99F8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Democracy</w:t>
            </w:r>
          </w:p>
          <w:p w:rsidRPr="00FE3C41" w:rsidR="0074196A" w:rsidP="2AAA0040" w:rsidRDefault="0074196A" w14:paraId="2DC181B5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Crusades</w:t>
            </w:r>
          </w:p>
          <w:p w:rsidRPr="00FE3C41" w:rsidR="0074196A" w:rsidP="2AAA0040" w:rsidRDefault="0074196A" w14:paraId="7399C296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Domesday book</w:t>
            </w:r>
          </w:p>
          <w:p w:rsidRPr="00FE3C41" w:rsidR="0074196A" w:rsidP="2AAA0040" w:rsidRDefault="0074196A" w14:paraId="6CCAD96B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Magna carta</w:t>
            </w:r>
          </w:p>
          <w:p w:rsidRPr="00FE3C41" w:rsidR="0074196A" w:rsidP="2AAA0040" w:rsidRDefault="0074196A" w14:paraId="3D03D17C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Feudal system (feudalism)</w:t>
            </w:r>
          </w:p>
          <w:p w:rsidRPr="00FE3C41" w:rsidR="0074196A" w:rsidP="2AAA0040" w:rsidRDefault="0074196A" w14:paraId="56886660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Baron</w:t>
            </w:r>
          </w:p>
          <w:p w:rsidRPr="00FE3C41" w:rsidR="0074196A" w:rsidP="2AAA0040" w:rsidRDefault="0074196A" w14:paraId="49CC5308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Knights</w:t>
            </w:r>
          </w:p>
          <w:p w:rsidRPr="00FE3C41" w:rsidR="0074196A" w:rsidP="2AAA0040" w:rsidRDefault="0074196A" w14:paraId="49B6E634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Peasant</w:t>
            </w:r>
          </w:p>
          <w:p w:rsidRPr="00FE3C41" w:rsidR="00813DE3" w:rsidP="2AAA0040" w:rsidRDefault="00813DE3" w14:paraId="08AA32CF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813DE3">
              <w:rPr>
                <w:rFonts w:ascii="Arial" w:hAnsi="Arial" w:cs="Arial"/>
                <w:sz w:val="22"/>
                <w:szCs w:val="22"/>
              </w:rPr>
              <w:t>Protestant</w:t>
            </w:r>
          </w:p>
          <w:p w:rsidRPr="00FE3C41" w:rsidR="00813DE3" w:rsidP="2AAA0040" w:rsidRDefault="00813DE3" w14:paraId="7131CDBB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813DE3">
              <w:rPr>
                <w:rFonts w:ascii="Arial" w:hAnsi="Arial" w:cs="Arial"/>
                <w:sz w:val="22"/>
                <w:szCs w:val="22"/>
              </w:rPr>
              <w:t>Catholic</w:t>
            </w:r>
          </w:p>
          <w:p w:rsidRPr="00FE3C41" w:rsidR="00813DE3" w:rsidP="2AAA0040" w:rsidRDefault="00813DE3" w14:paraId="70977A9C" w14:textId="1EAE8309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813DE3">
              <w:rPr>
                <w:rFonts w:ascii="Arial" w:hAnsi="Arial" w:cs="Arial"/>
                <w:sz w:val="22"/>
                <w:szCs w:val="22"/>
              </w:rPr>
              <w:t>Armada</w:t>
            </w:r>
          </w:p>
        </w:tc>
        <w:tc>
          <w:tcPr>
            <w:tcW w:w="2111" w:type="dxa"/>
            <w:tcMar/>
          </w:tcPr>
          <w:p w:rsidRPr="00FE3C41" w:rsidR="0074196A" w:rsidP="2AAA0040" w:rsidRDefault="0074196A" w14:paraId="3C753B6C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Evidence</w:t>
            </w:r>
          </w:p>
          <w:p w:rsidRPr="00FE3C41" w:rsidR="0074196A" w:rsidP="2AAA0040" w:rsidRDefault="0074196A" w14:paraId="78756FAE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Interpretations</w:t>
            </w:r>
          </w:p>
          <w:p w:rsidRPr="00FE3C41" w:rsidR="0074196A" w:rsidP="2AAA0040" w:rsidRDefault="0074196A" w14:paraId="4C4A510F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Cause</w:t>
            </w:r>
          </w:p>
          <w:p w:rsidRPr="00FE3C41" w:rsidR="0074196A" w:rsidP="2AAA0040" w:rsidRDefault="0074196A" w14:paraId="5A148730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Change</w:t>
            </w:r>
          </w:p>
          <w:p w:rsidRPr="00FE3C41" w:rsidR="0074196A" w:rsidP="2AAA0040" w:rsidRDefault="0074196A" w14:paraId="60931500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Similarity/ difference</w:t>
            </w:r>
          </w:p>
          <w:p w:rsidRPr="00FE3C41" w:rsidR="0074196A" w:rsidP="2AAA0040" w:rsidRDefault="0074196A" w14:paraId="059995AB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Significance</w:t>
            </w:r>
          </w:p>
          <w:p w:rsidRPr="00FE3C41" w:rsidR="0074196A" w:rsidP="2AAA0040" w:rsidRDefault="0074196A" w14:paraId="7E479A99" w14:textId="2BFC326D" w14:noSpellErr="1">
            <w:pPr>
              <w:pStyle w:val="ListParagraph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7" w:type="dxa"/>
            <w:tcMar/>
          </w:tcPr>
          <w:p w:rsidRPr="00FE3C41" w:rsidR="00A85632" w:rsidP="2AAA0040" w:rsidRDefault="00A85632" w14:paraId="42BA6ACD" w14:textId="091A0FC8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A85632">
              <w:rPr>
                <w:rFonts w:ascii="Arial" w:hAnsi="Arial" w:cs="Arial"/>
                <w:sz w:val="22"/>
                <w:szCs w:val="22"/>
              </w:rPr>
              <w:t>Battle of Hastings re-enactment</w:t>
            </w:r>
          </w:p>
          <w:p w:rsidRPr="00FE3C41" w:rsidR="00A85632" w:rsidP="2AAA0040" w:rsidRDefault="00A85632" w14:paraId="04A0142A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E3C41" w:rsidR="00BA658F" w:rsidP="2AAA0040" w:rsidRDefault="00BA658F" w14:paraId="1B5E1A4B" w14:textId="686FB7B2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BA658F">
              <w:rPr>
                <w:rFonts w:ascii="Arial" w:hAnsi="Arial" w:cs="Arial"/>
                <w:sz w:val="22"/>
                <w:szCs w:val="22"/>
              </w:rPr>
              <w:t>Visit to Tudor Red Lodge in Bristol (knot garden, tour a house QEII stayed in, role play activities)</w:t>
            </w:r>
          </w:p>
          <w:p w:rsidRPr="00FE3C41" w:rsidR="0074196A" w:rsidP="2AAA0040" w:rsidRDefault="0074196A" w14:paraId="1C02CDF4" w14:textId="2BFDCD51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E3C41" w:rsidR="0074196A" w:rsidTr="2AAA0040" w14:paraId="60127A48" w14:textId="77777777">
        <w:trPr>
          <w:trHeight w:val="699"/>
        </w:trPr>
        <w:tc>
          <w:tcPr>
            <w:tcW w:w="862" w:type="dxa"/>
            <w:tcMar/>
          </w:tcPr>
          <w:p w:rsidRPr="00FE3C41" w:rsidR="0074196A" w:rsidP="2AAA0040" w:rsidRDefault="0074196A" w14:paraId="6E3BAF32" w14:textId="06A624C6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387" w:type="dxa"/>
            <w:tcMar/>
          </w:tcPr>
          <w:p w:rsidRPr="00FE3C41" w:rsidR="0074196A" w:rsidP="2AAA0040" w:rsidRDefault="0074196A" w14:paraId="02BD08FA" w14:textId="265E2733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Industrial Revolution/ Victorians</w:t>
            </w:r>
          </w:p>
        </w:tc>
        <w:tc>
          <w:tcPr>
            <w:tcW w:w="2558" w:type="dxa"/>
            <w:tcMar/>
          </w:tcPr>
          <w:p w:rsidRPr="00FE3C41" w:rsidR="0074196A" w:rsidP="2AAA0040" w:rsidRDefault="0074196A" w14:paraId="05128C73" w14:textId="77777777" w14:noSpellErr="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Brunel (Y2)</w:t>
            </w:r>
          </w:p>
          <w:p w:rsidRPr="00FE3C41" w:rsidR="0074196A" w:rsidP="2AAA0040" w:rsidRDefault="0074196A" w14:paraId="33A2BEBE" w14:textId="77777777" w14:noSpellErr="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Pr="00FE3C41" w:rsidR="0074196A" w:rsidP="2AAA0040" w:rsidRDefault="0074196A" w14:paraId="057C43E3" w14:textId="77777777" w14:noSpellErr="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Victorian Holidays (Y1)</w:t>
            </w:r>
          </w:p>
          <w:p w:rsidRPr="00FE3C41" w:rsidR="0074196A" w:rsidP="2AAA0040" w:rsidRDefault="0074196A" w14:paraId="0B450C2C" w14:textId="77777777" w14:noSpellErr="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Pr="00FE3C41" w:rsidR="0074196A" w:rsidP="2AAA0040" w:rsidRDefault="0074196A" w14:paraId="4B7FC78C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Monarchs (Medieval monarch Y5)</w:t>
            </w:r>
          </w:p>
          <w:p w:rsidRPr="00FE3C41" w:rsidR="004C0396" w:rsidP="2AAA0040" w:rsidRDefault="004C0396" w14:paraId="00171A4F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E3C41" w:rsidR="004C0396" w:rsidP="2AAA0040" w:rsidRDefault="004C0396" w14:paraId="290E2362" w14:textId="7E773126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4C0396">
              <w:rPr>
                <w:rFonts w:ascii="Arial" w:hAnsi="Arial" w:cs="Arial"/>
                <w:sz w:val="22"/>
                <w:szCs w:val="22"/>
              </w:rPr>
              <w:t>Mary Seacole and Florence Nightingale (Y2)</w:t>
            </w:r>
          </w:p>
        </w:tc>
        <w:tc>
          <w:tcPr>
            <w:tcW w:w="4659" w:type="dxa"/>
            <w:tcMar/>
          </w:tcPr>
          <w:p w:rsidRPr="00FE3C41" w:rsidR="0074196A" w:rsidP="2AAA0040" w:rsidRDefault="0074196A" w14:paraId="24CE36CF" w14:textId="77777777" w14:noSpellErr="1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What were the key features of Victorian society?</w:t>
            </w:r>
          </w:p>
          <w:p w:rsidRPr="00FE3C41" w:rsidR="0074196A" w:rsidP="2AAA0040" w:rsidRDefault="001D6C3B" w14:paraId="161957CD" w14:textId="13557B49" w14:noSpellErr="1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2AAA0040" w:rsidR="001D6C3B">
              <w:rPr>
                <w:rFonts w:ascii="Arial" w:hAnsi="Arial" w:cs="Arial"/>
                <w:sz w:val="22"/>
                <w:szCs w:val="22"/>
              </w:rPr>
              <w:t>Ask in the Industrial Revolution, w</w:t>
            </w:r>
            <w:r w:rsidRPr="2AAA0040" w:rsidR="0074196A">
              <w:rPr>
                <w:rFonts w:ascii="Arial" w:hAnsi="Arial" w:cs="Arial"/>
                <w:sz w:val="22"/>
                <w:szCs w:val="22"/>
              </w:rPr>
              <w:t>hat</w:t>
            </w:r>
            <w:r w:rsidRPr="2AAA0040" w:rsidR="001D6C3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AAA0040" w:rsidR="0074196A">
              <w:rPr>
                <w:rFonts w:ascii="Arial" w:hAnsi="Arial" w:cs="Arial"/>
                <w:sz w:val="22"/>
                <w:szCs w:val="22"/>
              </w:rPr>
              <w:t xml:space="preserve">living conditions </w:t>
            </w:r>
            <w:r w:rsidRPr="2AAA0040" w:rsidR="001D6C3B">
              <w:rPr>
                <w:rFonts w:ascii="Arial" w:hAnsi="Arial" w:cs="Arial"/>
                <w:sz w:val="22"/>
                <w:szCs w:val="22"/>
              </w:rPr>
              <w:t xml:space="preserve">were </w:t>
            </w:r>
            <w:r w:rsidRPr="2AAA0040" w:rsidR="0074196A">
              <w:rPr>
                <w:rFonts w:ascii="Arial" w:hAnsi="Arial" w:cs="Arial"/>
                <w:sz w:val="22"/>
                <w:szCs w:val="22"/>
              </w:rPr>
              <w:t>like</w:t>
            </w:r>
            <w:r w:rsidRPr="2AAA0040" w:rsidR="001D6C3B">
              <w:rPr>
                <w:rFonts w:ascii="Arial" w:hAnsi="Arial" w:cs="Arial"/>
                <w:sz w:val="22"/>
                <w:szCs w:val="22"/>
              </w:rPr>
              <w:t xml:space="preserve"> for families</w:t>
            </w:r>
            <w:r w:rsidRPr="2AAA0040" w:rsidR="0074196A">
              <w:rPr>
                <w:rFonts w:ascii="Arial" w:hAnsi="Arial" w:cs="Arial"/>
                <w:sz w:val="22"/>
                <w:szCs w:val="22"/>
              </w:rPr>
              <w:t>?</w:t>
            </w:r>
            <w:r w:rsidRPr="2AAA0040" w:rsidR="0086292E">
              <w:rPr>
                <w:rFonts w:ascii="Arial" w:hAnsi="Arial" w:cs="Arial"/>
                <w:sz w:val="22"/>
                <w:szCs w:val="22"/>
              </w:rPr>
              <w:t xml:space="preserve"> What was life like? </w:t>
            </w:r>
          </w:p>
          <w:p w:rsidRPr="00FE3C41" w:rsidR="0074196A" w:rsidP="2AAA0040" w:rsidRDefault="0074196A" w14:paraId="654A1A94" w14:textId="77777777" w14:noSpellErr="1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How did working conditions change during the Industrial Revolution?</w:t>
            </w:r>
          </w:p>
          <w:p w:rsidRPr="00FE3C41" w:rsidR="0074196A" w:rsidP="2AAA0040" w:rsidRDefault="0074196A" w14:paraId="66EA8810" w14:textId="77777777" w14:noSpellErr="1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What inventions revolutionised the lives of British people?</w:t>
            </w:r>
          </w:p>
          <w:p w:rsidRPr="00FE3C41" w:rsidR="00D84683" w:rsidP="2AAA0040" w:rsidRDefault="0074196A" w14:paraId="41C2AF59" w14:textId="77777777" w14:noSpellErr="1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What impact did B</w:t>
            </w:r>
            <w:r w:rsidRPr="2AAA0040" w:rsidR="00D84683">
              <w:rPr>
                <w:rFonts w:ascii="Arial" w:hAnsi="Arial" w:cs="Arial"/>
                <w:sz w:val="22"/>
                <w:szCs w:val="22"/>
              </w:rPr>
              <w:t>runel have on the Victorian Era?</w:t>
            </w:r>
          </w:p>
          <w:p w:rsidRPr="00FE3C41" w:rsidR="00813DE3" w:rsidP="2AAA0040" w:rsidRDefault="00813DE3" w14:paraId="1E7021CD" w14:textId="162CA4B1" w14:noSpellErr="1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2AAA0040" w:rsidR="00813DE3">
              <w:rPr>
                <w:rFonts w:ascii="Arial" w:hAnsi="Arial" w:cs="Arial"/>
                <w:sz w:val="22"/>
                <w:szCs w:val="22"/>
              </w:rPr>
              <w:t>Could include a question about the changing power of monarchs: How did Queen Victoria change life for British people during her reign?</w:t>
            </w:r>
          </w:p>
        </w:tc>
        <w:tc>
          <w:tcPr>
            <w:tcW w:w="2044" w:type="dxa"/>
            <w:tcMar/>
          </w:tcPr>
          <w:p w:rsidRPr="00FE3C41" w:rsidR="0074196A" w:rsidP="2AAA0040" w:rsidRDefault="0074196A" w14:paraId="04D15176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Industry</w:t>
            </w:r>
          </w:p>
          <w:p w:rsidRPr="00FE3C41" w:rsidR="0074196A" w:rsidP="2AAA0040" w:rsidRDefault="0074196A" w14:paraId="6D2ECE72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Population</w:t>
            </w:r>
          </w:p>
          <w:p w:rsidRPr="00FE3C41" w:rsidR="0074196A" w:rsidP="2AAA0040" w:rsidRDefault="0074196A" w14:paraId="37B2CD30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Economy</w:t>
            </w:r>
          </w:p>
          <w:p w:rsidRPr="00FE3C41" w:rsidR="0074196A" w:rsidP="2AAA0040" w:rsidRDefault="0074196A" w14:paraId="617676A3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Agriculture</w:t>
            </w:r>
          </w:p>
          <w:p w:rsidRPr="00FE3C41" w:rsidR="0074196A" w:rsidP="2AAA0040" w:rsidRDefault="0074196A" w14:paraId="18B24101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Textiles</w:t>
            </w:r>
          </w:p>
          <w:p w:rsidRPr="00FE3C41" w:rsidR="0074196A" w:rsidP="2AAA0040" w:rsidRDefault="0074196A" w14:paraId="09748B86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Mass production</w:t>
            </w:r>
          </w:p>
          <w:p w:rsidRPr="00FE3C41" w:rsidR="0074196A" w:rsidP="2AAA0040" w:rsidRDefault="0074196A" w14:paraId="57194415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Poverty</w:t>
            </w:r>
          </w:p>
          <w:p w:rsidRPr="00FE3C41" w:rsidR="0074196A" w:rsidP="2AAA0040" w:rsidRDefault="0074196A" w14:paraId="7F55C080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Sanitation</w:t>
            </w:r>
          </w:p>
          <w:p w:rsidRPr="00FE3C41" w:rsidR="0074196A" w:rsidP="2AAA0040" w:rsidRDefault="0074196A" w14:paraId="17C6FDC4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Child labour</w:t>
            </w:r>
          </w:p>
          <w:p w:rsidRPr="00FE3C41" w:rsidR="0074196A" w:rsidP="2AAA0040" w:rsidRDefault="0074196A" w14:paraId="7275CAE8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Locomotive</w:t>
            </w:r>
          </w:p>
          <w:p w:rsidRPr="00FE3C41" w:rsidR="00887BC8" w:rsidP="2AAA0040" w:rsidRDefault="00887BC8" w14:paraId="1E432861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887BC8">
              <w:rPr>
                <w:rFonts w:ascii="Arial" w:hAnsi="Arial" w:cs="Arial"/>
                <w:sz w:val="22"/>
                <w:szCs w:val="22"/>
              </w:rPr>
              <w:t>Workhouse</w:t>
            </w:r>
          </w:p>
          <w:p w:rsidRPr="00FE3C41" w:rsidR="00887BC8" w:rsidP="2AAA0040" w:rsidRDefault="00887BC8" w14:paraId="4ECD6C9F" w14:textId="2BF62DAE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11" w:type="dxa"/>
            <w:tcMar/>
          </w:tcPr>
          <w:p w:rsidRPr="00FE3C41" w:rsidR="00887BC8" w:rsidP="2AAA0040" w:rsidRDefault="00887BC8" w14:paraId="1170E59C" w14:textId="77777777" w14:noSpellErr="1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2AAA0040" w:rsidR="00887BC8">
              <w:rPr>
                <w:rFonts w:ascii="Arial" w:hAnsi="Arial" w:cs="Arial"/>
                <w:sz w:val="22"/>
                <w:szCs w:val="22"/>
              </w:rPr>
              <w:t>Evidence</w:t>
            </w:r>
          </w:p>
          <w:p w:rsidRPr="00FE3C41" w:rsidR="00887BC8" w:rsidP="2AAA0040" w:rsidRDefault="00887BC8" w14:paraId="33255961" w14:textId="25F7325A" w14:noSpellErr="1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2AAA0040" w:rsidR="00887BC8">
              <w:rPr>
                <w:rFonts w:ascii="Arial" w:hAnsi="Arial" w:cs="Arial"/>
                <w:sz w:val="22"/>
                <w:szCs w:val="22"/>
              </w:rPr>
              <w:t xml:space="preserve">Interpretations </w:t>
            </w:r>
          </w:p>
          <w:p w:rsidRPr="00FE3C41" w:rsidR="0074196A" w:rsidP="2AAA0040" w:rsidRDefault="0074196A" w14:paraId="10D6003A" w14:textId="77777777" w14:noSpellErr="1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Cause</w:t>
            </w:r>
          </w:p>
          <w:p w:rsidRPr="00FE3C41" w:rsidR="0074196A" w:rsidP="2AAA0040" w:rsidRDefault="0074196A" w14:paraId="7CD37DDE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Change</w:t>
            </w:r>
          </w:p>
          <w:p w:rsidRPr="00FE3C41" w:rsidR="0074196A" w:rsidP="2AAA0040" w:rsidRDefault="0074196A" w14:paraId="5890B4D1" w14:textId="77777777" w14:noSpellErr="1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Similarity/ difference</w:t>
            </w:r>
          </w:p>
          <w:p w:rsidRPr="00FE3C41" w:rsidR="0074196A" w:rsidP="2AAA0040" w:rsidRDefault="0074196A" w14:paraId="39CCDD9D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67" w:type="dxa"/>
            <w:tcMar/>
          </w:tcPr>
          <w:p w:rsidRPr="00FE3C41" w:rsidR="0074196A" w:rsidP="2AAA0040" w:rsidRDefault="0074196A" w14:paraId="370176DF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WOW day – Victorian school day</w:t>
            </w:r>
          </w:p>
          <w:p w:rsidRPr="00FE3C41" w:rsidR="0074196A" w:rsidP="2AAA0040" w:rsidRDefault="0074196A" w14:paraId="4E3A13B7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E3C41" w:rsidR="0074196A" w:rsidP="2AAA0040" w:rsidRDefault="0074196A" w14:paraId="28F496D0" w14:textId="3131D60B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74196A">
              <w:rPr>
                <w:rFonts w:ascii="Arial" w:hAnsi="Arial" w:cs="Arial"/>
                <w:sz w:val="22"/>
                <w:szCs w:val="22"/>
              </w:rPr>
              <w:t>Trip to M</w:t>
            </w:r>
            <w:r w:rsidRPr="2AAA0040" w:rsidR="001D6C3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AAA0040" w:rsidR="0074196A">
              <w:rPr>
                <w:rFonts w:ascii="Arial" w:hAnsi="Arial" w:cs="Arial"/>
                <w:sz w:val="22"/>
                <w:szCs w:val="22"/>
              </w:rPr>
              <w:t>-Shed Bristol</w:t>
            </w:r>
            <w:r w:rsidRPr="2AAA0040" w:rsidR="001D6C3B">
              <w:rPr>
                <w:rFonts w:ascii="Arial" w:hAnsi="Arial" w:cs="Arial"/>
                <w:sz w:val="22"/>
                <w:szCs w:val="22"/>
              </w:rPr>
              <w:t>, St Fagan</w:t>
            </w:r>
            <w:r w:rsidRPr="2AAA0040" w:rsidR="00887BC8">
              <w:rPr>
                <w:rFonts w:ascii="Arial" w:hAnsi="Arial" w:cs="Arial"/>
                <w:sz w:val="22"/>
                <w:szCs w:val="22"/>
              </w:rPr>
              <w:t>s or Black Country Museum</w:t>
            </w:r>
            <w:r w:rsidRPr="2AAA0040" w:rsidR="0074196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FE3C41" w:rsidR="00887BC8" w:rsidP="2AAA0040" w:rsidRDefault="00887BC8" w14:paraId="4A4A5FF6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E3C41" w:rsidR="00887BC8" w:rsidP="2AAA0040" w:rsidRDefault="001D6C3B" w14:paraId="035E9F50" w14:textId="13498C21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2AAA0040" w:rsidR="001D6C3B">
              <w:rPr>
                <w:rFonts w:ascii="Arial" w:hAnsi="Arial" w:cs="Arial"/>
                <w:sz w:val="22"/>
                <w:szCs w:val="22"/>
              </w:rPr>
              <w:t>Visit to SS Great Britain/Suspension Bridge/</w:t>
            </w:r>
            <w:r w:rsidRPr="2AAA0040" w:rsidR="00887BC8">
              <w:rPr>
                <w:rFonts w:ascii="Arial" w:hAnsi="Arial" w:cs="Arial"/>
                <w:sz w:val="22"/>
                <w:szCs w:val="22"/>
              </w:rPr>
              <w:t xml:space="preserve">Temple Meads to see </w:t>
            </w:r>
            <w:r w:rsidRPr="2AAA0040" w:rsidR="001D6C3B">
              <w:rPr>
                <w:rFonts w:ascii="Arial" w:hAnsi="Arial" w:cs="Arial"/>
                <w:sz w:val="22"/>
                <w:szCs w:val="22"/>
              </w:rPr>
              <w:t>the inventions of Brunel</w:t>
            </w:r>
          </w:p>
        </w:tc>
      </w:tr>
    </w:tbl>
    <w:p w:rsidRPr="00FE3C41" w:rsidR="00644086" w:rsidRDefault="00644086" w14:paraId="03E3633D" w14:textId="3AE2B18F">
      <w:pPr>
        <w:rPr>
          <w:rFonts w:ascii="Arial" w:hAnsi="Arial" w:cs="Arial"/>
          <w:sz w:val="24"/>
          <w:szCs w:val="24"/>
        </w:rPr>
      </w:pPr>
    </w:p>
    <w:p w:rsidRPr="00FE3C41" w:rsidR="00644086" w:rsidP="00644086" w:rsidRDefault="00644086" w14:paraId="50CC5F90" w14:textId="77777777">
      <w:pPr>
        <w:rPr>
          <w:rFonts w:ascii="Arial" w:hAnsi="Arial" w:cs="Arial"/>
          <w:sz w:val="24"/>
          <w:szCs w:val="24"/>
        </w:rPr>
      </w:pPr>
    </w:p>
    <w:p w:rsidRPr="006C6143" w:rsidR="00644086" w:rsidRDefault="00644086" w14:paraId="791F2EB3" w14:textId="3C4F7F1D">
      <w:pPr>
        <w:rPr>
          <w:rFonts w:ascii="Arial" w:hAnsi="Arial" w:cs="Arial"/>
          <w:sz w:val="20"/>
          <w:szCs w:val="20"/>
        </w:rPr>
      </w:pPr>
      <w:bookmarkStart w:name="_GoBack" w:id="0"/>
      <w:bookmarkEnd w:id="0"/>
    </w:p>
    <w:sectPr w:rsidRPr="006C6143" w:rsidR="00644086" w:rsidSect="00214B28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C41" w:rsidP="00FE3C41" w:rsidRDefault="00FE3C41" w14:paraId="2AF7F1C8" w14:textId="77777777">
      <w:pPr>
        <w:spacing w:after="0" w:line="240" w:lineRule="auto"/>
      </w:pPr>
      <w:r>
        <w:separator/>
      </w:r>
    </w:p>
  </w:endnote>
  <w:endnote w:type="continuationSeparator" w:id="0">
    <w:p w:rsidR="00FE3C41" w:rsidP="00FE3C41" w:rsidRDefault="00FE3C41" w14:paraId="460B79A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887294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FE3C41" w:rsidRDefault="00FE3C41" w14:paraId="164020D9" w14:textId="52347A47">
        <w:pPr>
          <w:pStyle w:val="Footer"/>
          <w:pBdr>
            <w:top w:val="single" w:color="D9D9D9" w:themeColor="background1" w:themeShade="D9" w:sz="4" w:space="1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FE3C41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FE3C41" w:rsidRDefault="00FE3C41" w14:paraId="3A64CE9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C41" w:rsidP="00FE3C41" w:rsidRDefault="00FE3C41" w14:paraId="333D7ACB" w14:textId="77777777">
      <w:pPr>
        <w:spacing w:after="0" w:line="240" w:lineRule="auto"/>
      </w:pPr>
      <w:r>
        <w:separator/>
      </w:r>
    </w:p>
  </w:footnote>
  <w:footnote w:type="continuationSeparator" w:id="0">
    <w:p w:rsidR="00FE3C41" w:rsidP="00FE3C41" w:rsidRDefault="00FE3C41" w14:paraId="041DD48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FE3C41" w:rsidP="00FE3C41" w:rsidRDefault="00FE3C41" w14:paraId="3B6269F7" w14:textId="59B4FA37">
    <w:pPr>
      <w:pStyle w:val="Header"/>
      <w:jc w:val="right"/>
    </w:pPr>
    <w:r w:rsidR="2AAA0040">
      <w:drawing>
        <wp:inline wp14:editId="1B4D67F8" wp14:anchorId="0EEFF67C">
          <wp:extent cx="1288415" cy="433705"/>
          <wp:effectExtent l="0" t="0" r="6985" b="4445"/>
          <wp:docPr id="2" name="Picture 2" title="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0" name="Picture 2"/>
                  <pic:cNvPicPr/>
                </pic:nvPicPr>
                <pic:blipFill>
                  <a:blip r:embed="R77e2910ee1714770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5CC4"/>
    <w:multiLevelType w:val="hybridMultilevel"/>
    <w:tmpl w:val="457615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966B11"/>
    <w:multiLevelType w:val="hybridMultilevel"/>
    <w:tmpl w:val="B510BEA0"/>
    <w:lvl w:ilvl="0" w:tplc="33886A54">
      <w:start w:val="15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7FC7568"/>
    <w:multiLevelType w:val="hybridMultilevel"/>
    <w:tmpl w:val="D690E5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4727F"/>
    <w:multiLevelType w:val="hybridMultilevel"/>
    <w:tmpl w:val="8B800F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12E97"/>
    <w:multiLevelType w:val="hybridMultilevel"/>
    <w:tmpl w:val="3ED84F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F31E5"/>
    <w:multiLevelType w:val="hybridMultilevel"/>
    <w:tmpl w:val="DC043D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9413F"/>
    <w:multiLevelType w:val="hybridMultilevel"/>
    <w:tmpl w:val="7A52FD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DB56CD2"/>
    <w:multiLevelType w:val="hybridMultilevel"/>
    <w:tmpl w:val="23920F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EB54030"/>
    <w:multiLevelType w:val="hybridMultilevel"/>
    <w:tmpl w:val="8A58C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0094167"/>
    <w:multiLevelType w:val="hybridMultilevel"/>
    <w:tmpl w:val="7F486B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8300111"/>
    <w:multiLevelType w:val="hybridMultilevel"/>
    <w:tmpl w:val="F2FC565C"/>
    <w:lvl w:ilvl="0" w:tplc="B35C5AE2">
      <w:numFmt w:val="bullet"/>
      <w:lvlText w:val="-"/>
      <w:lvlJc w:val="left"/>
      <w:pPr>
        <w:ind w:left="43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15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7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9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1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3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5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7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90" w:hanging="360"/>
      </w:pPr>
      <w:rPr>
        <w:rFonts w:hint="default" w:ascii="Wingdings" w:hAnsi="Wingdings"/>
      </w:rPr>
    </w:lvl>
  </w:abstractNum>
  <w:abstractNum w:abstractNumId="11" w15:restartNumberingAfterBreak="0">
    <w:nsid w:val="2A1764F3"/>
    <w:multiLevelType w:val="hybridMultilevel"/>
    <w:tmpl w:val="3314E1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229EC"/>
    <w:multiLevelType w:val="hybridMultilevel"/>
    <w:tmpl w:val="05ECA4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132077"/>
    <w:multiLevelType w:val="hybridMultilevel"/>
    <w:tmpl w:val="7BEA2D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B724264"/>
    <w:multiLevelType w:val="hybridMultilevel"/>
    <w:tmpl w:val="57526B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D9D7152"/>
    <w:multiLevelType w:val="hybridMultilevel"/>
    <w:tmpl w:val="67303B0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DA10A9F"/>
    <w:multiLevelType w:val="hybridMultilevel"/>
    <w:tmpl w:val="41941732"/>
    <w:lvl w:ilvl="0" w:tplc="4CCA77B8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FB13BCB"/>
    <w:multiLevelType w:val="hybridMultilevel"/>
    <w:tmpl w:val="226E25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012F06"/>
    <w:multiLevelType w:val="hybridMultilevel"/>
    <w:tmpl w:val="54441F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95692"/>
    <w:multiLevelType w:val="hybridMultilevel"/>
    <w:tmpl w:val="EF1802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8326764"/>
    <w:multiLevelType w:val="hybridMultilevel"/>
    <w:tmpl w:val="7D1AEF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A9614ED"/>
    <w:multiLevelType w:val="hybridMultilevel"/>
    <w:tmpl w:val="F19A46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6E7378"/>
    <w:multiLevelType w:val="hybridMultilevel"/>
    <w:tmpl w:val="3F0AF1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F9E1F1C"/>
    <w:multiLevelType w:val="hybridMultilevel"/>
    <w:tmpl w:val="67C438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7F7708"/>
    <w:multiLevelType w:val="hybridMultilevel"/>
    <w:tmpl w:val="88B2A2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3C02D7B"/>
    <w:multiLevelType w:val="hybridMultilevel"/>
    <w:tmpl w:val="1D0A73D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3E65608"/>
    <w:multiLevelType w:val="hybridMultilevel"/>
    <w:tmpl w:val="77E2B9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C61AE8"/>
    <w:multiLevelType w:val="hybridMultilevel"/>
    <w:tmpl w:val="F36868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56032"/>
    <w:multiLevelType w:val="hybridMultilevel"/>
    <w:tmpl w:val="C106A5E2"/>
    <w:lvl w:ilvl="0" w:tplc="9D50B162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FA04EDD"/>
    <w:multiLevelType w:val="hybridMultilevel"/>
    <w:tmpl w:val="6A90AA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A754BE"/>
    <w:multiLevelType w:val="hybridMultilevel"/>
    <w:tmpl w:val="77EAC43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1" w15:restartNumberingAfterBreak="0">
    <w:nsid w:val="610F47B9"/>
    <w:multiLevelType w:val="hybridMultilevel"/>
    <w:tmpl w:val="7F264D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60A50C2"/>
    <w:multiLevelType w:val="hybridMultilevel"/>
    <w:tmpl w:val="E66E89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9067C0"/>
    <w:multiLevelType w:val="hybridMultilevel"/>
    <w:tmpl w:val="DB0E2F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62636A"/>
    <w:multiLevelType w:val="hybridMultilevel"/>
    <w:tmpl w:val="4798ED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6212EB"/>
    <w:multiLevelType w:val="hybridMultilevel"/>
    <w:tmpl w:val="D312DA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E6324A"/>
    <w:multiLevelType w:val="hybridMultilevel"/>
    <w:tmpl w:val="E4204BB4"/>
    <w:lvl w:ilvl="0" w:tplc="4BE4EE9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7" w15:restartNumberingAfterBreak="0">
    <w:nsid w:val="74825DC2"/>
    <w:multiLevelType w:val="hybridMultilevel"/>
    <w:tmpl w:val="7BDC30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77E6E50"/>
    <w:multiLevelType w:val="hybridMultilevel"/>
    <w:tmpl w:val="98FA336E"/>
    <w:lvl w:ilvl="0" w:tplc="08090001">
      <w:start w:val="1"/>
      <w:numFmt w:val="bullet"/>
      <w:lvlText w:val=""/>
      <w:lvlJc w:val="left"/>
      <w:pPr>
        <w:ind w:left="75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7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9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1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3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5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7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9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18" w:hanging="360"/>
      </w:pPr>
      <w:rPr>
        <w:rFonts w:hint="default" w:ascii="Wingdings" w:hAnsi="Wingdings"/>
      </w:rPr>
    </w:lvl>
  </w:abstractNum>
  <w:num w:numId="1">
    <w:abstractNumId w:val="11"/>
  </w:num>
  <w:num w:numId="2">
    <w:abstractNumId w:val="37"/>
  </w:num>
  <w:num w:numId="3">
    <w:abstractNumId w:val="6"/>
  </w:num>
  <w:num w:numId="4">
    <w:abstractNumId w:val="8"/>
  </w:num>
  <w:num w:numId="5">
    <w:abstractNumId w:val="3"/>
  </w:num>
  <w:num w:numId="6">
    <w:abstractNumId w:val="25"/>
  </w:num>
  <w:num w:numId="7">
    <w:abstractNumId w:val="9"/>
  </w:num>
  <w:num w:numId="8">
    <w:abstractNumId w:val="17"/>
  </w:num>
  <w:num w:numId="9">
    <w:abstractNumId w:val="26"/>
  </w:num>
  <w:num w:numId="10">
    <w:abstractNumId w:val="14"/>
  </w:num>
  <w:num w:numId="11">
    <w:abstractNumId w:val="33"/>
  </w:num>
  <w:num w:numId="12">
    <w:abstractNumId w:val="34"/>
  </w:num>
  <w:num w:numId="13">
    <w:abstractNumId w:val="2"/>
  </w:num>
  <w:num w:numId="14">
    <w:abstractNumId w:val="23"/>
  </w:num>
  <w:num w:numId="15">
    <w:abstractNumId w:val="21"/>
  </w:num>
  <w:num w:numId="16">
    <w:abstractNumId w:val="12"/>
  </w:num>
  <w:num w:numId="17">
    <w:abstractNumId w:val="29"/>
  </w:num>
  <w:num w:numId="18">
    <w:abstractNumId w:val="20"/>
  </w:num>
  <w:num w:numId="19">
    <w:abstractNumId w:val="32"/>
  </w:num>
  <w:num w:numId="20">
    <w:abstractNumId w:val="5"/>
  </w:num>
  <w:num w:numId="21">
    <w:abstractNumId w:val="4"/>
  </w:num>
  <w:num w:numId="22">
    <w:abstractNumId w:val="18"/>
  </w:num>
  <w:num w:numId="23">
    <w:abstractNumId w:val="31"/>
  </w:num>
  <w:num w:numId="24">
    <w:abstractNumId w:val="15"/>
  </w:num>
  <w:num w:numId="25">
    <w:abstractNumId w:val="27"/>
  </w:num>
  <w:num w:numId="26">
    <w:abstractNumId w:val="35"/>
  </w:num>
  <w:num w:numId="27">
    <w:abstractNumId w:val="19"/>
  </w:num>
  <w:num w:numId="28">
    <w:abstractNumId w:val="10"/>
  </w:num>
  <w:num w:numId="29">
    <w:abstractNumId w:val="16"/>
  </w:num>
  <w:num w:numId="30">
    <w:abstractNumId w:val="36"/>
  </w:num>
  <w:num w:numId="31">
    <w:abstractNumId w:val="28"/>
  </w:num>
  <w:num w:numId="32">
    <w:abstractNumId w:val="13"/>
  </w:num>
  <w:num w:numId="33">
    <w:abstractNumId w:val="0"/>
  </w:num>
  <w:num w:numId="34">
    <w:abstractNumId w:val="38"/>
  </w:num>
  <w:num w:numId="35">
    <w:abstractNumId w:val="7"/>
  </w:num>
  <w:num w:numId="36">
    <w:abstractNumId w:val="24"/>
  </w:num>
  <w:num w:numId="37">
    <w:abstractNumId w:val="1"/>
  </w:num>
  <w:num w:numId="38">
    <w:abstractNumId w:val="22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B28"/>
    <w:rsid w:val="000042D8"/>
    <w:rsid w:val="0001424E"/>
    <w:rsid w:val="00021937"/>
    <w:rsid w:val="0002575B"/>
    <w:rsid w:val="00036268"/>
    <w:rsid w:val="000400DD"/>
    <w:rsid w:val="000B592C"/>
    <w:rsid w:val="000D2150"/>
    <w:rsid w:val="000E1CC5"/>
    <w:rsid w:val="000E37CD"/>
    <w:rsid w:val="000E7BED"/>
    <w:rsid w:val="000F1F29"/>
    <w:rsid w:val="00117A14"/>
    <w:rsid w:val="00131DE3"/>
    <w:rsid w:val="00133C18"/>
    <w:rsid w:val="0013701E"/>
    <w:rsid w:val="0015004C"/>
    <w:rsid w:val="00154191"/>
    <w:rsid w:val="00191DB2"/>
    <w:rsid w:val="001B5B2D"/>
    <w:rsid w:val="001D6C3B"/>
    <w:rsid w:val="001E6672"/>
    <w:rsid w:val="00214B28"/>
    <w:rsid w:val="00223644"/>
    <w:rsid w:val="00256446"/>
    <w:rsid w:val="00257710"/>
    <w:rsid w:val="002776E6"/>
    <w:rsid w:val="00291202"/>
    <w:rsid w:val="00292647"/>
    <w:rsid w:val="00292E9B"/>
    <w:rsid w:val="00293134"/>
    <w:rsid w:val="002A49F0"/>
    <w:rsid w:val="002C4BF7"/>
    <w:rsid w:val="002C586D"/>
    <w:rsid w:val="00310B38"/>
    <w:rsid w:val="00311D96"/>
    <w:rsid w:val="00343904"/>
    <w:rsid w:val="0035132B"/>
    <w:rsid w:val="0035329D"/>
    <w:rsid w:val="003668B6"/>
    <w:rsid w:val="003712E1"/>
    <w:rsid w:val="00371366"/>
    <w:rsid w:val="003B2E32"/>
    <w:rsid w:val="003B328B"/>
    <w:rsid w:val="003B47EE"/>
    <w:rsid w:val="003C6C3F"/>
    <w:rsid w:val="003E4D61"/>
    <w:rsid w:val="00410C05"/>
    <w:rsid w:val="004135F5"/>
    <w:rsid w:val="0041534D"/>
    <w:rsid w:val="00425A84"/>
    <w:rsid w:val="00440485"/>
    <w:rsid w:val="00441B0D"/>
    <w:rsid w:val="00450F5B"/>
    <w:rsid w:val="004527D2"/>
    <w:rsid w:val="00476D08"/>
    <w:rsid w:val="004B2856"/>
    <w:rsid w:val="004C0396"/>
    <w:rsid w:val="004F2E39"/>
    <w:rsid w:val="00502683"/>
    <w:rsid w:val="00517D06"/>
    <w:rsid w:val="00523C73"/>
    <w:rsid w:val="00546016"/>
    <w:rsid w:val="00546D09"/>
    <w:rsid w:val="00550FF3"/>
    <w:rsid w:val="00551B08"/>
    <w:rsid w:val="00560313"/>
    <w:rsid w:val="005A06EE"/>
    <w:rsid w:val="005A57B5"/>
    <w:rsid w:val="005B22CF"/>
    <w:rsid w:val="005E5DCA"/>
    <w:rsid w:val="00622DC9"/>
    <w:rsid w:val="00644086"/>
    <w:rsid w:val="00650A63"/>
    <w:rsid w:val="00651643"/>
    <w:rsid w:val="00664DFE"/>
    <w:rsid w:val="00683476"/>
    <w:rsid w:val="00683D56"/>
    <w:rsid w:val="006A3156"/>
    <w:rsid w:val="006B17DF"/>
    <w:rsid w:val="006B61F1"/>
    <w:rsid w:val="006C4900"/>
    <w:rsid w:val="006C6143"/>
    <w:rsid w:val="006F0E0D"/>
    <w:rsid w:val="00702D0B"/>
    <w:rsid w:val="00707337"/>
    <w:rsid w:val="0074196A"/>
    <w:rsid w:val="00775958"/>
    <w:rsid w:val="007845E4"/>
    <w:rsid w:val="007873AF"/>
    <w:rsid w:val="007911BD"/>
    <w:rsid w:val="007946A5"/>
    <w:rsid w:val="007D4048"/>
    <w:rsid w:val="00811EE6"/>
    <w:rsid w:val="00813DE3"/>
    <w:rsid w:val="00821B83"/>
    <w:rsid w:val="0083147D"/>
    <w:rsid w:val="008349BC"/>
    <w:rsid w:val="008454D1"/>
    <w:rsid w:val="0086292E"/>
    <w:rsid w:val="0088398B"/>
    <w:rsid w:val="00887BC8"/>
    <w:rsid w:val="008A42A1"/>
    <w:rsid w:val="008D4DE4"/>
    <w:rsid w:val="00911579"/>
    <w:rsid w:val="00923E35"/>
    <w:rsid w:val="00944619"/>
    <w:rsid w:val="009651F8"/>
    <w:rsid w:val="00984222"/>
    <w:rsid w:val="00984C11"/>
    <w:rsid w:val="009A0CA1"/>
    <w:rsid w:val="009A36FC"/>
    <w:rsid w:val="009C1696"/>
    <w:rsid w:val="009C6623"/>
    <w:rsid w:val="009C7E67"/>
    <w:rsid w:val="009F7D4D"/>
    <w:rsid w:val="00A0402A"/>
    <w:rsid w:val="00A25B64"/>
    <w:rsid w:val="00A663D1"/>
    <w:rsid w:val="00A7457D"/>
    <w:rsid w:val="00A85632"/>
    <w:rsid w:val="00AB624A"/>
    <w:rsid w:val="00AC35F7"/>
    <w:rsid w:val="00AC4719"/>
    <w:rsid w:val="00AC77B7"/>
    <w:rsid w:val="00AD1B96"/>
    <w:rsid w:val="00AE1401"/>
    <w:rsid w:val="00B12961"/>
    <w:rsid w:val="00B43EFB"/>
    <w:rsid w:val="00B61770"/>
    <w:rsid w:val="00B63290"/>
    <w:rsid w:val="00B81DBF"/>
    <w:rsid w:val="00B83BEB"/>
    <w:rsid w:val="00B863BC"/>
    <w:rsid w:val="00B875F0"/>
    <w:rsid w:val="00BA658F"/>
    <w:rsid w:val="00BC1987"/>
    <w:rsid w:val="00BC7F08"/>
    <w:rsid w:val="00BD3FD1"/>
    <w:rsid w:val="00BD7605"/>
    <w:rsid w:val="00BE704A"/>
    <w:rsid w:val="00C03F6E"/>
    <w:rsid w:val="00C06D7D"/>
    <w:rsid w:val="00C1271E"/>
    <w:rsid w:val="00C5566C"/>
    <w:rsid w:val="00CB53A7"/>
    <w:rsid w:val="00CB7AB8"/>
    <w:rsid w:val="00CC4B43"/>
    <w:rsid w:val="00CE716B"/>
    <w:rsid w:val="00CF2BAA"/>
    <w:rsid w:val="00D10530"/>
    <w:rsid w:val="00D84683"/>
    <w:rsid w:val="00DB5607"/>
    <w:rsid w:val="00DB7C28"/>
    <w:rsid w:val="00DD16CA"/>
    <w:rsid w:val="00DE57FC"/>
    <w:rsid w:val="00E563A7"/>
    <w:rsid w:val="00EA279E"/>
    <w:rsid w:val="00EA69E0"/>
    <w:rsid w:val="00EC3760"/>
    <w:rsid w:val="00ED5156"/>
    <w:rsid w:val="00EE3B56"/>
    <w:rsid w:val="00F17BA0"/>
    <w:rsid w:val="00F24C3A"/>
    <w:rsid w:val="00F26F25"/>
    <w:rsid w:val="00F53BF4"/>
    <w:rsid w:val="00F614E1"/>
    <w:rsid w:val="00F61AB8"/>
    <w:rsid w:val="00F7283C"/>
    <w:rsid w:val="00F96D95"/>
    <w:rsid w:val="00FA2663"/>
    <w:rsid w:val="00FA5744"/>
    <w:rsid w:val="00FE0192"/>
    <w:rsid w:val="00FE3C41"/>
    <w:rsid w:val="00FF6DD9"/>
    <w:rsid w:val="2AAA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9C5F8"/>
  <w15:docId w15:val="{B0AD93FF-68D8-42BA-A327-69018C1A3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4B2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14B2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946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46A5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7946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46A5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7946A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46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946A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946A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Default" w:customStyle="1">
    <w:name w:val="Default"/>
    <w:rsid w:val="007845E4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25B6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C6143"/>
    <w:rPr>
      <w:color w:val="954F72" w:themeColor="followedHyperlink"/>
      <w:u w:val="single"/>
    </w:rPr>
  </w:style>
  <w:style w:type="table" w:styleId="TableGrid2" w:customStyle="1">
    <w:name w:val="Table Grid2"/>
    <w:basedOn w:val="TableNormal"/>
    <w:next w:val="TableGrid"/>
    <w:uiPriority w:val="39"/>
    <w:rsid w:val="0064408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FE3C4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E3C41"/>
  </w:style>
  <w:style w:type="paragraph" w:styleId="Footer">
    <w:name w:val="footer"/>
    <w:basedOn w:val="Normal"/>
    <w:link w:val="FooterChar"/>
    <w:uiPriority w:val="99"/>
    <w:unhideWhenUsed/>
    <w:rsid w:val="00FE3C4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E3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7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glossaryDocument" Target="/word/glossary/document.xml" Id="R189a95b18f344250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77e2910ee1714770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eac56-58af-4d51-8b84-fc42c3783b20}"/>
      </w:docPartPr>
      <w:docPartBody>
        <w:p w14:paraId="3F9B82B3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E8F2A2-A67E-4D31-8C9D-B00D89349BBB}"/>
</file>

<file path=customXml/itemProps2.xml><?xml version="1.0" encoding="utf-8"?>
<ds:datastoreItem xmlns:ds="http://schemas.openxmlformats.org/officeDocument/2006/customXml" ds:itemID="{BCFCA3CF-26E9-4A4B-AC8D-A422A22BF7C7}"/>
</file>

<file path=customXml/itemProps3.xml><?xml version="1.0" encoding="utf-8"?>
<ds:datastoreItem xmlns:ds="http://schemas.openxmlformats.org/officeDocument/2006/customXml" ds:itemID="{EC4D839D-45FC-4E41-91C0-DF2EA4CBCA1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Janine Ashman</dc:creator>
  <lastModifiedBy>Sue Ivermee</lastModifiedBy>
  <revision>4</revision>
  <dcterms:created xsi:type="dcterms:W3CDTF">2020-06-22T17:54:00.0000000Z</dcterms:created>
  <dcterms:modified xsi:type="dcterms:W3CDTF">2021-04-01T21:03:22.4522420Z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