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A2F25" w14:textId="418C7B68" w:rsidR="392820AD" w:rsidRDefault="392820AD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t xml:space="preserve">Year 1 </w:t>
      </w:r>
      <w:r w:rsidR="00DA3B43">
        <w:rPr>
          <w:rFonts w:ascii="Arial" w:hAnsi="Arial" w:cs="Arial"/>
          <w:b/>
          <w:bCs/>
          <w:sz w:val="28"/>
          <w:szCs w:val="28"/>
        </w:rPr>
        <w:t>Art &amp; Design</w:t>
      </w:r>
      <w:r w:rsidR="00DA3B43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68"/>
        <w:gridCol w:w="3225"/>
        <w:gridCol w:w="3226"/>
      </w:tblGrid>
      <w:tr w:rsidR="7A36F925" w14:paraId="2EB15ED7" w14:textId="77777777" w:rsidTr="001C6E4F">
        <w:tc>
          <w:tcPr>
            <w:tcW w:w="9368" w:type="dxa"/>
          </w:tcPr>
          <w:p w14:paraId="249F1561" w14:textId="52B23AA5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NC</w:t>
            </w:r>
            <w:r w:rsidR="00DA3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 &amp;</w:t>
            </w: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Knowledge</w:t>
            </w:r>
          </w:p>
        </w:tc>
        <w:tc>
          <w:tcPr>
            <w:tcW w:w="3225" w:type="dxa"/>
          </w:tcPr>
          <w:p w14:paraId="7101767C" w14:textId="6AA30724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not securing  learning</w:t>
            </w:r>
          </w:p>
        </w:tc>
        <w:tc>
          <w:tcPr>
            <w:tcW w:w="3226" w:type="dxa"/>
          </w:tcPr>
          <w:p w14:paraId="3C8CC437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5C3FF92F" w14:textId="77777777" w:rsidTr="001C6E4F">
        <w:tc>
          <w:tcPr>
            <w:tcW w:w="9368" w:type="dxa"/>
            <w:shd w:val="clear" w:color="auto" w:fill="9CC2E5" w:themeFill="accent1" w:themeFillTint="99"/>
          </w:tcPr>
          <w:p w14:paraId="012E08FF" w14:textId="4264F7EC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5C0707" w:rsidRPr="003D4D60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Art in Nature </w:t>
            </w:r>
            <w:r w:rsidR="001C6E4F" w:rsidRPr="003D4D60">
              <w:rPr>
                <w:rFonts w:ascii="Arial" w:eastAsia="Arial" w:hAnsi="Arial" w:cs="Arial"/>
                <w:b/>
                <w:bCs/>
                <w:color w:val="000000" w:themeColor="text1"/>
              </w:rPr>
              <w:t>– 3D/Clay</w:t>
            </w:r>
          </w:p>
        </w:tc>
        <w:tc>
          <w:tcPr>
            <w:tcW w:w="3225" w:type="dxa"/>
            <w:vMerge w:val="restart"/>
          </w:tcPr>
          <w:p w14:paraId="6CC7696B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6FCED5FE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4073693" w14:textId="77777777" w:rsidTr="001C6E4F">
        <w:tc>
          <w:tcPr>
            <w:tcW w:w="9368" w:type="dxa"/>
            <w:shd w:val="clear" w:color="auto" w:fill="FFFFFF" w:themeFill="background1"/>
          </w:tcPr>
          <w:p w14:paraId="4A96AC5A" w14:textId="27BAA71B" w:rsidR="005C0707" w:rsidRPr="005C0707" w:rsidRDefault="005C0707" w:rsidP="0094507C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C0707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a range of materials creatively to design and make products</w:t>
            </w:r>
          </w:p>
          <w:p w14:paraId="115EC952" w14:textId="073281DE" w:rsidR="005C0707" w:rsidRPr="005C0707" w:rsidRDefault="005C0707" w:rsidP="0094507C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C0707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drawing to develop and share their ideas, experiences and imagination</w:t>
            </w:r>
          </w:p>
          <w:p w14:paraId="7C5E1358" w14:textId="4AF3A817" w:rsidR="005C0707" w:rsidRPr="005C0707" w:rsidRDefault="005C0707" w:rsidP="0094507C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C0707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painting to develop and share their ideas, experiences and imagination</w:t>
            </w:r>
          </w:p>
          <w:p w14:paraId="40191EE4" w14:textId="77DEB07C" w:rsidR="005C0707" w:rsidRPr="005C0707" w:rsidRDefault="005C0707" w:rsidP="0094507C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C0707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sculpture to develop and share their ideas, experiences and imagination</w:t>
            </w:r>
          </w:p>
          <w:p w14:paraId="1EC2D77D" w14:textId="2BDB39AD" w:rsidR="005C0707" w:rsidRPr="005C0707" w:rsidRDefault="005C0707" w:rsidP="0094507C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C0707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develop a wide range of art and design techniques in using colour, pattern, texture, line, shape, form and space</w:t>
            </w:r>
          </w:p>
          <w:p w14:paraId="35DDBD21" w14:textId="12CA18CF" w:rsidR="7A36F925" w:rsidRPr="007533A6" w:rsidRDefault="005C0707" w:rsidP="0094507C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C0707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the work of a range of artists, craft makers and designers, describing the differences and similarities between different practices and disciplines, and making links to their own work</w:t>
            </w:r>
          </w:p>
        </w:tc>
        <w:tc>
          <w:tcPr>
            <w:tcW w:w="3225" w:type="dxa"/>
            <w:vMerge/>
          </w:tcPr>
          <w:p w14:paraId="33F6422E" w14:textId="77777777" w:rsidR="00EF0788" w:rsidRDefault="00EF0788"/>
        </w:tc>
        <w:tc>
          <w:tcPr>
            <w:tcW w:w="3226" w:type="dxa"/>
            <w:vMerge/>
          </w:tcPr>
          <w:p w14:paraId="1B0A46FE" w14:textId="77777777" w:rsidR="00EF0788" w:rsidRDefault="00EF0788"/>
        </w:tc>
      </w:tr>
      <w:tr w:rsidR="7A36F925" w14:paraId="5ECBE0C9" w14:textId="77777777" w:rsidTr="001C6E4F">
        <w:tc>
          <w:tcPr>
            <w:tcW w:w="9368" w:type="dxa"/>
            <w:shd w:val="clear" w:color="auto" w:fill="9CC2E5" w:themeFill="accent1" w:themeFillTint="99"/>
          </w:tcPr>
          <w:p w14:paraId="60EE59AB" w14:textId="7703BA44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00DA3B43" w:rsidRPr="003D4D60">
              <w:rPr>
                <w:rFonts w:ascii="Arial" w:eastAsia="Arial" w:hAnsi="Arial" w:cs="Arial"/>
                <w:b/>
                <w:bCs/>
                <w:color w:val="000000" w:themeColor="text1"/>
              </w:rPr>
              <w:t>Textiles and collage – Sparks and Flames, The Great Fire of London</w:t>
            </w:r>
          </w:p>
        </w:tc>
        <w:tc>
          <w:tcPr>
            <w:tcW w:w="3225" w:type="dxa"/>
            <w:vMerge w:val="restart"/>
          </w:tcPr>
          <w:p w14:paraId="3466D45E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2F38E1D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298D4E9" w14:textId="77777777" w:rsidTr="001C6E4F">
        <w:tc>
          <w:tcPr>
            <w:tcW w:w="9368" w:type="dxa"/>
          </w:tcPr>
          <w:p w14:paraId="25557678" w14:textId="50734F26" w:rsidR="00DA3B43" w:rsidRPr="00DA3B43" w:rsidRDefault="00DA3B43" w:rsidP="0094507C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a range of materials creatively to design and make products</w:t>
            </w:r>
          </w:p>
          <w:p w14:paraId="5AAE8FEA" w14:textId="5A7D288C" w:rsidR="00DA3B43" w:rsidRPr="00DA3B43" w:rsidRDefault="00DA3B43" w:rsidP="0094507C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drawing to develop and share their ideas, experiences and imagination</w:t>
            </w:r>
          </w:p>
          <w:p w14:paraId="75D3F84B" w14:textId="06AED402" w:rsidR="00DA3B43" w:rsidRPr="00DA3B43" w:rsidRDefault="00DA3B43" w:rsidP="0094507C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painting to develop and share their ideas, experiences and imagination</w:t>
            </w:r>
          </w:p>
          <w:p w14:paraId="5FE951DA" w14:textId="789510FA" w:rsidR="00DA3B43" w:rsidRPr="00DA3B43" w:rsidRDefault="00DA3B43" w:rsidP="0094507C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sculpture to develop and share their ideas, experiences and imagination</w:t>
            </w:r>
          </w:p>
          <w:p w14:paraId="13165E0A" w14:textId="7C8DF535" w:rsidR="47E9FAFB" w:rsidRPr="00DA3B43" w:rsidRDefault="00DA3B43" w:rsidP="0094507C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develop a wide range of art and design techniques in using colour, pattern, texture, line, shape, form and space</w:t>
            </w:r>
          </w:p>
        </w:tc>
        <w:tc>
          <w:tcPr>
            <w:tcW w:w="3225" w:type="dxa"/>
            <w:vMerge/>
          </w:tcPr>
          <w:p w14:paraId="4C511A9B" w14:textId="77777777" w:rsidR="00EF0788" w:rsidRDefault="00EF0788"/>
        </w:tc>
        <w:tc>
          <w:tcPr>
            <w:tcW w:w="3226" w:type="dxa"/>
            <w:vMerge/>
          </w:tcPr>
          <w:p w14:paraId="360C3FC2" w14:textId="77777777" w:rsidR="00EF0788" w:rsidRDefault="00EF0788"/>
        </w:tc>
      </w:tr>
      <w:tr w:rsidR="7A36F925" w14:paraId="611B89A9" w14:textId="77777777" w:rsidTr="001C6E4F">
        <w:tc>
          <w:tcPr>
            <w:tcW w:w="9368" w:type="dxa"/>
            <w:shd w:val="clear" w:color="auto" w:fill="9CC2E5" w:themeFill="accent1" w:themeFillTint="99"/>
          </w:tcPr>
          <w:p w14:paraId="1A30A738" w14:textId="2812426D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0DA3B43" w:rsidRPr="003D4D60">
              <w:rPr>
                <w:rFonts w:ascii="Arial" w:eastAsia="Arial" w:hAnsi="Arial" w:cs="Arial"/>
                <w:b/>
                <w:bCs/>
                <w:color w:val="000000" w:themeColor="text1"/>
              </w:rPr>
              <w:t>Buildings Using Line and Shape</w:t>
            </w:r>
          </w:p>
        </w:tc>
        <w:tc>
          <w:tcPr>
            <w:tcW w:w="3225" w:type="dxa"/>
            <w:vMerge w:val="restart"/>
          </w:tcPr>
          <w:p w14:paraId="3BA4D21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12B1F15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BFB2D0F" w14:textId="77777777" w:rsidTr="001C6E4F">
        <w:tc>
          <w:tcPr>
            <w:tcW w:w="9368" w:type="dxa"/>
          </w:tcPr>
          <w:p w14:paraId="2927B76B" w14:textId="54A2DD9B" w:rsidR="00DA3B43" w:rsidRPr="00DA3B43" w:rsidRDefault="00DA3B43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a range of materials creatively to design and make products</w:t>
            </w:r>
          </w:p>
          <w:p w14:paraId="73B4540B" w14:textId="21311BCD" w:rsidR="00DA3B43" w:rsidRPr="00DA3B43" w:rsidRDefault="00DA3B43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drawing to develop and share their ideas, experiences and imagination</w:t>
            </w:r>
          </w:p>
          <w:p w14:paraId="68091178" w14:textId="509000F7" w:rsidR="00DA3B43" w:rsidRPr="00DA3B43" w:rsidRDefault="00DA3B43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painting to develop and share their ideas, experiences and imagination</w:t>
            </w:r>
          </w:p>
          <w:p w14:paraId="30154C8D" w14:textId="56E0FCB9" w:rsidR="45250E8B" w:rsidRPr="007533A6" w:rsidRDefault="00DA3B43" w:rsidP="007533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develop a wide range of art and design techniques in using colour, pattern, texture, line, shape, form and spac</w:t>
            </w:r>
            <w:r w:rsidR="007533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3225" w:type="dxa"/>
            <w:vMerge/>
          </w:tcPr>
          <w:p w14:paraId="273D0109" w14:textId="77777777" w:rsidR="00EF0788" w:rsidRDefault="00EF0788"/>
        </w:tc>
        <w:tc>
          <w:tcPr>
            <w:tcW w:w="3226" w:type="dxa"/>
            <w:vMerge/>
          </w:tcPr>
          <w:p w14:paraId="339C3FF2" w14:textId="77777777" w:rsidR="00EF0788" w:rsidRDefault="00EF0788"/>
        </w:tc>
      </w:tr>
    </w:tbl>
    <w:p w14:paraId="1F9216C2" w14:textId="5F491067" w:rsidR="7A36F925" w:rsidRDefault="7A36F92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1A1E46F7" w14:textId="28E50F51" w:rsidR="00323A5D" w:rsidRPr="003C6C0D" w:rsidRDefault="00781C5A" w:rsidP="721E3180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53E63746">
        <w:rPr>
          <w:rFonts w:ascii="Arial" w:hAnsi="Arial" w:cs="Arial"/>
          <w:b/>
          <w:bCs/>
          <w:sz w:val="28"/>
          <w:szCs w:val="28"/>
        </w:rPr>
        <w:lastRenderedPageBreak/>
        <w:t xml:space="preserve">Year </w:t>
      </w:r>
      <w:r w:rsidR="42DC5089" w:rsidRPr="53E63746">
        <w:rPr>
          <w:rFonts w:ascii="Arial" w:hAnsi="Arial" w:cs="Arial"/>
          <w:b/>
          <w:bCs/>
          <w:sz w:val="28"/>
          <w:szCs w:val="28"/>
        </w:rPr>
        <w:t>2</w:t>
      </w:r>
      <w:r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DA3B43">
        <w:rPr>
          <w:rFonts w:ascii="Arial" w:hAnsi="Arial" w:cs="Arial"/>
          <w:b/>
          <w:bCs/>
          <w:sz w:val="28"/>
          <w:szCs w:val="28"/>
        </w:rPr>
        <w:t>Art &amp; Design</w:t>
      </w:r>
      <w:r w:rsidR="00323A5D" w:rsidRPr="53E63746">
        <w:rPr>
          <w:rFonts w:ascii="Arial" w:hAnsi="Arial" w:cs="Arial"/>
          <w:b/>
          <w:bCs/>
          <w:sz w:val="28"/>
          <w:szCs w:val="28"/>
        </w:rPr>
        <w:t xml:space="preserve"> Progression in Skills and Knowledge</w:t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005D7EAE" w:rsidRPr="00024816" w14:paraId="5352F9FE" w14:textId="77777777" w:rsidTr="7A36F925">
        <w:tc>
          <w:tcPr>
            <w:tcW w:w="9498" w:type="dxa"/>
          </w:tcPr>
          <w:p w14:paraId="54C5FE56" w14:textId="3656B641"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 xml:space="preserve">NC </w:t>
            </w:r>
            <w:r w:rsidR="001C6E4F">
              <w:rPr>
                <w:rFonts w:ascii="Arial" w:hAnsi="Arial" w:cs="Arial"/>
                <w:b/>
                <w:sz w:val="24"/>
                <w:szCs w:val="24"/>
              </w:rPr>
              <w:t xml:space="preserve">Skills &amp; </w:t>
            </w:r>
            <w:r w:rsidRPr="00024816">
              <w:rPr>
                <w:rFonts w:ascii="Arial" w:hAnsi="Arial" w:cs="Arial"/>
                <w:b/>
                <w:sz w:val="24"/>
                <w:szCs w:val="24"/>
              </w:rPr>
              <w:t>Knowledge</w:t>
            </w:r>
          </w:p>
        </w:tc>
        <w:tc>
          <w:tcPr>
            <w:tcW w:w="3261" w:type="dxa"/>
          </w:tcPr>
          <w:p w14:paraId="66CAC2C4" w14:textId="34F9B50A" w:rsidR="005D7EAE" w:rsidRPr="00024816" w:rsidRDefault="005D7EAE" w:rsidP="00323A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not securing  learning</w:t>
            </w:r>
          </w:p>
        </w:tc>
        <w:tc>
          <w:tcPr>
            <w:tcW w:w="3260" w:type="dxa"/>
          </w:tcPr>
          <w:p w14:paraId="086C82BF" w14:textId="77777777"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5D7EAE" w:rsidRPr="003C6C0D" w14:paraId="35A909BE" w14:textId="77777777" w:rsidTr="7A36F925">
        <w:tc>
          <w:tcPr>
            <w:tcW w:w="9498" w:type="dxa"/>
            <w:shd w:val="clear" w:color="auto" w:fill="9CC2E5" w:themeFill="accent1" w:themeFillTint="99"/>
          </w:tcPr>
          <w:p w14:paraId="5816F4D0" w14:textId="2BB7DC71" w:rsidR="005D7EAE" w:rsidRPr="00024816" w:rsidRDefault="005D7EAE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Autumn 1</w:t>
            </w:r>
            <w:r w:rsidR="0019777D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and 2: </w:t>
            </w:r>
            <w:r w:rsidR="214BE6D8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1C6E4F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Printing with objects and mono printing</w:t>
            </w:r>
          </w:p>
        </w:tc>
        <w:tc>
          <w:tcPr>
            <w:tcW w:w="3261" w:type="dxa"/>
            <w:vMerge w:val="restart"/>
          </w:tcPr>
          <w:p w14:paraId="672A6659" w14:textId="77777777"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0A37501D" w14:textId="77777777"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1E677955" w14:textId="77777777" w:rsidTr="7A36F925">
        <w:tc>
          <w:tcPr>
            <w:tcW w:w="9498" w:type="dxa"/>
          </w:tcPr>
          <w:p w14:paraId="2D5932A3" w14:textId="77777777" w:rsidR="001C6E4F" w:rsidRPr="00DA3B43" w:rsidRDefault="001C6E4F" w:rsidP="0094507C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a range of materials creatively to design and make products</w:t>
            </w:r>
          </w:p>
          <w:p w14:paraId="51F84F69" w14:textId="77777777" w:rsidR="001C6E4F" w:rsidRPr="00DA3B43" w:rsidRDefault="001C6E4F" w:rsidP="0094507C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drawing to develop and share their ideas, experiences and imagination</w:t>
            </w:r>
          </w:p>
          <w:p w14:paraId="3E0B51D3" w14:textId="65921F3F" w:rsidR="001C6E4F" w:rsidRPr="00DA3B43" w:rsidRDefault="001C6E4F" w:rsidP="0094507C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 xml:space="preserve">to use 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printing</w:t>
            </w: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 xml:space="preserve"> to develop and share their ideas, experiences and imagination</w:t>
            </w:r>
          </w:p>
          <w:p w14:paraId="6ADDFEC8" w14:textId="77777777" w:rsidR="005D7EAE" w:rsidRDefault="001C6E4F" w:rsidP="0094507C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DA3B4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develop a wide range of art and design techniques in using colour, pattern, texture, line, shape, form and space</w:t>
            </w:r>
          </w:p>
          <w:p w14:paraId="5A39BBE3" w14:textId="61841F16" w:rsidR="001C6E4F" w:rsidRPr="001C6E4F" w:rsidRDefault="001C6E4F" w:rsidP="0094507C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C0707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the work of a range of artists, craft makers and designers, describing the differences and similarities between different practices and disciplines, and making links to their own work</w:t>
            </w:r>
          </w:p>
        </w:tc>
        <w:tc>
          <w:tcPr>
            <w:tcW w:w="3261" w:type="dxa"/>
            <w:vMerge/>
          </w:tcPr>
          <w:p w14:paraId="41C8F396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72A3D3EC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44D0D898" w14:textId="77777777" w:rsidTr="7A36F925">
        <w:tc>
          <w:tcPr>
            <w:tcW w:w="9498" w:type="dxa"/>
            <w:shd w:val="clear" w:color="auto" w:fill="9CC2E5" w:themeFill="accent1" w:themeFillTint="99"/>
          </w:tcPr>
          <w:p w14:paraId="1CCCC0A0" w14:textId="38A84F81" w:rsidR="005D7EAE" w:rsidRPr="005D7EAE" w:rsidRDefault="005D7EAE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Sp</w:t>
            </w:r>
            <w:r w:rsidR="00E77EEA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ring 1 and 2: </w:t>
            </w:r>
            <w:r w:rsidR="001C6E4F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Abstract Art – colour and line </w:t>
            </w:r>
          </w:p>
        </w:tc>
        <w:tc>
          <w:tcPr>
            <w:tcW w:w="3261" w:type="dxa"/>
            <w:vMerge w:val="restart"/>
          </w:tcPr>
          <w:p w14:paraId="0D0B940D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0E27B00A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0AB5E2A9" w14:textId="77777777" w:rsidTr="7A36F925">
        <w:tc>
          <w:tcPr>
            <w:tcW w:w="9498" w:type="dxa"/>
          </w:tcPr>
          <w:p w14:paraId="61D22C00" w14:textId="1BF2DD1F" w:rsidR="001C6E4F" w:rsidRPr="001C6E4F" w:rsidRDefault="001C6E4F" w:rsidP="0094507C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C6E4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a range of materials creatively to design and make products</w:t>
            </w:r>
          </w:p>
          <w:p w14:paraId="56EEE280" w14:textId="312A68CF" w:rsidR="001C6E4F" w:rsidRPr="001C6E4F" w:rsidRDefault="001C6E4F" w:rsidP="0094507C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C6E4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develop a wide range of art and design techniques in using colour, pattern, texture, line, shape, form and space</w:t>
            </w:r>
          </w:p>
          <w:p w14:paraId="44EAFD9C" w14:textId="39FCA74E" w:rsidR="005D7EAE" w:rsidRPr="001C6E4F" w:rsidRDefault="001C6E4F" w:rsidP="0094507C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C6E4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3261" w:type="dxa"/>
            <w:vMerge/>
          </w:tcPr>
          <w:p w14:paraId="4B94D5A5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3DEEC669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5C737444" w14:textId="77777777" w:rsidTr="7A36F925">
        <w:tc>
          <w:tcPr>
            <w:tcW w:w="9498" w:type="dxa"/>
            <w:shd w:val="clear" w:color="auto" w:fill="9CC2E5" w:themeFill="accent1" w:themeFillTint="99"/>
          </w:tcPr>
          <w:p w14:paraId="460AB6B0" w14:textId="741EECD4" w:rsidR="005D7EAE" w:rsidRPr="005D7EAE" w:rsidRDefault="00E77EEA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094507C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Portraits and self-portraits</w:t>
            </w:r>
          </w:p>
        </w:tc>
        <w:tc>
          <w:tcPr>
            <w:tcW w:w="3261" w:type="dxa"/>
            <w:vMerge w:val="restart"/>
          </w:tcPr>
          <w:p w14:paraId="3656B9AB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45FB0818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2FBD68A1" w14:textId="77777777" w:rsidTr="7A36F925">
        <w:tc>
          <w:tcPr>
            <w:tcW w:w="9498" w:type="dxa"/>
          </w:tcPr>
          <w:p w14:paraId="76FE3BF0" w14:textId="77777777" w:rsidR="0094507C" w:rsidRPr="0094507C" w:rsidRDefault="0094507C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94507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a range of materials creatively to design and make products</w:t>
            </w:r>
          </w:p>
          <w:p w14:paraId="124E6797" w14:textId="1816E6B5" w:rsidR="0094507C" w:rsidRPr="0094507C" w:rsidRDefault="0094507C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94507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drawing to develop and share their ideas, experiences and imagination</w:t>
            </w:r>
          </w:p>
          <w:p w14:paraId="64E8DA01" w14:textId="1C6ADD71" w:rsidR="0094507C" w:rsidRPr="0094507C" w:rsidRDefault="0094507C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94507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painting to develop and share their ideas, experiences and imagination</w:t>
            </w:r>
          </w:p>
          <w:p w14:paraId="54004383" w14:textId="39B4697A" w:rsidR="0094507C" w:rsidRPr="0094507C" w:rsidRDefault="0094507C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94507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use sculpture to develop and share their ideas, experiences and imagination</w:t>
            </w:r>
          </w:p>
          <w:p w14:paraId="292AC8B1" w14:textId="11099465" w:rsidR="0094507C" w:rsidRPr="0094507C" w:rsidRDefault="0094507C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94507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develop a wide range of art and design techniques in using colour, pattern, texture, line, shape, form and space</w:t>
            </w:r>
          </w:p>
          <w:p w14:paraId="53128261" w14:textId="74A55A65" w:rsidR="005D7EAE" w:rsidRPr="0094507C" w:rsidRDefault="0094507C" w:rsidP="0094507C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94507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3261" w:type="dxa"/>
            <w:vMerge/>
          </w:tcPr>
          <w:p w14:paraId="62486C05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4101652C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209C8" w14:textId="211F9F26" w:rsidR="00E77EEA" w:rsidRDefault="12A5BD21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3 </w:t>
      </w:r>
      <w:r w:rsidR="00DA3B43">
        <w:rPr>
          <w:rFonts w:ascii="Arial" w:hAnsi="Arial" w:cs="Arial"/>
          <w:b/>
          <w:bCs/>
          <w:sz w:val="28"/>
          <w:szCs w:val="28"/>
        </w:rPr>
        <w:t>Art &amp; Design</w:t>
      </w:r>
      <w:r w:rsidRPr="7A36F925">
        <w:rPr>
          <w:rFonts w:ascii="Arial" w:hAnsi="Arial" w:cs="Arial"/>
          <w:b/>
          <w:bCs/>
          <w:sz w:val="28"/>
          <w:szCs w:val="28"/>
        </w:rPr>
        <w:t xml:space="preserve">  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1B609D49" w14:textId="77777777" w:rsidTr="00CB0C09">
        <w:tc>
          <w:tcPr>
            <w:tcW w:w="9370" w:type="dxa"/>
          </w:tcPr>
          <w:p w14:paraId="52A60C98" w14:textId="3B8D898B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34D3863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58BE56C5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44B68A47" w14:textId="77777777" w:rsidTr="00CB0C09">
        <w:tc>
          <w:tcPr>
            <w:tcW w:w="9370" w:type="dxa"/>
            <w:shd w:val="clear" w:color="auto" w:fill="9CC2E5" w:themeFill="accent1" w:themeFillTint="99"/>
          </w:tcPr>
          <w:p w14:paraId="4FF9EB54" w14:textId="3ED518BB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1061A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Human Bodies and Faces – drawing, pastel and digital media</w:t>
            </w:r>
          </w:p>
        </w:tc>
        <w:tc>
          <w:tcPr>
            <w:tcW w:w="3224" w:type="dxa"/>
            <w:vMerge w:val="restart"/>
          </w:tcPr>
          <w:p w14:paraId="51CB3E66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DD81CA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DA186B1" w14:textId="77777777" w:rsidTr="00CB0C09">
        <w:tc>
          <w:tcPr>
            <w:tcW w:w="9370" w:type="dxa"/>
          </w:tcPr>
          <w:p w14:paraId="5456DED5" w14:textId="77777777" w:rsidR="001061A0" w:rsidRPr="001061A0" w:rsidRDefault="001061A0" w:rsidP="001061A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23AF8239" w14:textId="70DA0852" w:rsidR="001061A0" w:rsidRPr="001061A0" w:rsidRDefault="001061A0" w:rsidP="001061A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1F238D51" w14:textId="6305654F" w:rsidR="001061A0" w:rsidRPr="001061A0" w:rsidRDefault="001061A0" w:rsidP="001061A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31F11047" w14:textId="3A11EB5B" w:rsidR="001061A0" w:rsidRPr="001061A0" w:rsidRDefault="001061A0" w:rsidP="001061A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3ED265F0" w14:textId="0C70D62B" w:rsidR="7A36F925" w:rsidRPr="001061A0" w:rsidRDefault="001061A0" w:rsidP="001061A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3224" w:type="dxa"/>
            <w:vMerge/>
          </w:tcPr>
          <w:p w14:paraId="20AACB76" w14:textId="77777777" w:rsidR="00EF0788" w:rsidRDefault="00EF0788"/>
        </w:tc>
        <w:tc>
          <w:tcPr>
            <w:tcW w:w="3225" w:type="dxa"/>
            <w:vMerge/>
          </w:tcPr>
          <w:p w14:paraId="768E9BAD" w14:textId="77777777" w:rsidR="00EF0788" w:rsidRDefault="00EF0788"/>
        </w:tc>
      </w:tr>
      <w:tr w:rsidR="7A36F925" w14:paraId="34013253" w14:textId="77777777" w:rsidTr="00CB0C09">
        <w:tc>
          <w:tcPr>
            <w:tcW w:w="9370" w:type="dxa"/>
            <w:shd w:val="clear" w:color="auto" w:fill="9CC2E5" w:themeFill="accent1" w:themeFillTint="99"/>
          </w:tcPr>
          <w:p w14:paraId="7B971CDB" w14:textId="333C4583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2EFA6015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CB0C09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Masks – drawing, 3D sculpture and painting</w:t>
            </w:r>
          </w:p>
        </w:tc>
        <w:tc>
          <w:tcPr>
            <w:tcW w:w="3224" w:type="dxa"/>
            <w:vMerge w:val="restart"/>
          </w:tcPr>
          <w:p w14:paraId="568F154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0D55A3A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73E9A67" w14:textId="77777777" w:rsidTr="00CB0C09">
        <w:tc>
          <w:tcPr>
            <w:tcW w:w="9370" w:type="dxa"/>
          </w:tcPr>
          <w:p w14:paraId="1835803A" w14:textId="77777777" w:rsidR="001061A0" w:rsidRPr="00CB0C09" w:rsidRDefault="001061A0" w:rsidP="001061A0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5784E5AB" w14:textId="77777777" w:rsidR="001061A0" w:rsidRPr="00CB0C09" w:rsidRDefault="001061A0" w:rsidP="001061A0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206BBE98" w14:textId="77777777" w:rsidR="001061A0" w:rsidRPr="00CB0C09" w:rsidRDefault="001061A0" w:rsidP="001061A0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607B8F27" w14:textId="77777777" w:rsidR="001061A0" w:rsidRPr="00CB0C09" w:rsidRDefault="001061A0" w:rsidP="001061A0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4E01A8FD" w14:textId="5FDBB6E7" w:rsidR="7A36F925" w:rsidRPr="001061A0" w:rsidRDefault="001061A0" w:rsidP="001061A0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sculpture with a range of materials</w:t>
            </w:r>
          </w:p>
        </w:tc>
        <w:tc>
          <w:tcPr>
            <w:tcW w:w="3224" w:type="dxa"/>
            <w:vMerge/>
          </w:tcPr>
          <w:p w14:paraId="5E296B1E" w14:textId="77777777" w:rsidR="00EF0788" w:rsidRDefault="00EF0788"/>
        </w:tc>
        <w:tc>
          <w:tcPr>
            <w:tcW w:w="3225" w:type="dxa"/>
            <w:vMerge/>
          </w:tcPr>
          <w:p w14:paraId="05434371" w14:textId="77777777" w:rsidR="00EF0788" w:rsidRDefault="00EF0788"/>
        </w:tc>
      </w:tr>
      <w:tr w:rsidR="7A36F925" w14:paraId="71F65C0C" w14:textId="77777777" w:rsidTr="00CB0C09">
        <w:tc>
          <w:tcPr>
            <w:tcW w:w="9370" w:type="dxa"/>
            <w:shd w:val="clear" w:color="auto" w:fill="9CC2E5" w:themeFill="accent1" w:themeFillTint="99"/>
          </w:tcPr>
          <w:p w14:paraId="56A855CD" w14:textId="7FCDBEBE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60EE6846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CB0C09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Flowering plants and trees</w:t>
            </w:r>
          </w:p>
        </w:tc>
        <w:tc>
          <w:tcPr>
            <w:tcW w:w="3224" w:type="dxa"/>
            <w:vMerge w:val="restart"/>
          </w:tcPr>
          <w:p w14:paraId="119112A9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058186AC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526A955" w14:textId="77777777" w:rsidTr="00CB0C09">
        <w:tc>
          <w:tcPr>
            <w:tcW w:w="9370" w:type="dxa"/>
          </w:tcPr>
          <w:p w14:paraId="72594303" w14:textId="77777777" w:rsidR="00CB0C09" w:rsidRPr="00CB0C09" w:rsidRDefault="00CB0C09" w:rsidP="00CB0C09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656CB922" w14:textId="1017DB7D" w:rsidR="00CB0C09" w:rsidRPr="00CB0C09" w:rsidRDefault="00CB0C09" w:rsidP="00CB0C09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17072EB0" w14:textId="543D7444" w:rsidR="00CB0C09" w:rsidRPr="00CB0C09" w:rsidRDefault="00CB0C09" w:rsidP="00CB0C09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0996C78B" w14:textId="28F270BD" w:rsidR="00CB0C09" w:rsidRPr="00CB0C09" w:rsidRDefault="00CB0C09" w:rsidP="00CB0C09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7871DC69" w14:textId="462641FB" w:rsidR="00CB0C09" w:rsidRPr="00CB0C09" w:rsidRDefault="00CB0C09" w:rsidP="00CB0C09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sculpture with a range of materials</w:t>
            </w:r>
          </w:p>
          <w:p w14:paraId="4C55A1DB" w14:textId="7A74C6B3" w:rsidR="7A36F925" w:rsidRPr="000F296C" w:rsidRDefault="00CB0C09" w:rsidP="7A36F925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</w:t>
            </w:r>
            <w:r w:rsidR="000F296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3224" w:type="dxa"/>
            <w:vMerge/>
          </w:tcPr>
          <w:p w14:paraId="2759D1A5" w14:textId="77777777" w:rsidR="00EF0788" w:rsidRDefault="00EF0788"/>
        </w:tc>
        <w:tc>
          <w:tcPr>
            <w:tcW w:w="3225" w:type="dxa"/>
            <w:vMerge/>
          </w:tcPr>
          <w:p w14:paraId="750C816E" w14:textId="77777777" w:rsidR="00EF0788" w:rsidRDefault="00EF0788"/>
        </w:tc>
      </w:tr>
    </w:tbl>
    <w:p w14:paraId="4E638CFF" w14:textId="77777777" w:rsidR="00E77EEA" w:rsidRDefault="00E77EE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6F27BA48" w14:textId="2B7BCFF8" w:rsidR="00E77EEA" w:rsidRDefault="3ECD2EF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t xml:space="preserve">Year 4 </w:t>
      </w:r>
      <w:r w:rsidR="00DA3B43">
        <w:rPr>
          <w:rFonts w:ascii="Arial" w:hAnsi="Arial" w:cs="Arial"/>
          <w:b/>
          <w:bCs/>
          <w:sz w:val="28"/>
          <w:szCs w:val="28"/>
        </w:rPr>
        <w:t>Art &amp; Design</w:t>
      </w:r>
      <w:r w:rsidRPr="7A36F925">
        <w:rPr>
          <w:rFonts w:ascii="Arial" w:hAnsi="Arial" w:cs="Arial"/>
          <w:b/>
          <w:bCs/>
          <w:sz w:val="28"/>
          <w:szCs w:val="28"/>
        </w:rPr>
        <w:t xml:space="preserve"> 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612E862D" w14:textId="77777777" w:rsidTr="00722DA5">
        <w:tc>
          <w:tcPr>
            <w:tcW w:w="9370" w:type="dxa"/>
          </w:tcPr>
          <w:p w14:paraId="04B8CF6D" w14:textId="7A8C1265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4A93422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133BC70F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2E98A8C8" w14:textId="77777777" w:rsidTr="00722DA5">
        <w:tc>
          <w:tcPr>
            <w:tcW w:w="9370" w:type="dxa"/>
            <w:shd w:val="clear" w:color="auto" w:fill="9CC2E5" w:themeFill="accent1" w:themeFillTint="99"/>
          </w:tcPr>
          <w:p w14:paraId="53DFAB17" w14:textId="7112C34A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2645524E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0F296C">
              <w:rPr>
                <w:rFonts w:ascii="Arial" w:eastAsia="Arial" w:hAnsi="Arial" w:cs="Arial"/>
                <w:b/>
                <w:bCs/>
                <w:sz w:val="24"/>
                <w:szCs w:val="24"/>
              </w:rPr>
              <w:t>3D Art Mosaic and Sculpture</w:t>
            </w:r>
          </w:p>
        </w:tc>
        <w:tc>
          <w:tcPr>
            <w:tcW w:w="3224" w:type="dxa"/>
            <w:vMerge w:val="restart"/>
          </w:tcPr>
          <w:p w14:paraId="299E9035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3F9ADF0C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FDE2C84" w14:textId="77777777" w:rsidTr="00722DA5">
        <w:tc>
          <w:tcPr>
            <w:tcW w:w="9370" w:type="dxa"/>
          </w:tcPr>
          <w:p w14:paraId="11647422" w14:textId="77777777" w:rsidR="000F296C" w:rsidRPr="00CB0C09" w:rsidRDefault="000F296C" w:rsidP="000F296C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55C80242" w14:textId="77777777" w:rsidR="000F296C" w:rsidRPr="00CB0C09" w:rsidRDefault="000F296C" w:rsidP="000F296C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750B89DF" w14:textId="77777777" w:rsidR="000F296C" w:rsidRPr="00CB0C09" w:rsidRDefault="000F296C" w:rsidP="000F296C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56B51F6E" w14:textId="77777777" w:rsidR="000F296C" w:rsidRPr="00CB0C09" w:rsidRDefault="000F296C" w:rsidP="000F296C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5FD2C890" w14:textId="77777777" w:rsidR="000F296C" w:rsidRDefault="000F296C" w:rsidP="000F296C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CB0C09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sculpture with a range of materials</w:t>
            </w:r>
          </w:p>
          <w:p w14:paraId="33E6D647" w14:textId="2BD685AB" w:rsidR="7A36F925" w:rsidRPr="000F296C" w:rsidRDefault="000F296C" w:rsidP="000F296C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0F296C">
              <w:rPr>
                <w:rFonts w:ascii="Arial" w:eastAsia="Times New Roman" w:hAnsi="Arial" w:cs="Arial"/>
                <w:color w:val="353535"/>
                <w:lang w:eastAsia="en-GB"/>
              </w:rPr>
              <w:t>about great artists in history</w:t>
            </w:r>
          </w:p>
        </w:tc>
        <w:tc>
          <w:tcPr>
            <w:tcW w:w="3224" w:type="dxa"/>
            <w:vMerge/>
          </w:tcPr>
          <w:p w14:paraId="2D374E03" w14:textId="77777777" w:rsidR="00EF0788" w:rsidRDefault="00EF0788"/>
        </w:tc>
        <w:tc>
          <w:tcPr>
            <w:tcW w:w="3225" w:type="dxa"/>
            <w:vMerge/>
          </w:tcPr>
          <w:p w14:paraId="4F885568" w14:textId="77777777" w:rsidR="00EF0788" w:rsidRDefault="00EF0788"/>
        </w:tc>
      </w:tr>
      <w:tr w:rsidR="7A36F925" w14:paraId="1F1F372F" w14:textId="77777777" w:rsidTr="00722DA5">
        <w:tc>
          <w:tcPr>
            <w:tcW w:w="9370" w:type="dxa"/>
            <w:shd w:val="clear" w:color="auto" w:fill="9CC2E5" w:themeFill="accent1" w:themeFillTint="99"/>
          </w:tcPr>
          <w:p w14:paraId="42E72736" w14:textId="5BB29800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Spring 1 and 2: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1240B9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Textiles, Weaving and Batik</w:t>
            </w:r>
          </w:p>
        </w:tc>
        <w:tc>
          <w:tcPr>
            <w:tcW w:w="3224" w:type="dxa"/>
            <w:vMerge w:val="restart"/>
          </w:tcPr>
          <w:p w14:paraId="0E1763E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57116A6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0814B69E" w14:textId="77777777" w:rsidTr="00722DA5">
        <w:tc>
          <w:tcPr>
            <w:tcW w:w="9370" w:type="dxa"/>
          </w:tcPr>
          <w:p w14:paraId="0ECBEB92" w14:textId="77777777" w:rsidR="00722DA5" w:rsidRPr="00722DA5" w:rsidRDefault="00722DA5" w:rsidP="00722DA5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722DA5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3E7829AF" w14:textId="0978787D" w:rsidR="513B52E2" w:rsidRPr="00722DA5" w:rsidRDefault="00722DA5" w:rsidP="00722DA5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722DA5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KS2 - to improve their mastery of art and design techniques, including drawing with a range of materials</w:t>
            </w:r>
          </w:p>
        </w:tc>
        <w:tc>
          <w:tcPr>
            <w:tcW w:w="3224" w:type="dxa"/>
            <w:vMerge/>
          </w:tcPr>
          <w:p w14:paraId="7E7ECA27" w14:textId="77777777" w:rsidR="00EF0788" w:rsidRDefault="00EF0788"/>
        </w:tc>
        <w:tc>
          <w:tcPr>
            <w:tcW w:w="3225" w:type="dxa"/>
            <w:vMerge/>
          </w:tcPr>
          <w:p w14:paraId="745D23AE" w14:textId="77777777" w:rsidR="00EF0788" w:rsidRDefault="00EF0788"/>
        </w:tc>
      </w:tr>
      <w:tr w:rsidR="7A36F925" w14:paraId="62E70B66" w14:textId="77777777" w:rsidTr="00722DA5">
        <w:tc>
          <w:tcPr>
            <w:tcW w:w="9370" w:type="dxa"/>
            <w:shd w:val="clear" w:color="auto" w:fill="9CC2E5" w:themeFill="accent1" w:themeFillTint="99"/>
          </w:tcPr>
          <w:p w14:paraId="259620AD" w14:textId="0A00D475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9044502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People and Places – Pointillism </w:t>
            </w:r>
          </w:p>
        </w:tc>
        <w:tc>
          <w:tcPr>
            <w:tcW w:w="3224" w:type="dxa"/>
            <w:vMerge w:val="restart"/>
          </w:tcPr>
          <w:p w14:paraId="7E61992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5EAC203A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42F95902" w14:textId="77777777" w:rsidTr="00722DA5">
        <w:tc>
          <w:tcPr>
            <w:tcW w:w="9370" w:type="dxa"/>
          </w:tcPr>
          <w:p w14:paraId="460CFEB5" w14:textId="77777777" w:rsidR="00722DA5" w:rsidRPr="001061A0" w:rsidRDefault="00722DA5" w:rsidP="00722DA5">
            <w:pPr>
              <w:numPr>
                <w:ilvl w:val="0"/>
                <w:numId w:val="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7B944788" w14:textId="77777777" w:rsidR="00722DA5" w:rsidRPr="001061A0" w:rsidRDefault="00722DA5" w:rsidP="00722DA5">
            <w:pPr>
              <w:numPr>
                <w:ilvl w:val="0"/>
                <w:numId w:val="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02892E30" w14:textId="77777777" w:rsidR="00722DA5" w:rsidRPr="001061A0" w:rsidRDefault="00722DA5" w:rsidP="00722DA5">
            <w:pPr>
              <w:numPr>
                <w:ilvl w:val="0"/>
                <w:numId w:val="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63BD8BA0" w14:textId="77777777" w:rsidR="00722DA5" w:rsidRPr="001061A0" w:rsidRDefault="00722DA5" w:rsidP="00722DA5">
            <w:pPr>
              <w:numPr>
                <w:ilvl w:val="0"/>
                <w:numId w:val="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7368A11A" w14:textId="77777777" w:rsidR="2CAECB4A" w:rsidRPr="00722DA5" w:rsidRDefault="00722DA5" w:rsidP="00722DA5">
            <w:pPr>
              <w:pStyle w:val="ListParagraph"/>
              <w:numPr>
                <w:ilvl w:val="0"/>
                <w:numId w:val="8"/>
              </w:numPr>
              <w:rPr>
                <w:rFonts w:ascii="Arial" w:eastAsia="Arial" w:hAnsi="Arial" w:cs="Arial"/>
                <w:i/>
                <w:iCs/>
                <w:sz w:val="24"/>
                <w:szCs w:val="24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y</w:t>
            </w:r>
          </w:p>
          <w:p w14:paraId="0D74AC86" w14:textId="678BA5E8" w:rsidR="00722DA5" w:rsidRDefault="00722DA5" w:rsidP="00722DA5">
            <w:pPr>
              <w:pStyle w:val="ListParagraph"/>
              <w:rPr>
                <w:rFonts w:ascii="Arial" w:eastAsia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3224" w:type="dxa"/>
            <w:vMerge/>
          </w:tcPr>
          <w:p w14:paraId="0FC74892" w14:textId="77777777" w:rsidR="00EF0788" w:rsidRDefault="00EF0788"/>
        </w:tc>
        <w:tc>
          <w:tcPr>
            <w:tcW w:w="3225" w:type="dxa"/>
            <w:vMerge/>
          </w:tcPr>
          <w:p w14:paraId="52E5E6D3" w14:textId="77777777" w:rsidR="00EF0788" w:rsidRDefault="00EF0788"/>
        </w:tc>
      </w:tr>
    </w:tbl>
    <w:p w14:paraId="1299C43A" w14:textId="7E4366C2" w:rsidR="00E77EEA" w:rsidRDefault="00E77EE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69BB151F" w14:textId="77777777" w:rsidR="00722DA5" w:rsidRDefault="00722DA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359134B6" w14:textId="0FF94AE6" w:rsidR="4533C55E" w:rsidRDefault="4533C55E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5 </w:t>
      </w:r>
      <w:r w:rsidR="00DA3B43">
        <w:rPr>
          <w:rFonts w:ascii="Arial" w:hAnsi="Arial" w:cs="Arial"/>
          <w:b/>
          <w:bCs/>
          <w:sz w:val="28"/>
          <w:szCs w:val="28"/>
        </w:rPr>
        <w:t>Art &amp; Design</w:t>
      </w:r>
      <w:r w:rsidRPr="7A36F925">
        <w:rPr>
          <w:rFonts w:ascii="Arial" w:hAnsi="Arial" w:cs="Arial"/>
          <w:b/>
          <w:bCs/>
          <w:sz w:val="28"/>
          <w:szCs w:val="28"/>
        </w:rPr>
        <w:t xml:space="preserve">  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38386803" w14:textId="77777777" w:rsidTr="001D79C5">
        <w:tc>
          <w:tcPr>
            <w:tcW w:w="9370" w:type="dxa"/>
          </w:tcPr>
          <w:p w14:paraId="473E8615" w14:textId="3294C979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2A7B8FC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723DA302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79410516" w14:textId="77777777" w:rsidTr="001D79C5">
        <w:tc>
          <w:tcPr>
            <w:tcW w:w="9370" w:type="dxa"/>
            <w:shd w:val="clear" w:color="auto" w:fill="9CC2E5" w:themeFill="accent1" w:themeFillTint="99"/>
          </w:tcPr>
          <w:p w14:paraId="6CADD20A" w14:textId="1A78500F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 – block, screen printing and multi-layered prints</w:t>
            </w:r>
          </w:p>
        </w:tc>
        <w:tc>
          <w:tcPr>
            <w:tcW w:w="3224" w:type="dxa"/>
            <w:vMerge w:val="restart"/>
          </w:tcPr>
          <w:p w14:paraId="3D4F29B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65ACB44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F6CB128" w14:textId="77777777" w:rsidTr="001D79C5">
        <w:tc>
          <w:tcPr>
            <w:tcW w:w="9370" w:type="dxa"/>
          </w:tcPr>
          <w:p w14:paraId="1E650475" w14:textId="77777777" w:rsidR="001D79C5" w:rsidRPr="001061A0" w:rsidRDefault="001D79C5" w:rsidP="001D79C5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2468C975" w14:textId="77777777" w:rsidR="001D79C5" w:rsidRPr="001061A0" w:rsidRDefault="001D79C5" w:rsidP="001D79C5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06AC9294" w14:textId="77777777" w:rsidR="00722DA5" w:rsidRPr="00722DA5" w:rsidRDefault="00722DA5" w:rsidP="001D79C5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722DA5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257FDBA9" w14:textId="004A1F9F" w:rsidR="00722DA5" w:rsidRPr="00722DA5" w:rsidRDefault="00722DA5" w:rsidP="001D79C5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722DA5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rinting</w:t>
            </w:r>
            <w:r w:rsidRPr="00722DA5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 xml:space="preserve"> with a range of materials</w:t>
            </w:r>
          </w:p>
          <w:p w14:paraId="51B64FAF" w14:textId="17097FCF" w:rsidR="73600D37" w:rsidRPr="00722DA5" w:rsidRDefault="00722DA5" w:rsidP="001D79C5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722DA5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history</w:t>
            </w:r>
          </w:p>
        </w:tc>
        <w:tc>
          <w:tcPr>
            <w:tcW w:w="3224" w:type="dxa"/>
            <w:vMerge/>
          </w:tcPr>
          <w:p w14:paraId="5DF05B87" w14:textId="77777777" w:rsidR="00EF0788" w:rsidRDefault="00EF0788"/>
        </w:tc>
        <w:tc>
          <w:tcPr>
            <w:tcW w:w="3225" w:type="dxa"/>
            <w:vMerge/>
          </w:tcPr>
          <w:p w14:paraId="4D24FDB0" w14:textId="77777777" w:rsidR="00EF0788" w:rsidRDefault="00EF0788"/>
        </w:tc>
      </w:tr>
      <w:tr w:rsidR="7A36F925" w14:paraId="2BA1E6DD" w14:textId="77777777" w:rsidTr="001D79C5">
        <w:tc>
          <w:tcPr>
            <w:tcW w:w="9370" w:type="dxa"/>
            <w:shd w:val="clear" w:color="auto" w:fill="9CC2E5" w:themeFill="accent1" w:themeFillTint="99"/>
          </w:tcPr>
          <w:p w14:paraId="49313CE9" w14:textId="345B57FB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Architecture &amp; Perspective -</w:t>
            </w:r>
            <w:r w:rsidR="00562F1C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pen and ink/comic book art</w:t>
            </w:r>
          </w:p>
        </w:tc>
        <w:tc>
          <w:tcPr>
            <w:tcW w:w="3224" w:type="dxa"/>
            <w:vMerge w:val="restart"/>
          </w:tcPr>
          <w:p w14:paraId="4B35E50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09DE6A58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E6A6C83" w14:textId="77777777" w:rsidTr="001D79C5">
        <w:tc>
          <w:tcPr>
            <w:tcW w:w="9370" w:type="dxa"/>
          </w:tcPr>
          <w:p w14:paraId="630555E2" w14:textId="77777777" w:rsidR="001D79C5" w:rsidRPr="001061A0" w:rsidRDefault="001D79C5" w:rsidP="001D79C5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5EBCAAC6" w14:textId="77777777" w:rsidR="001D79C5" w:rsidRPr="001061A0" w:rsidRDefault="001D79C5" w:rsidP="001D79C5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737A73D1" w14:textId="77777777" w:rsidR="00562F1C" w:rsidRPr="00562F1C" w:rsidRDefault="00562F1C" w:rsidP="001D79C5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3BBA166E" w14:textId="2B88E8BB" w:rsidR="00562F1C" w:rsidRPr="00562F1C" w:rsidRDefault="00562F1C" w:rsidP="001D79C5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16CEDCD0" w14:textId="0FEC6C54" w:rsidR="11576502" w:rsidRPr="00562F1C" w:rsidRDefault="00562F1C" w:rsidP="001D79C5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history</w:t>
            </w:r>
          </w:p>
        </w:tc>
        <w:tc>
          <w:tcPr>
            <w:tcW w:w="3224" w:type="dxa"/>
            <w:vMerge/>
          </w:tcPr>
          <w:p w14:paraId="269AA4E4" w14:textId="77777777" w:rsidR="00EF0788" w:rsidRDefault="00EF0788"/>
        </w:tc>
        <w:tc>
          <w:tcPr>
            <w:tcW w:w="3225" w:type="dxa"/>
            <w:vMerge/>
          </w:tcPr>
          <w:p w14:paraId="5C3DE625" w14:textId="77777777" w:rsidR="00EF0788" w:rsidRDefault="00EF0788"/>
        </w:tc>
      </w:tr>
      <w:tr w:rsidR="7A36F925" w14:paraId="13E2C632" w14:textId="77777777" w:rsidTr="001D79C5">
        <w:tc>
          <w:tcPr>
            <w:tcW w:w="9370" w:type="dxa"/>
            <w:shd w:val="clear" w:color="auto" w:fill="9CC2E5" w:themeFill="accent1" w:themeFillTint="99"/>
          </w:tcPr>
          <w:p w14:paraId="012D4798" w14:textId="1A562EC3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24C22C0F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1D79C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Landscapes – drawing and painting</w:t>
            </w:r>
          </w:p>
        </w:tc>
        <w:tc>
          <w:tcPr>
            <w:tcW w:w="3224" w:type="dxa"/>
            <w:vMerge w:val="restart"/>
          </w:tcPr>
          <w:p w14:paraId="30E0027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1081004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196027F" w14:textId="77777777" w:rsidTr="001D79C5">
        <w:tc>
          <w:tcPr>
            <w:tcW w:w="9370" w:type="dxa"/>
          </w:tcPr>
          <w:p w14:paraId="719F23ED" w14:textId="77777777" w:rsidR="001D79C5" w:rsidRPr="001061A0" w:rsidRDefault="001D79C5" w:rsidP="001D79C5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013239E1" w14:textId="77777777" w:rsidR="001D79C5" w:rsidRPr="001061A0" w:rsidRDefault="001D79C5" w:rsidP="001D79C5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7EE32D19" w14:textId="77777777" w:rsidR="001D79C5" w:rsidRPr="001061A0" w:rsidRDefault="001D79C5" w:rsidP="001D79C5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6C461968" w14:textId="77777777" w:rsidR="001D79C5" w:rsidRPr="001061A0" w:rsidRDefault="001D79C5" w:rsidP="001D79C5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54329B87" w14:textId="6C3A38EA" w:rsidR="083A9901" w:rsidRPr="001D79C5" w:rsidRDefault="001D79C5" w:rsidP="001D79C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i/>
                <w:iCs/>
                <w:sz w:val="24"/>
                <w:szCs w:val="24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3224" w:type="dxa"/>
            <w:vMerge/>
          </w:tcPr>
          <w:p w14:paraId="47AAB617" w14:textId="77777777" w:rsidR="00EF0788" w:rsidRDefault="00EF0788"/>
        </w:tc>
        <w:tc>
          <w:tcPr>
            <w:tcW w:w="3225" w:type="dxa"/>
            <w:vMerge/>
          </w:tcPr>
          <w:p w14:paraId="537F9944" w14:textId="77777777" w:rsidR="00EF0788" w:rsidRDefault="00EF0788"/>
        </w:tc>
      </w:tr>
    </w:tbl>
    <w:p w14:paraId="27C72472" w14:textId="7B91E496" w:rsidR="7A36F925" w:rsidRDefault="7A36F92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0626BBEE" w14:textId="77777777" w:rsidR="001D79C5" w:rsidRDefault="001D79C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40FAE061" w14:textId="31FE5C46" w:rsidR="29C54BB5" w:rsidRDefault="29C54BB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6 </w:t>
      </w:r>
      <w:r w:rsidR="00DA3B43">
        <w:rPr>
          <w:rFonts w:ascii="Arial" w:hAnsi="Arial" w:cs="Arial"/>
          <w:b/>
          <w:bCs/>
          <w:sz w:val="28"/>
          <w:szCs w:val="28"/>
        </w:rPr>
        <w:t>Art &amp; Design</w:t>
      </w:r>
      <w:r w:rsidRPr="7A36F925">
        <w:rPr>
          <w:rFonts w:ascii="Arial" w:hAnsi="Arial" w:cs="Arial"/>
          <w:b/>
          <w:bCs/>
          <w:sz w:val="28"/>
          <w:szCs w:val="28"/>
        </w:rPr>
        <w:t xml:space="preserve">  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1661A2CB" w14:textId="77777777" w:rsidTr="7A36F925">
        <w:tc>
          <w:tcPr>
            <w:tcW w:w="9498" w:type="dxa"/>
          </w:tcPr>
          <w:p w14:paraId="1A9CBB29" w14:textId="1116EFA0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61" w:type="dxa"/>
          </w:tcPr>
          <w:p w14:paraId="4ED0745E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60" w:type="dxa"/>
          </w:tcPr>
          <w:p w14:paraId="22BCE408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35AE8749" w14:textId="77777777" w:rsidTr="7A36F925">
        <w:tc>
          <w:tcPr>
            <w:tcW w:w="9498" w:type="dxa"/>
            <w:shd w:val="clear" w:color="auto" w:fill="9CC2E5" w:themeFill="accent1" w:themeFillTint="99"/>
          </w:tcPr>
          <w:p w14:paraId="69ED530A" w14:textId="71491B3E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33FB6142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261A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Space – drawing, painting, digital art and mixed media </w:t>
            </w:r>
          </w:p>
        </w:tc>
        <w:tc>
          <w:tcPr>
            <w:tcW w:w="3261" w:type="dxa"/>
            <w:vMerge w:val="restart"/>
          </w:tcPr>
          <w:p w14:paraId="618A04C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6731BC2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C86E8FE" w14:textId="77777777" w:rsidTr="7A36F925">
        <w:tc>
          <w:tcPr>
            <w:tcW w:w="9498" w:type="dxa"/>
          </w:tcPr>
          <w:p w14:paraId="2497E1F6" w14:textId="77777777" w:rsidR="00261A48" w:rsidRPr="001061A0" w:rsidRDefault="00261A48" w:rsidP="00261A48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71C465F8" w14:textId="77777777" w:rsidR="00261A48" w:rsidRPr="001061A0" w:rsidRDefault="00261A48" w:rsidP="00261A48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1688BF80" w14:textId="77777777" w:rsidR="00261A48" w:rsidRPr="00562F1C" w:rsidRDefault="00261A48" w:rsidP="00261A48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17275444" w14:textId="77777777" w:rsidR="00261A48" w:rsidRPr="00562F1C" w:rsidRDefault="00261A48" w:rsidP="00261A48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6F383AE9" w14:textId="5AD8621C" w:rsidR="1A6D2847" w:rsidRDefault="00261A48" w:rsidP="00261A48">
            <w:pPr>
              <w:pStyle w:val="ListParagraph"/>
              <w:numPr>
                <w:ilvl w:val="0"/>
                <w:numId w:val="17"/>
              </w:numPr>
              <w:spacing w:after="16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history</w:t>
            </w:r>
          </w:p>
        </w:tc>
        <w:tc>
          <w:tcPr>
            <w:tcW w:w="3261" w:type="dxa"/>
            <w:vMerge/>
          </w:tcPr>
          <w:p w14:paraId="1645A570" w14:textId="77777777" w:rsidR="00EF0788" w:rsidRDefault="00EF0788"/>
        </w:tc>
        <w:tc>
          <w:tcPr>
            <w:tcW w:w="3260" w:type="dxa"/>
            <w:vMerge/>
          </w:tcPr>
          <w:p w14:paraId="79A5646B" w14:textId="77777777" w:rsidR="00EF0788" w:rsidRDefault="00EF0788"/>
        </w:tc>
      </w:tr>
      <w:tr w:rsidR="7A36F925" w14:paraId="0F30ACCA" w14:textId="77777777" w:rsidTr="7A36F925">
        <w:tc>
          <w:tcPr>
            <w:tcW w:w="9498" w:type="dxa"/>
            <w:shd w:val="clear" w:color="auto" w:fill="9CC2E5" w:themeFill="accent1" w:themeFillTint="99"/>
          </w:tcPr>
          <w:p w14:paraId="14C9E37E" w14:textId="0DE3A27F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261A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pring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1 and 2: </w:t>
            </w:r>
            <w:r w:rsidR="6C39B00F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261A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Surrealism – drawing and own choice of media</w:t>
            </w:r>
          </w:p>
        </w:tc>
        <w:tc>
          <w:tcPr>
            <w:tcW w:w="3261" w:type="dxa"/>
            <w:vMerge w:val="restart"/>
          </w:tcPr>
          <w:p w14:paraId="10DF4C88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277B03F4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09B7747" w14:textId="77777777" w:rsidTr="7A36F925">
        <w:tc>
          <w:tcPr>
            <w:tcW w:w="9498" w:type="dxa"/>
          </w:tcPr>
          <w:p w14:paraId="3A38A8DC" w14:textId="77777777" w:rsidR="00261A48" w:rsidRPr="001061A0" w:rsidRDefault="00261A48" w:rsidP="00261A48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2AB2CDD9" w14:textId="77777777" w:rsidR="00261A48" w:rsidRPr="001061A0" w:rsidRDefault="00261A48" w:rsidP="00261A48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288FD414" w14:textId="77777777" w:rsidR="00261A48" w:rsidRPr="00562F1C" w:rsidRDefault="00261A48" w:rsidP="00261A48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57A30FCB" w14:textId="77777777" w:rsidR="00261A48" w:rsidRPr="00261A48" w:rsidRDefault="00261A48" w:rsidP="00261A48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Arial" w:hAnsi="Arial" w:cs="Arial"/>
                <w:color w:val="000000" w:themeColor="text1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 xml:space="preserve"> </w:t>
            </w:r>
          </w:p>
          <w:p w14:paraId="581F98BA" w14:textId="4BCECD34" w:rsidR="7A36F925" w:rsidRDefault="00261A48" w:rsidP="00261A48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Arial" w:hAnsi="Arial" w:cs="Arial"/>
                <w:color w:val="000000" w:themeColor="text1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history</w:t>
            </w:r>
          </w:p>
        </w:tc>
        <w:tc>
          <w:tcPr>
            <w:tcW w:w="3261" w:type="dxa"/>
            <w:vMerge/>
          </w:tcPr>
          <w:p w14:paraId="5A343A27" w14:textId="77777777" w:rsidR="00EF0788" w:rsidRDefault="00EF0788"/>
        </w:tc>
        <w:tc>
          <w:tcPr>
            <w:tcW w:w="3260" w:type="dxa"/>
            <w:vMerge/>
          </w:tcPr>
          <w:p w14:paraId="3C660E35" w14:textId="77777777" w:rsidR="00EF0788" w:rsidRDefault="00EF0788"/>
        </w:tc>
      </w:tr>
      <w:tr w:rsidR="7A36F925" w14:paraId="0DBB0274" w14:textId="77777777" w:rsidTr="00261A48">
        <w:tc>
          <w:tcPr>
            <w:tcW w:w="9498" w:type="dxa"/>
            <w:shd w:val="clear" w:color="auto" w:fill="9CC2E5" w:themeFill="accent1" w:themeFillTint="99"/>
          </w:tcPr>
          <w:p w14:paraId="481CBB94" w14:textId="118A6242" w:rsidR="7A36F925" w:rsidRDefault="00261A48" w:rsidP="7A36F925">
            <w:pPr>
              <w:pStyle w:val="Default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pring</w:t>
            </w:r>
            <w:r w:rsidRPr="7A36F925">
              <w:rPr>
                <w:rFonts w:ascii="Arial" w:eastAsia="Arial" w:hAnsi="Arial" w:cs="Arial"/>
                <w:b/>
                <w:bCs/>
              </w:rPr>
              <w:t xml:space="preserve"> 1 and 2:  </w:t>
            </w:r>
            <w:r>
              <w:rPr>
                <w:rFonts w:ascii="Arial" w:eastAsia="Arial" w:hAnsi="Arial" w:cs="Arial"/>
                <w:b/>
                <w:bCs/>
              </w:rPr>
              <w:t>Street Art – paint, pastel and digital media</w:t>
            </w:r>
          </w:p>
        </w:tc>
        <w:tc>
          <w:tcPr>
            <w:tcW w:w="3261" w:type="dxa"/>
          </w:tcPr>
          <w:p w14:paraId="7F6E2916" w14:textId="19178455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2CE43D1" w14:textId="49B3E39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32D9C7EB" w14:textId="77777777" w:rsidTr="7A36F925">
        <w:tc>
          <w:tcPr>
            <w:tcW w:w="9498" w:type="dxa"/>
          </w:tcPr>
          <w:p w14:paraId="08F34FF4" w14:textId="77777777" w:rsidR="0011230A" w:rsidRPr="001061A0" w:rsidRDefault="0011230A" w:rsidP="0011230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create sketch books to record their observations</w:t>
            </w:r>
          </w:p>
          <w:p w14:paraId="794EF371" w14:textId="77777777" w:rsidR="0011230A" w:rsidRPr="001061A0" w:rsidRDefault="0011230A" w:rsidP="0011230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1061A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sketchbooks to review and revisit ideas</w:t>
            </w:r>
          </w:p>
          <w:p w14:paraId="64DE31E8" w14:textId="77777777" w:rsidR="0011230A" w:rsidRPr="00562F1C" w:rsidRDefault="0011230A" w:rsidP="0011230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drawing with a range of materials</w:t>
            </w:r>
          </w:p>
          <w:p w14:paraId="3B2D74DD" w14:textId="77777777" w:rsidR="0011230A" w:rsidRPr="00562F1C" w:rsidRDefault="0011230A" w:rsidP="0011230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to improve their mastery of art and design techniques, including painting with a range of materials</w:t>
            </w:r>
          </w:p>
          <w:p w14:paraId="334FB018" w14:textId="703C6A21" w:rsidR="43D7F464" w:rsidRPr="0011230A" w:rsidRDefault="0011230A" w:rsidP="0011230A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562F1C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about great artists in history</w:t>
            </w:r>
          </w:p>
        </w:tc>
        <w:tc>
          <w:tcPr>
            <w:tcW w:w="3261" w:type="dxa"/>
          </w:tcPr>
          <w:p w14:paraId="4C3EDBF5" w14:textId="22C7CB93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0E03BB1" w14:textId="1FF7EC59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Default="7A36F925" w:rsidP="0011230A">
      <w:pPr>
        <w:rPr>
          <w:rFonts w:ascii="Arial" w:hAnsi="Arial" w:cs="Arial"/>
          <w:b/>
          <w:bCs/>
          <w:sz w:val="28"/>
          <w:szCs w:val="28"/>
        </w:rPr>
      </w:pPr>
    </w:p>
    <w:sectPr w:rsidR="7A36F925" w:rsidSect="0050582F">
      <w:headerReference w:type="default" r:id="rId10"/>
      <w:footerReference w:type="default" r:id="rId11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77777777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274" w:rsidRPr="00592274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9F23F" w14:textId="77777777" w:rsidR="0050582F" w:rsidRDefault="7A36F925" w:rsidP="0050582F">
    <w:pPr>
      <w:pStyle w:val="Header"/>
      <w:jc w:val="right"/>
    </w:pPr>
    <w:r>
      <w:rPr>
        <w:noProof/>
      </w:rPr>
      <w:drawing>
        <wp:inline distT="0" distB="0" distL="0" distR="0" wp14:anchorId="3FBDF634" wp14:editId="73254C61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56D89"/>
    <w:multiLevelType w:val="hybridMultilevel"/>
    <w:tmpl w:val="D3723648"/>
    <w:lvl w:ilvl="0" w:tplc="F7D6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0E0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EE0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0A8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6F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722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466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E0C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67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F3643"/>
    <w:multiLevelType w:val="multilevel"/>
    <w:tmpl w:val="E984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E1565"/>
    <w:multiLevelType w:val="multilevel"/>
    <w:tmpl w:val="0A9A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255B9"/>
    <w:multiLevelType w:val="multilevel"/>
    <w:tmpl w:val="A704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D3069D"/>
    <w:multiLevelType w:val="hybridMultilevel"/>
    <w:tmpl w:val="A7829A42"/>
    <w:lvl w:ilvl="0" w:tplc="3CCCD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8A0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63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7885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8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0D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0E5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E3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F29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E4DA0"/>
    <w:multiLevelType w:val="multilevel"/>
    <w:tmpl w:val="9262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5134B"/>
    <w:multiLevelType w:val="hybridMultilevel"/>
    <w:tmpl w:val="C92E6766"/>
    <w:lvl w:ilvl="0" w:tplc="4DE6D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49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903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3EA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FC82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AE0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E6E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3671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00F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409"/>
    <w:multiLevelType w:val="hybridMultilevel"/>
    <w:tmpl w:val="54406C98"/>
    <w:lvl w:ilvl="0" w:tplc="5EA444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2AF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96D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7CE1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48E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206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946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925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B7B67"/>
    <w:multiLevelType w:val="hybridMultilevel"/>
    <w:tmpl w:val="C0CCEE0E"/>
    <w:lvl w:ilvl="0" w:tplc="3C4EF4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B1EE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64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561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B072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08E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4A8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EC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06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149A4"/>
    <w:multiLevelType w:val="hybridMultilevel"/>
    <w:tmpl w:val="AE04721C"/>
    <w:lvl w:ilvl="0" w:tplc="2ED03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5EE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C4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80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49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A8C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E7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3E5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064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A6096"/>
    <w:multiLevelType w:val="multilevel"/>
    <w:tmpl w:val="358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604AD4"/>
    <w:multiLevelType w:val="hybridMultilevel"/>
    <w:tmpl w:val="FB8CAFD2"/>
    <w:lvl w:ilvl="0" w:tplc="793C57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7602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BC9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3E5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CF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8EC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18C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A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E53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278D4"/>
    <w:multiLevelType w:val="hybridMultilevel"/>
    <w:tmpl w:val="5136DE52"/>
    <w:lvl w:ilvl="0" w:tplc="8376AD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0860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D82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2D0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CD1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CE0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E6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0C5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280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9C2E02"/>
    <w:multiLevelType w:val="hybridMultilevel"/>
    <w:tmpl w:val="9906F082"/>
    <w:lvl w:ilvl="0" w:tplc="71BE09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C669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88B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07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2D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34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8D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E0F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FE2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821C6"/>
    <w:multiLevelType w:val="hybridMultilevel"/>
    <w:tmpl w:val="DDB63D7A"/>
    <w:lvl w:ilvl="0" w:tplc="D7FA20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090B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52F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47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CE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A41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963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81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7A6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51347A"/>
    <w:multiLevelType w:val="hybridMultilevel"/>
    <w:tmpl w:val="D5E65F7C"/>
    <w:lvl w:ilvl="0" w:tplc="B232B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8B9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A4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AAA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2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AA0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E40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66B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EC1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314284"/>
    <w:multiLevelType w:val="hybridMultilevel"/>
    <w:tmpl w:val="17743034"/>
    <w:lvl w:ilvl="0" w:tplc="BCAA6C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AC1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3AD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785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07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EB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CB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9C1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E4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02C1B"/>
    <w:multiLevelType w:val="hybridMultilevel"/>
    <w:tmpl w:val="838C31BE"/>
    <w:lvl w:ilvl="0" w:tplc="958A43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7AD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E2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C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C69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2CE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367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40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A01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F02AB"/>
    <w:multiLevelType w:val="multilevel"/>
    <w:tmpl w:val="F7DA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7076B2"/>
    <w:multiLevelType w:val="hybridMultilevel"/>
    <w:tmpl w:val="9C04B2B4"/>
    <w:lvl w:ilvl="0" w:tplc="24BCB9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D47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B22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2B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41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AA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440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CE8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9C1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BA06D9"/>
    <w:multiLevelType w:val="hybridMultilevel"/>
    <w:tmpl w:val="BB506BF6"/>
    <w:lvl w:ilvl="0" w:tplc="3642DB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B46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0F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0D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C8CB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88D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5EB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12B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C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8207D2"/>
    <w:multiLevelType w:val="hybridMultilevel"/>
    <w:tmpl w:val="7098E5B0"/>
    <w:lvl w:ilvl="0" w:tplc="124A1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0C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4F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6E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EB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405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064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81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45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5E5F92"/>
    <w:multiLevelType w:val="hybridMultilevel"/>
    <w:tmpl w:val="532C4A74"/>
    <w:lvl w:ilvl="0" w:tplc="9446E6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2DEF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905F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081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45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527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43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C10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0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9"/>
  </w:num>
  <w:num w:numId="5">
    <w:abstractNumId w:val="21"/>
  </w:num>
  <w:num w:numId="6">
    <w:abstractNumId w:val="8"/>
  </w:num>
  <w:num w:numId="7">
    <w:abstractNumId w:val="12"/>
  </w:num>
  <w:num w:numId="8">
    <w:abstractNumId w:val="7"/>
  </w:num>
  <w:num w:numId="9">
    <w:abstractNumId w:val="13"/>
  </w:num>
  <w:num w:numId="10">
    <w:abstractNumId w:val="16"/>
  </w:num>
  <w:num w:numId="11">
    <w:abstractNumId w:val="14"/>
  </w:num>
  <w:num w:numId="12">
    <w:abstractNumId w:val="20"/>
  </w:num>
  <w:num w:numId="13">
    <w:abstractNumId w:val="17"/>
  </w:num>
  <w:num w:numId="14">
    <w:abstractNumId w:val="11"/>
  </w:num>
  <w:num w:numId="15">
    <w:abstractNumId w:val="22"/>
  </w:num>
  <w:num w:numId="16">
    <w:abstractNumId w:val="19"/>
  </w:num>
  <w:num w:numId="17">
    <w:abstractNumId w:val="4"/>
  </w:num>
  <w:num w:numId="18">
    <w:abstractNumId w:val="2"/>
  </w:num>
  <w:num w:numId="19">
    <w:abstractNumId w:val="1"/>
  </w:num>
  <w:num w:numId="20">
    <w:abstractNumId w:val="18"/>
  </w:num>
  <w:num w:numId="21">
    <w:abstractNumId w:val="10"/>
  </w:num>
  <w:num w:numId="22">
    <w:abstractNumId w:val="3"/>
  </w:num>
  <w:num w:numId="23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5D"/>
    <w:rsid w:val="00024816"/>
    <w:rsid w:val="00032BA5"/>
    <w:rsid w:val="000E08DC"/>
    <w:rsid w:val="000F296C"/>
    <w:rsid w:val="001061A0"/>
    <w:rsid w:val="0011230A"/>
    <w:rsid w:val="001240B9"/>
    <w:rsid w:val="0019777D"/>
    <w:rsid w:val="001C6E4F"/>
    <w:rsid w:val="001D79C5"/>
    <w:rsid w:val="00250A80"/>
    <w:rsid w:val="00261A48"/>
    <w:rsid w:val="00323A5D"/>
    <w:rsid w:val="00355373"/>
    <w:rsid w:val="003A54B3"/>
    <w:rsid w:val="003B6329"/>
    <w:rsid w:val="003C01DE"/>
    <w:rsid w:val="003C6C0D"/>
    <w:rsid w:val="003D4D60"/>
    <w:rsid w:val="003E0C2A"/>
    <w:rsid w:val="0040456D"/>
    <w:rsid w:val="0043684A"/>
    <w:rsid w:val="0050582F"/>
    <w:rsid w:val="00562F1C"/>
    <w:rsid w:val="00582453"/>
    <w:rsid w:val="00592274"/>
    <w:rsid w:val="005C0707"/>
    <w:rsid w:val="005D7EAE"/>
    <w:rsid w:val="00722DA5"/>
    <w:rsid w:val="007533A6"/>
    <w:rsid w:val="00781C5A"/>
    <w:rsid w:val="008349BC"/>
    <w:rsid w:val="008629D7"/>
    <w:rsid w:val="0094507C"/>
    <w:rsid w:val="00963822"/>
    <w:rsid w:val="009D7D9B"/>
    <w:rsid w:val="00A86A21"/>
    <w:rsid w:val="00AD1B96"/>
    <w:rsid w:val="00AF4D3F"/>
    <w:rsid w:val="00CB0C09"/>
    <w:rsid w:val="00DA3B43"/>
    <w:rsid w:val="00DC2D6D"/>
    <w:rsid w:val="00E77EEA"/>
    <w:rsid w:val="00EA68EE"/>
    <w:rsid w:val="00EF0788"/>
    <w:rsid w:val="00F54480"/>
    <w:rsid w:val="01B06D10"/>
    <w:rsid w:val="0402082A"/>
    <w:rsid w:val="0447733A"/>
    <w:rsid w:val="04F3CE91"/>
    <w:rsid w:val="0567D97E"/>
    <w:rsid w:val="060FE6EC"/>
    <w:rsid w:val="0672A35C"/>
    <w:rsid w:val="07A0ACC3"/>
    <w:rsid w:val="07ABB74D"/>
    <w:rsid w:val="083A9901"/>
    <w:rsid w:val="09044502"/>
    <w:rsid w:val="098700A5"/>
    <w:rsid w:val="0A101D24"/>
    <w:rsid w:val="0E1AF8D1"/>
    <w:rsid w:val="0E8E8E4B"/>
    <w:rsid w:val="10142902"/>
    <w:rsid w:val="11505C46"/>
    <w:rsid w:val="11576502"/>
    <w:rsid w:val="12A5BD21"/>
    <w:rsid w:val="13739D0D"/>
    <w:rsid w:val="1397A197"/>
    <w:rsid w:val="15E0B9B8"/>
    <w:rsid w:val="16040978"/>
    <w:rsid w:val="1734D0A3"/>
    <w:rsid w:val="1A516E6B"/>
    <w:rsid w:val="1A6D2847"/>
    <w:rsid w:val="1AB42ADB"/>
    <w:rsid w:val="1B12E0A4"/>
    <w:rsid w:val="1B2DF8AC"/>
    <w:rsid w:val="1BC9FED5"/>
    <w:rsid w:val="1E1F23DA"/>
    <w:rsid w:val="1EFA7C5A"/>
    <w:rsid w:val="1F879BFE"/>
    <w:rsid w:val="1FB9C7D7"/>
    <w:rsid w:val="209D6FF8"/>
    <w:rsid w:val="213C94BC"/>
    <w:rsid w:val="214BE6D8"/>
    <w:rsid w:val="231DF289"/>
    <w:rsid w:val="23DF2854"/>
    <w:rsid w:val="245D142D"/>
    <w:rsid w:val="24787BB7"/>
    <w:rsid w:val="24C22C0F"/>
    <w:rsid w:val="2592336C"/>
    <w:rsid w:val="25F6DD82"/>
    <w:rsid w:val="2645524E"/>
    <w:rsid w:val="2655934B"/>
    <w:rsid w:val="2792ADE3"/>
    <w:rsid w:val="279E30F0"/>
    <w:rsid w:val="27F163AC"/>
    <w:rsid w:val="29C54BB5"/>
    <w:rsid w:val="2CAECB4A"/>
    <w:rsid w:val="2EFA6015"/>
    <w:rsid w:val="2F61D57C"/>
    <w:rsid w:val="30D4E613"/>
    <w:rsid w:val="31452BA5"/>
    <w:rsid w:val="31FF8479"/>
    <w:rsid w:val="32C425B3"/>
    <w:rsid w:val="333C03D9"/>
    <w:rsid w:val="33FB6142"/>
    <w:rsid w:val="34715A4A"/>
    <w:rsid w:val="365C747C"/>
    <w:rsid w:val="3700C43F"/>
    <w:rsid w:val="392820AD"/>
    <w:rsid w:val="39336737"/>
    <w:rsid w:val="3BBB0D05"/>
    <w:rsid w:val="3C48C421"/>
    <w:rsid w:val="3C4F54F2"/>
    <w:rsid w:val="3D56DD66"/>
    <w:rsid w:val="3ECCB141"/>
    <w:rsid w:val="3ECD2EFA"/>
    <w:rsid w:val="419D2EE5"/>
    <w:rsid w:val="42DC5089"/>
    <w:rsid w:val="43D7F464"/>
    <w:rsid w:val="45250E8B"/>
    <w:rsid w:val="4533C55E"/>
    <w:rsid w:val="45EB3D61"/>
    <w:rsid w:val="46BDF3BC"/>
    <w:rsid w:val="46DEB475"/>
    <w:rsid w:val="475CB53E"/>
    <w:rsid w:val="47E9FAFB"/>
    <w:rsid w:val="48963709"/>
    <w:rsid w:val="49B02E50"/>
    <w:rsid w:val="4A35606E"/>
    <w:rsid w:val="4A3D4DF4"/>
    <w:rsid w:val="4CEF2EBD"/>
    <w:rsid w:val="4E425845"/>
    <w:rsid w:val="4E50915F"/>
    <w:rsid w:val="4E8AFF1E"/>
    <w:rsid w:val="4F10BF17"/>
    <w:rsid w:val="4F564C83"/>
    <w:rsid w:val="5017824E"/>
    <w:rsid w:val="513B52E2"/>
    <w:rsid w:val="51BB4035"/>
    <w:rsid w:val="51C29FE0"/>
    <w:rsid w:val="528DED45"/>
    <w:rsid w:val="534F2310"/>
    <w:rsid w:val="535E7041"/>
    <w:rsid w:val="53E63746"/>
    <w:rsid w:val="54628B80"/>
    <w:rsid w:val="54EAF371"/>
    <w:rsid w:val="565D72A7"/>
    <w:rsid w:val="5870F0DC"/>
    <w:rsid w:val="58FD2EC9"/>
    <w:rsid w:val="5AB22787"/>
    <w:rsid w:val="5BEF421F"/>
    <w:rsid w:val="5CC4090B"/>
    <w:rsid w:val="5E3BB3B2"/>
    <w:rsid w:val="5FCAE056"/>
    <w:rsid w:val="6035939E"/>
    <w:rsid w:val="60EE6846"/>
    <w:rsid w:val="62B01B24"/>
    <w:rsid w:val="636D3460"/>
    <w:rsid w:val="646856FE"/>
    <w:rsid w:val="6584E98E"/>
    <w:rsid w:val="66725292"/>
    <w:rsid w:val="6AAF22F4"/>
    <w:rsid w:val="6C39B00F"/>
    <w:rsid w:val="6CAFA917"/>
    <w:rsid w:val="6E1726CA"/>
    <w:rsid w:val="71B371A2"/>
    <w:rsid w:val="721E3180"/>
    <w:rsid w:val="72A73495"/>
    <w:rsid w:val="72C2225F"/>
    <w:rsid w:val="7307B04A"/>
    <w:rsid w:val="73600D37"/>
    <w:rsid w:val="7686CDEC"/>
    <w:rsid w:val="7A36F925"/>
    <w:rsid w:val="7B55F513"/>
    <w:rsid w:val="7D4AC278"/>
    <w:rsid w:val="7D54DA12"/>
    <w:rsid w:val="7E142237"/>
    <w:rsid w:val="7EE9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929EE8-A7AA-4440-BF06-E69B820D4D95}">
  <ds:schemaRefs>
    <ds:schemaRef ds:uri="http://purl.org/dc/elements/1.1/"/>
    <ds:schemaRef ds:uri="http://schemas.microsoft.com/office/infopath/2007/PartnerControls"/>
    <ds:schemaRef ds:uri="61be8809-4e72-4e3d-9a21-e33ebd14ca91"/>
    <ds:schemaRef ds:uri="http://purl.org/dc/terms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Jenny Campbell</cp:lastModifiedBy>
  <cp:revision>3</cp:revision>
  <dcterms:created xsi:type="dcterms:W3CDTF">2021-03-29T21:57:00Z</dcterms:created>
  <dcterms:modified xsi:type="dcterms:W3CDTF">2021-03-29T21:59:00Z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