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1A2F25" w14:textId="523D845C" w:rsidR="392820AD" w:rsidRDefault="392820AD" w:rsidP="7A36F925">
      <w:pPr>
        <w:ind w:left="-426"/>
        <w:rPr>
          <w:rFonts w:ascii="Arial" w:hAnsi="Arial" w:cs="Arial"/>
          <w:b/>
          <w:bCs/>
          <w:sz w:val="28"/>
          <w:szCs w:val="28"/>
        </w:rPr>
      </w:pPr>
      <w:r w:rsidRPr="7A36F925">
        <w:rPr>
          <w:rFonts w:ascii="Arial" w:hAnsi="Arial" w:cs="Arial"/>
          <w:b/>
          <w:bCs/>
          <w:sz w:val="28"/>
          <w:szCs w:val="28"/>
        </w:rPr>
        <w:t>Year 1</w:t>
      </w:r>
      <w:r w:rsidR="00DA3B43">
        <w:rPr>
          <w:rFonts w:ascii="Arial" w:hAnsi="Arial" w:cs="Arial"/>
          <w:b/>
          <w:bCs/>
          <w:sz w:val="28"/>
          <w:szCs w:val="28"/>
        </w:rPr>
        <w:t xml:space="preserve"> Design</w:t>
      </w:r>
      <w:r w:rsidR="00DA3B43" w:rsidRPr="53E63746">
        <w:rPr>
          <w:rFonts w:ascii="Arial" w:hAnsi="Arial" w:cs="Arial"/>
          <w:b/>
          <w:bCs/>
          <w:sz w:val="28"/>
          <w:szCs w:val="28"/>
        </w:rPr>
        <w:t xml:space="preserve"> </w:t>
      </w:r>
      <w:r w:rsidR="00955E48">
        <w:rPr>
          <w:rFonts w:ascii="Arial" w:hAnsi="Arial" w:cs="Arial"/>
          <w:b/>
          <w:bCs/>
          <w:sz w:val="28"/>
          <w:szCs w:val="28"/>
        </w:rPr>
        <w:t xml:space="preserve">Technology </w:t>
      </w:r>
      <w:r w:rsidRPr="7A36F925">
        <w:rPr>
          <w:rFonts w:ascii="Arial" w:hAnsi="Arial" w:cs="Arial"/>
          <w:b/>
          <w:bCs/>
          <w:sz w:val="28"/>
          <w:szCs w:val="28"/>
        </w:rPr>
        <w:t>Progression in Skills and Knowledge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9368"/>
        <w:gridCol w:w="3225"/>
        <w:gridCol w:w="3226"/>
      </w:tblGrid>
      <w:tr w:rsidR="7A36F925" w14:paraId="2EB15ED7" w14:textId="77777777" w:rsidTr="005F420D">
        <w:tc>
          <w:tcPr>
            <w:tcW w:w="9368" w:type="dxa"/>
          </w:tcPr>
          <w:p w14:paraId="249F1561" w14:textId="52B23AA5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NC</w:t>
            </w:r>
            <w:r w:rsidR="00DA3B4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Skills &amp;</w:t>
            </w: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Knowledge</w:t>
            </w:r>
          </w:p>
        </w:tc>
        <w:tc>
          <w:tcPr>
            <w:tcW w:w="3225" w:type="dxa"/>
          </w:tcPr>
          <w:p w14:paraId="7101767C" w14:textId="6AA30724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Pupils not securing  learning</w:t>
            </w:r>
          </w:p>
        </w:tc>
        <w:tc>
          <w:tcPr>
            <w:tcW w:w="3226" w:type="dxa"/>
          </w:tcPr>
          <w:p w14:paraId="3C8CC437" w14:textId="77777777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Pupils achieving depth in learning</w:t>
            </w:r>
          </w:p>
        </w:tc>
      </w:tr>
      <w:tr w:rsidR="7A36F925" w14:paraId="5C3FF92F" w14:textId="77777777" w:rsidTr="005F420D">
        <w:tc>
          <w:tcPr>
            <w:tcW w:w="9368" w:type="dxa"/>
            <w:shd w:val="clear" w:color="auto" w:fill="9CC2E5" w:themeFill="accent1" w:themeFillTint="99"/>
          </w:tcPr>
          <w:p w14:paraId="012E08FF" w14:textId="40D88A29" w:rsidR="7A36F925" w:rsidRDefault="7A36F925" w:rsidP="7A36F925">
            <w:pPr>
              <w:spacing w:after="200" w:line="276" w:lineRule="auto"/>
              <w:rPr>
                <w:rFonts w:ascii="Arial" w:eastAsia="Arial" w:hAnsi="Arial" w:cs="Arial"/>
                <w:color w:val="000000" w:themeColor="text1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Autumn 1 and 2:  </w:t>
            </w:r>
            <w:r w:rsidR="00EF2F93">
              <w:rPr>
                <w:rFonts w:ascii="Arial" w:eastAsia="Arial" w:hAnsi="Arial" w:cs="Arial"/>
                <w:b/>
                <w:bCs/>
                <w:sz w:val="24"/>
                <w:szCs w:val="24"/>
              </w:rPr>
              <w:t>Textiles – sewing a simple puppet</w:t>
            </w:r>
          </w:p>
        </w:tc>
        <w:tc>
          <w:tcPr>
            <w:tcW w:w="3225" w:type="dxa"/>
            <w:vMerge w:val="restart"/>
          </w:tcPr>
          <w:p w14:paraId="6CC7696B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6" w:type="dxa"/>
            <w:vMerge w:val="restart"/>
          </w:tcPr>
          <w:p w14:paraId="6FCED5FE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74073693" w14:textId="77777777" w:rsidTr="005F420D">
        <w:tc>
          <w:tcPr>
            <w:tcW w:w="9368" w:type="dxa"/>
            <w:shd w:val="clear" w:color="auto" w:fill="FFFFFF" w:themeFill="background1"/>
          </w:tcPr>
          <w:p w14:paraId="4547E318" w14:textId="77777777" w:rsidR="005F420D" w:rsidRPr="005F420D" w:rsidRDefault="005F420D" w:rsidP="005F420D">
            <w:pPr>
              <w:numPr>
                <w:ilvl w:val="0"/>
                <w:numId w:val="18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F420D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design purposeful, functional, appealing products for themselves and other users based on design criteria</w:t>
            </w:r>
          </w:p>
          <w:p w14:paraId="71DFD7F2" w14:textId="3C81B477" w:rsidR="005F420D" w:rsidRPr="005F420D" w:rsidRDefault="005F420D" w:rsidP="005F420D">
            <w:pPr>
              <w:numPr>
                <w:ilvl w:val="0"/>
                <w:numId w:val="18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F420D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336C6304" w14:textId="672698F6" w:rsidR="005F420D" w:rsidRPr="005F420D" w:rsidRDefault="005F420D" w:rsidP="005F420D">
            <w:pPr>
              <w:numPr>
                <w:ilvl w:val="0"/>
                <w:numId w:val="18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F420D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range of tools and equipment to perform practical tasks [for example, cutting, shaping, joining and finishing</w:t>
            </w:r>
            <w:r w:rsidR="00AE023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]</w:t>
            </w:r>
          </w:p>
          <w:p w14:paraId="601F4CEB" w14:textId="2B32D572" w:rsidR="005F420D" w:rsidRPr="005F420D" w:rsidRDefault="005F420D" w:rsidP="005F420D">
            <w:pPr>
              <w:numPr>
                <w:ilvl w:val="0"/>
                <w:numId w:val="18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F420D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 range of materials and components, including construction materials, textiles, according to their characteristics</w:t>
            </w:r>
          </w:p>
          <w:p w14:paraId="2BD6C39D" w14:textId="1BCA167F" w:rsidR="005F420D" w:rsidRPr="005F420D" w:rsidRDefault="005F420D" w:rsidP="005F420D">
            <w:pPr>
              <w:numPr>
                <w:ilvl w:val="0"/>
                <w:numId w:val="18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F420D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explore and evaluate a range of existing products</w:t>
            </w:r>
          </w:p>
          <w:p w14:paraId="35DDBD21" w14:textId="631D10F5" w:rsidR="7A36F925" w:rsidRPr="005F420D" w:rsidRDefault="005F420D" w:rsidP="005F420D">
            <w:pPr>
              <w:numPr>
                <w:ilvl w:val="0"/>
                <w:numId w:val="18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F420D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design criteria</w:t>
            </w:r>
          </w:p>
        </w:tc>
        <w:tc>
          <w:tcPr>
            <w:tcW w:w="3225" w:type="dxa"/>
            <w:vMerge/>
          </w:tcPr>
          <w:p w14:paraId="33F6422E" w14:textId="77777777" w:rsidR="00EF0788" w:rsidRDefault="00EF0788"/>
        </w:tc>
        <w:tc>
          <w:tcPr>
            <w:tcW w:w="3226" w:type="dxa"/>
            <w:vMerge/>
          </w:tcPr>
          <w:p w14:paraId="1B0A46FE" w14:textId="77777777" w:rsidR="00EF0788" w:rsidRDefault="00EF0788"/>
        </w:tc>
      </w:tr>
      <w:tr w:rsidR="7A36F925" w14:paraId="5ECBE0C9" w14:textId="77777777" w:rsidTr="005F420D">
        <w:tc>
          <w:tcPr>
            <w:tcW w:w="9368" w:type="dxa"/>
            <w:shd w:val="clear" w:color="auto" w:fill="9CC2E5" w:themeFill="accent1" w:themeFillTint="99"/>
          </w:tcPr>
          <w:p w14:paraId="60EE59AB" w14:textId="2E9AC81E" w:rsidR="7A36F925" w:rsidRDefault="7A36F925" w:rsidP="7A36F925">
            <w:pPr>
              <w:spacing w:after="200" w:line="276" w:lineRule="auto"/>
              <w:rPr>
                <w:rFonts w:ascii="Arial" w:eastAsia="Arial" w:hAnsi="Arial" w:cs="Arial"/>
                <w:color w:val="000000" w:themeColor="text1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Spring 1 and 2: </w:t>
            </w:r>
            <w:r w:rsidR="005F420D">
              <w:rPr>
                <w:rFonts w:ascii="Arial" w:eastAsia="Arial" w:hAnsi="Arial" w:cs="Arial"/>
                <w:b/>
                <w:bCs/>
                <w:sz w:val="24"/>
                <w:szCs w:val="24"/>
              </w:rPr>
              <w:t>Flying Kites</w:t>
            </w:r>
            <w:r w:rsidR="004C531B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– materials and structures</w:t>
            </w:r>
          </w:p>
        </w:tc>
        <w:tc>
          <w:tcPr>
            <w:tcW w:w="3225" w:type="dxa"/>
            <w:vMerge w:val="restart"/>
          </w:tcPr>
          <w:p w14:paraId="3466D45E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6" w:type="dxa"/>
            <w:vMerge w:val="restart"/>
          </w:tcPr>
          <w:p w14:paraId="2F38E1D2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1298D4E9" w14:textId="77777777" w:rsidTr="005F420D">
        <w:tc>
          <w:tcPr>
            <w:tcW w:w="9368" w:type="dxa"/>
          </w:tcPr>
          <w:p w14:paraId="7D6D2761" w14:textId="77777777" w:rsidR="005F420D" w:rsidRPr="005F420D" w:rsidRDefault="005F420D" w:rsidP="005F420D">
            <w:pPr>
              <w:numPr>
                <w:ilvl w:val="0"/>
                <w:numId w:val="15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F420D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design purposeful, functional, appealing products for themselves and other users based on design criteria</w:t>
            </w:r>
          </w:p>
          <w:p w14:paraId="5F8CA83A" w14:textId="564B7058" w:rsidR="005F420D" w:rsidRPr="005F420D" w:rsidRDefault="005F420D" w:rsidP="005F420D">
            <w:pPr>
              <w:numPr>
                <w:ilvl w:val="0"/>
                <w:numId w:val="15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F420D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13165E0A" w14:textId="62DA55FA" w:rsidR="47E9FAFB" w:rsidRPr="005F420D" w:rsidRDefault="005F420D" w:rsidP="005F420D">
            <w:pPr>
              <w:numPr>
                <w:ilvl w:val="0"/>
                <w:numId w:val="15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F420D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design criteria</w:t>
            </w:r>
          </w:p>
        </w:tc>
        <w:tc>
          <w:tcPr>
            <w:tcW w:w="3225" w:type="dxa"/>
            <w:vMerge/>
          </w:tcPr>
          <w:p w14:paraId="4C511A9B" w14:textId="77777777" w:rsidR="00EF0788" w:rsidRDefault="00EF0788"/>
        </w:tc>
        <w:tc>
          <w:tcPr>
            <w:tcW w:w="3226" w:type="dxa"/>
            <w:vMerge/>
          </w:tcPr>
          <w:p w14:paraId="360C3FC2" w14:textId="77777777" w:rsidR="00EF0788" w:rsidRDefault="00EF0788"/>
        </w:tc>
      </w:tr>
      <w:tr w:rsidR="7A36F925" w14:paraId="611B89A9" w14:textId="77777777" w:rsidTr="005F420D">
        <w:tc>
          <w:tcPr>
            <w:tcW w:w="9368" w:type="dxa"/>
            <w:shd w:val="clear" w:color="auto" w:fill="9CC2E5" w:themeFill="accent1" w:themeFillTint="99"/>
          </w:tcPr>
          <w:p w14:paraId="1A30A738" w14:textId="4CBFD075" w:rsidR="7A36F925" w:rsidRDefault="7A36F925" w:rsidP="7A36F925">
            <w:pPr>
              <w:spacing w:after="200" w:line="276" w:lineRule="auto"/>
              <w:rPr>
                <w:rFonts w:ascii="Arial" w:eastAsia="Arial" w:hAnsi="Arial" w:cs="Arial"/>
                <w:color w:val="000000" w:themeColor="text1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Summer 1 and 2: </w:t>
            </w:r>
            <w:r w:rsidR="00AE023B">
              <w:rPr>
                <w:rFonts w:ascii="Arial" w:eastAsia="Arial" w:hAnsi="Arial" w:cs="Arial"/>
                <w:b/>
                <w:bCs/>
                <w:sz w:val="24"/>
                <w:szCs w:val="24"/>
              </w:rPr>
              <w:t>Moving Pictures – Insects/Minibeasts</w:t>
            </w:r>
          </w:p>
        </w:tc>
        <w:tc>
          <w:tcPr>
            <w:tcW w:w="3225" w:type="dxa"/>
            <w:vMerge w:val="restart"/>
          </w:tcPr>
          <w:p w14:paraId="3BA4D210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6" w:type="dxa"/>
            <w:vMerge w:val="restart"/>
          </w:tcPr>
          <w:p w14:paraId="12B1F150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1BFB2D0F" w14:textId="77777777" w:rsidTr="005F420D">
        <w:tc>
          <w:tcPr>
            <w:tcW w:w="9368" w:type="dxa"/>
          </w:tcPr>
          <w:p w14:paraId="4F952F59" w14:textId="77777777" w:rsidR="00AE023B" w:rsidRPr="00AE023B" w:rsidRDefault="00AE023B" w:rsidP="00AE023B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E023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29463B88" w14:textId="2E2FFE7A" w:rsidR="00AE023B" w:rsidRPr="00AE023B" w:rsidRDefault="00AE023B" w:rsidP="00AE023B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E023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range of tools and equipment to perform practical tasks [for example, cutting, shaping, joining and finishing</w:t>
            </w:r>
            <w:r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]</w:t>
            </w:r>
          </w:p>
          <w:p w14:paraId="06668DDA" w14:textId="5BA5623A" w:rsidR="00AE023B" w:rsidRPr="00AE023B" w:rsidRDefault="00AE023B" w:rsidP="00AE023B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E023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lastRenderedPageBreak/>
              <w:t>select from and use a wide range of materials and components, including construction materials, textiles and ingredients, according to their characteristics</w:t>
            </w:r>
          </w:p>
          <w:p w14:paraId="275C9593" w14:textId="02BEB537" w:rsidR="00AE023B" w:rsidRPr="00AE023B" w:rsidRDefault="00AE023B" w:rsidP="00AE023B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E023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design criteria</w:t>
            </w:r>
          </w:p>
          <w:p w14:paraId="30154C8D" w14:textId="6735D150" w:rsidR="45250E8B" w:rsidRPr="00AE023B" w:rsidRDefault="00AE023B" w:rsidP="00AE023B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E023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explore and use mechanisms [for example, levers, sliders, wheels and axles], in their products</w:t>
            </w:r>
          </w:p>
        </w:tc>
        <w:tc>
          <w:tcPr>
            <w:tcW w:w="3225" w:type="dxa"/>
            <w:vMerge/>
          </w:tcPr>
          <w:p w14:paraId="273D0109" w14:textId="77777777" w:rsidR="00EF0788" w:rsidRDefault="00EF0788"/>
        </w:tc>
        <w:tc>
          <w:tcPr>
            <w:tcW w:w="3226" w:type="dxa"/>
            <w:vMerge/>
          </w:tcPr>
          <w:p w14:paraId="339C3FF2" w14:textId="77777777" w:rsidR="00EF0788" w:rsidRDefault="00EF0788"/>
        </w:tc>
      </w:tr>
      <w:tr w:rsidR="005F420D" w14:paraId="668048EE" w14:textId="77777777" w:rsidTr="005F420D">
        <w:tc>
          <w:tcPr>
            <w:tcW w:w="9368" w:type="dxa"/>
            <w:shd w:val="clear" w:color="auto" w:fill="C5E0B3" w:themeFill="accent6" w:themeFillTint="66"/>
          </w:tcPr>
          <w:p w14:paraId="3753EF4F" w14:textId="11309808" w:rsidR="005F420D" w:rsidRDefault="005F420D" w:rsidP="00DF04A8">
            <w:pPr>
              <w:spacing w:after="200" w:line="276" w:lineRule="auto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Food Technology</w:t>
            </w: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Arial" w:eastAsia="Arial" w:hAnsi="Arial" w:cs="Arial"/>
                <w:b/>
                <w:bCs/>
                <w:color w:val="000000" w:themeColor="text1"/>
              </w:rPr>
              <w:t>Fruit salad</w:t>
            </w:r>
          </w:p>
        </w:tc>
        <w:tc>
          <w:tcPr>
            <w:tcW w:w="3225" w:type="dxa"/>
            <w:vMerge w:val="restart"/>
          </w:tcPr>
          <w:p w14:paraId="2A106904" w14:textId="77777777" w:rsidR="005F420D" w:rsidRDefault="005F420D" w:rsidP="00DF0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6" w:type="dxa"/>
            <w:vMerge w:val="restart"/>
          </w:tcPr>
          <w:p w14:paraId="52998496" w14:textId="77777777" w:rsidR="005F420D" w:rsidRDefault="005F420D" w:rsidP="00DF0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420D" w14:paraId="78C5BED6" w14:textId="77777777" w:rsidTr="005F420D">
        <w:tc>
          <w:tcPr>
            <w:tcW w:w="9368" w:type="dxa"/>
          </w:tcPr>
          <w:p w14:paraId="71CDD183" w14:textId="77777777" w:rsidR="00682FA6" w:rsidRPr="00682FA6" w:rsidRDefault="00682FA6" w:rsidP="00682FA6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682FA6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7FEB7FBA" w14:textId="336C8BA1" w:rsidR="00682FA6" w:rsidRPr="00682FA6" w:rsidRDefault="00682FA6" w:rsidP="00682FA6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682FA6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range of tools and equipment to perform practical tasks [for example, cutting, shaping, joining and finishing</w:t>
            </w:r>
            <w:r w:rsidR="00AE023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]</w:t>
            </w:r>
          </w:p>
          <w:p w14:paraId="08900D91" w14:textId="41BA2FAD" w:rsidR="00682FA6" w:rsidRPr="00682FA6" w:rsidRDefault="00682FA6" w:rsidP="00682FA6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682FA6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 range of materials and components, including construction materials, textiles and ingredients, according to their characteristics</w:t>
            </w:r>
          </w:p>
          <w:p w14:paraId="1965250E" w14:textId="3E414EEC" w:rsidR="00682FA6" w:rsidRPr="00682FA6" w:rsidRDefault="00682FA6" w:rsidP="00682FA6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682FA6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design criteria</w:t>
            </w:r>
          </w:p>
          <w:p w14:paraId="4E504A0B" w14:textId="71B0B074" w:rsidR="005F420D" w:rsidRPr="00682FA6" w:rsidRDefault="005F420D" w:rsidP="00682FA6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F420D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 range of materials and components, including ingredients, according to their characteristics</w:t>
            </w:r>
            <w:r w:rsidR="00026ED9" w:rsidRPr="00682FA6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225" w:type="dxa"/>
            <w:vMerge/>
          </w:tcPr>
          <w:p w14:paraId="79356EF2" w14:textId="77777777" w:rsidR="005F420D" w:rsidRDefault="005F420D" w:rsidP="00DF04A8"/>
        </w:tc>
        <w:tc>
          <w:tcPr>
            <w:tcW w:w="3226" w:type="dxa"/>
            <w:vMerge/>
          </w:tcPr>
          <w:p w14:paraId="11EE29C9" w14:textId="77777777" w:rsidR="005F420D" w:rsidRDefault="005F420D" w:rsidP="00DF04A8"/>
        </w:tc>
      </w:tr>
    </w:tbl>
    <w:p w14:paraId="1F9216C2" w14:textId="5F491067" w:rsidR="7A36F925" w:rsidRDefault="7A36F925" w:rsidP="7A36F925">
      <w:pPr>
        <w:ind w:left="-426"/>
        <w:rPr>
          <w:rFonts w:ascii="Arial" w:hAnsi="Arial" w:cs="Arial"/>
          <w:b/>
          <w:bCs/>
          <w:sz w:val="28"/>
          <w:szCs w:val="28"/>
        </w:rPr>
      </w:pPr>
    </w:p>
    <w:p w14:paraId="57E5F6D0" w14:textId="77777777" w:rsidR="00AE023B" w:rsidRDefault="00AE023B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br w:type="page"/>
      </w:r>
    </w:p>
    <w:p w14:paraId="1A1E46F7" w14:textId="16ABCD0C" w:rsidR="00323A5D" w:rsidRPr="003C6C0D" w:rsidRDefault="00781C5A" w:rsidP="721E3180">
      <w:pPr>
        <w:ind w:left="-426"/>
        <w:rPr>
          <w:rFonts w:ascii="Arial" w:hAnsi="Arial" w:cs="Arial"/>
          <w:b/>
          <w:bCs/>
          <w:sz w:val="28"/>
          <w:szCs w:val="28"/>
        </w:rPr>
      </w:pPr>
      <w:r w:rsidRPr="53E63746">
        <w:rPr>
          <w:rFonts w:ascii="Arial" w:hAnsi="Arial" w:cs="Arial"/>
          <w:b/>
          <w:bCs/>
          <w:sz w:val="28"/>
          <w:szCs w:val="28"/>
        </w:rPr>
        <w:lastRenderedPageBreak/>
        <w:t xml:space="preserve">Year </w:t>
      </w:r>
      <w:r w:rsidR="42DC5089" w:rsidRPr="53E63746">
        <w:rPr>
          <w:rFonts w:ascii="Arial" w:hAnsi="Arial" w:cs="Arial"/>
          <w:b/>
          <w:bCs/>
          <w:sz w:val="28"/>
          <w:szCs w:val="28"/>
        </w:rPr>
        <w:t>2</w:t>
      </w:r>
      <w:r w:rsidRPr="53E63746">
        <w:rPr>
          <w:rFonts w:ascii="Arial" w:hAnsi="Arial" w:cs="Arial"/>
          <w:b/>
          <w:bCs/>
          <w:sz w:val="28"/>
          <w:szCs w:val="28"/>
        </w:rPr>
        <w:t xml:space="preserve"> </w:t>
      </w:r>
      <w:r w:rsidR="00955E48">
        <w:rPr>
          <w:rFonts w:ascii="Arial" w:hAnsi="Arial" w:cs="Arial"/>
          <w:b/>
          <w:bCs/>
          <w:sz w:val="28"/>
          <w:szCs w:val="28"/>
        </w:rPr>
        <w:t>Design</w:t>
      </w:r>
      <w:r w:rsidR="00955E48" w:rsidRPr="53E63746">
        <w:rPr>
          <w:rFonts w:ascii="Arial" w:hAnsi="Arial" w:cs="Arial"/>
          <w:b/>
          <w:bCs/>
          <w:sz w:val="28"/>
          <w:szCs w:val="28"/>
        </w:rPr>
        <w:t xml:space="preserve"> </w:t>
      </w:r>
      <w:r w:rsidR="00955E48">
        <w:rPr>
          <w:rFonts w:ascii="Arial" w:hAnsi="Arial" w:cs="Arial"/>
          <w:b/>
          <w:bCs/>
          <w:sz w:val="28"/>
          <w:szCs w:val="28"/>
        </w:rPr>
        <w:t xml:space="preserve">Technology </w:t>
      </w:r>
      <w:r w:rsidR="00323A5D" w:rsidRPr="53E63746">
        <w:rPr>
          <w:rFonts w:ascii="Arial" w:hAnsi="Arial" w:cs="Arial"/>
          <w:b/>
          <w:bCs/>
          <w:sz w:val="28"/>
          <w:szCs w:val="28"/>
        </w:rPr>
        <w:t>Progression in Skills and Knowledge</w:t>
      </w:r>
    </w:p>
    <w:tbl>
      <w:tblPr>
        <w:tblStyle w:val="TableGrid"/>
        <w:tblW w:w="16019" w:type="dxa"/>
        <w:tblInd w:w="-431" w:type="dxa"/>
        <w:tblLook w:val="04A0" w:firstRow="1" w:lastRow="0" w:firstColumn="1" w:lastColumn="0" w:noHBand="0" w:noVBand="1"/>
      </w:tblPr>
      <w:tblGrid>
        <w:gridCol w:w="9498"/>
        <w:gridCol w:w="3261"/>
        <w:gridCol w:w="3260"/>
      </w:tblGrid>
      <w:tr w:rsidR="005D7EAE" w:rsidRPr="00024816" w14:paraId="5352F9FE" w14:textId="77777777" w:rsidTr="00A57CA3">
        <w:tc>
          <w:tcPr>
            <w:tcW w:w="9498" w:type="dxa"/>
          </w:tcPr>
          <w:p w14:paraId="54C5FE56" w14:textId="3656B641" w:rsidR="005D7EAE" w:rsidRPr="00024816" w:rsidRDefault="005D7EA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24816">
              <w:rPr>
                <w:rFonts w:ascii="Arial" w:hAnsi="Arial" w:cs="Arial"/>
                <w:b/>
                <w:sz w:val="24"/>
                <w:szCs w:val="24"/>
              </w:rPr>
              <w:t xml:space="preserve">NC </w:t>
            </w:r>
            <w:r w:rsidR="001C6E4F">
              <w:rPr>
                <w:rFonts w:ascii="Arial" w:hAnsi="Arial" w:cs="Arial"/>
                <w:b/>
                <w:sz w:val="24"/>
                <w:szCs w:val="24"/>
              </w:rPr>
              <w:t xml:space="preserve">Skills &amp; </w:t>
            </w:r>
            <w:r w:rsidRPr="00024816">
              <w:rPr>
                <w:rFonts w:ascii="Arial" w:hAnsi="Arial" w:cs="Arial"/>
                <w:b/>
                <w:sz w:val="24"/>
                <w:szCs w:val="24"/>
              </w:rPr>
              <w:t>Knowledge</w:t>
            </w:r>
          </w:p>
        </w:tc>
        <w:tc>
          <w:tcPr>
            <w:tcW w:w="3261" w:type="dxa"/>
          </w:tcPr>
          <w:p w14:paraId="66CAC2C4" w14:textId="34F9B50A" w:rsidR="005D7EAE" w:rsidRPr="00024816" w:rsidRDefault="005D7EAE" w:rsidP="00323A5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24816">
              <w:rPr>
                <w:rFonts w:ascii="Arial" w:hAnsi="Arial" w:cs="Arial"/>
                <w:b/>
                <w:sz w:val="24"/>
                <w:szCs w:val="24"/>
              </w:rPr>
              <w:t>Pupils not securing  learning</w:t>
            </w:r>
          </w:p>
        </w:tc>
        <w:tc>
          <w:tcPr>
            <w:tcW w:w="3260" w:type="dxa"/>
          </w:tcPr>
          <w:p w14:paraId="086C82BF" w14:textId="77777777" w:rsidR="005D7EAE" w:rsidRPr="00024816" w:rsidRDefault="005D7EA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24816">
              <w:rPr>
                <w:rFonts w:ascii="Arial" w:hAnsi="Arial" w:cs="Arial"/>
                <w:b/>
                <w:sz w:val="24"/>
                <w:szCs w:val="24"/>
              </w:rPr>
              <w:t>Pupils achieving depth in learning</w:t>
            </w:r>
          </w:p>
        </w:tc>
      </w:tr>
      <w:tr w:rsidR="005D7EAE" w:rsidRPr="003C6C0D" w14:paraId="35A909BE" w14:textId="77777777" w:rsidTr="00A57CA3">
        <w:tc>
          <w:tcPr>
            <w:tcW w:w="9498" w:type="dxa"/>
            <w:shd w:val="clear" w:color="auto" w:fill="9CC2E5" w:themeFill="accent1" w:themeFillTint="99"/>
          </w:tcPr>
          <w:p w14:paraId="5816F4D0" w14:textId="39AB6F00" w:rsidR="005D7EAE" w:rsidRPr="00024816" w:rsidRDefault="005D7EAE" w:rsidP="53E63746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53E63746">
              <w:rPr>
                <w:rFonts w:ascii="Arial" w:eastAsia="Arial" w:hAnsi="Arial" w:cs="Arial"/>
                <w:b/>
                <w:bCs/>
                <w:sz w:val="24"/>
                <w:szCs w:val="24"/>
              </w:rPr>
              <w:t>Autumn 1</w:t>
            </w:r>
            <w:r w:rsidR="0019777D" w:rsidRPr="53E63746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and 2: </w:t>
            </w:r>
            <w:r w:rsidR="214BE6D8" w:rsidRPr="53E63746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AE023B">
              <w:rPr>
                <w:rFonts w:ascii="Arial" w:eastAsia="Arial" w:hAnsi="Arial" w:cs="Arial"/>
                <w:b/>
                <w:bCs/>
                <w:sz w:val="24"/>
                <w:szCs w:val="24"/>
              </w:rPr>
              <w:t>Textiles – sewing a decoration</w:t>
            </w:r>
          </w:p>
        </w:tc>
        <w:tc>
          <w:tcPr>
            <w:tcW w:w="3261" w:type="dxa"/>
            <w:vMerge w:val="restart"/>
          </w:tcPr>
          <w:p w14:paraId="672A6659" w14:textId="77777777" w:rsidR="005D7EAE" w:rsidRPr="003C6C0D" w:rsidRDefault="005D7E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</w:tcPr>
          <w:p w14:paraId="0A37501D" w14:textId="77777777" w:rsidR="005D7EAE" w:rsidRPr="003C6C0D" w:rsidRDefault="005D7E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7EAE" w:rsidRPr="003C6C0D" w14:paraId="1E677955" w14:textId="77777777" w:rsidTr="00A57CA3">
        <w:tc>
          <w:tcPr>
            <w:tcW w:w="9498" w:type="dxa"/>
          </w:tcPr>
          <w:p w14:paraId="3C687901" w14:textId="77777777" w:rsidR="00AE023B" w:rsidRPr="005F420D" w:rsidRDefault="00AE023B" w:rsidP="00AE023B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F420D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design purposeful, functional, appealing products for themselves and other users based on design criteria</w:t>
            </w:r>
          </w:p>
          <w:p w14:paraId="0EF6DFB4" w14:textId="77777777" w:rsidR="00AE023B" w:rsidRPr="005F420D" w:rsidRDefault="00AE023B" w:rsidP="00AE023B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F420D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2FF0A2AE" w14:textId="77777777" w:rsidR="00AE023B" w:rsidRPr="005F420D" w:rsidRDefault="00AE023B" w:rsidP="00AE023B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F420D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range of tools and equipment to perform practical tasks [for example, cutting, shaping, joining and finishing</w:t>
            </w:r>
            <w:r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]</w:t>
            </w:r>
          </w:p>
          <w:p w14:paraId="3D9DC015" w14:textId="77777777" w:rsidR="00AE023B" w:rsidRPr="005F420D" w:rsidRDefault="00AE023B" w:rsidP="00AE023B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F420D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 range of materials and components, including construction materials, textiles, according to their characteristics</w:t>
            </w:r>
          </w:p>
          <w:p w14:paraId="67DEBB6B" w14:textId="77777777" w:rsidR="00AE023B" w:rsidRPr="005F420D" w:rsidRDefault="00AE023B" w:rsidP="00AE023B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F420D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explore and evaluate a range of existing products</w:t>
            </w:r>
          </w:p>
          <w:p w14:paraId="5A39BBE3" w14:textId="66C8F73F" w:rsidR="001C6E4F" w:rsidRPr="001C6E4F" w:rsidRDefault="00AE023B" w:rsidP="00AE023B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F420D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design criteria</w:t>
            </w:r>
          </w:p>
        </w:tc>
        <w:tc>
          <w:tcPr>
            <w:tcW w:w="3261" w:type="dxa"/>
            <w:vMerge/>
          </w:tcPr>
          <w:p w14:paraId="41C8F396" w14:textId="77777777"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14:paraId="72A3D3EC" w14:textId="77777777"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7EAE" w:rsidRPr="003C6C0D" w14:paraId="44D0D898" w14:textId="77777777" w:rsidTr="00A57CA3">
        <w:tc>
          <w:tcPr>
            <w:tcW w:w="9498" w:type="dxa"/>
            <w:shd w:val="clear" w:color="auto" w:fill="9CC2E5" w:themeFill="accent1" w:themeFillTint="99"/>
          </w:tcPr>
          <w:p w14:paraId="1CCCC0A0" w14:textId="774C96D6" w:rsidR="005D7EAE" w:rsidRPr="005D7EAE" w:rsidRDefault="005D7EAE" w:rsidP="53E63746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53E63746">
              <w:rPr>
                <w:rFonts w:ascii="Arial" w:eastAsia="Arial" w:hAnsi="Arial" w:cs="Arial"/>
                <w:b/>
                <w:bCs/>
                <w:sz w:val="24"/>
                <w:szCs w:val="24"/>
              </w:rPr>
              <w:t>Sp</w:t>
            </w:r>
            <w:r w:rsidR="00E77EEA" w:rsidRPr="53E63746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ring 1 and 2: </w:t>
            </w:r>
            <w:r w:rsidR="00AE023B">
              <w:rPr>
                <w:rFonts w:ascii="Arial" w:eastAsia="Arial" w:hAnsi="Arial" w:cs="Arial"/>
                <w:b/>
                <w:bCs/>
                <w:sz w:val="24"/>
                <w:szCs w:val="24"/>
              </w:rPr>
              <w:t>Moving Vehicles – wheels and axels</w:t>
            </w:r>
          </w:p>
        </w:tc>
        <w:tc>
          <w:tcPr>
            <w:tcW w:w="3261" w:type="dxa"/>
            <w:vMerge w:val="restart"/>
          </w:tcPr>
          <w:p w14:paraId="0D0B940D" w14:textId="77777777"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</w:tcPr>
          <w:p w14:paraId="0E27B00A" w14:textId="77777777"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7EAE" w:rsidRPr="003C6C0D" w14:paraId="0AB5E2A9" w14:textId="77777777" w:rsidTr="00A57CA3">
        <w:tc>
          <w:tcPr>
            <w:tcW w:w="9498" w:type="dxa"/>
          </w:tcPr>
          <w:p w14:paraId="52DEA442" w14:textId="77777777" w:rsidR="00AE023B" w:rsidRPr="00AE023B" w:rsidRDefault="00AE023B" w:rsidP="00AE023B">
            <w:pPr>
              <w:numPr>
                <w:ilvl w:val="0"/>
                <w:numId w:val="14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E023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 design purposeful, functional, appealing products for themselves and other users based on design criteria</w:t>
            </w:r>
          </w:p>
          <w:p w14:paraId="4250672C" w14:textId="7A17BEBC" w:rsidR="00AE023B" w:rsidRPr="00AE023B" w:rsidRDefault="00AE023B" w:rsidP="00AE023B">
            <w:pPr>
              <w:numPr>
                <w:ilvl w:val="0"/>
                <w:numId w:val="14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E023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2192CBBE" w14:textId="197677B7" w:rsidR="00AE023B" w:rsidRPr="00AE023B" w:rsidRDefault="00AE023B" w:rsidP="00AE023B">
            <w:pPr>
              <w:numPr>
                <w:ilvl w:val="0"/>
                <w:numId w:val="14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E023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range of tools and equipment to perform practical tasks [for example, cutting, shaping, joining and finishing</w:t>
            </w:r>
            <w:r w:rsidR="00A57CA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]</w:t>
            </w:r>
          </w:p>
          <w:p w14:paraId="179EF9D0" w14:textId="755A068C" w:rsidR="00AE023B" w:rsidRPr="00AE023B" w:rsidRDefault="00AE023B" w:rsidP="00AE023B">
            <w:pPr>
              <w:numPr>
                <w:ilvl w:val="0"/>
                <w:numId w:val="14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E023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 range of materials and components, including construction materials, textiles and ingredients, according to their characteristics</w:t>
            </w:r>
          </w:p>
          <w:p w14:paraId="48E26678" w14:textId="5CB813E8" w:rsidR="00AE023B" w:rsidRPr="00AE023B" w:rsidRDefault="00AE023B" w:rsidP="00AE023B">
            <w:pPr>
              <w:numPr>
                <w:ilvl w:val="0"/>
                <w:numId w:val="14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E023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explore and evaluate a range of existing products</w:t>
            </w:r>
          </w:p>
          <w:p w14:paraId="3081F57E" w14:textId="66203ED7" w:rsidR="00AE023B" w:rsidRPr="00AE023B" w:rsidRDefault="00AE023B" w:rsidP="00AE023B">
            <w:pPr>
              <w:numPr>
                <w:ilvl w:val="0"/>
                <w:numId w:val="14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E023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design criteria</w:t>
            </w:r>
          </w:p>
          <w:p w14:paraId="44EAFD9C" w14:textId="1CAA1690" w:rsidR="005D7EAE" w:rsidRPr="00A57CA3" w:rsidRDefault="00AE023B" w:rsidP="00A57CA3">
            <w:pPr>
              <w:numPr>
                <w:ilvl w:val="0"/>
                <w:numId w:val="14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E023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explore and use mechanisms [for example, levers, sliders, wheels and axles], in their products</w:t>
            </w:r>
          </w:p>
        </w:tc>
        <w:tc>
          <w:tcPr>
            <w:tcW w:w="3261" w:type="dxa"/>
            <w:vMerge/>
          </w:tcPr>
          <w:p w14:paraId="4B94D5A5" w14:textId="77777777"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14:paraId="3DEEC669" w14:textId="77777777"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7EAE" w:rsidRPr="003C6C0D" w14:paraId="5C737444" w14:textId="77777777" w:rsidTr="00A57CA3">
        <w:tc>
          <w:tcPr>
            <w:tcW w:w="9498" w:type="dxa"/>
            <w:shd w:val="clear" w:color="auto" w:fill="9CC2E5" w:themeFill="accent1" w:themeFillTint="99"/>
          </w:tcPr>
          <w:p w14:paraId="460AB6B0" w14:textId="37E09C22" w:rsidR="005D7EAE" w:rsidRPr="005D7EAE" w:rsidRDefault="00E77EEA" w:rsidP="53E63746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53E63746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Summer 1 and 2: </w:t>
            </w:r>
            <w:r w:rsidR="00A57CA3">
              <w:rPr>
                <w:rFonts w:ascii="Arial" w:eastAsia="Arial" w:hAnsi="Arial" w:cs="Arial"/>
                <w:b/>
                <w:bCs/>
                <w:sz w:val="24"/>
                <w:szCs w:val="24"/>
              </w:rPr>
              <w:t>Animal Homes - structures</w:t>
            </w:r>
          </w:p>
        </w:tc>
        <w:tc>
          <w:tcPr>
            <w:tcW w:w="3261" w:type="dxa"/>
            <w:vMerge w:val="restart"/>
          </w:tcPr>
          <w:p w14:paraId="3656B9AB" w14:textId="77777777"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</w:tcPr>
          <w:p w14:paraId="45FB0818" w14:textId="77777777"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7EAE" w:rsidRPr="003C6C0D" w14:paraId="2FBD68A1" w14:textId="77777777" w:rsidTr="00A57CA3">
        <w:tc>
          <w:tcPr>
            <w:tcW w:w="9498" w:type="dxa"/>
          </w:tcPr>
          <w:p w14:paraId="1D4B2F7D" w14:textId="77777777" w:rsidR="00A57CA3" w:rsidRPr="00A57CA3" w:rsidRDefault="00A57CA3" w:rsidP="00A57CA3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57CA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lastRenderedPageBreak/>
              <w:t>design purposeful, functional, appealing products for themselves and other users based on design criteria</w:t>
            </w:r>
          </w:p>
          <w:p w14:paraId="686993B7" w14:textId="29D47A11" w:rsidR="00A57CA3" w:rsidRPr="00A57CA3" w:rsidRDefault="00A57CA3" w:rsidP="00A57CA3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57CA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3554D45C" w14:textId="166E0E7D" w:rsidR="00A57CA3" w:rsidRPr="00A57CA3" w:rsidRDefault="00A57CA3" w:rsidP="00A57CA3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57CA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range of tools and equipment to perform practical tasks [for example, cutting, shaping, joining and finishing</w:t>
            </w:r>
            <w:r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]</w:t>
            </w:r>
          </w:p>
          <w:p w14:paraId="12639116" w14:textId="1E181C92" w:rsidR="00A57CA3" w:rsidRPr="00A57CA3" w:rsidRDefault="00A57CA3" w:rsidP="00A57CA3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57CA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 range of materials and components, including construction materials, textiles and ingredients, according to their characteristics</w:t>
            </w:r>
          </w:p>
          <w:p w14:paraId="10C1AD4C" w14:textId="2453769D" w:rsidR="00A57CA3" w:rsidRPr="00A57CA3" w:rsidRDefault="00A57CA3" w:rsidP="00A57CA3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57CA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explore and evaluate a range of existing products</w:t>
            </w:r>
          </w:p>
          <w:p w14:paraId="53128261" w14:textId="63F05808" w:rsidR="005D7EAE" w:rsidRPr="00A57CA3" w:rsidRDefault="00A57CA3" w:rsidP="00A57CA3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57CA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build structures, exploring how they can be made stronger, stiffer and more stable</w:t>
            </w:r>
          </w:p>
        </w:tc>
        <w:tc>
          <w:tcPr>
            <w:tcW w:w="3261" w:type="dxa"/>
            <w:vMerge/>
          </w:tcPr>
          <w:p w14:paraId="62486C05" w14:textId="77777777"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14:paraId="4101652C" w14:textId="77777777"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7CA3" w14:paraId="1C9521A0" w14:textId="77777777" w:rsidTr="00A57CA3">
        <w:tc>
          <w:tcPr>
            <w:tcW w:w="9498" w:type="dxa"/>
            <w:shd w:val="clear" w:color="auto" w:fill="C5E0B3" w:themeFill="accent6" w:themeFillTint="66"/>
          </w:tcPr>
          <w:p w14:paraId="066D6BF2" w14:textId="0C9D7740" w:rsidR="00A57CA3" w:rsidRDefault="00A57CA3" w:rsidP="00DF04A8">
            <w:pPr>
              <w:spacing w:after="200" w:line="276" w:lineRule="auto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Food Technology</w:t>
            </w: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Mini Pizza</w:t>
            </w:r>
          </w:p>
        </w:tc>
        <w:tc>
          <w:tcPr>
            <w:tcW w:w="3261" w:type="dxa"/>
            <w:vMerge w:val="restart"/>
          </w:tcPr>
          <w:p w14:paraId="2ED2D21F" w14:textId="77777777" w:rsidR="00A57CA3" w:rsidRDefault="00A57CA3" w:rsidP="00DF0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</w:tcPr>
          <w:p w14:paraId="68D3B35F" w14:textId="77777777" w:rsidR="00A57CA3" w:rsidRDefault="00A57CA3" w:rsidP="00DF0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7CA3" w14:paraId="3F8F5494" w14:textId="77777777" w:rsidTr="00A57CA3">
        <w:tc>
          <w:tcPr>
            <w:tcW w:w="9498" w:type="dxa"/>
          </w:tcPr>
          <w:p w14:paraId="6591FF63" w14:textId="77777777" w:rsidR="00A57CA3" w:rsidRPr="00A57CA3" w:rsidRDefault="00A57CA3" w:rsidP="00A57CA3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57CA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design purposeful, functional, appealing products for themselves and other users based on design criteria</w:t>
            </w:r>
          </w:p>
          <w:p w14:paraId="2CFF532E" w14:textId="4DBEC9C7" w:rsidR="00A57CA3" w:rsidRPr="00A57CA3" w:rsidRDefault="00A57CA3" w:rsidP="00A57CA3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57CA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5A26D9DC" w14:textId="2B4FA512" w:rsidR="00A57CA3" w:rsidRPr="00A57CA3" w:rsidRDefault="00A57CA3" w:rsidP="00A57CA3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57CA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range of tools and equipment to perform practical tasks [for example, cutting, shaping, joining and finishing</w:t>
            </w:r>
            <w:r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]</w:t>
            </w:r>
          </w:p>
          <w:p w14:paraId="1F80B812" w14:textId="5988FD2D" w:rsidR="00A57CA3" w:rsidRPr="00A57CA3" w:rsidRDefault="00A57CA3" w:rsidP="00A57CA3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57CA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 range of materials and components, including construction materials, textiles and ingredients, according to their characteristics</w:t>
            </w:r>
          </w:p>
          <w:p w14:paraId="28225AA4" w14:textId="51E7B121" w:rsidR="00A57CA3" w:rsidRPr="00A57CA3" w:rsidRDefault="00A57CA3" w:rsidP="00A57CA3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57CA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explore and evaluate a range of existing products</w:t>
            </w:r>
          </w:p>
          <w:p w14:paraId="48FBFFB9" w14:textId="1A85B4B6" w:rsidR="00A57CA3" w:rsidRPr="00A57CA3" w:rsidRDefault="00A57CA3" w:rsidP="00A57CA3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57CA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design criteria</w:t>
            </w:r>
          </w:p>
          <w:p w14:paraId="068E3440" w14:textId="0DFC57D1" w:rsidR="00A57CA3" w:rsidRPr="00A57CA3" w:rsidRDefault="00A57CA3" w:rsidP="00A57CA3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57CA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the basic principles of a healthy and varied diet to prepare dishes</w:t>
            </w:r>
          </w:p>
          <w:p w14:paraId="40E71EFE" w14:textId="25E97063" w:rsidR="00A57CA3" w:rsidRPr="00A57CA3" w:rsidRDefault="00A57CA3" w:rsidP="00A57CA3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57CA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understand where food comes from</w:t>
            </w:r>
          </w:p>
        </w:tc>
        <w:tc>
          <w:tcPr>
            <w:tcW w:w="3261" w:type="dxa"/>
            <w:vMerge/>
          </w:tcPr>
          <w:p w14:paraId="7D9CCED6" w14:textId="77777777" w:rsidR="00A57CA3" w:rsidRDefault="00A57CA3" w:rsidP="00DF04A8"/>
        </w:tc>
        <w:tc>
          <w:tcPr>
            <w:tcW w:w="3260" w:type="dxa"/>
            <w:vMerge/>
          </w:tcPr>
          <w:p w14:paraId="03B7DC69" w14:textId="77777777" w:rsidR="00A57CA3" w:rsidRDefault="00A57CA3" w:rsidP="00DF04A8"/>
        </w:tc>
      </w:tr>
    </w:tbl>
    <w:p w14:paraId="2AF7980F" w14:textId="77777777" w:rsidR="00A57CA3" w:rsidRDefault="00A57CA3" w:rsidP="7A36F925">
      <w:pPr>
        <w:ind w:left="-426"/>
        <w:rPr>
          <w:rFonts w:ascii="Arial" w:hAnsi="Arial" w:cs="Arial"/>
          <w:b/>
          <w:bCs/>
          <w:sz w:val="28"/>
          <w:szCs w:val="28"/>
        </w:rPr>
      </w:pPr>
    </w:p>
    <w:p w14:paraId="1CEB356E" w14:textId="77777777" w:rsidR="00A57CA3" w:rsidRDefault="00A57CA3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br w:type="page"/>
      </w:r>
    </w:p>
    <w:p w14:paraId="222209C8" w14:textId="7791515C" w:rsidR="00E77EEA" w:rsidRDefault="12A5BD21" w:rsidP="7A36F925">
      <w:pPr>
        <w:ind w:left="-426"/>
        <w:rPr>
          <w:rFonts w:ascii="Arial" w:hAnsi="Arial" w:cs="Arial"/>
          <w:b/>
          <w:bCs/>
          <w:sz w:val="28"/>
          <w:szCs w:val="28"/>
        </w:rPr>
      </w:pPr>
      <w:r w:rsidRPr="7A36F925">
        <w:rPr>
          <w:rFonts w:ascii="Arial" w:hAnsi="Arial" w:cs="Arial"/>
          <w:b/>
          <w:bCs/>
          <w:sz w:val="28"/>
          <w:szCs w:val="28"/>
        </w:rPr>
        <w:lastRenderedPageBreak/>
        <w:t xml:space="preserve">Year 3 </w:t>
      </w:r>
      <w:r w:rsidR="00955E48">
        <w:rPr>
          <w:rFonts w:ascii="Arial" w:hAnsi="Arial" w:cs="Arial"/>
          <w:b/>
          <w:bCs/>
          <w:sz w:val="28"/>
          <w:szCs w:val="28"/>
        </w:rPr>
        <w:t>Design</w:t>
      </w:r>
      <w:r w:rsidR="00955E48" w:rsidRPr="53E63746">
        <w:rPr>
          <w:rFonts w:ascii="Arial" w:hAnsi="Arial" w:cs="Arial"/>
          <w:b/>
          <w:bCs/>
          <w:sz w:val="28"/>
          <w:szCs w:val="28"/>
        </w:rPr>
        <w:t xml:space="preserve"> </w:t>
      </w:r>
      <w:r w:rsidR="00955E48">
        <w:rPr>
          <w:rFonts w:ascii="Arial" w:hAnsi="Arial" w:cs="Arial"/>
          <w:b/>
          <w:bCs/>
          <w:sz w:val="28"/>
          <w:szCs w:val="28"/>
        </w:rPr>
        <w:t xml:space="preserve">Technology </w:t>
      </w:r>
      <w:r w:rsidRPr="7A36F925">
        <w:rPr>
          <w:rFonts w:ascii="Arial" w:hAnsi="Arial" w:cs="Arial"/>
          <w:b/>
          <w:bCs/>
          <w:sz w:val="28"/>
          <w:szCs w:val="28"/>
        </w:rPr>
        <w:t>Progression in Skills and Knowledge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9370"/>
        <w:gridCol w:w="3224"/>
        <w:gridCol w:w="3225"/>
      </w:tblGrid>
      <w:tr w:rsidR="7A36F925" w14:paraId="1B609D49" w14:textId="77777777" w:rsidTr="002446C0">
        <w:tc>
          <w:tcPr>
            <w:tcW w:w="9370" w:type="dxa"/>
          </w:tcPr>
          <w:p w14:paraId="52A60C98" w14:textId="3B8D898B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NC </w:t>
            </w:r>
            <w:r w:rsidR="0094507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Skills &amp; </w:t>
            </w: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Knowledge</w:t>
            </w:r>
          </w:p>
        </w:tc>
        <w:tc>
          <w:tcPr>
            <w:tcW w:w="3224" w:type="dxa"/>
          </w:tcPr>
          <w:p w14:paraId="534D3863" w14:textId="77777777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Pupils  not securing  learning</w:t>
            </w:r>
          </w:p>
        </w:tc>
        <w:tc>
          <w:tcPr>
            <w:tcW w:w="3225" w:type="dxa"/>
          </w:tcPr>
          <w:p w14:paraId="58BE56C5" w14:textId="77777777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Pupils achieving depth in learning</w:t>
            </w:r>
          </w:p>
        </w:tc>
      </w:tr>
      <w:tr w:rsidR="7A36F925" w14:paraId="44B68A47" w14:textId="77777777" w:rsidTr="002446C0">
        <w:tc>
          <w:tcPr>
            <w:tcW w:w="9370" w:type="dxa"/>
            <w:shd w:val="clear" w:color="auto" w:fill="9CC2E5" w:themeFill="accent1" w:themeFillTint="99"/>
          </w:tcPr>
          <w:p w14:paraId="4FF9EB54" w14:textId="431A016C" w:rsidR="7A36F925" w:rsidRDefault="7A36F925" w:rsidP="7A36F92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Autumn 1 and 2:  </w:t>
            </w:r>
            <w:r w:rsidR="002446C0">
              <w:rPr>
                <w:rFonts w:ascii="Arial" w:eastAsia="Arial" w:hAnsi="Arial" w:cs="Arial"/>
                <w:b/>
                <w:bCs/>
                <w:sz w:val="24"/>
                <w:szCs w:val="24"/>
              </w:rPr>
              <w:t>Light up signs – materials and circuits</w:t>
            </w:r>
          </w:p>
        </w:tc>
        <w:tc>
          <w:tcPr>
            <w:tcW w:w="3224" w:type="dxa"/>
            <w:vMerge w:val="restart"/>
          </w:tcPr>
          <w:p w14:paraId="51CB3E66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2DD81CA1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7DA186B1" w14:textId="77777777" w:rsidTr="002446C0">
        <w:tc>
          <w:tcPr>
            <w:tcW w:w="9370" w:type="dxa"/>
          </w:tcPr>
          <w:p w14:paraId="61849014" w14:textId="77777777" w:rsidR="002446C0" w:rsidRPr="002446C0" w:rsidRDefault="002446C0" w:rsidP="002446C0">
            <w:pPr>
              <w:numPr>
                <w:ilvl w:val="0"/>
                <w:numId w:val="20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2446C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35984AD3" w14:textId="6ED6CA9A" w:rsidR="002446C0" w:rsidRPr="002446C0" w:rsidRDefault="002446C0" w:rsidP="002446C0">
            <w:pPr>
              <w:numPr>
                <w:ilvl w:val="0"/>
                <w:numId w:val="20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2446C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2E7B4849" w14:textId="275D2244" w:rsidR="002446C0" w:rsidRPr="002446C0" w:rsidRDefault="002446C0" w:rsidP="002446C0">
            <w:pPr>
              <w:numPr>
                <w:ilvl w:val="0"/>
                <w:numId w:val="20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2446C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tools and equipment to perform practical tasks [for example, cutting, shaping, joining and finishing], accurately</w:t>
            </w:r>
          </w:p>
          <w:p w14:paraId="4A90E4DF" w14:textId="22DD8763" w:rsidR="002446C0" w:rsidRPr="002446C0" w:rsidRDefault="002446C0" w:rsidP="002446C0">
            <w:pPr>
              <w:numPr>
                <w:ilvl w:val="0"/>
                <w:numId w:val="20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2446C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33A91C60" w14:textId="43879609" w:rsidR="002446C0" w:rsidRPr="002446C0" w:rsidRDefault="002446C0" w:rsidP="002446C0">
            <w:pPr>
              <w:numPr>
                <w:ilvl w:val="0"/>
                <w:numId w:val="20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2446C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investigate and analyse a range of existing products</w:t>
            </w:r>
          </w:p>
          <w:p w14:paraId="79B24EC9" w14:textId="791616B2" w:rsidR="002446C0" w:rsidRPr="002446C0" w:rsidRDefault="002446C0" w:rsidP="002446C0">
            <w:pPr>
              <w:numPr>
                <w:ilvl w:val="0"/>
                <w:numId w:val="20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2446C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488572E6" w14:textId="722C0496" w:rsidR="002446C0" w:rsidRPr="002446C0" w:rsidRDefault="002446C0" w:rsidP="002446C0">
            <w:pPr>
              <w:numPr>
                <w:ilvl w:val="0"/>
                <w:numId w:val="20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2446C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apply their understanding of how to strengthen, stiffen and reinforce more complex structures</w:t>
            </w:r>
          </w:p>
          <w:p w14:paraId="4295C163" w14:textId="6B43A011" w:rsidR="002446C0" w:rsidRPr="002446C0" w:rsidRDefault="002446C0" w:rsidP="002446C0">
            <w:pPr>
              <w:numPr>
                <w:ilvl w:val="0"/>
                <w:numId w:val="20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2446C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understand and use electrical systems in their products [for example, series circuits incorporating switches, bulbs, buzzers and motors]</w:t>
            </w:r>
          </w:p>
          <w:p w14:paraId="3ED265F0" w14:textId="1443D208" w:rsidR="7A36F925" w:rsidRPr="002446C0" w:rsidRDefault="002446C0" w:rsidP="002446C0">
            <w:pPr>
              <w:numPr>
                <w:ilvl w:val="0"/>
                <w:numId w:val="20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2446C0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apply their understanding of computing to program, monitor and control their products</w:t>
            </w:r>
          </w:p>
        </w:tc>
        <w:tc>
          <w:tcPr>
            <w:tcW w:w="3224" w:type="dxa"/>
            <w:vMerge/>
          </w:tcPr>
          <w:p w14:paraId="20AACB76" w14:textId="77777777" w:rsidR="00EF0788" w:rsidRDefault="00EF0788"/>
        </w:tc>
        <w:tc>
          <w:tcPr>
            <w:tcW w:w="3225" w:type="dxa"/>
            <w:vMerge/>
          </w:tcPr>
          <w:p w14:paraId="768E9BAD" w14:textId="77777777" w:rsidR="00EF0788" w:rsidRDefault="00EF0788"/>
        </w:tc>
      </w:tr>
      <w:tr w:rsidR="7A36F925" w14:paraId="34013253" w14:textId="77777777" w:rsidTr="002446C0">
        <w:tc>
          <w:tcPr>
            <w:tcW w:w="9370" w:type="dxa"/>
            <w:shd w:val="clear" w:color="auto" w:fill="9CC2E5" w:themeFill="accent1" w:themeFillTint="99"/>
          </w:tcPr>
          <w:p w14:paraId="7B971CDB" w14:textId="599334BE" w:rsidR="7A36F925" w:rsidRDefault="7A36F925" w:rsidP="7A36F92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Spring 1 and 2: </w:t>
            </w:r>
            <w:r w:rsidR="2EFA6015"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2446C0">
              <w:rPr>
                <w:rFonts w:ascii="Arial" w:eastAsia="Arial" w:hAnsi="Arial" w:cs="Arial"/>
                <w:b/>
                <w:bCs/>
                <w:sz w:val="24"/>
                <w:szCs w:val="24"/>
              </w:rPr>
              <w:t>Photo frames</w:t>
            </w:r>
          </w:p>
        </w:tc>
        <w:tc>
          <w:tcPr>
            <w:tcW w:w="3224" w:type="dxa"/>
            <w:vMerge w:val="restart"/>
          </w:tcPr>
          <w:p w14:paraId="568F1540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20D55A3A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673E9A67" w14:textId="77777777" w:rsidTr="002446C0">
        <w:tc>
          <w:tcPr>
            <w:tcW w:w="9370" w:type="dxa"/>
          </w:tcPr>
          <w:p w14:paraId="763A3CEE" w14:textId="77777777" w:rsidR="0083675F" w:rsidRPr="0083675F" w:rsidRDefault="0083675F" w:rsidP="0083675F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33406714" w14:textId="1E02EF56" w:rsidR="0083675F" w:rsidRPr="0083675F" w:rsidRDefault="0083675F" w:rsidP="0083675F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48BF4467" w14:textId="772D6284" w:rsidR="0083675F" w:rsidRPr="0083675F" w:rsidRDefault="0083675F" w:rsidP="0083675F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lastRenderedPageBreak/>
              <w:t>select from and use a wider range of tools and equipment to perform practical tasks [for example, cutting, shaping, joining and finishing], accurately</w:t>
            </w:r>
          </w:p>
          <w:p w14:paraId="6CB010F6" w14:textId="51A28309" w:rsidR="0083675F" w:rsidRPr="0083675F" w:rsidRDefault="0083675F" w:rsidP="0083675F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39879CA3" w14:textId="386C69E1" w:rsidR="0083675F" w:rsidRPr="0083675F" w:rsidRDefault="0083675F" w:rsidP="0083675F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investigate and analyse a range of existing products</w:t>
            </w:r>
          </w:p>
          <w:p w14:paraId="2290E904" w14:textId="34AA1D6E" w:rsidR="0083675F" w:rsidRPr="0083675F" w:rsidRDefault="0083675F" w:rsidP="0083675F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4E01A8FD" w14:textId="74E59D90" w:rsidR="7A36F925" w:rsidRPr="0083675F" w:rsidRDefault="0083675F" w:rsidP="0083675F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apply their understanding of how to strengthen, stiffen and reinforce more complex structures</w:t>
            </w:r>
          </w:p>
        </w:tc>
        <w:tc>
          <w:tcPr>
            <w:tcW w:w="3224" w:type="dxa"/>
            <w:vMerge/>
          </w:tcPr>
          <w:p w14:paraId="5E296B1E" w14:textId="77777777" w:rsidR="00EF0788" w:rsidRDefault="00EF0788"/>
        </w:tc>
        <w:tc>
          <w:tcPr>
            <w:tcW w:w="3225" w:type="dxa"/>
            <w:vMerge/>
          </w:tcPr>
          <w:p w14:paraId="05434371" w14:textId="77777777" w:rsidR="00EF0788" w:rsidRDefault="00EF0788"/>
        </w:tc>
      </w:tr>
      <w:tr w:rsidR="7A36F925" w14:paraId="71F65C0C" w14:textId="77777777" w:rsidTr="002446C0">
        <w:tc>
          <w:tcPr>
            <w:tcW w:w="9370" w:type="dxa"/>
            <w:shd w:val="clear" w:color="auto" w:fill="9CC2E5" w:themeFill="accent1" w:themeFillTint="99"/>
          </w:tcPr>
          <w:p w14:paraId="56A855CD" w14:textId="5200BE7A" w:rsidR="7A36F925" w:rsidRDefault="7A36F925" w:rsidP="7A36F92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Summer 1 and 2: </w:t>
            </w:r>
            <w:r w:rsidR="60EE6846"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83675F">
              <w:rPr>
                <w:rFonts w:ascii="Arial" w:eastAsia="Arial" w:hAnsi="Arial" w:cs="Arial"/>
                <w:b/>
                <w:bCs/>
                <w:sz w:val="24"/>
                <w:szCs w:val="24"/>
              </w:rPr>
              <w:t>Moving story books – pins pivots and levers</w:t>
            </w:r>
          </w:p>
        </w:tc>
        <w:tc>
          <w:tcPr>
            <w:tcW w:w="3224" w:type="dxa"/>
            <w:vMerge w:val="restart"/>
          </w:tcPr>
          <w:p w14:paraId="119112A9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058186AC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6526A955" w14:textId="77777777" w:rsidTr="002446C0">
        <w:tc>
          <w:tcPr>
            <w:tcW w:w="9370" w:type="dxa"/>
          </w:tcPr>
          <w:p w14:paraId="53AD7F86" w14:textId="77777777" w:rsidR="0083675F" w:rsidRPr="0083675F" w:rsidRDefault="0083675F" w:rsidP="0083675F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42022094" w14:textId="6FD4633A" w:rsidR="0083675F" w:rsidRPr="0083675F" w:rsidRDefault="0083675F" w:rsidP="0083675F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66A8B2FE" w14:textId="4BF8169E" w:rsidR="0083675F" w:rsidRPr="0083675F" w:rsidRDefault="0083675F" w:rsidP="0083675F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tools and equipment to perform practical tasks [for example, cutting, shaping, joining and finishing], accurately</w:t>
            </w:r>
          </w:p>
          <w:p w14:paraId="70E7A352" w14:textId="0C636D85" w:rsidR="0083675F" w:rsidRPr="0083675F" w:rsidRDefault="0083675F" w:rsidP="0083675F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017173F5" w14:textId="4B2FF675" w:rsidR="0083675F" w:rsidRPr="0083675F" w:rsidRDefault="0083675F" w:rsidP="0083675F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investigate and analyse a range of existing products</w:t>
            </w:r>
          </w:p>
          <w:p w14:paraId="787A3885" w14:textId="348C57A9" w:rsidR="0083675F" w:rsidRPr="0083675F" w:rsidRDefault="0083675F" w:rsidP="0083675F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4C55A1DB" w14:textId="71194C3A" w:rsidR="7A36F925" w:rsidRPr="0083675F" w:rsidRDefault="0083675F" w:rsidP="0083675F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understand and use mechanical systems in their products [for example, gears, pulleys, cams, levers and linkages]</w:t>
            </w:r>
          </w:p>
        </w:tc>
        <w:tc>
          <w:tcPr>
            <w:tcW w:w="3224" w:type="dxa"/>
            <w:vMerge/>
          </w:tcPr>
          <w:p w14:paraId="2759D1A5" w14:textId="77777777" w:rsidR="00EF0788" w:rsidRDefault="00EF0788"/>
        </w:tc>
        <w:tc>
          <w:tcPr>
            <w:tcW w:w="3225" w:type="dxa"/>
            <w:vMerge/>
          </w:tcPr>
          <w:p w14:paraId="750C816E" w14:textId="77777777" w:rsidR="00EF0788" w:rsidRDefault="00EF0788"/>
        </w:tc>
      </w:tr>
      <w:tr w:rsidR="002446C0" w14:paraId="6BC14997" w14:textId="77777777" w:rsidTr="0083675F">
        <w:tc>
          <w:tcPr>
            <w:tcW w:w="9370" w:type="dxa"/>
            <w:shd w:val="clear" w:color="auto" w:fill="C5E0B3" w:themeFill="accent6" w:themeFillTint="66"/>
          </w:tcPr>
          <w:p w14:paraId="0790EAE3" w14:textId="32379A8E" w:rsidR="002446C0" w:rsidRDefault="002446C0" w:rsidP="00DF04A8">
            <w:pPr>
              <w:spacing w:after="200" w:line="276" w:lineRule="auto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Food Technology</w:t>
            </w: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: </w:t>
            </w:r>
            <w:r w:rsidR="0083675F">
              <w:rPr>
                <w:rFonts w:ascii="Arial" w:eastAsia="Arial" w:hAnsi="Arial" w:cs="Arial"/>
                <w:b/>
                <w:bCs/>
                <w:sz w:val="24"/>
                <w:szCs w:val="24"/>
              </w:rPr>
              <w:t>Sandwiches</w:t>
            </w:r>
          </w:p>
        </w:tc>
        <w:tc>
          <w:tcPr>
            <w:tcW w:w="3224" w:type="dxa"/>
            <w:vMerge w:val="restart"/>
          </w:tcPr>
          <w:p w14:paraId="5D8FADF3" w14:textId="77777777" w:rsidR="002446C0" w:rsidRDefault="002446C0" w:rsidP="00DF0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6C1138EA" w14:textId="77777777" w:rsidR="002446C0" w:rsidRDefault="002446C0" w:rsidP="00DF0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46C0" w14:paraId="5BB44067" w14:textId="77777777" w:rsidTr="002446C0">
        <w:tc>
          <w:tcPr>
            <w:tcW w:w="9370" w:type="dxa"/>
          </w:tcPr>
          <w:p w14:paraId="31217384" w14:textId="77777777" w:rsidR="0083675F" w:rsidRPr="0083675F" w:rsidRDefault="0083675F" w:rsidP="0083675F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6B594CD7" w14:textId="0C0966B5" w:rsidR="0083675F" w:rsidRPr="0083675F" w:rsidRDefault="0083675F" w:rsidP="0083675F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lastRenderedPageBreak/>
              <w:t>generate, develop, model and communicate their ideas through discussion, annotated sketches, cross-sectional and exploded diagrams, prototypes, pattern pieces and computer-aided design</w:t>
            </w:r>
          </w:p>
          <w:p w14:paraId="5BE5D5A8" w14:textId="1E12F296" w:rsidR="0083675F" w:rsidRPr="0083675F" w:rsidRDefault="0083675F" w:rsidP="0083675F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1B426A1F" w14:textId="5991DBEF" w:rsidR="0083675F" w:rsidRPr="0083675F" w:rsidRDefault="0083675F" w:rsidP="0083675F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investigate and analyse a range of existing products</w:t>
            </w:r>
          </w:p>
          <w:p w14:paraId="5DEDE3CD" w14:textId="721500F5" w:rsidR="0083675F" w:rsidRPr="0083675F" w:rsidRDefault="0083675F" w:rsidP="0083675F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0A4926B0" w14:textId="2A81A001" w:rsidR="0083675F" w:rsidRPr="0083675F" w:rsidRDefault="0083675F" w:rsidP="0083675F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understand and apply the principles of a healthy and varied diet</w:t>
            </w:r>
          </w:p>
          <w:p w14:paraId="5F3D5B3F" w14:textId="3139D7A4" w:rsidR="002446C0" w:rsidRPr="0083675F" w:rsidRDefault="0083675F" w:rsidP="0083675F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83675F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prepare and cook a variety of predominantly savoury dishes using a range of cooking techniques</w:t>
            </w:r>
          </w:p>
        </w:tc>
        <w:tc>
          <w:tcPr>
            <w:tcW w:w="3224" w:type="dxa"/>
            <w:vMerge/>
          </w:tcPr>
          <w:p w14:paraId="4FE269D6" w14:textId="77777777" w:rsidR="002446C0" w:rsidRDefault="002446C0" w:rsidP="00DF04A8"/>
        </w:tc>
        <w:tc>
          <w:tcPr>
            <w:tcW w:w="3225" w:type="dxa"/>
            <w:vMerge/>
          </w:tcPr>
          <w:p w14:paraId="3C030A70" w14:textId="77777777" w:rsidR="002446C0" w:rsidRDefault="002446C0" w:rsidP="00DF04A8"/>
        </w:tc>
      </w:tr>
    </w:tbl>
    <w:p w14:paraId="4E638CFF" w14:textId="77777777" w:rsidR="00E77EEA" w:rsidRDefault="00E77EEA" w:rsidP="7A36F925">
      <w:pPr>
        <w:ind w:left="-426"/>
        <w:rPr>
          <w:rFonts w:ascii="Arial" w:hAnsi="Arial" w:cs="Arial"/>
          <w:b/>
          <w:bCs/>
          <w:sz w:val="28"/>
          <w:szCs w:val="28"/>
        </w:rPr>
      </w:pPr>
    </w:p>
    <w:p w14:paraId="5E3713E9" w14:textId="77777777" w:rsidR="0033266B" w:rsidRDefault="0033266B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br w:type="page"/>
      </w:r>
    </w:p>
    <w:p w14:paraId="6F27BA48" w14:textId="0E86A365" w:rsidR="00E77EEA" w:rsidRDefault="3ECD2EFA" w:rsidP="7A36F925">
      <w:pPr>
        <w:ind w:left="-426"/>
        <w:rPr>
          <w:rFonts w:ascii="Arial" w:hAnsi="Arial" w:cs="Arial"/>
          <w:b/>
          <w:bCs/>
          <w:sz w:val="28"/>
          <w:szCs w:val="28"/>
        </w:rPr>
      </w:pPr>
      <w:r w:rsidRPr="7A36F925">
        <w:rPr>
          <w:rFonts w:ascii="Arial" w:hAnsi="Arial" w:cs="Arial"/>
          <w:b/>
          <w:bCs/>
          <w:sz w:val="28"/>
          <w:szCs w:val="28"/>
        </w:rPr>
        <w:lastRenderedPageBreak/>
        <w:t xml:space="preserve">Year 4 </w:t>
      </w:r>
      <w:r w:rsidR="00955E48">
        <w:rPr>
          <w:rFonts w:ascii="Arial" w:hAnsi="Arial" w:cs="Arial"/>
          <w:b/>
          <w:bCs/>
          <w:sz w:val="28"/>
          <w:szCs w:val="28"/>
        </w:rPr>
        <w:t>Design</w:t>
      </w:r>
      <w:r w:rsidR="00955E48" w:rsidRPr="53E63746">
        <w:rPr>
          <w:rFonts w:ascii="Arial" w:hAnsi="Arial" w:cs="Arial"/>
          <w:b/>
          <w:bCs/>
          <w:sz w:val="28"/>
          <w:szCs w:val="28"/>
        </w:rPr>
        <w:t xml:space="preserve"> </w:t>
      </w:r>
      <w:r w:rsidR="00955E48">
        <w:rPr>
          <w:rFonts w:ascii="Arial" w:hAnsi="Arial" w:cs="Arial"/>
          <w:b/>
          <w:bCs/>
          <w:sz w:val="28"/>
          <w:szCs w:val="28"/>
        </w:rPr>
        <w:t xml:space="preserve">Technology </w:t>
      </w:r>
      <w:r w:rsidRPr="7A36F925">
        <w:rPr>
          <w:rFonts w:ascii="Arial" w:hAnsi="Arial" w:cs="Arial"/>
          <w:b/>
          <w:bCs/>
          <w:sz w:val="28"/>
          <w:szCs w:val="28"/>
        </w:rPr>
        <w:t>Progression in Skills and Knowledge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9370"/>
        <w:gridCol w:w="3224"/>
        <w:gridCol w:w="3225"/>
      </w:tblGrid>
      <w:tr w:rsidR="7A36F925" w14:paraId="612E862D" w14:textId="77777777" w:rsidTr="002446C0">
        <w:tc>
          <w:tcPr>
            <w:tcW w:w="9370" w:type="dxa"/>
          </w:tcPr>
          <w:p w14:paraId="04B8CF6D" w14:textId="7A8C1265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NC </w:t>
            </w:r>
            <w:r w:rsidR="0094507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Skills &amp; </w:t>
            </w:r>
            <w:r w:rsidR="0094507C"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Knowledge</w:t>
            </w:r>
          </w:p>
        </w:tc>
        <w:tc>
          <w:tcPr>
            <w:tcW w:w="3224" w:type="dxa"/>
          </w:tcPr>
          <w:p w14:paraId="54A93422" w14:textId="77777777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Pupils  not securing  learning</w:t>
            </w:r>
          </w:p>
        </w:tc>
        <w:tc>
          <w:tcPr>
            <w:tcW w:w="3225" w:type="dxa"/>
          </w:tcPr>
          <w:p w14:paraId="133BC70F" w14:textId="77777777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Pupils achieving depth in learning</w:t>
            </w:r>
          </w:p>
        </w:tc>
      </w:tr>
      <w:tr w:rsidR="7A36F925" w14:paraId="2E98A8C8" w14:textId="77777777" w:rsidTr="002446C0">
        <w:tc>
          <w:tcPr>
            <w:tcW w:w="9370" w:type="dxa"/>
            <w:shd w:val="clear" w:color="auto" w:fill="9CC2E5" w:themeFill="accent1" w:themeFillTint="99"/>
          </w:tcPr>
          <w:p w14:paraId="53DFAB17" w14:textId="356C02F4" w:rsidR="7A36F925" w:rsidRDefault="7A36F925" w:rsidP="7A36F92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Autumn 1 and 2:  </w:t>
            </w:r>
            <w:r w:rsidR="2645524E"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33266B">
              <w:rPr>
                <w:rFonts w:ascii="Arial" w:eastAsia="Arial" w:hAnsi="Arial" w:cs="Arial"/>
                <w:b/>
                <w:bCs/>
                <w:sz w:val="24"/>
                <w:szCs w:val="24"/>
              </w:rPr>
              <w:t>Bridges – cutting, joining and strengthening</w:t>
            </w:r>
          </w:p>
        </w:tc>
        <w:tc>
          <w:tcPr>
            <w:tcW w:w="3224" w:type="dxa"/>
            <w:vMerge w:val="restart"/>
          </w:tcPr>
          <w:p w14:paraId="299E9035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3F9ADF0C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6FDE2C84" w14:textId="77777777" w:rsidTr="002446C0">
        <w:tc>
          <w:tcPr>
            <w:tcW w:w="9370" w:type="dxa"/>
          </w:tcPr>
          <w:p w14:paraId="1D84C1AD" w14:textId="77777777" w:rsidR="0033266B" w:rsidRPr="0033266B" w:rsidRDefault="0033266B" w:rsidP="0033266B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0906C27F" w14:textId="16CFEBF0" w:rsidR="0033266B" w:rsidRPr="0033266B" w:rsidRDefault="0033266B" w:rsidP="0033266B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636041E6" w14:textId="593D0C7B" w:rsidR="0033266B" w:rsidRPr="0033266B" w:rsidRDefault="0033266B" w:rsidP="0033266B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33E6D647" w14:textId="5813E6B5" w:rsidR="7A36F925" w:rsidRPr="0033266B" w:rsidRDefault="0033266B" w:rsidP="0033266B">
            <w:pPr>
              <w:numPr>
                <w:ilvl w:val="0"/>
                <w:numId w:val="19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apply their understanding of how to strengthen, stiffen and reinforce more complex structures</w:t>
            </w:r>
          </w:p>
        </w:tc>
        <w:tc>
          <w:tcPr>
            <w:tcW w:w="3224" w:type="dxa"/>
            <w:vMerge/>
          </w:tcPr>
          <w:p w14:paraId="2D374E03" w14:textId="77777777" w:rsidR="00EF0788" w:rsidRDefault="00EF0788"/>
        </w:tc>
        <w:tc>
          <w:tcPr>
            <w:tcW w:w="3225" w:type="dxa"/>
            <w:vMerge/>
          </w:tcPr>
          <w:p w14:paraId="4F885568" w14:textId="77777777" w:rsidR="00EF0788" w:rsidRDefault="00EF0788"/>
        </w:tc>
      </w:tr>
      <w:tr w:rsidR="7A36F925" w14:paraId="1F1F372F" w14:textId="77777777" w:rsidTr="002446C0">
        <w:tc>
          <w:tcPr>
            <w:tcW w:w="9370" w:type="dxa"/>
            <w:shd w:val="clear" w:color="auto" w:fill="9CC2E5" w:themeFill="accent1" w:themeFillTint="99"/>
          </w:tcPr>
          <w:p w14:paraId="42E72736" w14:textId="23515E49" w:rsidR="7A36F925" w:rsidRDefault="7A36F925" w:rsidP="7A36F92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>Spring 1 and 2:</w:t>
            </w:r>
            <w:r w:rsidR="00722DA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1240B9">
              <w:rPr>
                <w:rFonts w:ascii="Arial" w:eastAsia="Arial" w:hAnsi="Arial" w:cs="Arial"/>
                <w:b/>
                <w:bCs/>
                <w:sz w:val="24"/>
                <w:szCs w:val="24"/>
              </w:rPr>
              <w:t>Textiles,</w:t>
            </w:r>
            <w:r w:rsidR="0033266B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sewing a pencil case or purse</w:t>
            </w:r>
          </w:p>
        </w:tc>
        <w:tc>
          <w:tcPr>
            <w:tcW w:w="3224" w:type="dxa"/>
            <w:vMerge w:val="restart"/>
          </w:tcPr>
          <w:p w14:paraId="0E1763ED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57116A61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0814B69E" w14:textId="77777777" w:rsidTr="002446C0">
        <w:tc>
          <w:tcPr>
            <w:tcW w:w="9370" w:type="dxa"/>
          </w:tcPr>
          <w:p w14:paraId="45C8610A" w14:textId="77777777" w:rsidR="0033266B" w:rsidRPr="0033266B" w:rsidRDefault="0033266B" w:rsidP="0033266B">
            <w:pPr>
              <w:numPr>
                <w:ilvl w:val="0"/>
                <w:numId w:val="4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333F9DF7" w14:textId="05D4E612" w:rsidR="0033266B" w:rsidRPr="0033266B" w:rsidRDefault="0033266B" w:rsidP="0033266B">
            <w:pPr>
              <w:numPr>
                <w:ilvl w:val="0"/>
                <w:numId w:val="4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tools and equipment to perform practical tasks [for example, cutting, shaping, joining and finishing], accurately</w:t>
            </w:r>
          </w:p>
          <w:p w14:paraId="2A9BE4B3" w14:textId="4543EF3A" w:rsidR="0033266B" w:rsidRPr="0033266B" w:rsidRDefault="0033266B" w:rsidP="0033266B">
            <w:pPr>
              <w:numPr>
                <w:ilvl w:val="0"/>
                <w:numId w:val="4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39A163F2" w14:textId="1B4411FF" w:rsidR="0033266B" w:rsidRPr="0033266B" w:rsidRDefault="0033266B" w:rsidP="0033266B">
            <w:pPr>
              <w:numPr>
                <w:ilvl w:val="0"/>
                <w:numId w:val="4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investigate and analyse a range of existing products</w:t>
            </w:r>
          </w:p>
          <w:p w14:paraId="3E7829AF" w14:textId="0735BA54" w:rsidR="513B52E2" w:rsidRPr="0033266B" w:rsidRDefault="0033266B" w:rsidP="0033266B">
            <w:pPr>
              <w:numPr>
                <w:ilvl w:val="0"/>
                <w:numId w:val="4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their own design criteria and consider the views of others to improve their work</w:t>
            </w:r>
          </w:p>
        </w:tc>
        <w:tc>
          <w:tcPr>
            <w:tcW w:w="3224" w:type="dxa"/>
            <w:vMerge/>
          </w:tcPr>
          <w:p w14:paraId="7E7ECA27" w14:textId="77777777" w:rsidR="00EF0788" w:rsidRDefault="00EF0788"/>
        </w:tc>
        <w:tc>
          <w:tcPr>
            <w:tcW w:w="3225" w:type="dxa"/>
            <w:vMerge/>
          </w:tcPr>
          <w:p w14:paraId="745D23AE" w14:textId="77777777" w:rsidR="00EF0788" w:rsidRDefault="00EF0788"/>
        </w:tc>
      </w:tr>
      <w:tr w:rsidR="7A36F925" w14:paraId="62E70B66" w14:textId="77777777" w:rsidTr="002446C0">
        <w:tc>
          <w:tcPr>
            <w:tcW w:w="9370" w:type="dxa"/>
            <w:shd w:val="clear" w:color="auto" w:fill="9CC2E5" w:themeFill="accent1" w:themeFillTint="99"/>
          </w:tcPr>
          <w:p w14:paraId="259620AD" w14:textId="07382669" w:rsidR="7A36F925" w:rsidRDefault="7A36F925" w:rsidP="7A36F92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Summer 1 and 2: </w:t>
            </w:r>
            <w:r w:rsidR="09044502"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33266B">
              <w:rPr>
                <w:rFonts w:ascii="Arial" w:eastAsia="Arial" w:hAnsi="Arial" w:cs="Arial"/>
                <w:b/>
                <w:bCs/>
                <w:sz w:val="24"/>
                <w:szCs w:val="24"/>
              </w:rPr>
              <w:t>Moving Insects - pneumatics</w:t>
            </w:r>
          </w:p>
        </w:tc>
        <w:tc>
          <w:tcPr>
            <w:tcW w:w="3224" w:type="dxa"/>
            <w:vMerge w:val="restart"/>
          </w:tcPr>
          <w:p w14:paraId="7E619920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5EAC203A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42F95902" w14:textId="77777777" w:rsidTr="002446C0">
        <w:tc>
          <w:tcPr>
            <w:tcW w:w="9370" w:type="dxa"/>
          </w:tcPr>
          <w:p w14:paraId="2965CFA4" w14:textId="77777777" w:rsidR="0033266B" w:rsidRPr="0033266B" w:rsidRDefault="0033266B" w:rsidP="0033266B">
            <w:pPr>
              <w:numPr>
                <w:ilvl w:val="0"/>
                <w:numId w:val="3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41DB9E65" w14:textId="28EBD679" w:rsidR="0033266B" w:rsidRPr="0033266B" w:rsidRDefault="0033266B" w:rsidP="0033266B">
            <w:pPr>
              <w:numPr>
                <w:ilvl w:val="0"/>
                <w:numId w:val="3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lastRenderedPageBreak/>
              <w:t>generate, develop, model and communicate their ideas through discussion, annotated sketches, cross-sectional and exploded diagrams, prototypes, pattern pieces and computer-aided design</w:t>
            </w:r>
          </w:p>
          <w:p w14:paraId="21585E09" w14:textId="46DE0020" w:rsidR="0033266B" w:rsidRPr="0033266B" w:rsidRDefault="0033266B" w:rsidP="0033266B">
            <w:pPr>
              <w:numPr>
                <w:ilvl w:val="0"/>
                <w:numId w:val="3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tools and equipment to perform practical tasks [for example, cutting, shaping, joining and finishing], accurately</w:t>
            </w:r>
          </w:p>
          <w:p w14:paraId="561C54D6" w14:textId="28E6B22A" w:rsidR="0033266B" w:rsidRPr="0033266B" w:rsidRDefault="0033266B" w:rsidP="0033266B">
            <w:pPr>
              <w:numPr>
                <w:ilvl w:val="0"/>
                <w:numId w:val="3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17EF8038" w14:textId="2587F01C" w:rsidR="0033266B" w:rsidRPr="0033266B" w:rsidRDefault="0033266B" w:rsidP="0033266B">
            <w:pPr>
              <w:numPr>
                <w:ilvl w:val="0"/>
                <w:numId w:val="3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0D74AC86" w14:textId="4282673D" w:rsidR="00722DA5" w:rsidRPr="005E10D4" w:rsidRDefault="0033266B" w:rsidP="005E10D4">
            <w:pPr>
              <w:numPr>
                <w:ilvl w:val="0"/>
                <w:numId w:val="3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understand and use mechanical systems in their products [for example, gears, pulleys, cams, levers and linkages]</w:t>
            </w:r>
          </w:p>
        </w:tc>
        <w:tc>
          <w:tcPr>
            <w:tcW w:w="3224" w:type="dxa"/>
            <w:vMerge/>
          </w:tcPr>
          <w:p w14:paraId="0FC74892" w14:textId="77777777" w:rsidR="00EF0788" w:rsidRDefault="00EF0788"/>
        </w:tc>
        <w:tc>
          <w:tcPr>
            <w:tcW w:w="3225" w:type="dxa"/>
            <w:vMerge/>
          </w:tcPr>
          <w:p w14:paraId="52E5E6D3" w14:textId="77777777" w:rsidR="00EF0788" w:rsidRDefault="00EF0788"/>
        </w:tc>
      </w:tr>
      <w:tr w:rsidR="002446C0" w14:paraId="15E44CB2" w14:textId="77777777" w:rsidTr="005E10D4">
        <w:tc>
          <w:tcPr>
            <w:tcW w:w="9370" w:type="dxa"/>
            <w:shd w:val="clear" w:color="auto" w:fill="C5E0B3" w:themeFill="accent6" w:themeFillTint="66"/>
          </w:tcPr>
          <w:p w14:paraId="2D17A7D4" w14:textId="78444793" w:rsidR="002446C0" w:rsidRDefault="002446C0" w:rsidP="00DF04A8">
            <w:pPr>
              <w:spacing w:after="200" w:line="276" w:lineRule="auto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Food Technology</w:t>
            </w: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: </w:t>
            </w:r>
            <w:r w:rsidR="005E10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Biscuits</w:t>
            </w:r>
          </w:p>
        </w:tc>
        <w:tc>
          <w:tcPr>
            <w:tcW w:w="3224" w:type="dxa"/>
            <w:vMerge w:val="restart"/>
          </w:tcPr>
          <w:p w14:paraId="7F8E45E1" w14:textId="77777777" w:rsidR="002446C0" w:rsidRDefault="002446C0" w:rsidP="00DF0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101BCF17" w14:textId="77777777" w:rsidR="002446C0" w:rsidRDefault="002446C0" w:rsidP="00DF0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46C0" w14:paraId="4CC71989" w14:textId="77777777" w:rsidTr="002446C0">
        <w:tc>
          <w:tcPr>
            <w:tcW w:w="9370" w:type="dxa"/>
          </w:tcPr>
          <w:p w14:paraId="019C2663" w14:textId="77777777" w:rsidR="005E10D4" w:rsidRPr="005E10D4" w:rsidRDefault="005E10D4" w:rsidP="005E10D4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5E7946E1" w14:textId="0BD64F73" w:rsidR="005E10D4" w:rsidRPr="005E10D4" w:rsidRDefault="005E10D4" w:rsidP="005E10D4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6DA1184D" w14:textId="152F3267" w:rsidR="005E10D4" w:rsidRPr="005E10D4" w:rsidRDefault="005E10D4" w:rsidP="005E10D4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582E4339" w14:textId="2C24B9E0" w:rsidR="005E10D4" w:rsidRPr="005E10D4" w:rsidRDefault="005E10D4" w:rsidP="005E10D4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investigate and analyse a range of existing products</w:t>
            </w:r>
          </w:p>
          <w:p w14:paraId="01D5C84A" w14:textId="3EA61AF3" w:rsidR="005E10D4" w:rsidRPr="005E10D4" w:rsidRDefault="005E10D4" w:rsidP="005E10D4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6844320A" w14:textId="2D95C7FD" w:rsidR="002446C0" w:rsidRPr="005E10D4" w:rsidRDefault="005E10D4" w:rsidP="005E10D4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prepare and cook a variety of predominantly savoury dishes using a range of cooking techniques</w:t>
            </w:r>
          </w:p>
        </w:tc>
        <w:tc>
          <w:tcPr>
            <w:tcW w:w="3224" w:type="dxa"/>
            <w:vMerge/>
          </w:tcPr>
          <w:p w14:paraId="1B4087D2" w14:textId="77777777" w:rsidR="002446C0" w:rsidRDefault="002446C0" w:rsidP="00DF04A8"/>
        </w:tc>
        <w:tc>
          <w:tcPr>
            <w:tcW w:w="3225" w:type="dxa"/>
            <w:vMerge/>
          </w:tcPr>
          <w:p w14:paraId="15A74322" w14:textId="77777777" w:rsidR="002446C0" w:rsidRDefault="002446C0" w:rsidP="00DF04A8"/>
        </w:tc>
      </w:tr>
    </w:tbl>
    <w:p w14:paraId="1299C43A" w14:textId="7E4366C2" w:rsidR="00E77EEA" w:rsidRDefault="00E77EEA" w:rsidP="7A36F925">
      <w:pPr>
        <w:ind w:left="-426"/>
        <w:rPr>
          <w:rFonts w:ascii="Arial" w:hAnsi="Arial" w:cs="Arial"/>
          <w:b/>
          <w:bCs/>
          <w:sz w:val="28"/>
          <w:szCs w:val="28"/>
        </w:rPr>
      </w:pPr>
    </w:p>
    <w:p w14:paraId="69BB151F" w14:textId="77777777" w:rsidR="00722DA5" w:rsidRDefault="00722DA5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br w:type="page"/>
      </w:r>
    </w:p>
    <w:p w14:paraId="359134B6" w14:textId="158D5A23" w:rsidR="4533C55E" w:rsidRDefault="4533C55E" w:rsidP="7A36F925">
      <w:pPr>
        <w:ind w:left="-426"/>
        <w:rPr>
          <w:rFonts w:ascii="Arial" w:hAnsi="Arial" w:cs="Arial"/>
          <w:b/>
          <w:bCs/>
          <w:sz w:val="28"/>
          <w:szCs w:val="28"/>
        </w:rPr>
      </w:pPr>
      <w:r w:rsidRPr="7A36F925">
        <w:rPr>
          <w:rFonts w:ascii="Arial" w:hAnsi="Arial" w:cs="Arial"/>
          <w:b/>
          <w:bCs/>
          <w:sz w:val="28"/>
          <w:szCs w:val="28"/>
        </w:rPr>
        <w:lastRenderedPageBreak/>
        <w:t xml:space="preserve">Year 5 </w:t>
      </w:r>
      <w:r w:rsidR="00955E48">
        <w:rPr>
          <w:rFonts w:ascii="Arial" w:hAnsi="Arial" w:cs="Arial"/>
          <w:b/>
          <w:bCs/>
          <w:sz w:val="28"/>
          <w:szCs w:val="28"/>
        </w:rPr>
        <w:t>Design</w:t>
      </w:r>
      <w:r w:rsidR="00955E48" w:rsidRPr="53E63746">
        <w:rPr>
          <w:rFonts w:ascii="Arial" w:hAnsi="Arial" w:cs="Arial"/>
          <w:b/>
          <w:bCs/>
          <w:sz w:val="28"/>
          <w:szCs w:val="28"/>
        </w:rPr>
        <w:t xml:space="preserve"> </w:t>
      </w:r>
      <w:r w:rsidR="00955E48">
        <w:rPr>
          <w:rFonts w:ascii="Arial" w:hAnsi="Arial" w:cs="Arial"/>
          <w:b/>
          <w:bCs/>
          <w:sz w:val="28"/>
          <w:szCs w:val="28"/>
        </w:rPr>
        <w:t xml:space="preserve">Technology </w:t>
      </w:r>
      <w:r w:rsidRPr="7A36F925">
        <w:rPr>
          <w:rFonts w:ascii="Arial" w:hAnsi="Arial" w:cs="Arial"/>
          <w:b/>
          <w:bCs/>
          <w:sz w:val="28"/>
          <w:szCs w:val="28"/>
        </w:rPr>
        <w:t>Progression in Skills and Knowledge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9370"/>
        <w:gridCol w:w="3224"/>
        <w:gridCol w:w="3225"/>
      </w:tblGrid>
      <w:tr w:rsidR="7A36F925" w14:paraId="38386803" w14:textId="77777777" w:rsidTr="0083675F">
        <w:tc>
          <w:tcPr>
            <w:tcW w:w="9370" w:type="dxa"/>
          </w:tcPr>
          <w:p w14:paraId="473E8615" w14:textId="3294C979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NC </w:t>
            </w:r>
            <w:r w:rsidR="0094507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Skills &amp; </w:t>
            </w:r>
            <w:r w:rsidR="0094507C"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Knowledge</w:t>
            </w:r>
          </w:p>
        </w:tc>
        <w:tc>
          <w:tcPr>
            <w:tcW w:w="3224" w:type="dxa"/>
          </w:tcPr>
          <w:p w14:paraId="52A7B8FC" w14:textId="77777777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Pupils  not securing  learning</w:t>
            </w:r>
          </w:p>
        </w:tc>
        <w:tc>
          <w:tcPr>
            <w:tcW w:w="3225" w:type="dxa"/>
          </w:tcPr>
          <w:p w14:paraId="723DA302" w14:textId="77777777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Pupils achieving depth in learning</w:t>
            </w:r>
          </w:p>
        </w:tc>
      </w:tr>
      <w:tr w:rsidR="7A36F925" w14:paraId="79410516" w14:textId="77777777" w:rsidTr="0083675F">
        <w:tc>
          <w:tcPr>
            <w:tcW w:w="9370" w:type="dxa"/>
            <w:shd w:val="clear" w:color="auto" w:fill="9CC2E5" w:themeFill="accent1" w:themeFillTint="99"/>
          </w:tcPr>
          <w:p w14:paraId="6CADD20A" w14:textId="5EF3B0AC" w:rsidR="7A36F925" w:rsidRDefault="7A36F925" w:rsidP="7A36F92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Autumn 1 and 2:  </w:t>
            </w:r>
            <w:r w:rsidR="005E10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Lighthouses – building tall structures</w:t>
            </w:r>
          </w:p>
        </w:tc>
        <w:tc>
          <w:tcPr>
            <w:tcW w:w="3224" w:type="dxa"/>
            <w:vMerge w:val="restart"/>
          </w:tcPr>
          <w:p w14:paraId="3D4F29B1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65ACB442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6F6CB128" w14:textId="77777777" w:rsidTr="0083675F">
        <w:tc>
          <w:tcPr>
            <w:tcW w:w="9370" w:type="dxa"/>
          </w:tcPr>
          <w:p w14:paraId="7605251C" w14:textId="77777777" w:rsidR="005E10D4" w:rsidRPr="0033266B" w:rsidRDefault="005E10D4" w:rsidP="005E10D4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3E6DA15A" w14:textId="77777777" w:rsidR="005E10D4" w:rsidRPr="0033266B" w:rsidRDefault="005E10D4" w:rsidP="005E10D4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0ED3CF0B" w14:textId="77777777" w:rsidR="005E10D4" w:rsidRPr="0033266B" w:rsidRDefault="005E10D4" w:rsidP="005E10D4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51B64FAF" w14:textId="6EBA8833" w:rsidR="73600D37" w:rsidRPr="00722DA5" w:rsidRDefault="005E10D4" w:rsidP="005E10D4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33266B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apply their understanding of how to strengthen, stiffen and reinforce more complex structures</w:t>
            </w:r>
          </w:p>
        </w:tc>
        <w:tc>
          <w:tcPr>
            <w:tcW w:w="3224" w:type="dxa"/>
            <w:vMerge/>
          </w:tcPr>
          <w:p w14:paraId="5DF05B87" w14:textId="77777777" w:rsidR="00EF0788" w:rsidRDefault="00EF0788"/>
        </w:tc>
        <w:tc>
          <w:tcPr>
            <w:tcW w:w="3225" w:type="dxa"/>
            <w:vMerge/>
          </w:tcPr>
          <w:p w14:paraId="4D24FDB0" w14:textId="77777777" w:rsidR="00EF0788" w:rsidRDefault="00EF0788"/>
        </w:tc>
      </w:tr>
      <w:tr w:rsidR="7A36F925" w14:paraId="2BA1E6DD" w14:textId="77777777" w:rsidTr="0083675F">
        <w:tc>
          <w:tcPr>
            <w:tcW w:w="9370" w:type="dxa"/>
            <w:shd w:val="clear" w:color="auto" w:fill="9CC2E5" w:themeFill="accent1" w:themeFillTint="99"/>
          </w:tcPr>
          <w:p w14:paraId="49313CE9" w14:textId="7195AF27" w:rsidR="7A36F925" w:rsidRDefault="7A36F925" w:rsidP="7A36F92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Spring 1 and 2: </w:t>
            </w:r>
            <w:r w:rsidR="00722DA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5E10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Textiles – sewing and decorating a cushion</w:t>
            </w:r>
          </w:p>
        </w:tc>
        <w:tc>
          <w:tcPr>
            <w:tcW w:w="3224" w:type="dxa"/>
            <w:vMerge w:val="restart"/>
          </w:tcPr>
          <w:p w14:paraId="4B35E500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09DE6A58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1E6A6C83" w14:textId="77777777" w:rsidTr="0083675F">
        <w:tc>
          <w:tcPr>
            <w:tcW w:w="9370" w:type="dxa"/>
          </w:tcPr>
          <w:p w14:paraId="4C1CA7A2" w14:textId="77777777" w:rsidR="005E10D4" w:rsidRPr="005E10D4" w:rsidRDefault="005E10D4" w:rsidP="005E10D4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0257D7E8" w14:textId="26163E29" w:rsidR="005E10D4" w:rsidRPr="005E10D4" w:rsidRDefault="005E10D4" w:rsidP="005E10D4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7F02A1E4" w14:textId="0D06702F" w:rsidR="005E10D4" w:rsidRPr="005E10D4" w:rsidRDefault="005E10D4" w:rsidP="005E10D4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tools and equipment to perform practical tasks [for example, cutting, shaping, joining and finishing], accurately</w:t>
            </w:r>
          </w:p>
          <w:p w14:paraId="23099407" w14:textId="014A7FC5" w:rsidR="005E10D4" w:rsidRPr="005E10D4" w:rsidRDefault="005E10D4" w:rsidP="005E10D4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4180A630" w14:textId="0583388A" w:rsidR="005E10D4" w:rsidRPr="005E10D4" w:rsidRDefault="005E10D4" w:rsidP="005E10D4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investigate and analyse a range of existing products</w:t>
            </w:r>
          </w:p>
          <w:p w14:paraId="16CEDCD0" w14:textId="6C11F2B2" w:rsidR="11576502" w:rsidRPr="005E10D4" w:rsidRDefault="005E10D4" w:rsidP="005E10D4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their own design criteria and consider the views of others to improve their work</w:t>
            </w:r>
          </w:p>
        </w:tc>
        <w:tc>
          <w:tcPr>
            <w:tcW w:w="3224" w:type="dxa"/>
            <w:vMerge/>
          </w:tcPr>
          <w:p w14:paraId="269AA4E4" w14:textId="77777777" w:rsidR="00EF0788" w:rsidRDefault="00EF0788"/>
        </w:tc>
        <w:tc>
          <w:tcPr>
            <w:tcW w:w="3225" w:type="dxa"/>
            <w:vMerge/>
          </w:tcPr>
          <w:p w14:paraId="5C3DE625" w14:textId="77777777" w:rsidR="00EF0788" w:rsidRDefault="00EF0788"/>
        </w:tc>
      </w:tr>
      <w:tr w:rsidR="7A36F925" w14:paraId="13E2C632" w14:textId="77777777" w:rsidTr="0083675F">
        <w:tc>
          <w:tcPr>
            <w:tcW w:w="9370" w:type="dxa"/>
            <w:shd w:val="clear" w:color="auto" w:fill="9CC2E5" w:themeFill="accent1" w:themeFillTint="99"/>
          </w:tcPr>
          <w:p w14:paraId="012D4798" w14:textId="2605DD6D" w:rsidR="7A36F925" w:rsidRDefault="7A36F925" w:rsidP="7A36F92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Summer 1 and 2: </w:t>
            </w:r>
            <w:r w:rsidR="24C22C0F"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5E10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Moving Toys – axels, wheels and cams</w:t>
            </w:r>
          </w:p>
        </w:tc>
        <w:tc>
          <w:tcPr>
            <w:tcW w:w="3224" w:type="dxa"/>
            <w:vMerge w:val="restart"/>
          </w:tcPr>
          <w:p w14:paraId="30E0027D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1081004D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1196027F" w14:textId="77777777" w:rsidTr="0083675F">
        <w:tc>
          <w:tcPr>
            <w:tcW w:w="9370" w:type="dxa"/>
          </w:tcPr>
          <w:p w14:paraId="5CE40369" w14:textId="77777777" w:rsidR="005E10D4" w:rsidRPr="005E10D4" w:rsidRDefault="005E10D4" w:rsidP="005E10D4">
            <w:pPr>
              <w:numPr>
                <w:ilvl w:val="0"/>
                <w:numId w:val="2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lastRenderedPageBreak/>
              <w:t>use research and develop design criteria to inform the design of innovative, functional, appealing products that are fit for purpose, aimed at particular individuals or groups</w:t>
            </w:r>
          </w:p>
          <w:p w14:paraId="3263B3CE" w14:textId="31D94880" w:rsidR="005E10D4" w:rsidRPr="005E10D4" w:rsidRDefault="005E10D4" w:rsidP="005E10D4">
            <w:pPr>
              <w:numPr>
                <w:ilvl w:val="0"/>
                <w:numId w:val="2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35F5A573" w14:textId="08982424" w:rsidR="005E10D4" w:rsidRPr="005E10D4" w:rsidRDefault="005E10D4" w:rsidP="005E10D4">
            <w:pPr>
              <w:numPr>
                <w:ilvl w:val="0"/>
                <w:numId w:val="2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tools and equipment to perform practical tasks [for example, cutting, shaping, joining and finishing], accurately</w:t>
            </w:r>
          </w:p>
          <w:p w14:paraId="2BD90EC9" w14:textId="1EEA23E4" w:rsidR="005E10D4" w:rsidRPr="005E10D4" w:rsidRDefault="005E10D4" w:rsidP="005E10D4">
            <w:pPr>
              <w:numPr>
                <w:ilvl w:val="0"/>
                <w:numId w:val="2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4118FEF9" w14:textId="5E5BBE1C" w:rsidR="005E10D4" w:rsidRPr="005E10D4" w:rsidRDefault="005E10D4" w:rsidP="005E10D4">
            <w:pPr>
              <w:numPr>
                <w:ilvl w:val="0"/>
                <w:numId w:val="2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investigate and analyse a range of existing products</w:t>
            </w:r>
          </w:p>
          <w:p w14:paraId="76FA7B02" w14:textId="6990D66F" w:rsidR="005E10D4" w:rsidRPr="005E10D4" w:rsidRDefault="005E10D4" w:rsidP="005E10D4">
            <w:pPr>
              <w:numPr>
                <w:ilvl w:val="0"/>
                <w:numId w:val="2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54329B87" w14:textId="084D5137" w:rsidR="083A9901" w:rsidRPr="005E10D4" w:rsidRDefault="005E10D4" w:rsidP="005E10D4">
            <w:pPr>
              <w:numPr>
                <w:ilvl w:val="0"/>
                <w:numId w:val="2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understand and use mechanical systems in their products [for example, gears, pulleys, cams, levers and linkages]</w:t>
            </w:r>
          </w:p>
        </w:tc>
        <w:tc>
          <w:tcPr>
            <w:tcW w:w="3224" w:type="dxa"/>
            <w:vMerge/>
          </w:tcPr>
          <w:p w14:paraId="47AAB617" w14:textId="77777777" w:rsidR="00EF0788" w:rsidRDefault="00EF0788"/>
        </w:tc>
        <w:tc>
          <w:tcPr>
            <w:tcW w:w="3225" w:type="dxa"/>
            <w:vMerge/>
          </w:tcPr>
          <w:p w14:paraId="537F9944" w14:textId="77777777" w:rsidR="00EF0788" w:rsidRDefault="00EF0788"/>
        </w:tc>
      </w:tr>
      <w:tr w:rsidR="0083675F" w14:paraId="23A45C2F" w14:textId="77777777" w:rsidTr="005E10D4">
        <w:tc>
          <w:tcPr>
            <w:tcW w:w="9370" w:type="dxa"/>
            <w:shd w:val="clear" w:color="auto" w:fill="C5E0B3" w:themeFill="accent6" w:themeFillTint="66"/>
          </w:tcPr>
          <w:p w14:paraId="7BE920F7" w14:textId="2A45C05B" w:rsidR="0083675F" w:rsidRDefault="0083675F" w:rsidP="00DF04A8">
            <w:pPr>
              <w:spacing w:after="200" w:line="276" w:lineRule="auto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Food Technology</w:t>
            </w: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: </w:t>
            </w:r>
            <w:r w:rsidR="005E10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Bread</w:t>
            </w:r>
          </w:p>
        </w:tc>
        <w:tc>
          <w:tcPr>
            <w:tcW w:w="3224" w:type="dxa"/>
            <w:vMerge w:val="restart"/>
          </w:tcPr>
          <w:p w14:paraId="39A2ADAD" w14:textId="77777777" w:rsidR="0083675F" w:rsidRDefault="0083675F" w:rsidP="00DF0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30ED88C3" w14:textId="77777777" w:rsidR="0083675F" w:rsidRDefault="0083675F" w:rsidP="00DF0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675F" w14:paraId="1DB12FC0" w14:textId="77777777" w:rsidTr="0083675F">
        <w:tc>
          <w:tcPr>
            <w:tcW w:w="9370" w:type="dxa"/>
          </w:tcPr>
          <w:p w14:paraId="1961FF1B" w14:textId="77777777" w:rsidR="005E10D4" w:rsidRPr="005E10D4" w:rsidRDefault="005E10D4" w:rsidP="005E10D4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5F846E1F" w14:textId="314148C4" w:rsidR="005E10D4" w:rsidRPr="005E10D4" w:rsidRDefault="005E10D4" w:rsidP="005E10D4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768187C1" w14:textId="7AE294F4" w:rsidR="005E10D4" w:rsidRPr="005E10D4" w:rsidRDefault="005E10D4" w:rsidP="005E10D4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6241F7EA" w14:textId="15854670" w:rsidR="005E10D4" w:rsidRPr="005E10D4" w:rsidRDefault="005E10D4" w:rsidP="005E10D4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investigate and analyse a range of existing products</w:t>
            </w:r>
          </w:p>
          <w:p w14:paraId="17D0AF24" w14:textId="017E559E" w:rsidR="005E10D4" w:rsidRPr="005E10D4" w:rsidRDefault="005E10D4" w:rsidP="005E10D4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3BDBB778" w14:textId="46D52871" w:rsidR="005E10D4" w:rsidRPr="005E10D4" w:rsidRDefault="005E10D4" w:rsidP="005E10D4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understand and apply the principles of a healthy and varied diet</w:t>
            </w:r>
          </w:p>
          <w:p w14:paraId="2D97E9F4" w14:textId="5DB1D632" w:rsidR="0083675F" w:rsidRPr="005E10D4" w:rsidRDefault="005E10D4" w:rsidP="005E10D4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5E10D4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lastRenderedPageBreak/>
              <w:t>prepare and cook a variety of predominantly savoury dishes using a range of cooking techniques</w:t>
            </w:r>
          </w:p>
        </w:tc>
        <w:tc>
          <w:tcPr>
            <w:tcW w:w="3224" w:type="dxa"/>
            <w:vMerge/>
          </w:tcPr>
          <w:p w14:paraId="37F6F69B" w14:textId="77777777" w:rsidR="0083675F" w:rsidRDefault="0083675F" w:rsidP="00DF04A8"/>
        </w:tc>
        <w:tc>
          <w:tcPr>
            <w:tcW w:w="3225" w:type="dxa"/>
            <w:vMerge/>
          </w:tcPr>
          <w:p w14:paraId="185F5E4B" w14:textId="77777777" w:rsidR="0083675F" w:rsidRDefault="0083675F" w:rsidP="00DF04A8"/>
        </w:tc>
      </w:tr>
    </w:tbl>
    <w:p w14:paraId="27C72472" w14:textId="7B91E496" w:rsidR="7A36F925" w:rsidRDefault="7A36F925" w:rsidP="7A36F925">
      <w:pPr>
        <w:ind w:left="-426"/>
        <w:rPr>
          <w:rFonts w:ascii="Arial" w:hAnsi="Arial" w:cs="Arial"/>
          <w:b/>
          <w:bCs/>
          <w:sz w:val="28"/>
          <w:szCs w:val="28"/>
        </w:rPr>
      </w:pPr>
    </w:p>
    <w:p w14:paraId="0626BBEE" w14:textId="77777777" w:rsidR="001D79C5" w:rsidRDefault="001D79C5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br w:type="page"/>
      </w:r>
    </w:p>
    <w:p w14:paraId="40FAE061" w14:textId="085A38D2" w:rsidR="29C54BB5" w:rsidRDefault="29C54BB5" w:rsidP="7A36F925">
      <w:pPr>
        <w:ind w:left="-426"/>
        <w:rPr>
          <w:rFonts w:ascii="Arial" w:hAnsi="Arial" w:cs="Arial"/>
          <w:b/>
          <w:bCs/>
          <w:sz w:val="28"/>
          <w:szCs w:val="28"/>
        </w:rPr>
      </w:pPr>
      <w:r w:rsidRPr="7A36F925">
        <w:rPr>
          <w:rFonts w:ascii="Arial" w:hAnsi="Arial" w:cs="Arial"/>
          <w:b/>
          <w:bCs/>
          <w:sz w:val="28"/>
          <w:szCs w:val="28"/>
        </w:rPr>
        <w:lastRenderedPageBreak/>
        <w:t xml:space="preserve">Year 6 </w:t>
      </w:r>
      <w:r w:rsidR="00955E48">
        <w:rPr>
          <w:rFonts w:ascii="Arial" w:hAnsi="Arial" w:cs="Arial"/>
          <w:b/>
          <w:bCs/>
          <w:sz w:val="28"/>
          <w:szCs w:val="28"/>
        </w:rPr>
        <w:t>Design</w:t>
      </w:r>
      <w:r w:rsidR="00955E48" w:rsidRPr="53E63746">
        <w:rPr>
          <w:rFonts w:ascii="Arial" w:hAnsi="Arial" w:cs="Arial"/>
          <w:b/>
          <w:bCs/>
          <w:sz w:val="28"/>
          <w:szCs w:val="28"/>
        </w:rPr>
        <w:t xml:space="preserve"> </w:t>
      </w:r>
      <w:r w:rsidR="00955E48">
        <w:rPr>
          <w:rFonts w:ascii="Arial" w:hAnsi="Arial" w:cs="Arial"/>
          <w:b/>
          <w:bCs/>
          <w:sz w:val="28"/>
          <w:szCs w:val="28"/>
        </w:rPr>
        <w:t xml:space="preserve">Technology </w:t>
      </w:r>
      <w:r w:rsidRPr="7A36F925">
        <w:rPr>
          <w:rFonts w:ascii="Arial" w:hAnsi="Arial" w:cs="Arial"/>
          <w:b/>
          <w:bCs/>
          <w:sz w:val="28"/>
          <w:szCs w:val="28"/>
        </w:rPr>
        <w:t>Progression in Skills and Knowledge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9370"/>
        <w:gridCol w:w="3224"/>
        <w:gridCol w:w="3225"/>
      </w:tblGrid>
      <w:tr w:rsidR="7A36F925" w14:paraId="1661A2CB" w14:textId="77777777" w:rsidTr="0083675F">
        <w:tc>
          <w:tcPr>
            <w:tcW w:w="9370" w:type="dxa"/>
          </w:tcPr>
          <w:p w14:paraId="1A9CBB29" w14:textId="1116EFA0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NC </w:t>
            </w:r>
            <w:r w:rsidR="0094507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Skills &amp; </w:t>
            </w:r>
            <w:r w:rsidR="0094507C"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Knowledge</w:t>
            </w:r>
          </w:p>
        </w:tc>
        <w:tc>
          <w:tcPr>
            <w:tcW w:w="3224" w:type="dxa"/>
          </w:tcPr>
          <w:p w14:paraId="4ED0745E" w14:textId="77777777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Pupils  not securing  learning</w:t>
            </w:r>
          </w:p>
        </w:tc>
        <w:tc>
          <w:tcPr>
            <w:tcW w:w="3225" w:type="dxa"/>
          </w:tcPr>
          <w:p w14:paraId="22BCE408" w14:textId="77777777" w:rsidR="7A36F925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hAnsi="Arial" w:cs="Arial"/>
                <w:b/>
                <w:bCs/>
                <w:sz w:val="24"/>
                <w:szCs w:val="24"/>
              </w:rPr>
              <w:t>Pupils achieving depth in learning</w:t>
            </w:r>
          </w:p>
        </w:tc>
      </w:tr>
      <w:tr w:rsidR="7A36F925" w14:paraId="35AE8749" w14:textId="77777777" w:rsidTr="0083675F">
        <w:tc>
          <w:tcPr>
            <w:tcW w:w="9370" w:type="dxa"/>
            <w:shd w:val="clear" w:color="auto" w:fill="9CC2E5" w:themeFill="accent1" w:themeFillTint="99"/>
          </w:tcPr>
          <w:p w14:paraId="69ED530A" w14:textId="444938FF" w:rsidR="7A36F925" w:rsidRDefault="7A36F925" w:rsidP="7A36F92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Autumn 1 and 2:  </w:t>
            </w:r>
            <w:r w:rsidR="33FB6142"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261A48">
              <w:rPr>
                <w:rFonts w:ascii="Arial" w:eastAsia="Arial" w:hAnsi="Arial" w:cs="Arial"/>
                <w:b/>
                <w:bCs/>
                <w:sz w:val="24"/>
                <w:szCs w:val="24"/>
              </w:rPr>
              <w:t>S</w:t>
            </w:r>
            <w:r w:rsidR="00BC08F1">
              <w:rPr>
                <w:rFonts w:ascii="Arial" w:eastAsia="Arial" w:hAnsi="Arial" w:cs="Arial"/>
                <w:b/>
                <w:bCs/>
                <w:sz w:val="24"/>
                <w:szCs w:val="24"/>
              </w:rPr>
              <w:t>helters and structures</w:t>
            </w:r>
          </w:p>
        </w:tc>
        <w:tc>
          <w:tcPr>
            <w:tcW w:w="3224" w:type="dxa"/>
            <w:vMerge w:val="restart"/>
          </w:tcPr>
          <w:p w14:paraId="618A04C2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6731BC22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7C86E8FE" w14:textId="77777777" w:rsidTr="0083675F">
        <w:tc>
          <w:tcPr>
            <w:tcW w:w="9370" w:type="dxa"/>
          </w:tcPr>
          <w:p w14:paraId="7DD02FEF" w14:textId="77777777" w:rsidR="00BC08F1" w:rsidRPr="00BC08F1" w:rsidRDefault="00BC08F1" w:rsidP="00BC08F1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BC08F1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36CBCE00" w14:textId="1B6BC7BD" w:rsidR="00BC08F1" w:rsidRPr="00BC08F1" w:rsidRDefault="00BC08F1" w:rsidP="00BC08F1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BC08F1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43AA9850" w14:textId="60934BC2" w:rsidR="00BC08F1" w:rsidRPr="00BC08F1" w:rsidRDefault="00BC08F1" w:rsidP="00BC08F1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BC08F1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tools and equipment to perform practical tasks [for example, cutting, shaping, joining and finishing], accurately</w:t>
            </w:r>
          </w:p>
          <w:p w14:paraId="02A20564" w14:textId="0E148882" w:rsidR="00BC08F1" w:rsidRPr="00BC08F1" w:rsidRDefault="00BC08F1" w:rsidP="00BC08F1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BC08F1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1CB57604" w14:textId="78E4F091" w:rsidR="00BC08F1" w:rsidRPr="00BC08F1" w:rsidRDefault="00BC08F1" w:rsidP="00BC08F1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BC08F1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investigate and analyse a range of existing products</w:t>
            </w:r>
          </w:p>
          <w:p w14:paraId="787D4321" w14:textId="3E225AC2" w:rsidR="00BC08F1" w:rsidRPr="00BC08F1" w:rsidRDefault="00BC08F1" w:rsidP="00BC08F1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BC08F1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6F383AE9" w14:textId="5652258E" w:rsidR="1A6D2847" w:rsidRPr="00BC08F1" w:rsidRDefault="00BC08F1" w:rsidP="00BC08F1">
            <w:pPr>
              <w:numPr>
                <w:ilvl w:val="0"/>
                <w:numId w:val="17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BC08F1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apply their understanding of how to strengthen, stiffen and reinforce more complex structures</w:t>
            </w:r>
          </w:p>
        </w:tc>
        <w:tc>
          <w:tcPr>
            <w:tcW w:w="3224" w:type="dxa"/>
            <w:vMerge/>
          </w:tcPr>
          <w:p w14:paraId="1645A570" w14:textId="77777777" w:rsidR="00EF0788" w:rsidRDefault="00EF0788"/>
        </w:tc>
        <w:tc>
          <w:tcPr>
            <w:tcW w:w="3225" w:type="dxa"/>
            <w:vMerge/>
          </w:tcPr>
          <w:p w14:paraId="79A5646B" w14:textId="77777777" w:rsidR="00EF0788" w:rsidRDefault="00EF0788"/>
        </w:tc>
      </w:tr>
      <w:tr w:rsidR="7A36F925" w14:paraId="0F30ACCA" w14:textId="77777777" w:rsidTr="0083675F">
        <w:tc>
          <w:tcPr>
            <w:tcW w:w="9370" w:type="dxa"/>
            <w:shd w:val="clear" w:color="auto" w:fill="9CC2E5" w:themeFill="accent1" w:themeFillTint="99"/>
          </w:tcPr>
          <w:p w14:paraId="14C9E37E" w14:textId="36201917" w:rsidR="7A36F925" w:rsidRDefault="7A36F925" w:rsidP="7A36F92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>S</w:t>
            </w:r>
            <w:r w:rsidR="00261A48">
              <w:rPr>
                <w:rFonts w:ascii="Arial" w:eastAsia="Arial" w:hAnsi="Arial" w:cs="Arial"/>
                <w:b/>
                <w:bCs/>
                <w:sz w:val="24"/>
                <w:szCs w:val="24"/>
              </w:rPr>
              <w:t>pring</w:t>
            </w: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1 and 2: </w:t>
            </w:r>
            <w:r w:rsidR="6C39B00F"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="004767DA">
              <w:rPr>
                <w:rFonts w:ascii="Arial" w:eastAsia="Arial" w:hAnsi="Arial" w:cs="Arial"/>
                <w:b/>
                <w:bCs/>
                <w:sz w:val="24"/>
                <w:szCs w:val="24"/>
              </w:rPr>
              <w:t>Fairground Rides and games</w:t>
            </w:r>
          </w:p>
        </w:tc>
        <w:tc>
          <w:tcPr>
            <w:tcW w:w="3224" w:type="dxa"/>
            <w:vMerge w:val="restart"/>
          </w:tcPr>
          <w:p w14:paraId="10DF4C88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277B03F4" w14:textId="7777777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609B7747" w14:textId="77777777" w:rsidTr="0083675F">
        <w:tc>
          <w:tcPr>
            <w:tcW w:w="9370" w:type="dxa"/>
          </w:tcPr>
          <w:p w14:paraId="6954D4DA" w14:textId="77777777" w:rsidR="004767DA" w:rsidRPr="004767DA" w:rsidRDefault="004767DA" w:rsidP="004767DA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4767DA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7676ADF9" w14:textId="057C4E19" w:rsidR="004767DA" w:rsidRPr="004767DA" w:rsidRDefault="004767DA" w:rsidP="004767DA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4767DA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41FD102F" w14:textId="605F4AA3" w:rsidR="004767DA" w:rsidRPr="004767DA" w:rsidRDefault="004767DA" w:rsidP="004767DA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</w:t>
            </w:r>
            <w:r w:rsidRPr="004767DA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elect from and use a wider range of tools and equipment to perform practical tasks [for example, cutting, shaping, joining and finishing], accurately</w:t>
            </w:r>
          </w:p>
          <w:p w14:paraId="2462B61D" w14:textId="33E25551" w:rsidR="004767DA" w:rsidRPr="004767DA" w:rsidRDefault="004767DA" w:rsidP="004767DA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4767DA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79F1449B" w14:textId="599EB559" w:rsidR="004767DA" w:rsidRPr="004767DA" w:rsidRDefault="004767DA" w:rsidP="004767DA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4767DA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lastRenderedPageBreak/>
              <w:t>investigate and analyse a range of existing products</w:t>
            </w:r>
          </w:p>
          <w:p w14:paraId="37E1F8DA" w14:textId="1EEF6243" w:rsidR="004767DA" w:rsidRPr="004767DA" w:rsidRDefault="004767DA" w:rsidP="004767DA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4767DA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7314977D" w14:textId="3F645410" w:rsidR="004767DA" w:rsidRPr="004767DA" w:rsidRDefault="004767DA" w:rsidP="004767DA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4767DA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apply their understanding of how to strengthen, stiffen and reinforce more complex structures</w:t>
            </w:r>
          </w:p>
          <w:p w14:paraId="78047D82" w14:textId="1AAA4E6F" w:rsidR="004767DA" w:rsidRPr="004767DA" w:rsidRDefault="004767DA" w:rsidP="004767DA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4767DA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understand and use mechanical systems in their products [for example, gears, pulleys, cams, levers and linkages]</w:t>
            </w:r>
          </w:p>
          <w:p w14:paraId="581F98BA" w14:textId="346E8492" w:rsidR="7A36F925" w:rsidRPr="004767DA" w:rsidRDefault="004767DA" w:rsidP="004767DA">
            <w:pPr>
              <w:numPr>
                <w:ilvl w:val="0"/>
                <w:numId w:val="3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4767DA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understand and use electrical systems in their products [for example, series circuits incorporating switches, bulbs, buzzers and motors]</w:t>
            </w:r>
          </w:p>
        </w:tc>
        <w:tc>
          <w:tcPr>
            <w:tcW w:w="3224" w:type="dxa"/>
            <w:vMerge/>
          </w:tcPr>
          <w:p w14:paraId="5A343A27" w14:textId="77777777" w:rsidR="00EF0788" w:rsidRDefault="00EF0788"/>
        </w:tc>
        <w:tc>
          <w:tcPr>
            <w:tcW w:w="3225" w:type="dxa"/>
            <w:vMerge/>
          </w:tcPr>
          <w:p w14:paraId="3C660E35" w14:textId="77777777" w:rsidR="00EF0788" w:rsidRDefault="00EF0788"/>
        </w:tc>
      </w:tr>
      <w:tr w:rsidR="7A36F925" w14:paraId="0DBB0274" w14:textId="77777777" w:rsidTr="0083675F">
        <w:tc>
          <w:tcPr>
            <w:tcW w:w="9370" w:type="dxa"/>
            <w:shd w:val="clear" w:color="auto" w:fill="9CC2E5" w:themeFill="accent1" w:themeFillTint="99"/>
          </w:tcPr>
          <w:p w14:paraId="481CBB94" w14:textId="07122956" w:rsidR="7A36F925" w:rsidRDefault="00261A48" w:rsidP="7A36F925">
            <w:pPr>
              <w:pStyle w:val="Default"/>
              <w:rPr>
                <w:rFonts w:ascii="Arial" w:eastAsia="Arial" w:hAnsi="Arial" w:cs="Arial"/>
                <w:color w:val="000000" w:themeColor="text1"/>
              </w:rPr>
            </w:pPr>
            <w:r w:rsidRPr="7A36F925">
              <w:rPr>
                <w:rFonts w:ascii="Arial" w:eastAsia="Arial" w:hAnsi="Arial" w:cs="Arial"/>
                <w:b/>
                <w:bCs/>
              </w:rPr>
              <w:t>S</w:t>
            </w:r>
            <w:r>
              <w:rPr>
                <w:rFonts w:ascii="Arial" w:eastAsia="Arial" w:hAnsi="Arial" w:cs="Arial"/>
                <w:b/>
                <w:bCs/>
              </w:rPr>
              <w:t>pring</w:t>
            </w:r>
            <w:r w:rsidRPr="7A36F925">
              <w:rPr>
                <w:rFonts w:ascii="Arial" w:eastAsia="Arial" w:hAnsi="Arial" w:cs="Arial"/>
                <w:b/>
                <w:bCs/>
              </w:rPr>
              <w:t xml:space="preserve"> 1 and 2: </w:t>
            </w:r>
            <w:r w:rsidR="004767DA">
              <w:rPr>
                <w:rFonts w:ascii="Arial" w:eastAsia="Arial" w:hAnsi="Arial" w:cs="Arial"/>
                <w:b/>
                <w:bCs/>
              </w:rPr>
              <w:t xml:space="preserve"> Props, costume and set design (optional unit)</w:t>
            </w:r>
          </w:p>
        </w:tc>
        <w:tc>
          <w:tcPr>
            <w:tcW w:w="3224" w:type="dxa"/>
          </w:tcPr>
          <w:p w14:paraId="7F6E2916" w14:textId="19178455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</w:tcPr>
          <w:p w14:paraId="52CE43D1" w14:textId="49B3E397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14:paraId="32D9C7EB" w14:textId="77777777" w:rsidTr="0083675F">
        <w:tc>
          <w:tcPr>
            <w:tcW w:w="9370" w:type="dxa"/>
          </w:tcPr>
          <w:p w14:paraId="4993A0E8" w14:textId="77777777" w:rsidR="004767DA" w:rsidRPr="00BC08F1" w:rsidRDefault="004767DA" w:rsidP="004767DA">
            <w:pPr>
              <w:numPr>
                <w:ilvl w:val="0"/>
                <w:numId w:val="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BC08F1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3F90CDDB" w14:textId="77777777" w:rsidR="004767DA" w:rsidRPr="00BC08F1" w:rsidRDefault="004767DA" w:rsidP="004767DA">
            <w:pPr>
              <w:numPr>
                <w:ilvl w:val="0"/>
                <w:numId w:val="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BC08F1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313621C7" w14:textId="77777777" w:rsidR="004767DA" w:rsidRPr="00BC08F1" w:rsidRDefault="004767DA" w:rsidP="004767DA">
            <w:pPr>
              <w:numPr>
                <w:ilvl w:val="0"/>
                <w:numId w:val="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BC08F1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tools and equipment to perform practical tasks [for example, cutting, shaping, joining and finishing], accurately</w:t>
            </w:r>
          </w:p>
          <w:p w14:paraId="04BA9342" w14:textId="77777777" w:rsidR="004767DA" w:rsidRPr="00BC08F1" w:rsidRDefault="004767DA" w:rsidP="004767DA">
            <w:pPr>
              <w:numPr>
                <w:ilvl w:val="0"/>
                <w:numId w:val="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BC08F1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04AFF4CA" w14:textId="77777777" w:rsidR="004767DA" w:rsidRPr="00BC08F1" w:rsidRDefault="004767DA" w:rsidP="004767DA">
            <w:pPr>
              <w:numPr>
                <w:ilvl w:val="0"/>
                <w:numId w:val="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BC08F1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investigate and analyse a range of existing products</w:t>
            </w:r>
          </w:p>
          <w:p w14:paraId="6D4EAA7E" w14:textId="77777777" w:rsidR="004767DA" w:rsidRPr="00BC08F1" w:rsidRDefault="004767DA" w:rsidP="004767DA">
            <w:pPr>
              <w:numPr>
                <w:ilvl w:val="0"/>
                <w:numId w:val="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BC08F1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334FB018" w14:textId="7DEF9E0E" w:rsidR="43D7F464" w:rsidRPr="0011230A" w:rsidRDefault="004767DA" w:rsidP="004767DA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BC08F1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apply their understanding of how to strengthen, stiffen and reinforce more complex structures</w:t>
            </w:r>
          </w:p>
        </w:tc>
        <w:tc>
          <w:tcPr>
            <w:tcW w:w="3224" w:type="dxa"/>
          </w:tcPr>
          <w:p w14:paraId="4C3EDBF5" w14:textId="22C7CB93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</w:tcPr>
          <w:p w14:paraId="70E03BB1" w14:textId="1FF7EC59" w:rsidR="7A36F925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675F" w14:paraId="4F8547FA" w14:textId="77777777" w:rsidTr="004767DA">
        <w:tc>
          <w:tcPr>
            <w:tcW w:w="9370" w:type="dxa"/>
            <w:shd w:val="clear" w:color="auto" w:fill="C5E0B3" w:themeFill="accent6" w:themeFillTint="66"/>
          </w:tcPr>
          <w:p w14:paraId="31819DAF" w14:textId="0FFDF266" w:rsidR="0083675F" w:rsidRDefault="0083675F" w:rsidP="00DF04A8">
            <w:pPr>
              <w:spacing w:after="200" w:line="276" w:lineRule="auto"/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Food Technology</w:t>
            </w:r>
            <w:r w:rsidRPr="7A36F92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: </w:t>
            </w:r>
            <w:r w:rsidR="004767DA">
              <w:rPr>
                <w:rFonts w:ascii="Arial" w:eastAsia="Arial" w:hAnsi="Arial" w:cs="Arial"/>
                <w:b/>
                <w:bCs/>
                <w:sz w:val="24"/>
                <w:szCs w:val="24"/>
              </w:rPr>
              <w:t>Soup</w:t>
            </w:r>
          </w:p>
        </w:tc>
        <w:tc>
          <w:tcPr>
            <w:tcW w:w="3224" w:type="dxa"/>
            <w:vMerge w:val="restart"/>
          </w:tcPr>
          <w:p w14:paraId="548B209C" w14:textId="77777777" w:rsidR="0083675F" w:rsidRDefault="0083675F" w:rsidP="00DF0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vMerge w:val="restart"/>
          </w:tcPr>
          <w:p w14:paraId="786ED8EF" w14:textId="77777777" w:rsidR="0083675F" w:rsidRDefault="0083675F" w:rsidP="00DF0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675F" w14:paraId="318CDCEE" w14:textId="77777777" w:rsidTr="0083675F">
        <w:tc>
          <w:tcPr>
            <w:tcW w:w="9370" w:type="dxa"/>
          </w:tcPr>
          <w:p w14:paraId="029430F1" w14:textId="77777777" w:rsidR="004767DA" w:rsidRPr="004767DA" w:rsidRDefault="004767DA" w:rsidP="004767DA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4767DA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understand and apply the principles of a healthy and varied diet</w:t>
            </w:r>
          </w:p>
          <w:p w14:paraId="0A263D0F" w14:textId="6FD1EF3B" w:rsidR="004767DA" w:rsidRPr="004767DA" w:rsidRDefault="004767DA" w:rsidP="004767DA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4767DA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prepare and cook a variety of predominantly savoury dishes using a range of cooking techniques</w:t>
            </w:r>
          </w:p>
          <w:p w14:paraId="78012211" w14:textId="5FD22894" w:rsidR="004767DA" w:rsidRPr="004767DA" w:rsidRDefault="004767DA" w:rsidP="004767DA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4767DA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lastRenderedPageBreak/>
              <w:t>understand seasonality, and know where and how a variety of ingredients are grown, reared, caught and processed</w:t>
            </w:r>
          </w:p>
          <w:p w14:paraId="18E5B595" w14:textId="77777777" w:rsidR="0083675F" w:rsidRPr="00A57CA3" w:rsidRDefault="0083675F" w:rsidP="004767DA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</w:pPr>
            <w:r w:rsidRPr="00A57CA3">
              <w:rPr>
                <w:rFonts w:ascii="Arial" w:eastAsia="Times New Roman" w:hAnsi="Arial" w:cs="Arial"/>
                <w:color w:val="353535"/>
                <w:sz w:val="24"/>
                <w:szCs w:val="24"/>
                <w:lang w:eastAsia="en-GB"/>
              </w:rPr>
              <w:t>understand where food comes from</w:t>
            </w:r>
          </w:p>
        </w:tc>
        <w:tc>
          <w:tcPr>
            <w:tcW w:w="3224" w:type="dxa"/>
            <w:vMerge/>
          </w:tcPr>
          <w:p w14:paraId="3F73DC3C" w14:textId="77777777" w:rsidR="0083675F" w:rsidRDefault="0083675F" w:rsidP="00DF04A8"/>
        </w:tc>
        <w:tc>
          <w:tcPr>
            <w:tcW w:w="3225" w:type="dxa"/>
            <w:vMerge/>
          </w:tcPr>
          <w:p w14:paraId="5AD4D219" w14:textId="77777777" w:rsidR="0083675F" w:rsidRDefault="0083675F" w:rsidP="00DF04A8"/>
        </w:tc>
      </w:tr>
    </w:tbl>
    <w:p w14:paraId="044FE3C4" w14:textId="64C25226" w:rsidR="7A36F925" w:rsidRDefault="7A36F925" w:rsidP="0011230A">
      <w:pPr>
        <w:rPr>
          <w:rFonts w:ascii="Arial" w:hAnsi="Arial" w:cs="Arial"/>
          <w:b/>
          <w:bCs/>
          <w:sz w:val="28"/>
          <w:szCs w:val="28"/>
        </w:rPr>
      </w:pPr>
    </w:p>
    <w:sectPr w:rsidR="7A36F925" w:rsidSect="0050582F">
      <w:headerReference w:type="default" r:id="rId10"/>
      <w:footerReference w:type="default" r:id="rId11"/>
      <w:pgSz w:w="16838" w:h="11906" w:orient="landscape"/>
      <w:pgMar w:top="720" w:right="720" w:bottom="142" w:left="720" w:header="708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72F646" w14:textId="77777777" w:rsidR="0050582F" w:rsidRDefault="0050582F" w:rsidP="0050582F">
      <w:pPr>
        <w:spacing w:after="0" w:line="240" w:lineRule="auto"/>
      </w:pPr>
      <w:r>
        <w:separator/>
      </w:r>
    </w:p>
  </w:endnote>
  <w:endnote w:type="continuationSeparator" w:id="0">
    <w:p w14:paraId="08CE6F91" w14:textId="77777777" w:rsidR="0050582F" w:rsidRDefault="0050582F" w:rsidP="00505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8852840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65C2B4C" w14:textId="77777777" w:rsidR="0050582F" w:rsidRPr="0050582F" w:rsidRDefault="0050582F" w:rsidP="0050582F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2274" w:rsidRPr="00592274"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0FFD37" w14:textId="77777777" w:rsidR="0050582F" w:rsidRDefault="0050582F" w:rsidP="0050582F">
      <w:pPr>
        <w:spacing w:after="0" w:line="240" w:lineRule="auto"/>
      </w:pPr>
      <w:r>
        <w:separator/>
      </w:r>
    </w:p>
  </w:footnote>
  <w:footnote w:type="continuationSeparator" w:id="0">
    <w:p w14:paraId="6B699379" w14:textId="77777777" w:rsidR="0050582F" w:rsidRDefault="0050582F" w:rsidP="005058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E9F23F" w14:textId="77777777" w:rsidR="0050582F" w:rsidRDefault="7A36F925" w:rsidP="0050582F">
    <w:pPr>
      <w:pStyle w:val="Header"/>
      <w:jc w:val="right"/>
    </w:pPr>
    <w:r>
      <w:rPr>
        <w:noProof/>
      </w:rPr>
      <w:drawing>
        <wp:inline distT="0" distB="0" distL="0" distR="0" wp14:anchorId="3FBDF634" wp14:editId="73254C61">
          <wp:extent cx="1288998" cy="434264"/>
          <wp:effectExtent l="0" t="0" r="6985" b="444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998" cy="4342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56D89"/>
    <w:multiLevelType w:val="hybridMultilevel"/>
    <w:tmpl w:val="D3723648"/>
    <w:lvl w:ilvl="0" w:tplc="F7D654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0E0B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EEE0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0A84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56FF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722D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4668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E0C4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4675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F3643"/>
    <w:multiLevelType w:val="multilevel"/>
    <w:tmpl w:val="E9841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7E1565"/>
    <w:multiLevelType w:val="multilevel"/>
    <w:tmpl w:val="0A9AF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5255B9"/>
    <w:multiLevelType w:val="multilevel"/>
    <w:tmpl w:val="A704D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D3069D"/>
    <w:multiLevelType w:val="hybridMultilevel"/>
    <w:tmpl w:val="A7829A42"/>
    <w:lvl w:ilvl="0" w:tplc="3CCCD1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8A0E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663C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7885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481F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50D4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0E5B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3E30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F294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99236A"/>
    <w:multiLevelType w:val="multilevel"/>
    <w:tmpl w:val="C3529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5D06A3"/>
    <w:multiLevelType w:val="multilevel"/>
    <w:tmpl w:val="8BACD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0E4DA0"/>
    <w:multiLevelType w:val="multilevel"/>
    <w:tmpl w:val="92624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2B44522"/>
    <w:multiLevelType w:val="multilevel"/>
    <w:tmpl w:val="D3002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3171A76"/>
    <w:multiLevelType w:val="multilevel"/>
    <w:tmpl w:val="8BA27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AF01FAE"/>
    <w:multiLevelType w:val="multilevel"/>
    <w:tmpl w:val="4008F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C4707F6"/>
    <w:multiLevelType w:val="multilevel"/>
    <w:tmpl w:val="3A2E7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05275B"/>
    <w:multiLevelType w:val="multilevel"/>
    <w:tmpl w:val="1C9A9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F65134B"/>
    <w:multiLevelType w:val="hybridMultilevel"/>
    <w:tmpl w:val="C92E6766"/>
    <w:lvl w:ilvl="0" w:tplc="4DE6D2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149C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903A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3EAC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FC82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AE09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0E6E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3671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00F2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742409"/>
    <w:multiLevelType w:val="hybridMultilevel"/>
    <w:tmpl w:val="54406C98"/>
    <w:lvl w:ilvl="0" w:tplc="5EA4444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B2AFD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96D3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7CE1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F243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48E2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6206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9461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9255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E97D2B"/>
    <w:multiLevelType w:val="multilevel"/>
    <w:tmpl w:val="781EB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46C0613"/>
    <w:multiLevelType w:val="multilevel"/>
    <w:tmpl w:val="6382E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191A70"/>
    <w:multiLevelType w:val="multilevel"/>
    <w:tmpl w:val="F73EB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76B7B67"/>
    <w:multiLevelType w:val="hybridMultilevel"/>
    <w:tmpl w:val="C0CCEE0E"/>
    <w:lvl w:ilvl="0" w:tplc="3C4EF44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B1EEA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F649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561B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B072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F08EB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84A8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6EC9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8060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78149A4"/>
    <w:multiLevelType w:val="hybridMultilevel"/>
    <w:tmpl w:val="AE04721C"/>
    <w:lvl w:ilvl="0" w:tplc="2ED030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5EE7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4C41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806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8494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A8C0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2E78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3E5A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0642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B20CB4"/>
    <w:multiLevelType w:val="multilevel"/>
    <w:tmpl w:val="1F648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4A6096"/>
    <w:multiLevelType w:val="multilevel"/>
    <w:tmpl w:val="358CA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E604AD4"/>
    <w:multiLevelType w:val="hybridMultilevel"/>
    <w:tmpl w:val="FB8CAFD2"/>
    <w:lvl w:ilvl="0" w:tplc="793C578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17602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BC95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3E52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FCF4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8ECE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18C5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8A3E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B0E53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91460C"/>
    <w:multiLevelType w:val="multilevel"/>
    <w:tmpl w:val="0C22B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4923C8"/>
    <w:multiLevelType w:val="multilevel"/>
    <w:tmpl w:val="C7A6D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8A30C6E"/>
    <w:multiLevelType w:val="multilevel"/>
    <w:tmpl w:val="09FA1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B572807"/>
    <w:multiLevelType w:val="multilevel"/>
    <w:tmpl w:val="AE84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DC278D4"/>
    <w:multiLevelType w:val="hybridMultilevel"/>
    <w:tmpl w:val="5136DE52"/>
    <w:lvl w:ilvl="0" w:tplc="8376AD9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60860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D82A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52D0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2CD1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CE0D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7E6B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A0C5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280F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FBD07B4"/>
    <w:multiLevelType w:val="multilevel"/>
    <w:tmpl w:val="6E9E2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7F42C9B"/>
    <w:multiLevelType w:val="multilevel"/>
    <w:tmpl w:val="E064F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09C2E02"/>
    <w:multiLevelType w:val="hybridMultilevel"/>
    <w:tmpl w:val="9906F082"/>
    <w:lvl w:ilvl="0" w:tplc="71BE098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0C669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88B6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B072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92D2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CC34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B8D5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E0F8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FE25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A821C6"/>
    <w:multiLevelType w:val="hybridMultilevel"/>
    <w:tmpl w:val="DDB63D7A"/>
    <w:lvl w:ilvl="0" w:tplc="D7FA201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090BD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52F6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A476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6CEE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A417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9635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1813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7A60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F83A5D"/>
    <w:multiLevelType w:val="multilevel"/>
    <w:tmpl w:val="8E164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951347A"/>
    <w:multiLevelType w:val="hybridMultilevel"/>
    <w:tmpl w:val="D5E65F7C"/>
    <w:lvl w:ilvl="0" w:tplc="B232BB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48B9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5A4F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4AAA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26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AA07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E40F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66BB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EC15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632A71"/>
    <w:multiLevelType w:val="multilevel"/>
    <w:tmpl w:val="EE2A6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E314284"/>
    <w:multiLevelType w:val="hybridMultilevel"/>
    <w:tmpl w:val="17743034"/>
    <w:lvl w:ilvl="0" w:tplc="BCAA6C8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6AC10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3AD7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7852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2078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0EBD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FCB1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9C1F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9E4E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402C1B"/>
    <w:multiLevelType w:val="hybridMultilevel"/>
    <w:tmpl w:val="838C31BE"/>
    <w:lvl w:ilvl="0" w:tplc="958A43B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67ADA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FE2A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60CA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C697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2CE7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367B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5407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A012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3F02AB"/>
    <w:multiLevelType w:val="multilevel"/>
    <w:tmpl w:val="F7DA0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77076B2"/>
    <w:multiLevelType w:val="hybridMultilevel"/>
    <w:tmpl w:val="9C04B2B4"/>
    <w:lvl w:ilvl="0" w:tplc="24BCB91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7D478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B221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02B0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841D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5AA1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440A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CE8B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9C12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BA06D9"/>
    <w:multiLevelType w:val="hybridMultilevel"/>
    <w:tmpl w:val="BB506BF6"/>
    <w:lvl w:ilvl="0" w:tplc="3642DB7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5B467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420F9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D0D6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C8CB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88D4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5EB8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12BF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66C0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8207D2"/>
    <w:multiLevelType w:val="hybridMultilevel"/>
    <w:tmpl w:val="7098E5B0"/>
    <w:lvl w:ilvl="0" w:tplc="124A19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10C3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04F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96EA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BEB3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405D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7064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5819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645C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152A95"/>
    <w:multiLevelType w:val="multilevel"/>
    <w:tmpl w:val="9F2A9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E5E5F92"/>
    <w:multiLevelType w:val="hybridMultilevel"/>
    <w:tmpl w:val="532C4A74"/>
    <w:lvl w:ilvl="0" w:tplc="9446E6D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2DEF4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6905F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0815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1451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527A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543D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5C10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503A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8A6990"/>
    <w:multiLevelType w:val="multilevel"/>
    <w:tmpl w:val="FF08A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3"/>
  </w:num>
  <w:num w:numId="3">
    <w:abstractNumId w:val="13"/>
  </w:num>
  <w:num w:numId="4">
    <w:abstractNumId w:val="19"/>
  </w:num>
  <w:num w:numId="5">
    <w:abstractNumId w:val="40"/>
  </w:num>
  <w:num w:numId="6">
    <w:abstractNumId w:val="18"/>
  </w:num>
  <w:num w:numId="7">
    <w:abstractNumId w:val="27"/>
  </w:num>
  <w:num w:numId="8">
    <w:abstractNumId w:val="14"/>
  </w:num>
  <w:num w:numId="9">
    <w:abstractNumId w:val="30"/>
  </w:num>
  <w:num w:numId="10">
    <w:abstractNumId w:val="35"/>
  </w:num>
  <w:num w:numId="11">
    <w:abstractNumId w:val="31"/>
  </w:num>
  <w:num w:numId="12">
    <w:abstractNumId w:val="39"/>
  </w:num>
  <w:num w:numId="13">
    <w:abstractNumId w:val="36"/>
  </w:num>
  <w:num w:numId="14">
    <w:abstractNumId w:val="22"/>
  </w:num>
  <w:num w:numId="15">
    <w:abstractNumId w:val="42"/>
  </w:num>
  <w:num w:numId="16">
    <w:abstractNumId w:val="38"/>
  </w:num>
  <w:num w:numId="17">
    <w:abstractNumId w:val="4"/>
  </w:num>
  <w:num w:numId="18">
    <w:abstractNumId w:val="2"/>
  </w:num>
  <w:num w:numId="19">
    <w:abstractNumId w:val="1"/>
  </w:num>
  <w:num w:numId="20">
    <w:abstractNumId w:val="37"/>
  </w:num>
  <w:num w:numId="21">
    <w:abstractNumId w:val="21"/>
  </w:num>
  <w:num w:numId="22">
    <w:abstractNumId w:val="3"/>
  </w:num>
  <w:num w:numId="23">
    <w:abstractNumId w:val="7"/>
  </w:num>
  <w:num w:numId="24">
    <w:abstractNumId w:val="8"/>
  </w:num>
  <w:num w:numId="25">
    <w:abstractNumId w:val="10"/>
  </w:num>
  <w:num w:numId="26">
    <w:abstractNumId w:val="9"/>
  </w:num>
  <w:num w:numId="27">
    <w:abstractNumId w:val="24"/>
  </w:num>
  <w:num w:numId="28">
    <w:abstractNumId w:val="25"/>
  </w:num>
  <w:num w:numId="29">
    <w:abstractNumId w:val="26"/>
  </w:num>
  <w:num w:numId="30">
    <w:abstractNumId w:val="32"/>
  </w:num>
  <w:num w:numId="31">
    <w:abstractNumId w:val="6"/>
  </w:num>
  <w:num w:numId="32">
    <w:abstractNumId w:val="23"/>
  </w:num>
  <w:num w:numId="33">
    <w:abstractNumId w:val="34"/>
  </w:num>
  <w:num w:numId="34">
    <w:abstractNumId w:val="5"/>
  </w:num>
  <w:num w:numId="35">
    <w:abstractNumId w:val="12"/>
  </w:num>
  <w:num w:numId="36">
    <w:abstractNumId w:val="41"/>
  </w:num>
  <w:num w:numId="37">
    <w:abstractNumId w:val="29"/>
  </w:num>
  <w:num w:numId="38">
    <w:abstractNumId w:val="43"/>
  </w:num>
  <w:num w:numId="39">
    <w:abstractNumId w:val="28"/>
  </w:num>
  <w:num w:numId="40">
    <w:abstractNumId w:val="11"/>
  </w:num>
  <w:num w:numId="41">
    <w:abstractNumId w:val="15"/>
  </w:num>
  <w:num w:numId="42">
    <w:abstractNumId w:val="16"/>
  </w:num>
  <w:num w:numId="43">
    <w:abstractNumId w:val="17"/>
  </w:num>
  <w:num w:numId="44">
    <w:abstractNumId w:val="2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3A5D"/>
    <w:rsid w:val="00024816"/>
    <w:rsid w:val="00026ED9"/>
    <w:rsid w:val="00032BA5"/>
    <w:rsid w:val="000E08DC"/>
    <w:rsid w:val="000F296C"/>
    <w:rsid w:val="001061A0"/>
    <w:rsid w:val="0011230A"/>
    <w:rsid w:val="001240B9"/>
    <w:rsid w:val="0019777D"/>
    <w:rsid w:val="001C6E4F"/>
    <w:rsid w:val="001D79C5"/>
    <w:rsid w:val="002446C0"/>
    <w:rsid w:val="00250A80"/>
    <w:rsid w:val="00261A48"/>
    <w:rsid w:val="00323A5D"/>
    <w:rsid w:val="0033266B"/>
    <w:rsid w:val="00355373"/>
    <w:rsid w:val="003A54B3"/>
    <w:rsid w:val="003B6329"/>
    <w:rsid w:val="003C01DE"/>
    <w:rsid w:val="003C6C0D"/>
    <w:rsid w:val="003D4D60"/>
    <w:rsid w:val="003E0C2A"/>
    <w:rsid w:val="0040456D"/>
    <w:rsid w:val="0043684A"/>
    <w:rsid w:val="004767DA"/>
    <w:rsid w:val="004C531B"/>
    <w:rsid w:val="0050582F"/>
    <w:rsid w:val="00562F1C"/>
    <w:rsid w:val="00582453"/>
    <w:rsid w:val="00592274"/>
    <w:rsid w:val="005C0707"/>
    <w:rsid w:val="005D7EAE"/>
    <w:rsid w:val="005E10D4"/>
    <w:rsid w:val="005F420D"/>
    <w:rsid w:val="00682FA6"/>
    <w:rsid w:val="00722DA5"/>
    <w:rsid w:val="007533A6"/>
    <w:rsid w:val="00781C5A"/>
    <w:rsid w:val="008349BC"/>
    <w:rsid w:val="0083675F"/>
    <w:rsid w:val="008629D7"/>
    <w:rsid w:val="0094507C"/>
    <w:rsid w:val="00955E48"/>
    <w:rsid w:val="00963822"/>
    <w:rsid w:val="009D7D9B"/>
    <w:rsid w:val="00A57CA3"/>
    <w:rsid w:val="00A86A21"/>
    <w:rsid w:val="00AD1B96"/>
    <w:rsid w:val="00AE023B"/>
    <w:rsid w:val="00AF4D3F"/>
    <w:rsid w:val="00BC08F1"/>
    <w:rsid w:val="00CB0C09"/>
    <w:rsid w:val="00D0045C"/>
    <w:rsid w:val="00DA3B43"/>
    <w:rsid w:val="00DC2D6D"/>
    <w:rsid w:val="00E77EEA"/>
    <w:rsid w:val="00EA68EE"/>
    <w:rsid w:val="00EF0788"/>
    <w:rsid w:val="00EF2F93"/>
    <w:rsid w:val="00F54480"/>
    <w:rsid w:val="01B06D10"/>
    <w:rsid w:val="0402082A"/>
    <w:rsid w:val="0447733A"/>
    <w:rsid w:val="04F3CE91"/>
    <w:rsid w:val="0567D97E"/>
    <w:rsid w:val="060FE6EC"/>
    <w:rsid w:val="0672A35C"/>
    <w:rsid w:val="07A0ACC3"/>
    <w:rsid w:val="07ABB74D"/>
    <w:rsid w:val="083A9901"/>
    <w:rsid w:val="09044502"/>
    <w:rsid w:val="098700A5"/>
    <w:rsid w:val="0A101D24"/>
    <w:rsid w:val="0E1AF8D1"/>
    <w:rsid w:val="0E8E8E4B"/>
    <w:rsid w:val="10142902"/>
    <w:rsid w:val="11505C46"/>
    <w:rsid w:val="11576502"/>
    <w:rsid w:val="12A5BD21"/>
    <w:rsid w:val="13739D0D"/>
    <w:rsid w:val="1397A197"/>
    <w:rsid w:val="15E0B9B8"/>
    <w:rsid w:val="16040978"/>
    <w:rsid w:val="1734D0A3"/>
    <w:rsid w:val="1A516E6B"/>
    <w:rsid w:val="1A6D2847"/>
    <w:rsid w:val="1AB42ADB"/>
    <w:rsid w:val="1B12E0A4"/>
    <w:rsid w:val="1B2DF8AC"/>
    <w:rsid w:val="1BC9FED5"/>
    <w:rsid w:val="1E1F23DA"/>
    <w:rsid w:val="1EFA7C5A"/>
    <w:rsid w:val="1F879BFE"/>
    <w:rsid w:val="1FB9C7D7"/>
    <w:rsid w:val="209D6FF8"/>
    <w:rsid w:val="213C94BC"/>
    <w:rsid w:val="214BE6D8"/>
    <w:rsid w:val="231DF289"/>
    <w:rsid w:val="23DF2854"/>
    <w:rsid w:val="245D142D"/>
    <w:rsid w:val="24787BB7"/>
    <w:rsid w:val="24C22C0F"/>
    <w:rsid w:val="2592336C"/>
    <w:rsid w:val="25F6DD82"/>
    <w:rsid w:val="2645524E"/>
    <w:rsid w:val="2655934B"/>
    <w:rsid w:val="2792ADE3"/>
    <w:rsid w:val="279E30F0"/>
    <w:rsid w:val="27F163AC"/>
    <w:rsid w:val="29C54BB5"/>
    <w:rsid w:val="2CAECB4A"/>
    <w:rsid w:val="2EFA6015"/>
    <w:rsid w:val="2F61D57C"/>
    <w:rsid w:val="30D4E613"/>
    <w:rsid w:val="31452BA5"/>
    <w:rsid w:val="31FF8479"/>
    <w:rsid w:val="32C425B3"/>
    <w:rsid w:val="333C03D9"/>
    <w:rsid w:val="33FB6142"/>
    <w:rsid w:val="34715A4A"/>
    <w:rsid w:val="365C747C"/>
    <w:rsid w:val="3700C43F"/>
    <w:rsid w:val="392820AD"/>
    <w:rsid w:val="39336737"/>
    <w:rsid w:val="3BBB0D05"/>
    <w:rsid w:val="3C48C421"/>
    <w:rsid w:val="3C4F54F2"/>
    <w:rsid w:val="3D56DD66"/>
    <w:rsid w:val="3ECCB141"/>
    <w:rsid w:val="3ECD2EFA"/>
    <w:rsid w:val="419D2EE5"/>
    <w:rsid w:val="42DC5089"/>
    <w:rsid w:val="43D7F464"/>
    <w:rsid w:val="45250E8B"/>
    <w:rsid w:val="4533C55E"/>
    <w:rsid w:val="45EB3D61"/>
    <w:rsid w:val="46BDF3BC"/>
    <w:rsid w:val="46DEB475"/>
    <w:rsid w:val="475CB53E"/>
    <w:rsid w:val="47E9FAFB"/>
    <w:rsid w:val="48963709"/>
    <w:rsid w:val="49B02E50"/>
    <w:rsid w:val="4A35606E"/>
    <w:rsid w:val="4A3D4DF4"/>
    <w:rsid w:val="4CEF2EBD"/>
    <w:rsid w:val="4E425845"/>
    <w:rsid w:val="4E50915F"/>
    <w:rsid w:val="4E8AFF1E"/>
    <w:rsid w:val="4F10BF17"/>
    <w:rsid w:val="4F564C83"/>
    <w:rsid w:val="5017824E"/>
    <w:rsid w:val="513B52E2"/>
    <w:rsid w:val="51BB4035"/>
    <w:rsid w:val="51C29FE0"/>
    <w:rsid w:val="528DED45"/>
    <w:rsid w:val="534F2310"/>
    <w:rsid w:val="535E7041"/>
    <w:rsid w:val="53E63746"/>
    <w:rsid w:val="54628B80"/>
    <w:rsid w:val="54EAF371"/>
    <w:rsid w:val="565D72A7"/>
    <w:rsid w:val="5870F0DC"/>
    <w:rsid w:val="58FD2EC9"/>
    <w:rsid w:val="5AB22787"/>
    <w:rsid w:val="5BEF421F"/>
    <w:rsid w:val="5CC4090B"/>
    <w:rsid w:val="5E3BB3B2"/>
    <w:rsid w:val="5FCAE056"/>
    <w:rsid w:val="6035939E"/>
    <w:rsid w:val="60EE6846"/>
    <w:rsid w:val="62B01B24"/>
    <w:rsid w:val="636D3460"/>
    <w:rsid w:val="646856FE"/>
    <w:rsid w:val="6584E98E"/>
    <w:rsid w:val="66725292"/>
    <w:rsid w:val="6AAF22F4"/>
    <w:rsid w:val="6C39B00F"/>
    <w:rsid w:val="6CAFA917"/>
    <w:rsid w:val="6E1726CA"/>
    <w:rsid w:val="71B371A2"/>
    <w:rsid w:val="721E3180"/>
    <w:rsid w:val="72A73495"/>
    <w:rsid w:val="72C2225F"/>
    <w:rsid w:val="7307B04A"/>
    <w:rsid w:val="73600D37"/>
    <w:rsid w:val="7686CDEC"/>
    <w:rsid w:val="7A36F925"/>
    <w:rsid w:val="7B55F513"/>
    <w:rsid w:val="7D4AC278"/>
    <w:rsid w:val="7D54DA12"/>
    <w:rsid w:val="7E142237"/>
    <w:rsid w:val="7EE94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A3E1EAB"/>
  <w15:chartTrackingRefBased/>
  <w15:docId w15:val="{FF22A9AB-3118-4FD3-A4CD-99B32FCE4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3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55373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638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05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82F"/>
  </w:style>
  <w:style w:type="paragraph" w:styleId="Footer">
    <w:name w:val="footer"/>
    <w:basedOn w:val="Normal"/>
    <w:link w:val="FooterChar"/>
    <w:uiPriority w:val="99"/>
    <w:unhideWhenUsed/>
    <w:rsid w:val="00505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88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9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B5E637-8582-439D-BDF7-C71C254F30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929EE8-A7AA-4440-BF06-E69B820D4D95}">
  <ds:schemaRefs>
    <ds:schemaRef ds:uri="http://purl.org/dc/elements/1.1/"/>
    <ds:schemaRef ds:uri="http://schemas.microsoft.com/office/infopath/2007/PartnerControls"/>
    <ds:schemaRef ds:uri="61be8809-4e72-4e3d-9a21-e33ebd14ca91"/>
    <ds:schemaRef ds:uri="http://purl.org/dc/terms/"/>
    <ds:schemaRef ds:uri="http://schemas.microsoft.com/office/2006/metadata/properties"/>
    <ds:schemaRef ds:uri="d14d1845-8867-4b54-9592-94bba8f93667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D2AEA6B-2B2D-44DF-9D95-65F5AD48B8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4d1845-8867-4b54-9592-94bba8f93667"/>
    <ds:schemaRef ds:uri="61be8809-4e72-4e3d-9a21-e33ebd14ca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5463</Words>
  <Characters>31141</Characters>
  <Application>Microsoft Office Word</Application>
  <DocSecurity>0</DocSecurity>
  <Lines>259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Ashman</dc:creator>
  <cp:keywords/>
  <dc:description/>
  <cp:lastModifiedBy>Jenny Campbell</cp:lastModifiedBy>
  <cp:revision>8</cp:revision>
  <dcterms:created xsi:type="dcterms:W3CDTF">2021-03-29T22:00:00Z</dcterms:created>
  <dcterms:modified xsi:type="dcterms:W3CDTF">2021-03-29T23:30:00Z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