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34D" w:rsidRPr="00AF53C5" w:rsidRDefault="0002234D" w:rsidP="0002234D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>
        <w:rPr>
          <w:rFonts w:ascii="Twinkl Cursive Looped" w:hAnsi="Twinkl Cursive Looped"/>
          <w:b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7108190</wp:posOffset>
            </wp:positionH>
            <wp:positionV relativeFrom="paragraph">
              <wp:posOffset>-245745</wp:posOffset>
            </wp:positionV>
            <wp:extent cx="1197610" cy="1114425"/>
            <wp:effectExtent l="0" t="0" r="2540" b="9525"/>
            <wp:wrapNone/>
            <wp:docPr id="1" name="Picture 1" descr="Captur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3C5">
        <w:rPr>
          <w:rFonts w:ascii="Twinkl Cursive Looped" w:hAnsi="Twinkl Cursive Looped"/>
          <w:b/>
          <w:sz w:val="32"/>
          <w:szCs w:val="32"/>
          <w:u w:val="single"/>
        </w:rPr>
        <w:t>Whitchurch Primary School</w:t>
      </w:r>
    </w:p>
    <w:p w:rsidR="0002234D" w:rsidRPr="00AF53C5" w:rsidRDefault="0002234D" w:rsidP="0002234D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AF53C5">
        <w:rPr>
          <w:rFonts w:ascii="Twinkl Cursive Looped" w:hAnsi="Twinkl Cursive Looped"/>
          <w:b/>
          <w:sz w:val="32"/>
          <w:szCs w:val="32"/>
          <w:u w:val="single"/>
        </w:rPr>
        <w:t>‘Achieving Our Best Together’</w:t>
      </w:r>
    </w:p>
    <w:p w:rsidR="000E06C9" w:rsidRDefault="000E06C9" w:rsidP="0002234D">
      <w:pPr>
        <w:rPr>
          <w:rFonts w:ascii="Twinkl Cursive Looped" w:hAnsi="Twinkl Cursive Looped"/>
        </w:rPr>
      </w:pPr>
    </w:p>
    <w:p w:rsidR="0002234D" w:rsidRPr="00AF53C5" w:rsidRDefault="0002234D" w:rsidP="0002234D">
      <w:pPr>
        <w:rPr>
          <w:rFonts w:ascii="Twinkl Cursive Looped" w:hAnsi="Twinkl Cursive Looped"/>
          <w:b/>
          <w:sz w:val="32"/>
          <w:szCs w:val="32"/>
        </w:rPr>
      </w:pPr>
      <w:bookmarkStart w:id="0" w:name="_GoBack"/>
      <w:bookmarkEnd w:id="0"/>
      <w:r w:rsidRPr="00AF53C5">
        <w:rPr>
          <w:rFonts w:ascii="Twinkl Cursive Looped" w:hAnsi="Twinkl Cursive Looped"/>
          <w:b/>
          <w:sz w:val="32"/>
          <w:szCs w:val="32"/>
        </w:rPr>
        <w:t>YEAR 3</w:t>
      </w:r>
      <w:r>
        <w:rPr>
          <w:rFonts w:ascii="Twinkl Cursive Looped" w:hAnsi="Twinkl Cursive Looped"/>
          <w:b/>
          <w:sz w:val="32"/>
          <w:szCs w:val="32"/>
        </w:rPr>
        <w:t xml:space="preserve"> </w:t>
      </w:r>
      <w:r w:rsidRPr="00AF53C5">
        <w:rPr>
          <w:rFonts w:ascii="Twinkl Cursive Looped" w:hAnsi="Twinkl Cursive Looped"/>
          <w:b/>
          <w:sz w:val="32"/>
          <w:szCs w:val="32"/>
        </w:rPr>
        <w:t xml:space="preserve">Writing </w:t>
      </w:r>
      <w:r>
        <w:rPr>
          <w:rFonts w:ascii="Twinkl Cursive Looped" w:hAnsi="Twinkl Cursive Looped"/>
          <w:b/>
          <w:sz w:val="32"/>
          <w:szCs w:val="32"/>
        </w:rPr>
        <w:t xml:space="preserve">KPI Overview </w:t>
      </w: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7"/>
        <w:gridCol w:w="5085"/>
        <w:gridCol w:w="5386"/>
      </w:tblGrid>
      <w:tr w:rsidR="0002234D" w:rsidRPr="00AF53C5" w:rsidTr="0002234D">
        <w:tc>
          <w:tcPr>
            <w:tcW w:w="15338" w:type="dxa"/>
            <w:gridSpan w:val="3"/>
            <w:shd w:val="clear" w:color="auto" w:fill="FFFFCC"/>
          </w:tcPr>
          <w:p w:rsidR="0002234D" w:rsidRPr="00AF53C5" w:rsidRDefault="0002234D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In Year 3 children will:</w:t>
            </w:r>
          </w:p>
        </w:tc>
      </w:tr>
      <w:tr w:rsidR="0002234D" w:rsidRPr="00AF53C5" w:rsidTr="0002234D">
        <w:tc>
          <w:tcPr>
            <w:tcW w:w="15338" w:type="dxa"/>
            <w:gridSpan w:val="3"/>
            <w:shd w:val="clear" w:color="auto" w:fill="auto"/>
          </w:tcPr>
          <w:p w:rsidR="0002234D" w:rsidRPr="00EB3F35" w:rsidRDefault="0002234D" w:rsidP="00D17A68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Handwriting 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use the first 2 or 3 letters of a word to check its spelling in a dictionary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write from memory simple sentences, dictated by the teacher, that include words and punctuation taught so far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unjoined</w:t>
            </w:r>
            <w:proofErr w:type="spellEnd"/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increase the legibility, consistency and quality of their handwriting</w:t>
            </w:r>
          </w:p>
          <w:p w:rsidR="0002234D" w:rsidRPr="00EB3F35" w:rsidRDefault="0002234D" w:rsidP="00D17A68">
            <w:pPr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  <w:t xml:space="preserve">Transcription </w:t>
            </w:r>
          </w:p>
          <w:p w:rsidR="0002234D" w:rsidRPr="00EB3F35" w:rsidRDefault="0002234D" w:rsidP="0002234D">
            <w:pPr>
              <w:numPr>
                <w:ilvl w:val="0"/>
                <w:numId w:val="7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Use the first three or four letters of a word to check spelling and meaning of words in the dictionary </w:t>
            </w:r>
          </w:p>
          <w:p w:rsidR="0002234D" w:rsidRPr="00EB3F35" w:rsidRDefault="0002234D" w:rsidP="0002234D">
            <w:pPr>
              <w:numPr>
                <w:ilvl w:val="0"/>
                <w:numId w:val="7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Spell words that are often misspelt </w:t>
            </w:r>
          </w:p>
          <w:p w:rsidR="0002234D" w:rsidRPr="00EB3F35" w:rsidRDefault="0002234D" w:rsidP="00D17A68">
            <w:pPr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  <w:t xml:space="preserve">Composition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plan their writing by discussing writing similar to that which they are planning to write and discussing and recording ideas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draft and write by composing and rehearsing sentences orally (including dialogue), progressively building a varied and rich vocabulary and an increasing range of sentence structures,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organising paragraphs around a theme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in narratives, creating settings, characters and plot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in non-narrative material, using simple organisational devices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evaluate and edit b assessing the effectiveness of their own and others’ writing and suggesting improvements and proposing changes to grammar and vocabulary to improve consistency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proofread for spelling and punctuation errors</w:t>
            </w:r>
          </w:p>
          <w:p w:rsidR="0002234D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read their own writing aloud to a group or the whole class, using appropriate intonation and controlling the tone and volume so that the meaning is clear</w:t>
            </w:r>
          </w:p>
          <w:p w:rsidR="0002234D" w:rsidRDefault="0002234D" w:rsidP="0002234D">
            <w:pPr>
              <w:ind w:left="1080"/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</w:p>
          <w:p w:rsidR="0002234D" w:rsidRPr="00372D2A" w:rsidRDefault="0002234D" w:rsidP="0002234D">
            <w:pPr>
              <w:ind w:left="1080"/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</w:p>
        </w:tc>
      </w:tr>
      <w:tr w:rsidR="0002234D" w:rsidRPr="00AF53C5" w:rsidTr="0002234D">
        <w:tc>
          <w:tcPr>
            <w:tcW w:w="4867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lastRenderedPageBreak/>
              <w:t>Vocabulary, Grammar and Punctuation</w:t>
            </w:r>
          </w:p>
          <w:p w:rsidR="0002234D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1 and Term 2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</w:p>
        </w:tc>
        <w:tc>
          <w:tcPr>
            <w:tcW w:w="5085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3 and Term 4</w:t>
            </w:r>
          </w:p>
        </w:tc>
        <w:tc>
          <w:tcPr>
            <w:tcW w:w="5386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5 and Term 6</w:t>
            </w:r>
          </w:p>
        </w:tc>
      </w:tr>
      <w:tr w:rsidR="0002234D" w:rsidRPr="00AF53C5" w:rsidTr="0002234D">
        <w:tc>
          <w:tcPr>
            <w:tcW w:w="4867" w:type="dxa"/>
            <w:shd w:val="clear" w:color="auto" w:fill="auto"/>
          </w:tcPr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4 sentence types – revision (statement, command, question, exclamation)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Expanded noun phrases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Past/present tense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Apostrophes for possession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Paragraphs</w:t>
            </w:r>
          </w:p>
          <w:p w:rsidR="0002234D" w:rsidRPr="00372D2A" w:rsidRDefault="0002234D" w:rsidP="0002234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Suffixes –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ing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ed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er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ful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–ness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Fronted adverbials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Imperative verbs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Commas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Commas in a list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Apostrophes for contraction</w:t>
            </w: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Pr="00372D2A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</w:tc>
        <w:tc>
          <w:tcPr>
            <w:tcW w:w="5085" w:type="dxa"/>
            <w:shd w:val="clear" w:color="auto" w:fill="auto"/>
          </w:tcPr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4 sentence types – revision (statement, command, question, exclamation)</w:t>
            </w:r>
          </w:p>
          <w:p w:rsidR="0002234D" w:rsidRPr="00372D2A" w:rsidRDefault="0002234D" w:rsidP="000223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to show time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Present perfect tense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Adverbs (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inc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ly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)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to show cause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Paragraphs Subheadings/headings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Emotive language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Adverbial phrases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Possessive apostrophe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Time prepositions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Word classes (n, v, 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adj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, 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adv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)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– subordinate</w:t>
            </w:r>
          </w:p>
          <w:p w:rsidR="0002234D" w:rsidRPr="00372D2A" w:rsidRDefault="0002234D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  <w:shd w:val="clear" w:color="auto" w:fill="auto"/>
          </w:tcPr>
          <w:p w:rsidR="0002234D" w:rsidRPr="00372D2A" w:rsidRDefault="0002234D" w:rsidP="000223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Prepositions to express place or manner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Correct use of a and an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– subordinating/coordinating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Persuasive/emotive language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Expanded noun phrases with prepositions/ adjectives</w:t>
            </w:r>
          </w:p>
          <w:p w:rsidR="0002234D" w:rsidRPr="00372D2A" w:rsidRDefault="0002234D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</w:tr>
      <w:tr w:rsidR="0002234D" w:rsidRPr="00AF53C5" w:rsidTr="0002234D">
        <w:tc>
          <w:tcPr>
            <w:tcW w:w="4867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lastRenderedPageBreak/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Term 1 and Term 2</w:t>
            </w:r>
          </w:p>
        </w:tc>
        <w:tc>
          <w:tcPr>
            <w:tcW w:w="5085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3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4</w:t>
            </w:r>
          </w:p>
        </w:tc>
        <w:tc>
          <w:tcPr>
            <w:tcW w:w="5386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 w:cs="Wingdings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5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6</w:t>
            </w:r>
          </w:p>
        </w:tc>
      </w:tr>
      <w:tr w:rsidR="0002234D" w:rsidRPr="00AF53C5" w:rsidTr="0002234D">
        <w:tc>
          <w:tcPr>
            <w:tcW w:w="4867" w:type="dxa"/>
            <w:shd w:val="clear" w:color="auto" w:fill="auto"/>
          </w:tcPr>
          <w:p w:rsidR="0002234D" w:rsidRPr="00AF53C5" w:rsidRDefault="0002234D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AF53C5">
              <w:rPr>
                <w:rFonts w:ascii="Twinkl Cursive Looped" w:hAnsi="Twinkl Cursive Looped"/>
                <w:sz w:val="28"/>
                <w:szCs w:val="28"/>
              </w:rPr>
              <w:t xml:space="preserve">Spell: </w:t>
            </w:r>
          </w:p>
          <w:p w:rsidR="0002234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Possessive apostrophe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/ow/ sound spelled ‘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ou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.’ 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/u/ sound spelled ‘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ou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.’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Spelling Rule: The /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/ sound spelled with a ‘y.’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Words with endings that sound like /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ze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/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 Words with endings that sound like /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ch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/ is often spelled –’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ture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’ unless the root word ends in (t</w:t>
            </w:r>
            <w:proofErr w:type="gramStart"/>
            <w:r w:rsidRPr="00C1262D">
              <w:rPr>
                <w:rFonts w:ascii="Twinkl Cursive Looped" w:hAnsi="Twinkl Cursive Looped"/>
                <w:sz w:val="28"/>
                <w:szCs w:val="28"/>
              </w:rPr>
              <w:t>)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ch</w:t>
            </w:r>
            <w:proofErr w:type="gramEnd"/>
            <w:r w:rsidRPr="00C1262D">
              <w:rPr>
                <w:rFonts w:ascii="Twinkl Cursive Looped" w:hAnsi="Twinkl Cursive Looped"/>
                <w:sz w:val="28"/>
                <w:szCs w:val="28"/>
              </w:rPr>
              <w:t>.</w:t>
            </w:r>
            <w:proofErr w:type="spellEnd"/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Words with the prefix ’re-’  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The prefix ’dis-’ which has a negative meaning.  </w:t>
            </w:r>
          </w:p>
          <w:p w:rsidR="0002234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prefix ’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mis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-’ </w:t>
            </w:r>
          </w:p>
          <w:p w:rsidR="00C3578F" w:rsidRPr="00C1262D" w:rsidRDefault="00C3578F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Write from memory simple sentences dictated by the teacher that include words from Y3/4 list and words using spelling rules and punctuation taught so far </w:t>
            </w:r>
          </w:p>
        </w:tc>
        <w:tc>
          <w:tcPr>
            <w:tcW w:w="5085" w:type="dxa"/>
            <w:shd w:val="clear" w:color="auto" w:fill="auto"/>
          </w:tcPr>
          <w:p w:rsidR="0002234D" w:rsidRDefault="0002234D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AF53C5">
              <w:rPr>
                <w:rFonts w:ascii="Twinkl Cursive Looped" w:hAnsi="Twinkl Cursive Looped"/>
                <w:sz w:val="28"/>
                <w:szCs w:val="28"/>
              </w:rPr>
              <w:t xml:space="preserve">Spell: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Adding suffixes beginning with vowel letters to words of more than one syllable.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Adding suffixes beginning with vowel letters to words of more than one syllable.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long vowel /a/ sound spelled ‘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ai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’ 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long /a/ vowel sound spelled ’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ei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The long /a/ vowel sound spelled ’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ey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Adding the suffix –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>.   Adding the –</w:t>
            </w:r>
            <w:proofErr w:type="spellStart"/>
            <w:r w:rsidRPr="00C1262D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 suffix to an adjective turns it into an adverb.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 Homophones </w:t>
            </w:r>
          </w:p>
          <w:p w:rsidR="0002234D" w:rsidRPr="00C1262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 xml:space="preserve">The /l/ sound spelled ‘-al’ at the end of words.   </w:t>
            </w:r>
          </w:p>
          <w:p w:rsidR="0002234D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The /l/ sound spelled ‘-le’ at the end of words.   </w:t>
            </w:r>
          </w:p>
          <w:p w:rsidR="00C3578F" w:rsidRPr="00372D2A" w:rsidRDefault="00C3578F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from Y3/4 list and words using spelling rul</w:t>
            </w:r>
            <w:r>
              <w:rPr>
                <w:rFonts w:ascii="Twinkl Cursive Looped" w:hAnsi="Twinkl Cursive Looped"/>
                <w:sz w:val="28"/>
                <w:szCs w:val="28"/>
              </w:rPr>
              <w:t>es and punctuation taught so far</w:t>
            </w:r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  <w:shd w:val="clear" w:color="auto" w:fill="auto"/>
          </w:tcPr>
          <w:p w:rsidR="0002234D" w:rsidRPr="00C3578F" w:rsidRDefault="0002234D" w:rsidP="00D17A68">
            <w:pPr>
              <w:pStyle w:val="Default"/>
              <w:rPr>
                <w:rFonts w:ascii="Twinkl Cursive Looped" w:hAnsi="Twinkl Cursive Looped" w:cs="Wingdings"/>
                <w:sz w:val="28"/>
                <w:szCs w:val="28"/>
              </w:rPr>
            </w:pPr>
            <w:r w:rsidRPr="00AF53C5">
              <w:rPr>
                <w:rFonts w:ascii="Twinkl Cursive Looped" w:hAnsi="Twinkl Cursive Looped" w:cs="Wingdings"/>
                <w:sz w:val="28"/>
                <w:szCs w:val="28"/>
              </w:rPr>
              <w:t>Spell: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Adding the suffix ‘–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’ when the root word ends in ‘-le’ then the ‘-le’ is changed to ‘-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Adding the suffix ‘-ally’ which is used instead of ‘-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’ when the root word ends in ‘–</w:t>
            </w:r>
            <w:proofErr w:type="spellStart"/>
            <w:proofErr w:type="gramStart"/>
            <w:r w:rsidRPr="00372D2A">
              <w:rPr>
                <w:rFonts w:ascii="Twinkl Cursive Looped" w:hAnsi="Twinkl Cursive Looped"/>
                <w:sz w:val="28"/>
                <w:szCs w:val="28"/>
              </w:rPr>
              <w:t>ic</w:t>
            </w:r>
            <w:proofErr w:type="spellEnd"/>
            <w:proofErr w:type="gramEnd"/>
            <w:r w:rsidRPr="00372D2A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Adding the suffix –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.  Words which do not follow the rules.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Words ending in ‘-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’ when the root word ends in (t</w:t>
            </w:r>
            <w:proofErr w:type="gramStart"/>
            <w:r w:rsidRPr="00372D2A">
              <w:rPr>
                <w:rFonts w:ascii="Twinkl Cursive Looped" w:hAnsi="Twinkl Cursive Looped"/>
                <w:sz w:val="28"/>
                <w:szCs w:val="28"/>
              </w:rPr>
              <w:t>)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ch</w:t>
            </w:r>
            <w:proofErr w:type="gramEnd"/>
            <w:r w:rsidRPr="00372D2A">
              <w:rPr>
                <w:rFonts w:ascii="Twinkl Cursive Looped" w:hAnsi="Twinkl Cursive Looped"/>
                <w:sz w:val="28"/>
                <w:szCs w:val="28"/>
              </w:rPr>
              <w:t>.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Words with the /k/ sound spelled ‘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ch.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’ 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Words ending with the /g/ sound spelled ‘–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gue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’ and the /k/ sound spelled ‘–</w:t>
            </w:r>
            <w:proofErr w:type="gramStart"/>
            <w:r w:rsidRPr="00372D2A">
              <w:rPr>
                <w:rFonts w:ascii="Twinkl Cursive Looped" w:hAnsi="Twinkl Cursive Looped"/>
                <w:sz w:val="28"/>
                <w:szCs w:val="28"/>
              </w:rPr>
              <w:t>que</w:t>
            </w:r>
            <w:proofErr w:type="gramEnd"/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.’  </w:t>
            </w:r>
          </w:p>
          <w:p w:rsidR="0002234D" w:rsidRPr="00372D2A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Words with the /s/ sound spelled ’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sc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 xml:space="preserve">’ </w:t>
            </w:r>
          </w:p>
          <w:p w:rsidR="0002234D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Homophones</w:t>
            </w:r>
          </w:p>
          <w:p w:rsidR="0002234D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372D2A">
              <w:rPr>
                <w:rFonts w:ascii="Twinkl Cursive Looped" w:hAnsi="Twinkl Cursive Looped"/>
                <w:sz w:val="28"/>
                <w:szCs w:val="28"/>
              </w:rPr>
              <w:t>The suffix ‘–</w:t>
            </w:r>
            <w:proofErr w:type="spellStart"/>
            <w:r w:rsidRPr="00372D2A"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’ pronounced /</w:t>
            </w:r>
            <w:proofErr w:type="spellStart"/>
            <w:r w:rsidRPr="00372D2A">
              <w:rPr>
                <w:rFonts w:ascii="Times New Roman" w:hAnsi="Times New Roman" w:cs="Times New Roman"/>
                <w:sz w:val="28"/>
                <w:szCs w:val="28"/>
              </w:rPr>
              <w:t>ʒə</w:t>
            </w:r>
            <w:r w:rsidRPr="00372D2A">
              <w:rPr>
                <w:rFonts w:ascii="Twinkl Cursive Looped" w:hAnsi="Twinkl Cursive Looped"/>
                <w:sz w:val="28"/>
                <w:szCs w:val="28"/>
              </w:rPr>
              <w:t>n</w:t>
            </w:r>
            <w:proofErr w:type="spellEnd"/>
            <w:r w:rsidRPr="00372D2A">
              <w:rPr>
                <w:rFonts w:ascii="Twinkl Cursive Looped" w:hAnsi="Twinkl Cursive Looped"/>
                <w:sz w:val="28"/>
                <w:szCs w:val="28"/>
              </w:rPr>
              <w:t>/</w:t>
            </w:r>
          </w:p>
          <w:p w:rsidR="00C3578F" w:rsidRPr="00372D2A" w:rsidRDefault="00C3578F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02234D" w:rsidRPr="0002234D" w:rsidRDefault="0002234D" w:rsidP="0002234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from Y3/4 list and words using spelling rules and punctuation taught so far</w:t>
            </w:r>
          </w:p>
        </w:tc>
      </w:tr>
    </w:tbl>
    <w:p w:rsidR="00316FBC" w:rsidRDefault="0022472E"/>
    <w:sectPr w:rsidR="00316FBC" w:rsidSect="000223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Sassoon Penpals Joine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66995"/>
    <w:multiLevelType w:val="hybridMultilevel"/>
    <w:tmpl w:val="9F5E6C58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36261"/>
    <w:multiLevelType w:val="hybridMultilevel"/>
    <w:tmpl w:val="D076F74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A796F"/>
    <w:multiLevelType w:val="hybridMultilevel"/>
    <w:tmpl w:val="B7025BEE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4692C"/>
    <w:multiLevelType w:val="hybridMultilevel"/>
    <w:tmpl w:val="05EEDBD8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24F19"/>
    <w:multiLevelType w:val="hybridMultilevel"/>
    <w:tmpl w:val="BF06E37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83916"/>
    <w:multiLevelType w:val="hybridMultilevel"/>
    <w:tmpl w:val="5BE8664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04A51"/>
    <w:multiLevelType w:val="hybridMultilevel"/>
    <w:tmpl w:val="AA260F82"/>
    <w:lvl w:ilvl="0" w:tplc="E89AF208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A26C5"/>
    <w:multiLevelType w:val="hybridMultilevel"/>
    <w:tmpl w:val="187EE920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4D"/>
    <w:rsid w:val="0002234D"/>
    <w:rsid w:val="000E06C9"/>
    <w:rsid w:val="0022472E"/>
    <w:rsid w:val="002E085C"/>
    <w:rsid w:val="00426763"/>
    <w:rsid w:val="00BF4AF6"/>
    <w:rsid w:val="00C3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04C28"/>
  <w15:chartTrackingRefBased/>
  <w15:docId w15:val="{191D57F5-3A5A-4B17-9698-23389FD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2234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02234D"/>
    <w:pPr>
      <w:spacing w:after="160" w:line="25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6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6C9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2021-11-22T09:07:00Z</cp:lastPrinted>
  <dcterms:created xsi:type="dcterms:W3CDTF">2021-11-19T13:24:00Z</dcterms:created>
  <dcterms:modified xsi:type="dcterms:W3CDTF">2021-11-22T11:41:00Z</dcterms:modified>
</cp:coreProperties>
</file>