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A2F25" w14:textId="418C7B68" w:rsidR="392820AD" w:rsidRDefault="392820AD" w:rsidP="7A36F925">
      <w:pPr>
        <w:ind w:left="-426"/>
        <w:rPr>
          <w:rFonts w:ascii="Arial" w:hAnsi="Arial" w:cs="Arial"/>
          <w:b/>
          <w:bCs/>
          <w:sz w:val="28"/>
          <w:szCs w:val="28"/>
        </w:rPr>
      </w:pPr>
      <w:r w:rsidRPr="7A36F925">
        <w:rPr>
          <w:rFonts w:ascii="Arial" w:hAnsi="Arial" w:cs="Arial"/>
          <w:b/>
          <w:bCs/>
          <w:sz w:val="28"/>
          <w:szCs w:val="28"/>
        </w:rPr>
        <w:t xml:space="preserve">Year 1 </w:t>
      </w:r>
      <w:r w:rsidR="00DA3B43">
        <w:rPr>
          <w:rFonts w:ascii="Arial" w:hAnsi="Arial" w:cs="Arial"/>
          <w:b/>
          <w:bCs/>
          <w:sz w:val="28"/>
          <w:szCs w:val="28"/>
        </w:rPr>
        <w:t>Art &amp; Design</w:t>
      </w:r>
      <w:r w:rsidR="00DA3B43" w:rsidRPr="53E63746">
        <w:rPr>
          <w:rFonts w:ascii="Arial" w:hAnsi="Arial" w:cs="Arial"/>
          <w:b/>
          <w:bCs/>
          <w:sz w:val="28"/>
          <w:szCs w:val="28"/>
        </w:rPr>
        <w:t xml:space="preserve"> </w:t>
      </w:r>
      <w:r w:rsidRPr="7A36F925">
        <w:rPr>
          <w:rFonts w:ascii="Arial" w:hAnsi="Arial" w:cs="Arial"/>
          <w:b/>
          <w:bCs/>
          <w:sz w:val="28"/>
          <w:szCs w:val="28"/>
        </w:rPr>
        <w:t>Progression in Skills and Knowledge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9368"/>
        <w:gridCol w:w="3225"/>
        <w:gridCol w:w="3226"/>
      </w:tblGrid>
      <w:tr w:rsidR="7A36F925" w14:paraId="2EB15ED7" w14:textId="77777777" w:rsidTr="001C6E4F">
        <w:tc>
          <w:tcPr>
            <w:tcW w:w="9368" w:type="dxa"/>
          </w:tcPr>
          <w:p w14:paraId="249F1561" w14:textId="52B23AA5" w:rsidR="7A36F925" w:rsidRDefault="7A36F925" w:rsidP="7A36F9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A36F925">
              <w:rPr>
                <w:rFonts w:ascii="Arial" w:hAnsi="Arial" w:cs="Arial"/>
                <w:b/>
                <w:bCs/>
                <w:sz w:val="24"/>
                <w:szCs w:val="24"/>
              </w:rPr>
              <w:t>NC</w:t>
            </w:r>
            <w:r w:rsidR="00DA3B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Skills &amp;</w:t>
            </w:r>
            <w:r w:rsidRPr="7A36F9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Knowledge</w:t>
            </w:r>
          </w:p>
        </w:tc>
        <w:tc>
          <w:tcPr>
            <w:tcW w:w="3225" w:type="dxa"/>
          </w:tcPr>
          <w:p w14:paraId="7101767C" w14:textId="6AA30724" w:rsidR="7A36F925" w:rsidRDefault="7A36F925" w:rsidP="7A36F9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A36F925">
              <w:rPr>
                <w:rFonts w:ascii="Arial" w:hAnsi="Arial" w:cs="Arial"/>
                <w:b/>
                <w:bCs/>
                <w:sz w:val="24"/>
                <w:szCs w:val="24"/>
              </w:rPr>
              <w:t>Pupils not securing  learning</w:t>
            </w:r>
          </w:p>
        </w:tc>
        <w:tc>
          <w:tcPr>
            <w:tcW w:w="3226" w:type="dxa"/>
          </w:tcPr>
          <w:p w14:paraId="3C8CC437" w14:textId="77777777" w:rsidR="7A36F925" w:rsidRDefault="7A36F925" w:rsidP="7A36F9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A36F925">
              <w:rPr>
                <w:rFonts w:ascii="Arial" w:hAnsi="Arial" w:cs="Arial"/>
                <w:b/>
                <w:bCs/>
                <w:sz w:val="24"/>
                <w:szCs w:val="24"/>
              </w:rPr>
              <w:t>Pupils achieving depth in learning</w:t>
            </w:r>
          </w:p>
        </w:tc>
      </w:tr>
      <w:tr w:rsidR="7A36F925" w14:paraId="5C3FF92F" w14:textId="77777777" w:rsidTr="001C6E4F">
        <w:tc>
          <w:tcPr>
            <w:tcW w:w="9368" w:type="dxa"/>
            <w:shd w:val="clear" w:color="auto" w:fill="9CC2E5" w:themeFill="accent1" w:themeFillTint="99"/>
          </w:tcPr>
          <w:p w14:paraId="012E08FF" w14:textId="4264F7EC" w:rsidR="7A36F925" w:rsidRDefault="7A36F925" w:rsidP="7A36F925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7A36F92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Autumn 1 and 2:  </w:t>
            </w:r>
            <w:r w:rsidR="005C0707" w:rsidRPr="003D4D60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Art in Nature </w:t>
            </w:r>
            <w:r w:rsidR="001C6E4F" w:rsidRPr="003D4D60">
              <w:rPr>
                <w:rFonts w:ascii="Arial" w:eastAsia="Arial" w:hAnsi="Arial" w:cs="Arial"/>
                <w:b/>
                <w:bCs/>
                <w:color w:val="000000" w:themeColor="text1"/>
              </w:rPr>
              <w:t>– 3D/Clay</w:t>
            </w:r>
          </w:p>
        </w:tc>
        <w:tc>
          <w:tcPr>
            <w:tcW w:w="3225" w:type="dxa"/>
            <w:vMerge w:val="restart"/>
          </w:tcPr>
          <w:p w14:paraId="6CC7696B" w14:textId="77777777" w:rsidR="7A36F925" w:rsidRDefault="7A36F925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6" w:type="dxa"/>
            <w:vMerge w:val="restart"/>
          </w:tcPr>
          <w:p w14:paraId="6FCED5FE" w14:textId="77777777" w:rsidR="7A36F925" w:rsidRDefault="7A36F925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7A36F925" w14:paraId="74073693" w14:textId="77777777" w:rsidTr="001C6E4F">
        <w:tc>
          <w:tcPr>
            <w:tcW w:w="9368" w:type="dxa"/>
            <w:shd w:val="clear" w:color="auto" w:fill="FFFFFF" w:themeFill="background1"/>
          </w:tcPr>
          <w:p w14:paraId="4A96AC5A" w14:textId="27BAA71B" w:rsidR="005C0707" w:rsidRPr="005C0707" w:rsidRDefault="005C0707" w:rsidP="0094507C">
            <w:pPr>
              <w:numPr>
                <w:ilvl w:val="0"/>
                <w:numId w:val="18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5C0707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use a range of materials creatively to design and make products</w:t>
            </w:r>
          </w:p>
          <w:p w14:paraId="115EC952" w14:textId="073281DE" w:rsidR="005C0707" w:rsidRPr="005C0707" w:rsidRDefault="005C0707" w:rsidP="0094507C">
            <w:pPr>
              <w:numPr>
                <w:ilvl w:val="0"/>
                <w:numId w:val="18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5C0707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use drawing to develop and share their ideas, experiences and imagination</w:t>
            </w:r>
          </w:p>
          <w:p w14:paraId="7C5E1358" w14:textId="4AF3A817" w:rsidR="005C0707" w:rsidRPr="005C0707" w:rsidRDefault="005C0707" w:rsidP="0094507C">
            <w:pPr>
              <w:numPr>
                <w:ilvl w:val="0"/>
                <w:numId w:val="18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5C0707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use painting to develop and share their ideas, experiences and imagination</w:t>
            </w:r>
          </w:p>
          <w:p w14:paraId="40191EE4" w14:textId="77DEB07C" w:rsidR="005C0707" w:rsidRPr="005C0707" w:rsidRDefault="005C0707" w:rsidP="0094507C">
            <w:pPr>
              <w:numPr>
                <w:ilvl w:val="0"/>
                <w:numId w:val="18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5C0707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use sculpture to develop and share their ideas, experiences and imagination</w:t>
            </w:r>
          </w:p>
          <w:p w14:paraId="1EC2D77D" w14:textId="2BDB39AD" w:rsidR="005C0707" w:rsidRPr="005C0707" w:rsidRDefault="005C0707" w:rsidP="0094507C">
            <w:pPr>
              <w:numPr>
                <w:ilvl w:val="0"/>
                <w:numId w:val="18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5C0707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develop a wide range of art and design techniques in using colour, pattern, texture, line, shape, form and space</w:t>
            </w:r>
          </w:p>
          <w:p w14:paraId="35DDBD21" w14:textId="12CA18CF" w:rsidR="7A36F925" w:rsidRPr="007533A6" w:rsidRDefault="005C0707" w:rsidP="0094507C">
            <w:pPr>
              <w:numPr>
                <w:ilvl w:val="0"/>
                <w:numId w:val="18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5C0707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about the work of a range of artists, craft makers and designers, describing the differences and similarities between different practices and disciplines, and making links to their own work</w:t>
            </w:r>
          </w:p>
        </w:tc>
        <w:tc>
          <w:tcPr>
            <w:tcW w:w="3225" w:type="dxa"/>
            <w:vMerge/>
          </w:tcPr>
          <w:p w14:paraId="33F6422E" w14:textId="77777777" w:rsidR="00EF0788" w:rsidRDefault="00EF0788"/>
        </w:tc>
        <w:tc>
          <w:tcPr>
            <w:tcW w:w="3226" w:type="dxa"/>
            <w:vMerge/>
          </w:tcPr>
          <w:p w14:paraId="1B0A46FE" w14:textId="77777777" w:rsidR="00EF0788" w:rsidRDefault="00EF0788"/>
        </w:tc>
      </w:tr>
      <w:tr w:rsidR="7A36F925" w14:paraId="5ECBE0C9" w14:textId="77777777" w:rsidTr="001C6E4F">
        <w:tc>
          <w:tcPr>
            <w:tcW w:w="9368" w:type="dxa"/>
            <w:shd w:val="clear" w:color="auto" w:fill="9CC2E5" w:themeFill="accent1" w:themeFillTint="99"/>
          </w:tcPr>
          <w:p w14:paraId="60EE59AB" w14:textId="7703BA44" w:rsidR="7A36F925" w:rsidRDefault="7A36F925" w:rsidP="7A36F925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7A36F92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Spring 1 and 2: </w:t>
            </w:r>
            <w:r w:rsidR="00DA3B43" w:rsidRPr="003D4D60">
              <w:rPr>
                <w:rFonts w:ascii="Arial" w:eastAsia="Arial" w:hAnsi="Arial" w:cs="Arial"/>
                <w:b/>
                <w:bCs/>
                <w:color w:val="000000" w:themeColor="text1"/>
              </w:rPr>
              <w:t>Textiles and collage – Sparks and Flames, The Great Fire of London</w:t>
            </w:r>
          </w:p>
        </w:tc>
        <w:tc>
          <w:tcPr>
            <w:tcW w:w="3225" w:type="dxa"/>
            <w:vMerge w:val="restart"/>
          </w:tcPr>
          <w:p w14:paraId="3466D45E" w14:textId="77777777" w:rsidR="7A36F925" w:rsidRDefault="7A36F925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6" w:type="dxa"/>
            <w:vMerge w:val="restart"/>
          </w:tcPr>
          <w:p w14:paraId="2F38E1D2" w14:textId="77777777" w:rsidR="7A36F925" w:rsidRDefault="7A36F925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7A36F925" w14:paraId="1298D4E9" w14:textId="77777777" w:rsidTr="001C6E4F">
        <w:tc>
          <w:tcPr>
            <w:tcW w:w="9368" w:type="dxa"/>
          </w:tcPr>
          <w:p w14:paraId="25557678" w14:textId="50734F26" w:rsidR="00DA3B43" w:rsidRPr="00DA3B43" w:rsidRDefault="00DA3B43" w:rsidP="0094507C">
            <w:pPr>
              <w:numPr>
                <w:ilvl w:val="0"/>
                <w:numId w:val="15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DA3B43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use a range of materials creatively to design and make products</w:t>
            </w:r>
          </w:p>
          <w:p w14:paraId="5AAE8FEA" w14:textId="5A7D288C" w:rsidR="00DA3B43" w:rsidRPr="00DA3B43" w:rsidRDefault="00DA3B43" w:rsidP="0094507C">
            <w:pPr>
              <w:numPr>
                <w:ilvl w:val="0"/>
                <w:numId w:val="15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DA3B43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use drawing to develop and share their ideas, experiences and imagination</w:t>
            </w:r>
          </w:p>
          <w:p w14:paraId="75D3F84B" w14:textId="06AED402" w:rsidR="00DA3B43" w:rsidRPr="00DA3B43" w:rsidRDefault="00DA3B43" w:rsidP="0094507C">
            <w:pPr>
              <w:numPr>
                <w:ilvl w:val="0"/>
                <w:numId w:val="15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DA3B43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use painting to develop and share their ideas, experiences and imagination</w:t>
            </w:r>
          </w:p>
          <w:p w14:paraId="5FE951DA" w14:textId="789510FA" w:rsidR="00DA3B43" w:rsidRPr="00DA3B43" w:rsidRDefault="00DA3B43" w:rsidP="0094507C">
            <w:pPr>
              <w:numPr>
                <w:ilvl w:val="0"/>
                <w:numId w:val="15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DA3B43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use sculpture to develop and share their ideas, experiences and imagination</w:t>
            </w:r>
          </w:p>
          <w:p w14:paraId="13165E0A" w14:textId="7C8DF535" w:rsidR="47E9FAFB" w:rsidRPr="00DA3B43" w:rsidRDefault="00DA3B43" w:rsidP="0094507C">
            <w:pPr>
              <w:numPr>
                <w:ilvl w:val="0"/>
                <w:numId w:val="15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DA3B43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develop a wide range of art and design techniques in using colour, pattern, texture, line, shape, form and space</w:t>
            </w:r>
          </w:p>
        </w:tc>
        <w:tc>
          <w:tcPr>
            <w:tcW w:w="3225" w:type="dxa"/>
            <w:vMerge/>
          </w:tcPr>
          <w:p w14:paraId="4C511A9B" w14:textId="77777777" w:rsidR="00EF0788" w:rsidRDefault="00EF0788"/>
        </w:tc>
        <w:tc>
          <w:tcPr>
            <w:tcW w:w="3226" w:type="dxa"/>
            <w:vMerge/>
          </w:tcPr>
          <w:p w14:paraId="360C3FC2" w14:textId="77777777" w:rsidR="00EF0788" w:rsidRDefault="00EF0788"/>
        </w:tc>
      </w:tr>
      <w:tr w:rsidR="7A36F925" w14:paraId="611B89A9" w14:textId="77777777" w:rsidTr="001C6E4F">
        <w:tc>
          <w:tcPr>
            <w:tcW w:w="9368" w:type="dxa"/>
            <w:shd w:val="clear" w:color="auto" w:fill="9CC2E5" w:themeFill="accent1" w:themeFillTint="99"/>
          </w:tcPr>
          <w:p w14:paraId="1A30A738" w14:textId="2812426D" w:rsidR="7A36F925" w:rsidRDefault="7A36F925" w:rsidP="7A36F925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7A36F92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Summer 1 and 2: </w:t>
            </w:r>
            <w:r w:rsidR="00DA3B43" w:rsidRPr="003D4D60">
              <w:rPr>
                <w:rFonts w:ascii="Arial" w:eastAsia="Arial" w:hAnsi="Arial" w:cs="Arial"/>
                <w:b/>
                <w:bCs/>
                <w:color w:val="000000" w:themeColor="text1"/>
              </w:rPr>
              <w:t>Buildings Using Line and Shape</w:t>
            </w:r>
          </w:p>
        </w:tc>
        <w:tc>
          <w:tcPr>
            <w:tcW w:w="3225" w:type="dxa"/>
            <w:vMerge w:val="restart"/>
          </w:tcPr>
          <w:p w14:paraId="3BA4D210" w14:textId="77777777" w:rsidR="7A36F925" w:rsidRDefault="7A36F925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6" w:type="dxa"/>
            <w:vMerge w:val="restart"/>
          </w:tcPr>
          <w:p w14:paraId="12B1F150" w14:textId="77777777" w:rsidR="7A36F925" w:rsidRDefault="7A36F925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7A36F925" w14:paraId="1BFB2D0F" w14:textId="77777777" w:rsidTr="001C6E4F">
        <w:tc>
          <w:tcPr>
            <w:tcW w:w="9368" w:type="dxa"/>
          </w:tcPr>
          <w:p w14:paraId="2927B76B" w14:textId="54A2DD9B" w:rsidR="00DA3B43" w:rsidRPr="00DA3B43" w:rsidRDefault="00DA3B43" w:rsidP="0094507C">
            <w:pPr>
              <w:numPr>
                <w:ilvl w:val="0"/>
                <w:numId w:val="16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DA3B43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use a range of materials creatively to design and make products</w:t>
            </w:r>
          </w:p>
          <w:p w14:paraId="73B4540B" w14:textId="21311BCD" w:rsidR="00DA3B43" w:rsidRPr="00DA3B43" w:rsidRDefault="00DA3B43" w:rsidP="0094507C">
            <w:pPr>
              <w:numPr>
                <w:ilvl w:val="0"/>
                <w:numId w:val="16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DA3B43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use drawing to develop and share their ideas, experiences and imagination</w:t>
            </w:r>
          </w:p>
          <w:p w14:paraId="68091178" w14:textId="509000F7" w:rsidR="00DA3B43" w:rsidRPr="00DA3B43" w:rsidRDefault="00DA3B43" w:rsidP="0094507C">
            <w:pPr>
              <w:numPr>
                <w:ilvl w:val="0"/>
                <w:numId w:val="16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DA3B43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use painting to develop and share their ideas, experiences and imagination</w:t>
            </w:r>
          </w:p>
          <w:p w14:paraId="30154C8D" w14:textId="56E0FCB9" w:rsidR="45250E8B" w:rsidRPr="007533A6" w:rsidRDefault="00DA3B43" w:rsidP="007533A6">
            <w:pPr>
              <w:numPr>
                <w:ilvl w:val="0"/>
                <w:numId w:val="16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DA3B43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develop a wide range of art and design techniques in using colour, pattern, texture, line, shape, form and spac</w:t>
            </w:r>
            <w:r w:rsidR="007533A6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3225" w:type="dxa"/>
            <w:vMerge/>
          </w:tcPr>
          <w:p w14:paraId="273D0109" w14:textId="77777777" w:rsidR="00EF0788" w:rsidRDefault="00EF0788"/>
        </w:tc>
        <w:tc>
          <w:tcPr>
            <w:tcW w:w="3226" w:type="dxa"/>
            <w:vMerge/>
          </w:tcPr>
          <w:p w14:paraId="339C3FF2" w14:textId="77777777" w:rsidR="00EF0788" w:rsidRDefault="00EF0788"/>
        </w:tc>
      </w:tr>
    </w:tbl>
    <w:p w14:paraId="1F9216C2" w14:textId="5F491067" w:rsidR="7A36F925" w:rsidRDefault="7A36F925" w:rsidP="7A36F925">
      <w:pPr>
        <w:ind w:left="-426"/>
        <w:rPr>
          <w:rFonts w:ascii="Arial" w:hAnsi="Arial" w:cs="Arial"/>
          <w:b/>
          <w:bCs/>
          <w:sz w:val="28"/>
          <w:szCs w:val="28"/>
        </w:rPr>
      </w:pPr>
    </w:p>
    <w:p w14:paraId="1A1E46F7" w14:textId="28E50F51" w:rsidR="00323A5D" w:rsidRPr="003C6C0D" w:rsidRDefault="00781C5A" w:rsidP="721E3180">
      <w:pPr>
        <w:ind w:left="-426"/>
        <w:rPr>
          <w:rFonts w:ascii="Arial" w:hAnsi="Arial" w:cs="Arial"/>
          <w:b/>
          <w:bCs/>
          <w:sz w:val="28"/>
          <w:szCs w:val="28"/>
        </w:rPr>
      </w:pPr>
      <w:r w:rsidRPr="53E63746">
        <w:rPr>
          <w:rFonts w:ascii="Arial" w:hAnsi="Arial" w:cs="Arial"/>
          <w:b/>
          <w:bCs/>
          <w:sz w:val="28"/>
          <w:szCs w:val="28"/>
        </w:rPr>
        <w:lastRenderedPageBreak/>
        <w:t xml:space="preserve">Year </w:t>
      </w:r>
      <w:r w:rsidR="42DC5089" w:rsidRPr="53E63746">
        <w:rPr>
          <w:rFonts w:ascii="Arial" w:hAnsi="Arial" w:cs="Arial"/>
          <w:b/>
          <w:bCs/>
          <w:sz w:val="28"/>
          <w:szCs w:val="28"/>
        </w:rPr>
        <w:t>2</w:t>
      </w:r>
      <w:r w:rsidRPr="53E63746">
        <w:rPr>
          <w:rFonts w:ascii="Arial" w:hAnsi="Arial" w:cs="Arial"/>
          <w:b/>
          <w:bCs/>
          <w:sz w:val="28"/>
          <w:szCs w:val="28"/>
        </w:rPr>
        <w:t xml:space="preserve"> </w:t>
      </w:r>
      <w:r w:rsidR="00DA3B43">
        <w:rPr>
          <w:rFonts w:ascii="Arial" w:hAnsi="Arial" w:cs="Arial"/>
          <w:b/>
          <w:bCs/>
          <w:sz w:val="28"/>
          <w:szCs w:val="28"/>
        </w:rPr>
        <w:t>Art &amp; Design</w:t>
      </w:r>
      <w:r w:rsidR="00323A5D" w:rsidRPr="53E63746">
        <w:rPr>
          <w:rFonts w:ascii="Arial" w:hAnsi="Arial" w:cs="Arial"/>
          <w:b/>
          <w:bCs/>
          <w:sz w:val="28"/>
          <w:szCs w:val="28"/>
        </w:rPr>
        <w:t xml:space="preserve"> Progression in Skills and Knowledge</w:t>
      </w:r>
    </w:p>
    <w:tbl>
      <w:tblPr>
        <w:tblStyle w:val="TableGrid"/>
        <w:tblW w:w="16019" w:type="dxa"/>
        <w:tblInd w:w="-431" w:type="dxa"/>
        <w:tblLook w:val="04A0" w:firstRow="1" w:lastRow="0" w:firstColumn="1" w:lastColumn="0" w:noHBand="0" w:noVBand="1"/>
      </w:tblPr>
      <w:tblGrid>
        <w:gridCol w:w="9498"/>
        <w:gridCol w:w="3261"/>
        <w:gridCol w:w="3260"/>
      </w:tblGrid>
      <w:tr w:rsidR="005D7EAE" w:rsidRPr="00024816" w14:paraId="5352F9FE" w14:textId="77777777" w:rsidTr="7A36F925">
        <w:tc>
          <w:tcPr>
            <w:tcW w:w="9498" w:type="dxa"/>
          </w:tcPr>
          <w:p w14:paraId="54C5FE56" w14:textId="3656B641" w:rsidR="005D7EAE" w:rsidRPr="00024816" w:rsidRDefault="005D7E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4816">
              <w:rPr>
                <w:rFonts w:ascii="Arial" w:hAnsi="Arial" w:cs="Arial"/>
                <w:b/>
                <w:sz w:val="24"/>
                <w:szCs w:val="24"/>
              </w:rPr>
              <w:t xml:space="preserve">NC </w:t>
            </w:r>
            <w:r w:rsidR="001C6E4F">
              <w:rPr>
                <w:rFonts w:ascii="Arial" w:hAnsi="Arial" w:cs="Arial"/>
                <w:b/>
                <w:sz w:val="24"/>
                <w:szCs w:val="24"/>
              </w:rPr>
              <w:t xml:space="preserve">Skills &amp; </w:t>
            </w:r>
            <w:r w:rsidRPr="00024816">
              <w:rPr>
                <w:rFonts w:ascii="Arial" w:hAnsi="Arial" w:cs="Arial"/>
                <w:b/>
                <w:sz w:val="24"/>
                <w:szCs w:val="24"/>
              </w:rPr>
              <w:t>Knowledge</w:t>
            </w:r>
          </w:p>
        </w:tc>
        <w:tc>
          <w:tcPr>
            <w:tcW w:w="3261" w:type="dxa"/>
          </w:tcPr>
          <w:p w14:paraId="66CAC2C4" w14:textId="34F9B50A" w:rsidR="005D7EAE" w:rsidRPr="00024816" w:rsidRDefault="005D7EAE" w:rsidP="00323A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4816">
              <w:rPr>
                <w:rFonts w:ascii="Arial" w:hAnsi="Arial" w:cs="Arial"/>
                <w:b/>
                <w:sz w:val="24"/>
                <w:szCs w:val="24"/>
              </w:rPr>
              <w:t>Pupils not securing  learning</w:t>
            </w:r>
          </w:p>
        </w:tc>
        <w:tc>
          <w:tcPr>
            <w:tcW w:w="3260" w:type="dxa"/>
          </w:tcPr>
          <w:p w14:paraId="086C82BF" w14:textId="77777777" w:rsidR="005D7EAE" w:rsidRPr="00024816" w:rsidRDefault="005D7E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4816">
              <w:rPr>
                <w:rFonts w:ascii="Arial" w:hAnsi="Arial" w:cs="Arial"/>
                <w:b/>
                <w:sz w:val="24"/>
                <w:szCs w:val="24"/>
              </w:rPr>
              <w:t>Pupils achieving depth in learning</w:t>
            </w:r>
          </w:p>
        </w:tc>
      </w:tr>
      <w:tr w:rsidR="005D7EAE" w:rsidRPr="003C6C0D" w14:paraId="35A909BE" w14:textId="77777777" w:rsidTr="7A36F925">
        <w:tc>
          <w:tcPr>
            <w:tcW w:w="9498" w:type="dxa"/>
            <w:shd w:val="clear" w:color="auto" w:fill="9CC2E5" w:themeFill="accent1" w:themeFillTint="99"/>
          </w:tcPr>
          <w:p w14:paraId="5816F4D0" w14:textId="2BB7DC71" w:rsidR="005D7EAE" w:rsidRPr="00024816" w:rsidRDefault="005D7EAE" w:rsidP="53E6374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53E6374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Autumn 1</w:t>
            </w:r>
            <w:r w:rsidR="0019777D" w:rsidRPr="53E6374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and 2: </w:t>
            </w:r>
            <w:r w:rsidR="214BE6D8" w:rsidRPr="53E6374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1C6E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Printing with objects and mono printing</w:t>
            </w:r>
          </w:p>
        </w:tc>
        <w:tc>
          <w:tcPr>
            <w:tcW w:w="3261" w:type="dxa"/>
            <w:vMerge w:val="restart"/>
          </w:tcPr>
          <w:p w14:paraId="672A6659" w14:textId="77777777" w:rsidR="005D7EAE" w:rsidRPr="003C6C0D" w:rsidRDefault="005D7E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0A37501D" w14:textId="77777777" w:rsidR="005D7EAE" w:rsidRPr="003C6C0D" w:rsidRDefault="005D7E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EAE" w:rsidRPr="003C6C0D" w14:paraId="1E677955" w14:textId="77777777" w:rsidTr="7A36F925">
        <w:tc>
          <w:tcPr>
            <w:tcW w:w="9498" w:type="dxa"/>
          </w:tcPr>
          <w:p w14:paraId="2D5932A3" w14:textId="77777777" w:rsidR="001C6E4F" w:rsidRPr="00DA3B43" w:rsidRDefault="001C6E4F" w:rsidP="0094507C">
            <w:pPr>
              <w:numPr>
                <w:ilvl w:val="0"/>
                <w:numId w:val="17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DA3B43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use a range of materials creatively to design and make products</w:t>
            </w:r>
          </w:p>
          <w:p w14:paraId="51F84F69" w14:textId="77777777" w:rsidR="001C6E4F" w:rsidRPr="00DA3B43" w:rsidRDefault="001C6E4F" w:rsidP="0094507C">
            <w:pPr>
              <w:numPr>
                <w:ilvl w:val="0"/>
                <w:numId w:val="17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DA3B43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use drawing to develop and share their ideas, experiences and imagination</w:t>
            </w:r>
          </w:p>
          <w:p w14:paraId="3E0B51D3" w14:textId="65921F3F" w:rsidR="001C6E4F" w:rsidRPr="00DA3B43" w:rsidRDefault="001C6E4F" w:rsidP="0094507C">
            <w:pPr>
              <w:numPr>
                <w:ilvl w:val="0"/>
                <w:numId w:val="17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DA3B43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 xml:space="preserve">to use </w:t>
            </w:r>
            <w:r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printing</w:t>
            </w:r>
            <w:r w:rsidRPr="00DA3B43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 xml:space="preserve"> to develop and share their ideas, experiences and imagination</w:t>
            </w:r>
          </w:p>
          <w:p w14:paraId="6ADDFEC8" w14:textId="77777777" w:rsidR="005D7EAE" w:rsidRDefault="001C6E4F" w:rsidP="0094507C">
            <w:pPr>
              <w:numPr>
                <w:ilvl w:val="0"/>
                <w:numId w:val="17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DA3B43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develop a wide range of art and design techniques in using colour, pattern, texture, line, shape, form and space</w:t>
            </w:r>
          </w:p>
          <w:p w14:paraId="5A39BBE3" w14:textId="61841F16" w:rsidR="001C6E4F" w:rsidRPr="001C6E4F" w:rsidRDefault="001C6E4F" w:rsidP="0094507C">
            <w:pPr>
              <w:numPr>
                <w:ilvl w:val="0"/>
                <w:numId w:val="17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5C0707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about the work of a range of artists, craft makers and designers, describing the differences and similarities between different practices and disciplines, and making links to their own work</w:t>
            </w:r>
          </w:p>
        </w:tc>
        <w:tc>
          <w:tcPr>
            <w:tcW w:w="3261" w:type="dxa"/>
            <w:vMerge/>
          </w:tcPr>
          <w:p w14:paraId="41C8F396" w14:textId="77777777" w:rsidR="005D7EAE" w:rsidRPr="003C6C0D" w:rsidRDefault="005D7EAE" w:rsidP="00355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2A3D3EC" w14:textId="77777777" w:rsidR="005D7EAE" w:rsidRPr="003C6C0D" w:rsidRDefault="005D7EAE" w:rsidP="00355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EAE" w:rsidRPr="003C6C0D" w14:paraId="44D0D898" w14:textId="77777777" w:rsidTr="7A36F925">
        <w:tc>
          <w:tcPr>
            <w:tcW w:w="9498" w:type="dxa"/>
            <w:shd w:val="clear" w:color="auto" w:fill="9CC2E5" w:themeFill="accent1" w:themeFillTint="99"/>
          </w:tcPr>
          <w:p w14:paraId="1CCCC0A0" w14:textId="38A84F81" w:rsidR="005D7EAE" w:rsidRPr="005D7EAE" w:rsidRDefault="005D7EAE" w:rsidP="53E6374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53E6374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</w:t>
            </w:r>
            <w:r w:rsidR="00E77EEA" w:rsidRPr="53E6374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ring 1 and 2: </w:t>
            </w:r>
            <w:r w:rsidR="001C6E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Abstract Art – colour and line </w:t>
            </w:r>
          </w:p>
        </w:tc>
        <w:tc>
          <w:tcPr>
            <w:tcW w:w="3261" w:type="dxa"/>
            <w:vMerge w:val="restart"/>
          </w:tcPr>
          <w:p w14:paraId="0D0B940D" w14:textId="77777777" w:rsidR="005D7EAE" w:rsidRPr="003C6C0D" w:rsidRDefault="005D7EAE" w:rsidP="00355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0E27B00A" w14:textId="77777777" w:rsidR="005D7EAE" w:rsidRPr="003C6C0D" w:rsidRDefault="005D7EAE" w:rsidP="00355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EAE" w:rsidRPr="003C6C0D" w14:paraId="0AB5E2A9" w14:textId="77777777" w:rsidTr="7A36F925">
        <w:tc>
          <w:tcPr>
            <w:tcW w:w="9498" w:type="dxa"/>
          </w:tcPr>
          <w:p w14:paraId="61D22C00" w14:textId="1BF2DD1F" w:rsidR="001C6E4F" w:rsidRPr="001C6E4F" w:rsidRDefault="001C6E4F" w:rsidP="0094507C">
            <w:pPr>
              <w:numPr>
                <w:ilvl w:val="0"/>
                <w:numId w:val="14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1C6E4F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use a range of materials creatively to design and make products</w:t>
            </w:r>
          </w:p>
          <w:p w14:paraId="56EEE280" w14:textId="312A68CF" w:rsidR="001C6E4F" w:rsidRPr="001C6E4F" w:rsidRDefault="001C6E4F" w:rsidP="0094507C">
            <w:pPr>
              <w:numPr>
                <w:ilvl w:val="0"/>
                <w:numId w:val="14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1C6E4F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develop a wide range of art and design techniques in using colour, pattern, texture, line, shape, form and space</w:t>
            </w:r>
          </w:p>
          <w:p w14:paraId="44EAFD9C" w14:textId="39FCA74E" w:rsidR="005D7EAE" w:rsidRPr="001C6E4F" w:rsidRDefault="001C6E4F" w:rsidP="0094507C">
            <w:pPr>
              <w:numPr>
                <w:ilvl w:val="0"/>
                <w:numId w:val="14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1C6E4F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about the work of a range of artists, craft makers and designers, describing the differences and similarities between different practices and disciplines, and making links to their own work.</w:t>
            </w:r>
          </w:p>
        </w:tc>
        <w:tc>
          <w:tcPr>
            <w:tcW w:w="3261" w:type="dxa"/>
            <w:vMerge/>
          </w:tcPr>
          <w:p w14:paraId="4B94D5A5" w14:textId="77777777" w:rsidR="005D7EAE" w:rsidRPr="003C6C0D" w:rsidRDefault="005D7EAE" w:rsidP="00355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DEEC669" w14:textId="77777777" w:rsidR="005D7EAE" w:rsidRPr="003C6C0D" w:rsidRDefault="005D7EAE" w:rsidP="00355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EAE" w:rsidRPr="003C6C0D" w14:paraId="5C737444" w14:textId="77777777" w:rsidTr="7A36F925">
        <w:tc>
          <w:tcPr>
            <w:tcW w:w="9498" w:type="dxa"/>
            <w:shd w:val="clear" w:color="auto" w:fill="9CC2E5" w:themeFill="accent1" w:themeFillTint="99"/>
          </w:tcPr>
          <w:p w14:paraId="460AB6B0" w14:textId="741EECD4" w:rsidR="005D7EAE" w:rsidRPr="005D7EAE" w:rsidRDefault="00E77EEA" w:rsidP="53E6374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53E6374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Summer 1 and 2: </w:t>
            </w:r>
            <w:r w:rsidR="009450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Portraits and self-portraits</w:t>
            </w:r>
          </w:p>
        </w:tc>
        <w:tc>
          <w:tcPr>
            <w:tcW w:w="3261" w:type="dxa"/>
            <w:vMerge w:val="restart"/>
          </w:tcPr>
          <w:p w14:paraId="3656B9AB" w14:textId="77777777" w:rsidR="005D7EAE" w:rsidRPr="003C6C0D" w:rsidRDefault="005D7EAE" w:rsidP="00355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45FB0818" w14:textId="77777777" w:rsidR="005D7EAE" w:rsidRPr="003C6C0D" w:rsidRDefault="005D7EAE" w:rsidP="00355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EAE" w:rsidRPr="003C6C0D" w14:paraId="2FBD68A1" w14:textId="77777777" w:rsidTr="7A36F925">
        <w:tc>
          <w:tcPr>
            <w:tcW w:w="9498" w:type="dxa"/>
          </w:tcPr>
          <w:p w14:paraId="76FE3BF0" w14:textId="77777777" w:rsidR="0094507C" w:rsidRPr="0094507C" w:rsidRDefault="0094507C" w:rsidP="0094507C">
            <w:pPr>
              <w:numPr>
                <w:ilvl w:val="0"/>
                <w:numId w:val="16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94507C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use a range of materials creatively to design and make products</w:t>
            </w:r>
          </w:p>
          <w:p w14:paraId="124E6797" w14:textId="1816E6B5" w:rsidR="0094507C" w:rsidRPr="0094507C" w:rsidRDefault="0094507C" w:rsidP="0094507C">
            <w:pPr>
              <w:numPr>
                <w:ilvl w:val="0"/>
                <w:numId w:val="16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94507C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use drawing to develop and share their ideas, experiences and imagination</w:t>
            </w:r>
          </w:p>
          <w:p w14:paraId="64E8DA01" w14:textId="1C6ADD71" w:rsidR="0094507C" w:rsidRPr="0094507C" w:rsidRDefault="0094507C" w:rsidP="0094507C">
            <w:pPr>
              <w:numPr>
                <w:ilvl w:val="0"/>
                <w:numId w:val="16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94507C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use painting to develop and share their ideas, experiences and imagination</w:t>
            </w:r>
          </w:p>
          <w:p w14:paraId="54004383" w14:textId="39B4697A" w:rsidR="0094507C" w:rsidRPr="0094507C" w:rsidRDefault="0094507C" w:rsidP="0094507C">
            <w:pPr>
              <w:numPr>
                <w:ilvl w:val="0"/>
                <w:numId w:val="16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94507C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use sculpture to develop and share their ideas, experiences and imagination</w:t>
            </w:r>
          </w:p>
          <w:p w14:paraId="292AC8B1" w14:textId="11099465" w:rsidR="0094507C" w:rsidRPr="0094507C" w:rsidRDefault="0094507C" w:rsidP="0094507C">
            <w:pPr>
              <w:numPr>
                <w:ilvl w:val="0"/>
                <w:numId w:val="16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94507C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develop a wide range of art and design techniques in using colour, pattern, texture, line, shape, form and space</w:t>
            </w:r>
          </w:p>
          <w:p w14:paraId="53128261" w14:textId="74A55A65" w:rsidR="005D7EAE" w:rsidRPr="0094507C" w:rsidRDefault="0094507C" w:rsidP="0094507C">
            <w:pPr>
              <w:numPr>
                <w:ilvl w:val="0"/>
                <w:numId w:val="16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94507C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about the work of a range of artists, craft makers and designers, describing the differences and similarities between different practices and disciplines, and making links to their own work.</w:t>
            </w:r>
          </w:p>
        </w:tc>
        <w:tc>
          <w:tcPr>
            <w:tcW w:w="3261" w:type="dxa"/>
            <w:vMerge/>
          </w:tcPr>
          <w:p w14:paraId="62486C05" w14:textId="77777777" w:rsidR="005D7EAE" w:rsidRPr="003C6C0D" w:rsidRDefault="005D7EAE" w:rsidP="00355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101652C" w14:textId="77777777" w:rsidR="005D7EAE" w:rsidRPr="003C6C0D" w:rsidRDefault="005D7EAE" w:rsidP="00355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2209C8" w14:textId="211F9F26" w:rsidR="00E77EEA" w:rsidRDefault="12A5BD21" w:rsidP="7A36F925">
      <w:pPr>
        <w:ind w:left="-426"/>
        <w:rPr>
          <w:rFonts w:ascii="Arial" w:hAnsi="Arial" w:cs="Arial"/>
          <w:b/>
          <w:bCs/>
          <w:sz w:val="28"/>
          <w:szCs w:val="28"/>
        </w:rPr>
      </w:pPr>
      <w:r w:rsidRPr="7A36F925">
        <w:rPr>
          <w:rFonts w:ascii="Arial" w:hAnsi="Arial" w:cs="Arial"/>
          <w:b/>
          <w:bCs/>
          <w:sz w:val="28"/>
          <w:szCs w:val="28"/>
        </w:rPr>
        <w:lastRenderedPageBreak/>
        <w:t xml:space="preserve">Year 3 </w:t>
      </w:r>
      <w:r w:rsidR="00DA3B43">
        <w:rPr>
          <w:rFonts w:ascii="Arial" w:hAnsi="Arial" w:cs="Arial"/>
          <w:b/>
          <w:bCs/>
          <w:sz w:val="28"/>
          <w:szCs w:val="28"/>
        </w:rPr>
        <w:t>Art &amp; Design</w:t>
      </w:r>
      <w:r w:rsidRPr="7A36F925">
        <w:rPr>
          <w:rFonts w:ascii="Arial" w:hAnsi="Arial" w:cs="Arial"/>
          <w:b/>
          <w:bCs/>
          <w:sz w:val="28"/>
          <w:szCs w:val="28"/>
        </w:rPr>
        <w:t xml:space="preserve">  Progression in Skills and Knowledge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9370"/>
        <w:gridCol w:w="3224"/>
        <w:gridCol w:w="3225"/>
      </w:tblGrid>
      <w:tr w:rsidR="7A36F925" w14:paraId="1B609D49" w14:textId="77777777" w:rsidTr="00CB0C09">
        <w:tc>
          <w:tcPr>
            <w:tcW w:w="9370" w:type="dxa"/>
          </w:tcPr>
          <w:p w14:paraId="52A60C98" w14:textId="3B8D898B" w:rsidR="7A36F925" w:rsidRDefault="7A36F925" w:rsidP="7A36F9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A36F9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NC </w:t>
            </w:r>
            <w:r w:rsidR="009450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&amp; </w:t>
            </w:r>
            <w:r w:rsidRPr="7A36F925">
              <w:rPr>
                <w:rFonts w:ascii="Arial" w:hAnsi="Arial" w:cs="Arial"/>
                <w:b/>
                <w:bCs/>
                <w:sz w:val="24"/>
                <w:szCs w:val="24"/>
              </w:rPr>
              <w:t>Knowledge</w:t>
            </w:r>
          </w:p>
        </w:tc>
        <w:tc>
          <w:tcPr>
            <w:tcW w:w="3224" w:type="dxa"/>
          </w:tcPr>
          <w:p w14:paraId="534D3863" w14:textId="77777777" w:rsidR="7A36F925" w:rsidRDefault="7A36F925" w:rsidP="7A36F9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A36F925">
              <w:rPr>
                <w:rFonts w:ascii="Arial" w:hAnsi="Arial" w:cs="Arial"/>
                <w:b/>
                <w:bCs/>
                <w:sz w:val="24"/>
                <w:szCs w:val="24"/>
              </w:rPr>
              <w:t>Pupils  not securing  learning</w:t>
            </w:r>
          </w:p>
        </w:tc>
        <w:tc>
          <w:tcPr>
            <w:tcW w:w="3225" w:type="dxa"/>
          </w:tcPr>
          <w:p w14:paraId="58BE56C5" w14:textId="77777777" w:rsidR="7A36F925" w:rsidRDefault="7A36F925" w:rsidP="7A36F9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A36F925">
              <w:rPr>
                <w:rFonts w:ascii="Arial" w:hAnsi="Arial" w:cs="Arial"/>
                <w:b/>
                <w:bCs/>
                <w:sz w:val="24"/>
                <w:szCs w:val="24"/>
              </w:rPr>
              <w:t>Pupils achieving depth in learning</w:t>
            </w:r>
          </w:p>
        </w:tc>
      </w:tr>
      <w:tr w:rsidR="7A36F925" w14:paraId="44B68A47" w14:textId="77777777" w:rsidTr="00CB0C09">
        <w:tc>
          <w:tcPr>
            <w:tcW w:w="9370" w:type="dxa"/>
            <w:shd w:val="clear" w:color="auto" w:fill="9CC2E5" w:themeFill="accent1" w:themeFillTint="99"/>
          </w:tcPr>
          <w:p w14:paraId="4FF9EB54" w14:textId="3ED518BB" w:rsidR="7A36F925" w:rsidRDefault="7A36F925" w:rsidP="7A36F92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A36F92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Autumn 1 and 2:  </w:t>
            </w:r>
            <w:r w:rsidR="001061A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Human Bodies and Faces – drawing, pastel and digital media</w:t>
            </w:r>
          </w:p>
        </w:tc>
        <w:tc>
          <w:tcPr>
            <w:tcW w:w="3224" w:type="dxa"/>
            <w:vMerge w:val="restart"/>
          </w:tcPr>
          <w:p w14:paraId="51CB3E66" w14:textId="77777777" w:rsidR="7A36F925" w:rsidRDefault="7A36F925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vMerge w:val="restart"/>
          </w:tcPr>
          <w:p w14:paraId="2DD81CA1" w14:textId="77777777" w:rsidR="7A36F925" w:rsidRDefault="7A36F925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7A36F925" w14:paraId="7DA186B1" w14:textId="77777777" w:rsidTr="00CB0C09">
        <w:tc>
          <w:tcPr>
            <w:tcW w:w="9370" w:type="dxa"/>
          </w:tcPr>
          <w:p w14:paraId="5456DED5" w14:textId="77777777" w:rsidR="001061A0" w:rsidRPr="001061A0" w:rsidRDefault="001061A0" w:rsidP="001061A0">
            <w:pPr>
              <w:numPr>
                <w:ilvl w:val="0"/>
                <w:numId w:val="20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1061A0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create sketch books to record their observations</w:t>
            </w:r>
          </w:p>
          <w:p w14:paraId="23AF8239" w14:textId="70DA0852" w:rsidR="001061A0" w:rsidRPr="001061A0" w:rsidRDefault="001061A0" w:rsidP="001061A0">
            <w:pPr>
              <w:numPr>
                <w:ilvl w:val="0"/>
                <w:numId w:val="20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1061A0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use sketchbooks to review and revisit ideas</w:t>
            </w:r>
          </w:p>
          <w:p w14:paraId="1F238D51" w14:textId="6305654F" w:rsidR="001061A0" w:rsidRPr="001061A0" w:rsidRDefault="001061A0" w:rsidP="001061A0">
            <w:pPr>
              <w:numPr>
                <w:ilvl w:val="0"/>
                <w:numId w:val="20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1061A0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improve their mastery of art and design techniques, including drawing with a range of materials</w:t>
            </w:r>
          </w:p>
          <w:p w14:paraId="31F11047" w14:textId="3A11EB5B" w:rsidR="001061A0" w:rsidRPr="001061A0" w:rsidRDefault="001061A0" w:rsidP="001061A0">
            <w:pPr>
              <w:numPr>
                <w:ilvl w:val="0"/>
                <w:numId w:val="20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1061A0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improve their mastery of art and design techniques, including painting with a range of materials</w:t>
            </w:r>
          </w:p>
          <w:p w14:paraId="3ED265F0" w14:textId="0C70D62B" w:rsidR="7A36F925" w:rsidRPr="001061A0" w:rsidRDefault="001061A0" w:rsidP="001061A0">
            <w:pPr>
              <w:numPr>
                <w:ilvl w:val="0"/>
                <w:numId w:val="20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1061A0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about great artists in histor</w:t>
            </w:r>
            <w:r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3224" w:type="dxa"/>
            <w:vMerge/>
          </w:tcPr>
          <w:p w14:paraId="20AACB76" w14:textId="77777777" w:rsidR="00EF0788" w:rsidRDefault="00EF0788"/>
        </w:tc>
        <w:tc>
          <w:tcPr>
            <w:tcW w:w="3225" w:type="dxa"/>
            <w:vMerge/>
          </w:tcPr>
          <w:p w14:paraId="768E9BAD" w14:textId="77777777" w:rsidR="00EF0788" w:rsidRDefault="00EF0788"/>
        </w:tc>
      </w:tr>
      <w:tr w:rsidR="7A36F925" w14:paraId="34013253" w14:textId="77777777" w:rsidTr="00CB0C09">
        <w:tc>
          <w:tcPr>
            <w:tcW w:w="9370" w:type="dxa"/>
            <w:shd w:val="clear" w:color="auto" w:fill="9CC2E5" w:themeFill="accent1" w:themeFillTint="99"/>
          </w:tcPr>
          <w:p w14:paraId="7B971CDB" w14:textId="333C4583" w:rsidR="7A36F925" w:rsidRDefault="7A36F925" w:rsidP="7A36F92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A36F92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Spring 1 and 2: </w:t>
            </w:r>
            <w:r w:rsidR="2EFA6015" w:rsidRPr="7A36F92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B0C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Masks – drawing, 3D sculpture and painting</w:t>
            </w:r>
          </w:p>
        </w:tc>
        <w:tc>
          <w:tcPr>
            <w:tcW w:w="3224" w:type="dxa"/>
            <w:vMerge w:val="restart"/>
          </w:tcPr>
          <w:p w14:paraId="568F1540" w14:textId="77777777" w:rsidR="7A36F925" w:rsidRDefault="7A36F925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vMerge w:val="restart"/>
          </w:tcPr>
          <w:p w14:paraId="20D55A3A" w14:textId="77777777" w:rsidR="7A36F925" w:rsidRDefault="7A36F925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7A36F925" w14:paraId="673E9A67" w14:textId="77777777" w:rsidTr="00CB0C09">
        <w:tc>
          <w:tcPr>
            <w:tcW w:w="9370" w:type="dxa"/>
          </w:tcPr>
          <w:p w14:paraId="1835803A" w14:textId="77777777" w:rsidR="001061A0" w:rsidRPr="00CB0C09" w:rsidRDefault="001061A0" w:rsidP="001061A0">
            <w:pPr>
              <w:numPr>
                <w:ilvl w:val="0"/>
                <w:numId w:val="19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CB0C09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create sketch books to record their observations</w:t>
            </w:r>
          </w:p>
          <w:p w14:paraId="5784E5AB" w14:textId="77777777" w:rsidR="001061A0" w:rsidRPr="00CB0C09" w:rsidRDefault="001061A0" w:rsidP="001061A0">
            <w:pPr>
              <w:numPr>
                <w:ilvl w:val="0"/>
                <w:numId w:val="19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CB0C09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use sketchbooks to review and revisit ideas</w:t>
            </w:r>
          </w:p>
          <w:p w14:paraId="206BBE98" w14:textId="77777777" w:rsidR="001061A0" w:rsidRPr="00CB0C09" w:rsidRDefault="001061A0" w:rsidP="001061A0">
            <w:pPr>
              <w:numPr>
                <w:ilvl w:val="0"/>
                <w:numId w:val="19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CB0C09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improve their mastery of art and design techniques, including drawing with a range of materials</w:t>
            </w:r>
          </w:p>
          <w:p w14:paraId="607B8F27" w14:textId="77777777" w:rsidR="001061A0" w:rsidRPr="00CB0C09" w:rsidRDefault="001061A0" w:rsidP="001061A0">
            <w:pPr>
              <w:numPr>
                <w:ilvl w:val="0"/>
                <w:numId w:val="19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CB0C09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improve their mastery of art and design techniques, including painting with a range of materials</w:t>
            </w:r>
          </w:p>
          <w:p w14:paraId="4E01A8FD" w14:textId="5FDBB6E7" w:rsidR="7A36F925" w:rsidRPr="001061A0" w:rsidRDefault="001061A0" w:rsidP="001061A0">
            <w:pPr>
              <w:numPr>
                <w:ilvl w:val="0"/>
                <w:numId w:val="19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CB0C09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improve their mastery of art and design techniques, including sculpture with a range of materials</w:t>
            </w:r>
          </w:p>
        </w:tc>
        <w:tc>
          <w:tcPr>
            <w:tcW w:w="3224" w:type="dxa"/>
            <w:vMerge/>
          </w:tcPr>
          <w:p w14:paraId="5E296B1E" w14:textId="77777777" w:rsidR="00EF0788" w:rsidRDefault="00EF0788"/>
        </w:tc>
        <w:tc>
          <w:tcPr>
            <w:tcW w:w="3225" w:type="dxa"/>
            <w:vMerge/>
          </w:tcPr>
          <w:p w14:paraId="05434371" w14:textId="77777777" w:rsidR="00EF0788" w:rsidRDefault="00EF0788"/>
        </w:tc>
      </w:tr>
      <w:tr w:rsidR="7A36F925" w14:paraId="71F65C0C" w14:textId="77777777" w:rsidTr="00CB0C09">
        <w:tc>
          <w:tcPr>
            <w:tcW w:w="9370" w:type="dxa"/>
            <w:shd w:val="clear" w:color="auto" w:fill="9CC2E5" w:themeFill="accent1" w:themeFillTint="99"/>
          </w:tcPr>
          <w:p w14:paraId="56A855CD" w14:textId="7FCDBEBE" w:rsidR="7A36F925" w:rsidRDefault="7A36F925" w:rsidP="7A36F92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A36F92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Summer 1 and 2: </w:t>
            </w:r>
            <w:r w:rsidR="60EE6846" w:rsidRPr="7A36F92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B0C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Flowering plants and trees</w:t>
            </w:r>
          </w:p>
        </w:tc>
        <w:tc>
          <w:tcPr>
            <w:tcW w:w="3224" w:type="dxa"/>
            <w:vMerge w:val="restart"/>
          </w:tcPr>
          <w:p w14:paraId="119112A9" w14:textId="77777777" w:rsidR="7A36F925" w:rsidRDefault="7A36F925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vMerge w:val="restart"/>
          </w:tcPr>
          <w:p w14:paraId="058186AC" w14:textId="77777777" w:rsidR="7A36F925" w:rsidRDefault="7A36F925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7A36F925" w14:paraId="6526A955" w14:textId="77777777" w:rsidTr="00CB0C09">
        <w:tc>
          <w:tcPr>
            <w:tcW w:w="9370" w:type="dxa"/>
          </w:tcPr>
          <w:p w14:paraId="72594303" w14:textId="77777777" w:rsidR="00CB0C09" w:rsidRPr="00CB0C09" w:rsidRDefault="00CB0C09" w:rsidP="00CB0C09">
            <w:pPr>
              <w:numPr>
                <w:ilvl w:val="0"/>
                <w:numId w:val="19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CB0C09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create sketch books to record their observations</w:t>
            </w:r>
          </w:p>
          <w:p w14:paraId="656CB922" w14:textId="1017DB7D" w:rsidR="00CB0C09" w:rsidRPr="00CB0C09" w:rsidRDefault="00CB0C09" w:rsidP="00CB0C09">
            <w:pPr>
              <w:numPr>
                <w:ilvl w:val="0"/>
                <w:numId w:val="19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CB0C09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use sketchbooks to review and revisit ideas</w:t>
            </w:r>
          </w:p>
          <w:p w14:paraId="17072EB0" w14:textId="543D7444" w:rsidR="00CB0C09" w:rsidRPr="00CB0C09" w:rsidRDefault="00CB0C09" w:rsidP="00CB0C09">
            <w:pPr>
              <w:numPr>
                <w:ilvl w:val="0"/>
                <w:numId w:val="19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CB0C09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improve their mastery of art and design techniques, including drawing with a range of materials</w:t>
            </w:r>
          </w:p>
          <w:p w14:paraId="0996C78B" w14:textId="28F270BD" w:rsidR="00CB0C09" w:rsidRPr="00CB0C09" w:rsidRDefault="00CB0C09" w:rsidP="00CB0C09">
            <w:pPr>
              <w:numPr>
                <w:ilvl w:val="0"/>
                <w:numId w:val="19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CB0C09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improve their mastery of art and design techniques, including painting with a range of materials</w:t>
            </w:r>
          </w:p>
          <w:p w14:paraId="7871DC69" w14:textId="462641FB" w:rsidR="00CB0C09" w:rsidRPr="00CB0C09" w:rsidRDefault="00CB0C09" w:rsidP="00CB0C09">
            <w:pPr>
              <w:numPr>
                <w:ilvl w:val="0"/>
                <w:numId w:val="19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CB0C09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improve their mastery of art and design techniques, including sculpture with a range of materials</w:t>
            </w:r>
          </w:p>
          <w:p w14:paraId="4C55A1DB" w14:textId="7A74C6B3" w:rsidR="7A36F925" w:rsidRPr="000F296C" w:rsidRDefault="00CB0C09" w:rsidP="7A36F925">
            <w:pPr>
              <w:numPr>
                <w:ilvl w:val="0"/>
                <w:numId w:val="19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CB0C09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about great artists in histor</w:t>
            </w:r>
            <w:r w:rsidR="000F296C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3224" w:type="dxa"/>
            <w:vMerge/>
          </w:tcPr>
          <w:p w14:paraId="2759D1A5" w14:textId="77777777" w:rsidR="00EF0788" w:rsidRDefault="00EF0788"/>
        </w:tc>
        <w:tc>
          <w:tcPr>
            <w:tcW w:w="3225" w:type="dxa"/>
            <w:vMerge/>
          </w:tcPr>
          <w:p w14:paraId="750C816E" w14:textId="77777777" w:rsidR="00EF0788" w:rsidRDefault="00EF0788"/>
        </w:tc>
      </w:tr>
    </w:tbl>
    <w:p w14:paraId="4E638CFF" w14:textId="77777777" w:rsidR="00E77EEA" w:rsidRDefault="00E77EEA" w:rsidP="7A36F925">
      <w:pPr>
        <w:ind w:left="-426"/>
        <w:rPr>
          <w:rFonts w:ascii="Arial" w:hAnsi="Arial" w:cs="Arial"/>
          <w:b/>
          <w:bCs/>
          <w:sz w:val="28"/>
          <w:szCs w:val="28"/>
        </w:rPr>
      </w:pPr>
    </w:p>
    <w:p w14:paraId="6F27BA48" w14:textId="2B7BCFF8" w:rsidR="00E77EEA" w:rsidRDefault="3ECD2EFA" w:rsidP="7A36F925">
      <w:pPr>
        <w:ind w:left="-426"/>
        <w:rPr>
          <w:rFonts w:ascii="Arial" w:hAnsi="Arial" w:cs="Arial"/>
          <w:b/>
          <w:bCs/>
          <w:sz w:val="28"/>
          <w:szCs w:val="28"/>
        </w:rPr>
      </w:pPr>
      <w:r w:rsidRPr="7A36F925">
        <w:rPr>
          <w:rFonts w:ascii="Arial" w:hAnsi="Arial" w:cs="Arial"/>
          <w:b/>
          <w:bCs/>
          <w:sz w:val="28"/>
          <w:szCs w:val="28"/>
        </w:rPr>
        <w:t xml:space="preserve">Year 4 </w:t>
      </w:r>
      <w:r w:rsidR="00DA3B43">
        <w:rPr>
          <w:rFonts w:ascii="Arial" w:hAnsi="Arial" w:cs="Arial"/>
          <w:b/>
          <w:bCs/>
          <w:sz w:val="28"/>
          <w:szCs w:val="28"/>
        </w:rPr>
        <w:t>Art &amp; Design</w:t>
      </w:r>
      <w:r w:rsidRPr="7A36F925">
        <w:rPr>
          <w:rFonts w:ascii="Arial" w:hAnsi="Arial" w:cs="Arial"/>
          <w:b/>
          <w:bCs/>
          <w:sz w:val="28"/>
          <w:szCs w:val="28"/>
        </w:rPr>
        <w:t xml:space="preserve"> Progression in Skills and Knowledge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9370"/>
        <w:gridCol w:w="3224"/>
        <w:gridCol w:w="3225"/>
      </w:tblGrid>
      <w:tr w:rsidR="7A36F925" w14:paraId="612E862D" w14:textId="77777777" w:rsidTr="00722DA5">
        <w:tc>
          <w:tcPr>
            <w:tcW w:w="9370" w:type="dxa"/>
          </w:tcPr>
          <w:p w14:paraId="04B8CF6D" w14:textId="7A8C1265" w:rsidR="7A36F925" w:rsidRDefault="7A36F925" w:rsidP="7A36F9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A36F9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NC </w:t>
            </w:r>
            <w:r w:rsidR="009450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&amp; </w:t>
            </w:r>
            <w:r w:rsidR="0094507C" w:rsidRPr="7A36F925">
              <w:rPr>
                <w:rFonts w:ascii="Arial" w:hAnsi="Arial" w:cs="Arial"/>
                <w:b/>
                <w:bCs/>
                <w:sz w:val="24"/>
                <w:szCs w:val="24"/>
              </w:rPr>
              <w:t>Knowledge</w:t>
            </w:r>
          </w:p>
        </w:tc>
        <w:tc>
          <w:tcPr>
            <w:tcW w:w="3224" w:type="dxa"/>
          </w:tcPr>
          <w:p w14:paraId="54A93422" w14:textId="77777777" w:rsidR="7A36F925" w:rsidRDefault="7A36F925" w:rsidP="7A36F9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A36F925">
              <w:rPr>
                <w:rFonts w:ascii="Arial" w:hAnsi="Arial" w:cs="Arial"/>
                <w:b/>
                <w:bCs/>
                <w:sz w:val="24"/>
                <w:szCs w:val="24"/>
              </w:rPr>
              <w:t>Pupils  not securing  learning</w:t>
            </w:r>
          </w:p>
        </w:tc>
        <w:tc>
          <w:tcPr>
            <w:tcW w:w="3225" w:type="dxa"/>
          </w:tcPr>
          <w:p w14:paraId="133BC70F" w14:textId="77777777" w:rsidR="7A36F925" w:rsidRDefault="7A36F925" w:rsidP="7A36F9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A36F925">
              <w:rPr>
                <w:rFonts w:ascii="Arial" w:hAnsi="Arial" w:cs="Arial"/>
                <w:b/>
                <w:bCs/>
                <w:sz w:val="24"/>
                <w:szCs w:val="24"/>
              </w:rPr>
              <w:t>Pupils achieving depth in learning</w:t>
            </w:r>
          </w:p>
        </w:tc>
      </w:tr>
      <w:tr w:rsidR="7A36F925" w14:paraId="2E98A8C8" w14:textId="77777777" w:rsidTr="00722DA5">
        <w:tc>
          <w:tcPr>
            <w:tcW w:w="9370" w:type="dxa"/>
            <w:shd w:val="clear" w:color="auto" w:fill="9CC2E5" w:themeFill="accent1" w:themeFillTint="99"/>
          </w:tcPr>
          <w:p w14:paraId="53DFAB17" w14:textId="7112C34A" w:rsidR="7A36F925" w:rsidRDefault="7A36F925" w:rsidP="7A36F92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A36F92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Autumn 1 and 2:  </w:t>
            </w:r>
            <w:r w:rsidR="2645524E" w:rsidRPr="7A36F92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0F29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3D Art Mosaic and Sculpture</w:t>
            </w:r>
          </w:p>
        </w:tc>
        <w:tc>
          <w:tcPr>
            <w:tcW w:w="3224" w:type="dxa"/>
            <w:vMerge w:val="restart"/>
          </w:tcPr>
          <w:p w14:paraId="299E9035" w14:textId="77777777" w:rsidR="7A36F925" w:rsidRDefault="7A36F925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vMerge w:val="restart"/>
          </w:tcPr>
          <w:p w14:paraId="3F9ADF0C" w14:textId="77777777" w:rsidR="7A36F925" w:rsidRDefault="7A36F925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7A36F925" w14:paraId="6FDE2C84" w14:textId="77777777" w:rsidTr="00722DA5">
        <w:tc>
          <w:tcPr>
            <w:tcW w:w="9370" w:type="dxa"/>
          </w:tcPr>
          <w:p w14:paraId="11647422" w14:textId="77777777" w:rsidR="000F296C" w:rsidRPr="00CB0C09" w:rsidRDefault="000F296C" w:rsidP="000F296C">
            <w:pPr>
              <w:numPr>
                <w:ilvl w:val="0"/>
                <w:numId w:val="19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CB0C09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create sketch books to record their observations</w:t>
            </w:r>
          </w:p>
          <w:p w14:paraId="55C80242" w14:textId="77777777" w:rsidR="000F296C" w:rsidRPr="00CB0C09" w:rsidRDefault="000F296C" w:rsidP="000F296C">
            <w:pPr>
              <w:numPr>
                <w:ilvl w:val="0"/>
                <w:numId w:val="19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CB0C09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use sketchbooks to review and revisit ideas</w:t>
            </w:r>
          </w:p>
          <w:p w14:paraId="750B89DF" w14:textId="77777777" w:rsidR="000F296C" w:rsidRPr="00CB0C09" w:rsidRDefault="000F296C" w:rsidP="000F296C">
            <w:pPr>
              <w:numPr>
                <w:ilvl w:val="0"/>
                <w:numId w:val="19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CB0C09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improve their mastery of art and design techniques, including drawing with a range of materials</w:t>
            </w:r>
          </w:p>
          <w:p w14:paraId="56B51F6E" w14:textId="77777777" w:rsidR="000F296C" w:rsidRPr="00CB0C09" w:rsidRDefault="000F296C" w:rsidP="000F296C">
            <w:pPr>
              <w:numPr>
                <w:ilvl w:val="0"/>
                <w:numId w:val="19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CB0C09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improve their mastery of art and design techniques, including painting with a range of materials</w:t>
            </w:r>
          </w:p>
          <w:p w14:paraId="5FD2C890" w14:textId="77777777" w:rsidR="000F296C" w:rsidRDefault="000F296C" w:rsidP="000F296C">
            <w:pPr>
              <w:numPr>
                <w:ilvl w:val="0"/>
                <w:numId w:val="19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CB0C09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improve their mastery of art and design techniques, including sculpture with a range of materials</w:t>
            </w:r>
          </w:p>
          <w:p w14:paraId="33E6D647" w14:textId="2BD685AB" w:rsidR="7A36F925" w:rsidRPr="000F296C" w:rsidRDefault="000F296C" w:rsidP="000F296C">
            <w:pPr>
              <w:numPr>
                <w:ilvl w:val="0"/>
                <w:numId w:val="19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0F296C">
              <w:rPr>
                <w:rFonts w:ascii="Arial" w:eastAsia="Times New Roman" w:hAnsi="Arial" w:cs="Arial"/>
                <w:color w:val="353535"/>
                <w:lang w:eastAsia="en-GB"/>
              </w:rPr>
              <w:t>about great artists in history</w:t>
            </w:r>
          </w:p>
        </w:tc>
        <w:tc>
          <w:tcPr>
            <w:tcW w:w="3224" w:type="dxa"/>
            <w:vMerge/>
          </w:tcPr>
          <w:p w14:paraId="2D374E03" w14:textId="77777777" w:rsidR="00EF0788" w:rsidRDefault="00EF0788"/>
        </w:tc>
        <w:tc>
          <w:tcPr>
            <w:tcW w:w="3225" w:type="dxa"/>
            <w:vMerge/>
          </w:tcPr>
          <w:p w14:paraId="4F885568" w14:textId="77777777" w:rsidR="00EF0788" w:rsidRDefault="00EF0788"/>
        </w:tc>
      </w:tr>
      <w:tr w:rsidR="7A36F925" w14:paraId="1F1F372F" w14:textId="77777777" w:rsidTr="00722DA5">
        <w:tc>
          <w:tcPr>
            <w:tcW w:w="9370" w:type="dxa"/>
            <w:shd w:val="clear" w:color="auto" w:fill="9CC2E5" w:themeFill="accent1" w:themeFillTint="99"/>
          </w:tcPr>
          <w:p w14:paraId="42E72736" w14:textId="5BB29800" w:rsidR="7A36F925" w:rsidRDefault="7A36F925" w:rsidP="7A36F92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A36F92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Spring 1 and 2:</w:t>
            </w:r>
            <w:r w:rsidR="00722DA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7A36F92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1240B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Textiles, Weaving and Batik</w:t>
            </w:r>
          </w:p>
        </w:tc>
        <w:tc>
          <w:tcPr>
            <w:tcW w:w="3224" w:type="dxa"/>
            <w:vMerge w:val="restart"/>
          </w:tcPr>
          <w:p w14:paraId="0E1763ED" w14:textId="77777777" w:rsidR="7A36F925" w:rsidRDefault="7A36F925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vMerge w:val="restart"/>
          </w:tcPr>
          <w:p w14:paraId="57116A61" w14:textId="77777777" w:rsidR="7A36F925" w:rsidRDefault="7A36F925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7A36F925" w14:paraId="0814B69E" w14:textId="77777777" w:rsidTr="00722DA5">
        <w:tc>
          <w:tcPr>
            <w:tcW w:w="9370" w:type="dxa"/>
          </w:tcPr>
          <w:p w14:paraId="0ECBEB92" w14:textId="77777777" w:rsidR="00722DA5" w:rsidRPr="00722DA5" w:rsidRDefault="00722DA5" w:rsidP="00722DA5">
            <w:pPr>
              <w:numPr>
                <w:ilvl w:val="0"/>
                <w:numId w:val="4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722DA5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create sketch books to record their observations</w:t>
            </w:r>
          </w:p>
          <w:p w14:paraId="3E7829AF" w14:textId="0978787D" w:rsidR="513B52E2" w:rsidRPr="00722DA5" w:rsidRDefault="00722DA5" w:rsidP="00722DA5">
            <w:pPr>
              <w:numPr>
                <w:ilvl w:val="0"/>
                <w:numId w:val="4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722DA5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KS2 - to improve their mastery of art and design techniques, including drawing with a range of materials</w:t>
            </w:r>
          </w:p>
        </w:tc>
        <w:tc>
          <w:tcPr>
            <w:tcW w:w="3224" w:type="dxa"/>
            <w:vMerge/>
          </w:tcPr>
          <w:p w14:paraId="7E7ECA27" w14:textId="77777777" w:rsidR="00EF0788" w:rsidRDefault="00EF0788"/>
        </w:tc>
        <w:tc>
          <w:tcPr>
            <w:tcW w:w="3225" w:type="dxa"/>
            <w:vMerge/>
          </w:tcPr>
          <w:p w14:paraId="745D23AE" w14:textId="77777777" w:rsidR="00EF0788" w:rsidRDefault="00EF0788"/>
        </w:tc>
      </w:tr>
      <w:tr w:rsidR="7A36F925" w14:paraId="62E70B66" w14:textId="77777777" w:rsidTr="00722DA5">
        <w:tc>
          <w:tcPr>
            <w:tcW w:w="9370" w:type="dxa"/>
            <w:shd w:val="clear" w:color="auto" w:fill="9CC2E5" w:themeFill="accent1" w:themeFillTint="99"/>
          </w:tcPr>
          <w:p w14:paraId="259620AD" w14:textId="0A00D475" w:rsidR="7A36F925" w:rsidRDefault="7A36F925" w:rsidP="7A36F92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A36F92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Summer 1 and 2: </w:t>
            </w:r>
            <w:r w:rsidR="09044502" w:rsidRPr="7A36F92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722DA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People and Places – Pointillism </w:t>
            </w:r>
          </w:p>
        </w:tc>
        <w:tc>
          <w:tcPr>
            <w:tcW w:w="3224" w:type="dxa"/>
            <w:vMerge w:val="restart"/>
          </w:tcPr>
          <w:p w14:paraId="7E619920" w14:textId="77777777" w:rsidR="7A36F925" w:rsidRDefault="7A36F925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vMerge w:val="restart"/>
          </w:tcPr>
          <w:p w14:paraId="5EAC203A" w14:textId="77777777" w:rsidR="7A36F925" w:rsidRDefault="7A36F925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7A36F925" w14:paraId="42F95902" w14:textId="77777777" w:rsidTr="00722DA5">
        <w:tc>
          <w:tcPr>
            <w:tcW w:w="9370" w:type="dxa"/>
          </w:tcPr>
          <w:p w14:paraId="460CFEB5" w14:textId="77777777" w:rsidR="00722DA5" w:rsidRPr="001061A0" w:rsidRDefault="00722DA5" w:rsidP="00722DA5">
            <w:pPr>
              <w:numPr>
                <w:ilvl w:val="0"/>
                <w:numId w:val="8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1061A0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create sketch books to record their observations</w:t>
            </w:r>
          </w:p>
          <w:p w14:paraId="7B944788" w14:textId="77777777" w:rsidR="00722DA5" w:rsidRPr="001061A0" w:rsidRDefault="00722DA5" w:rsidP="00722DA5">
            <w:pPr>
              <w:numPr>
                <w:ilvl w:val="0"/>
                <w:numId w:val="8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1061A0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use sketchbooks to review and revisit ideas</w:t>
            </w:r>
          </w:p>
          <w:p w14:paraId="02892E30" w14:textId="77777777" w:rsidR="00722DA5" w:rsidRPr="001061A0" w:rsidRDefault="00722DA5" w:rsidP="00722DA5">
            <w:pPr>
              <w:numPr>
                <w:ilvl w:val="0"/>
                <w:numId w:val="8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1061A0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improve their mastery of art and design techniques, including drawing with a range of materials</w:t>
            </w:r>
          </w:p>
          <w:p w14:paraId="63BD8BA0" w14:textId="77777777" w:rsidR="00722DA5" w:rsidRPr="001061A0" w:rsidRDefault="00722DA5" w:rsidP="00722DA5">
            <w:pPr>
              <w:numPr>
                <w:ilvl w:val="0"/>
                <w:numId w:val="8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1061A0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improve their mastery of art and design techniques, including painting with a range of materials</w:t>
            </w:r>
          </w:p>
          <w:p w14:paraId="7368A11A" w14:textId="77777777" w:rsidR="2CAECB4A" w:rsidRPr="00722DA5" w:rsidRDefault="00722DA5" w:rsidP="00722DA5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1061A0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about great artists in histor</w:t>
            </w:r>
            <w:r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y</w:t>
            </w:r>
          </w:p>
          <w:p w14:paraId="0D74AC86" w14:textId="678BA5E8" w:rsidR="00722DA5" w:rsidRDefault="00722DA5" w:rsidP="00722DA5">
            <w:pPr>
              <w:pStyle w:val="ListParagraph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14:paraId="0FC74892" w14:textId="77777777" w:rsidR="00EF0788" w:rsidRDefault="00EF0788"/>
        </w:tc>
        <w:tc>
          <w:tcPr>
            <w:tcW w:w="3225" w:type="dxa"/>
            <w:vMerge/>
          </w:tcPr>
          <w:p w14:paraId="52E5E6D3" w14:textId="77777777" w:rsidR="00EF0788" w:rsidRDefault="00EF0788"/>
        </w:tc>
      </w:tr>
    </w:tbl>
    <w:p w14:paraId="1299C43A" w14:textId="7E4366C2" w:rsidR="00E77EEA" w:rsidRDefault="00E77EEA" w:rsidP="7A36F925">
      <w:pPr>
        <w:ind w:left="-426"/>
        <w:rPr>
          <w:rFonts w:ascii="Arial" w:hAnsi="Arial" w:cs="Arial"/>
          <w:b/>
          <w:bCs/>
          <w:sz w:val="28"/>
          <w:szCs w:val="28"/>
        </w:rPr>
      </w:pPr>
    </w:p>
    <w:p w14:paraId="69BB151F" w14:textId="77777777" w:rsidR="00722DA5" w:rsidRDefault="00722DA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359134B6" w14:textId="0FF94AE6" w:rsidR="4533C55E" w:rsidRDefault="4533C55E" w:rsidP="7A36F925">
      <w:pPr>
        <w:ind w:left="-426"/>
        <w:rPr>
          <w:rFonts w:ascii="Arial" w:hAnsi="Arial" w:cs="Arial"/>
          <w:b/>
          <w:bCs/>
          <w:sz w:val="28"/>
          <w:szCs w:val="28"/>
        </w:rPr>
      </w:pPr>
      <w:r w:rsidRPr="7A36F925">
        <w:rPr>
          <w:rFonts w:ascii="Arial" w:hAnsi="Arial" w:cs="Arial"/>
          <w:b/>
          <w:bCs/>
          <w:sz w:val="28"/>
          <w:szCs w:val="28"/>
        </w:rPr>
        <w:lastRenderedPageBreak/>
        <w:t xml:space="preserve">Year 5 </w:t>
      </w:r>
      <w:r w:rsidR="00DA3B43">
        <w:rPr>
          <w:rFonts w:ascii="Arial" w:hAnsi="Arial" w:cs="Arial"/>
          <w:b/>
          <w:bCs/>
          <w:sz w:val="28"/>
          <w:szCs w:val="28"/>
        </w:rPr>
        <w:t>Art &amp; Design</w:t>
      </w:r>
      <w:r w:rsidRPr="7A36F925">
        <w:rPr>
          <w:rFonts w:ascii="Arial" w:hAnsi="Arial" w:cs="Arial"/>
          <w:b/>
          <w:bCs/>
          <w:sz w:val="28"/>
          <w:szCs w:val="28"/>
        </w:rPr>
        <w:t xml:space="preserve">  Progression in Skills and Knowledge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9370"/>
        <w:gridCol w:w="3224"/>
        <w:gridCol w:w="3225"/>
      </w:tblGrid>
      <w:tr w:rsidR="7A36F925" w14:paraId="38386803" w14:textId="77777777" w:rsidTr="001D79C5">
        <w:tc>
          <w:tcPr>
            <w:tcW w:w="9370" w:type="dxa"/>
          </w:tcPr>
          <w:p w14:paraId="473E8615" w14:textId="3294C979" w:rsidR="7A36F925" w:rsidRDefault="7A36F925" w:rsidP="7A36F9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A36F9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NC </w:t>
            </w:r>
            <w:r w:rsidR="009450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&amp; </w:t>
            </w:r>
            <w:r w:rsidR="0094507C" w:rsidRPr="7A36F925">
              <w:rPr>
                <w:rFonts w:ascii="Arial" w:hAnsi="Arial" w:cs="Arial"/>
                <w:b/>
                <w:bCs/>
                <w:sz w:val="24"/>
                <w:szCs w:val="24"/>
              </w:rPr>
              <w:t>Knowledge</w:t>
            </w:r>
          </w:p>
        </w:tc>
        <w:tc>
          <w:tcPr>
            <w:tcW w:w="3224" w:type="dxa"/>
          </w:tcPr>
          <w:p w14:paraId="52A7B8FC" w14:textId="77777777" w:rsidR="7A36F925" w:rsidRDefault="7A36F925" w:rsidP="7A36F9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A36F925">
              <w:rPr>
                <w:rFonts w:ascii="Arial" w:hAnsi="Arial" w:cs="Arial"/>
                <w:b/>
                <w:bCs/>
                <w:sz w:val="24"/>
                <w:szCs w:val="24"/>
              </w:rPr>
              <w:t>Pupils  not securing  learning</w:t>
            </w:r>
          </w:p>
        </w:tc>
        <w:tc>
          <w:tcPr>
            <w:tcW w:w="3225" w:type="dxa"/>
          </w:tcPr>
          <w:p w14:paraId="723DA302" w14:textId="77777777" w:rsidR="7A36F925" w:rsidRDefault="7A36F925" w:rsidP="7A36F9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A36F925">
              <w:rPr>
                <w:rFonts w:ascii="Arial" w:hAnsi="Arial" w:cs="Arial"/>
                <w:b/>
                <w:bCs/>
                <w:sz w:val="24"/>
                <w:szCs w:val="24"/>
              </w:rPr>
              <w:t>Pupils achieving depth in learning</w:t>
            </w:r>
          </w:p>
        </w:tc>
      </w:tr>
      <w:tr w:rsidR="7A36F925" w14:paraId="79410516" w14:textId="77777777" w:rsidTr="001D79C5">
        <w:tc>
          <w:tcPr>
            <w:tcW w:w="9370" w:type="dxa"/>
            <w:shd w:val="clear" w:color="auto" w:fill="9CC2E5" w:themeFill="accent1" w:themeFillTint="99"/>
          </w:tcPr>
          <w:p w14:paraId="6CADD20A" w14:textId="1A78500F" w:rsidR="7A36F925" w:rsidRDefault="7A36F925" w:rsidP="7A36F92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A36F92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Autumn 1 and 2:  </w:t>
            </w:r>
            <w:r w:rsidR="00722DA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Textiles – block, screen printing and multi-layered prints</w:t>
            </w:r>
          </w:p>
        </w:tc>
        <w:tc>
          <w:tcPr>
            <w:tcW w:w="3224" w:type="dxa"/>
            <w:vMerge w:val="restart"/>
          </w:tcPr>
          <w:p w14:paraId="3D4F29B1" w14:textId="77777777" w:rsidR="7A36F925" w:rsidRDefault="7A36F925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vMerge w:val="restart"/>
          </w:tcPr>
          <w:p w14:paraId="65ACB442" w14:textId="77777777" w:rsidR="7A36F925" w:rsidRDefault="7A36F925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7A36F925" w14:paraId="6F6CB128" w14:textId="77777777" w:rsidTr="001D79C5">
        <w:tc>
          <w:tcPr>
            <w:tcW w:w="9370" w:type="dxa"/>
          </w:tcPr>
          <w:p w14:paraId="1E650475" w14:textId="77777777" w:rsidR="001D79C5" w:rsidRPr="001061A0" w:rsidRDefault="001D79C5" w:rsidP="001D79C5">
            <w:pPr>
              <w:numPr>
                <w:ilvl w:val="0"/>
                <w:numId w:val="17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1061A0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create sketch books to record their observations</w:t>
            </w:r>
          </w:p>
          <w:p w14:paraId="2468C975" w14:textId="77777777" w:rsidR="001D79C5" w:rsidRPr="001061A0" w:rsidRDefault="001D79C5" w:rsidP="001D79C5">
            <w:pPr>
              <w:numPr>
                <w:ilvl w:val="0"/>
                <w:numId w:val="17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1061A0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use sketchbooks to review and revisit ideas</w:t>
            </w:r>
          </w:p>
          <w:p w14:paraId="06AC9294" w14:textId="77777777" w:rsidR="00722DA5" w:rsidRPr="00722DA5" w:rsidRDefault="00722DA5" w:rsidP="001D79C5">
            <w:pPr>
              <w:numPr>
                <w:ilvl w:val="0"/>
                <w:numId w:val="17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722DA5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improve their mastery of art and design techniques, including drawing with a range of materials</w:t>
            </w:r>
          </w:p>
          <w:p w14:paraId="257FDBA9" w14:textId="004A1F9F" w:rsidR="00722DA5" w:rsidRPr="00722DA5" w:rsidRDefault="00722DA5" w:rsidP="001D79C5">
            <w:pPr>
              <w:numPr>
                <w:ilvl w:val="0"/>
                <w:numId w:val="17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722DA5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improve their mastery of art and design techniques, including p</w:t>
            </w:r>
            <w:r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rinting</w:t>
            </w:r>
            <w:r w:rsidRPr="00722DA5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 xml:space="preserve"> with a range of materials</w:t>
            </w:r>
          </w:p>
          <w:p w14:paraId="51B64FAF" w14:textId="17097FCF" w:rsidR="73600D37" w:rsidRPr="00722DA5" w:rsidRDefault="00722DA5" w:rsidP="001D79C5">
            <w:pPr>
              <w:numPr>
                <w:ilvl w:val="0"/>
                <w:numId w:val="17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722DA5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about great artists in history</w:t>
            </w:r>
          </w:p>
        </w:tc>
        <w:tc>
          <w:tcPr>
            <w:tcW w:w="3224" w:type="dxa"/>
            <w:vMerge/>
          </w:tcPr>
          <w:p w14:paraId="5DF05B87" w14:textId="77777777" w:rsidR="00EF0788" w:rsidRDefault="00EF0788"/>
        </w:tc>
        <w:tc>
          <w:tcPr>
            <w:tcW w:w="3225" w:type="dxa"/>
            <w:vMerge/>
          </w:tcPr>
          <w:p w14:paraId="4D24FDB0" w14:textId="77777777" w:rsidR="00EF0788" w:rsidRDefault="00EF0788"/>
        </w:tc>
      </w:tr>
      <w:tr w:rsidR="7A36F925" w14:paraId="2BA1E6DD" w14:textId="77777777" w:rsidTr="001D79C5">
        <w:tc>
          <w:tcPr>
            <w:tcW w:w="9370" w:type="dxa"/>
            <w:shd w:val="clear" w:color="auto" w:fill="9CC2E5" w:themeFill="accent1" w:themeFillTint="99"/>
          </w:tcPr>
          <w:p w14:paraId="49313CE9" w14:textId="345B57FB" w:rsidR="7A36F925" w:rsidRDefault="7A36F925" w:rsidP="7A36F92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A36F92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Spring 1 and 2: </w:t>
            </w:r>
            <w:r w:rsidR="00722DA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Architecture &amp; Perspective -</w:t>
            </w:r>
            <w:r w:rsidR="00562F1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pen and ink/comic book art</w:t>
            </w:r>
          </w:p>
        </w:tc>
        <w:tc>
          <w:tcPr>
            <w:tcW w:w="3224" w:type="dxa"/>
            <w:vMerge w:val="restart"/>
          </w:tcPr>
          <w:p w14:paraId="4B35E500" w14:textId="77777777" w:rsidR="7A36F925" w:rsidRDefault="7A36F925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vMerge w:val="restart"/>
          </w:tcPr>
          <w:p w14:paraId="09DE6A58" w14:textId="77777777" w:rsidR="7A36F925" w:rsidRDefault="7A36F925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7A36F925" w14:paraId="1E6A6C83" w14:textId="77777777" w:rsidTr="001D79C5">
        <w:tc>
          <w:tcPr>
            <w:tcW w:w="9370" w:type="dxa"/>
          </w:tcPr>
          <w:p w14:paraId="630555E2" w14:textId="77777777" w:rsidR="001D79C5" w:rsidRPr="001061A0" w:rsidRDefault="001D79C5" w:rsidP="001D79C5">
            <w:pPr>
              <w:numPr>
                <w:ilvl w:val="0"/>
                <w:numId w:val="3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1061A0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create sketch books to record their observations</w:t>
            </w:r>
          </w:p>
          <w:p w14:paraId="5EBCAAC6" w14:textId="77777777" w:rsidR="001D79C5" w:rsidRPr="001061A0" w:rsidRDefault="001D79C5" w:rsidP="001D79C5">
            <w:pPr>
              <w:numPr>
                <w:ilvl w:val="0"/>
                <w:numId w:val="3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1061A0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use sketchbooks to review and revisit ideas</w:t>
            </w:r>
          </w:p>
          <w:p w14:paraId="737A73D1" w14:textId="77777777" w:rsidR="00562F1C" w:rsidRPr="00562F1C" w:rsidRDefault="00562F1C" w:rsidP="001D79C5">
            <w:pPr>
              <w:numPr>
                <w:ilvl w:val="0"/>
                <w:numId w:val="3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562F1C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improve their mastery of art and design techniques, including drawing with a range of materials</w:t>
            </w:r>
          </w:p>
          <w:p w14:paraId="3BBA166E" w14:textId="2B88E8BB" w:rsidR="00562F1C" w:rsidRPr="00562F1C" w:rsidRDefault="00562F1C" w:rsidP="001D79C5">
            <w:pPr>
              <w:numPr>
                <w:ilvl w:val="0"/>
                <w:numId w:val="3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562F1C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improve their mastery of art and design techniques, including painting with a range of materials</w:t>
            </w:r>
          </w:p>
          <w:p w14:paraId="16CEDCD0" w14:textId="0FEC6C54" w:rsidR="11576502" w:rsidRPr="00562F1C" w:rsidRDefault="00562F1C" w:rsidP="001D79C5">
            <w:pPr>
              <w:numPr>
                <w:ilvl w:val="0"/>
                <w:numId w:val="3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562F1C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about great artists in history</w:t>
            </w:r>
          </w:p>
        </w:tc>
        <w:tc>
          <w:tcPr>
            <w:tcW w:w="3224" w:type="dxa"/>
            <w:vMerge/>
          </w:tcPr>
          <w:p w14:paraId="269AA4E4" w14:textId="77777777" w:rsidR="00EF0788" w:rsidRDefault="00EF0788"/>
        </w:tc>
        <w:tc>
          <w:tcPr>
            <w:tcW w:w="3225" w:type="dxa"/>
            <w:vMerge/>
          </w:tcPr>
          <w:p w14:paraId="5C3DE625" w14:textId="77777777" w:rsidR="00EF0788" w:rsidRDefault="00EF0788"/>
        </w:tc>
      </w:tr>
      <w:tr w:rsidR="7A36F925" w14:paraId="13E2C632" w14:textId="77777777" w:rsidTr="001D79C5">
        <w:tc>
          <w:tcPr>
            <w:tcW w:w="9370" w:type="dxa"/>
            <w:shd w:val="clear" w:color="auto" w:fill="9CC2E5" w:themeFill="accent1" w:themeFillTint="99"/>
          </w:tcPr>
          <w:p w14:paraId="012D4798" w14:textId="1A562EC3" w:rsidR="7A36F925" w:rsidRDefault="7A36F925" w:rsidP="7A36F92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A36F92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Summer 1 and 2: </w:t>
            </w:r>
            <w:r w:rsidR="24C22C0F" w:rsidRPr="7A36F92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1D79C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Landscapes – drawing and painting</w:t>
            </w:r>
          </w:p>
        </w:tc>
        <w:tc>
          <w:tcPr>
            <w:tcW w:w="3224" w:type="dxa"/>
            <w:vMerge w:val="restart"/>
          </w:tcPr>
          <w:p w14:paraId="30E0027D" w14:textId="77777777" w:rsidR="7A36F925" w:rsidRDefault="7A36F925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vMerge w:val="restart"/>
          </w:tcPr>
          <w:p w14:paraId="1081004D" w14:textId="77777777" w:rsidR="7A36F925" w:rsidRDefault="7A36F925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7A36F925" w14:paraId="1196027F" w14:textId="77777777" w:rsidTr="001D79C5">
        <w:tc>
          <w:tcPr>
            <w:tcW w:w="9370" w:type="dxa"/>
          </w:tcPr>
          <w:p w14:paraId="719F23ED" w14:textId="77777777" w:rsidR="001D79C5" w:rsidRPr="001061A0" w:rsidRDefault="001D79C5" w:rsidP="001D79C5">
            <w:pPr>
              <w:numPr>
                <w:ilvl w:val="0"/>
                <w:numId w:val="2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1061A0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create sketch books to record their observations</w:t>
            </w:r>
          </w:p>
          <w:p w14:paraId="013239E1" w14:textId="77777777" w:rsidR="001D79C5" w:rsidRPr="001061A0" w:rsidRDefault="001D79C5" w:rsidP="001D79C5">
            <w:pPr>
              <w:numPr>
                <w:ilvl w:val="0"/>
                <w:numId w:val="2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1061A0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use sketchbooks to review and revisit ideas</w:t>
            </w:r>
          </w:p>
          <w:p w14:paraId="7EE32D19" w14:textId="77777777" w:rsidR="001D79C5" w:rsidRPr="001061A0" w:rsidRDefault="001D79C5" w:rsidP="001D79C5">
            <w:pPr>
              <w:numPr>
                <w:ilvl w:val="0"/>
                <w:numId w:val="2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1061A0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improve their mastery of art and design techniques, including drawing with a range of materials</w:t>
            </w:r>
          </w:p>
          <w:p w14:paraId="6C461968" w14:textId="77777777" w:rsidR="001D79C5" w:rsidRPr="001061A0" w:rsidRDefault="001D79C5" w:rsidP="001D79C5">
            <w:pPr>
              <w:numPr>
                <w:ilvl w:val="0"/>
                <w:numId w:val="2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1061A0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improve their mastery of art and design techniques, including painting with a range of materials</w:t>
            </w:r>
          </w:p>
          <w:p w14:paraId="54329B87" w14:textId="6C3A38EA" w:rsidR="083A9901" w:rsidRPr="001D79C5" w:rsidRDefault="001D79C5" w:rsidP="001D79C5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1061A0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about great artists in histor</w:t>
            </w:r>
            <w:r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3224" w:type="dxa"/>
            <w:vMerge/>
          </w:tcPr>
          <w:p w14:paraId="47AAB617" w14:textId="77777777" w:rsidR="00EF0788" w:rsidRDefault="00EF0788"/>
        </w:tc>
        <w:tc>
          <w:tcPr>
            <w:tcW w:w="3225" w:type="dxa"/>
            <w:vMerge/>
          </w:tcPr>
          <w:p w14:paraId="537F9944" w14:textId="77777777" w:rsidR="00EF0788" w:rsidRDefault="00EF0788"/>
        </w:tc>
      </w:tr>
    </w:tbl>
    <w:p w14:paraId="27C72472" w14:textId="7B91E496" w:rsidR="7A36F925" w:rsidRDefault="7A36F925" w:rsidP="7A36F925">
      <w:pPr>
        <w:ind w:left="-426"/>
        <w:rPr>
          <w:rFonts w:ascii="Arial" w:hAnsi="Arial" w:cs="Arial"/>
          <w:b/>
          <w:bCs/>
          <w:sz w:val="28"/>
          <w:szCs w:val="28"/>
        </w:rPr>
      </w:pPr>
    </w:p>
    <w:p w14:paraId="0626BBEE" w14:textId="77777777" w:rsidR="001D79C5" w:rsidRDefault="001D79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40FAE061" w14:textId="31FE5C46" w:rsidR="29C54BB5" w:rsidRDefault="29C54BB5" w:rsidP="7A36F925">
      <w:pPr>
        <w:ind w:left="-426"/>
        <w:rPr>
          <w:rFonts w:ascii="Arial" w:hAnsi="Arial" w:cs="Arial"/>
          <w:b/>
          <w:bCs/>
          <w:sz w:val="28"/>
          <w:szCs w:val="28"/>
        </w:rPr>
      </w:pPr>
      <w:r w:rsidRPr="7A36F925">
        <w:rPr>
          <w:rFonts w:ascii="Arial" w:hAnsi="Arial" w:cs="Arial"/>
          <w:b/>
          <w:bCs/>
          <w:sz w:val="28"/>
          <w:szCs w:val="28"/>
        </w:rPr>
        <w:lastRenderedPageBreak/>
        <w:t xml:space="preserve">Year 6 </w:t>
      </w:r>
      <w:r w:rsidR="00DA3B43">
        <w:rPr>
          <w:rFonts w:ascii="Arial" w:hAnsi="Arial" w:cs="Arial"/>
          <w:b/>
          <w:bCs/>
          <w:sz w:val="28"/>
          <w:szCs w:val="28"/>
        </w:rPr>
        <w:t>Art &amp; Design</w:t>
      </w:r>
      <w:r w:rsidRPr="7A36F925">
        <w:rPr>
          <w:rFonts w:ascii="Arial" w:hAnsi="Arial" w:cs="Arial"/>
          <w:b/>
          <w:bCs/>
          <w:sz w:val="28"/>
          <w:szCs w:val="28"/>
        </w:rPr>
        <w:t xml:space="preserve">  Progression in Skills and Knowledge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9370"/>
        <w:gridCol w:w="3224"/>
        <w:gridCol w:w="3225"/>
      </w:tblGrid>
      <w:tr w:rsidR="7A36F925" w14:paraId="1661A2CB" w14:textId="77777777" w:rsidTr="7A36F925">
        <w:tc>
          <w:tcPr>
            <w:tcW w:w="9498" w:type="dxa"/>
          </w:tcPr>
          <w:p w14:paraId="1A9CBB29" w14:textId="1116EFA0" w:rsidR="7A36F925" w:rsidRDefault="7A36F925" w:rsidP="7A36F9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A36F9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NC </w:t>
            </w:r>
            <w:r w:rsidR="009450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&amp; </w:t>
            </w:r>
            <w:r w:rsidR="0094507C" w:rsidRPr="7A36F925">
              <w:rPr>
                <w:rFonts w:ascii="Arial" w:hAnsi="Arial" w:cs="Arial"/>
                <w:b/>
                <w:bCs/>
                <w:sz w:val="24"/>
                <w:szCs w:val="24"/>
              </w:rPr>
              <w:t>Knowledge</w:t>
            </w:r>
          </w:p>
        </w:tc>
        <w:tc>
          <w:tcPr>
            <w:tcW w:w="3261" w:type="dxa"/>
          </w:tcPr>
          <w:p w14:paraId="4ED0745E" w14:textId="77777777" w:rsidR="7A36F925" w:rsidRDefault="7A36F925" w:rsidP="7A36F9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A36F925">
              <w:rPr>
                <w:rFonts w:ascii="Arial" w:hAnsi="Arial" w:cs="Arial"/>
                <w:b/>
                <w:bCs/>
                <w:sz w:val="24"/>
                <w:szCs w:val="24"/>
              </w:rPr>
              <w:t>Pupils  not securing  learning</w:t>
            </w:r>
          </w:p>
        </w:tc>
        <w:tc>
          <w:tcPr>
            <w:tcW w:w="3260" w:type="dxa"/>
          </w:tcPr>
          <w:p w14:paraId="22BCE408" w14:textId="77777777" w:rsidR="7A36F925" w:rsidRDefault="7A36F925" w:rsidP="7A36F9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A36F925">
              <w:rPr>
                <w:rFonts w:ascii="Arial" w:hAnsi="Arial" w:cs="Arial"/>
                <w:b/>
                <w:bCs/>
                <w:sz w:val="24"/>
                <w:szCs w:val="24"/>
              </w:rPr>
              <w:t>Pupils achieving depth in learning</w:t>
            </w:r>
          </w:p>
        </w:tc>
      </w:tr>
      <w:tr w:rsidR="7A36F925" w14:paraId="35AE8749" w14:textId="77777777" w:rsidTr="7A36F925">
        <w:tc>
          <w:tcPr>
            <w:tcW w:w="9498" w:type="dxa"/>
            <w:shd w:val="clear" w:color="auto" w:fill="9CC2E5" w:themeFill="accent1" w:themeFillTint="99"/>
          </w:tcPr>
          <w:p w14:paraId="69ED530A" w14:textId="71491B3E" w:rsidR="7A36F925" w:rsidRDefault="7A36F925" w:rsidP="7A36F92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A36F92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Autumn 1 and 2:  </w:t>
            </w:r>
            <w:r w:rsidR="33FB6142" w:rsidRPr="7A36F92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261A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Space – drawing, painting, digital art and mixed media </w:t>
            </w:r>
          </w:p>
        </w:tc>
        <w:tc>
          <w:tcPr>
            <w:tcW w:w="3261" w:type="dxa"/>
            <w:vMerge w:val="restart"/>
          </w:tcPr>
          <w:p w14:paraId="618A04C2" w14:textId="77777777" w:rsidR="7A36F925" w:rsidRDefault="7A36F925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6731BC22" w14:textId="77777777" w:rsidR="7A36F925" w:rsidRDefault="7A36F925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7A36F925" w14:paraId="7C86E8FE" w14:textId="77777777" w:rsidTr="7A36F925">
        <w:tc>
          <w:tcPr>
            <w:tcW w:w="9498" w:type="dxa"/>
          </w:tcPr>
          <w:p w14:paraId="2497E1F6" w14:textId="77777777" w:rsidR="00261A48" w:rsidRPr="001061A0" w:rsidRDefault="00261A48" w:rsidP="00261A48">
            <w:pPr>
              <w:numPr>
                <w:ilvl w:val="0"/>
                <w:numId w:val="17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1061A0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create sketch books to record their observations</w:t>
            </w:r>
          </w:p>
          <w:p w14:paraId="71C465F8" w14:textId="77777777" w:rsidR="00261A48" w:rsidRPr="001061A0" w:rsidRDefault="00261A48" w:rsidP="00261A48">
            <w:pPr>
              <w:numPr>
                <w:ilvl w:val="0"/>
                <w:numId w:val="17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1061A0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use sketchbooks to review and revisit ideas</w:t>
            </w:r>
          </w:p>
          <w:p w14:paraId="1688BF80" w14:textId="77777777" w:rsidR="00261A48" w:rsidRPr="00562F1C" w:rsidRDefault="00261A48" w:rsidP="00261A48">
            <w:pPr>
              <w:numPr>
                <w:ilvl w:val="0"/>
                <w:numId w:val="17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562F1C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improve their mastery of art and design techniques, including drawing with a range of materials</w:t>
            </w:r>
          </w:p>
          <w:p w14:paraId="17275444" w14:textId="77777777" w:rsidR="00261A48" w:rsidRPr="00562F1C" w:rsidRDefault="00261A48" w:rsidP="00261A48">
            <w:pPr>
              <w:numPr>
                <w:ilvl w:val="0"/>
                <w:numId w:val="17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562F1C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improve their mastery of art and design techniques, including painting with a range of materials</w:t>
            </w:r>
          </w:p>
          <w:p w14:paraId="6F383AE9" w14:textId="5AD8621C" w:rsidR="1A6D2847" w:rsidRDefault="00261A48" w:rsidP="00261A48">
            <w:pPr>
              <w:pStyle w:val="ListParagraph"/>
              <w:numPr>
                <w:ilvl w:val="0"/>
                <w:numId w:val="17"/>
              </w:numPr>
              <w:spacing w:after="16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62F1C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about great artists in history</w:t>
            </w:r>
          </w:p>
        </w:tc>
        <w:tc>
          <w:tcPr>
            <w:tcW w:w="3261" w:type="dxa"/>
            <w:vMerge/>
          </w:tcPr>
          <w:p w14:paraId="1645A570" w14:textId="77777777" w:rsidR="00EF0788" w:rsidRDefault="00EF0788"/>
        </w:tc>
        <w:tc>
          <w:tcPr>
            <w:tcW w:w="3260" w:type="dxa"/>
            <w:vMerge/>
          </w:tcPr>
          <w:p w14:paraId="79A5646B" w14:textId="77777777" w:rsidR="00EF0788" w:rsidRDefault="00EF0788"/>
        </w:tc>
      </w:tr>
      <w:tr w:rsidR="7A36F925" w14:paraId="0F30ACCA" w14:textId="77777777" w:rsidTr="7A36F925">
        <w:tc>
          <w:tcPr>
            <w:tcW w:w="9498" w:type="dxa"/>
            <w:shd w:val="clear" w:color="auto" w:fill="9CC2E5" w:themeFill="accent1" w:themeFillTint="99"/>
          </w:tcPr>
          <w:p w14:paraId="14C9E37E" w14:textId="0DE3A27F" w:rsidR="7A36F925" w:rsidRDefault="7A36F925" w:rsidP="7A36F92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A36F92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="00261A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pring</w:t>
            </w:r>
            <w:r w:rsidRPr="7A36F92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1 and 2: </w:t>
            </w:r>
            <w:r w:rsidR="6C39B00F" w:rsidRPr="7A36F92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261A4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Surrealism – drawing and own choice of media</w:t>
            </w:r>
          </w:p>
        </w:tc>
        <w:tc>
          <w:tcPr>
            <w:tcW w:w="3261" w:type="dxa"/>
            <w:vMerge w:val="restart"/>
          </w:tcPr>
          <w:p w14:paraId="10DF4C88" w14:textId="77777777" w:rsidR="7A36F925" w:rsidRDefault="7A36F925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277B03F4" w14:textId="77777777" w:rsidR="7A36F925" w:rsidRDefault="7A36F925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7A36F925" w14:paraId="609B7747" w14:textId="77777777" w:rsidTr="7A36F925">
        <w:tc>
          <w:tcPr>
            <w:tcW w:w="9498" w:type="dxa"/>
          </w:tcPr>
          <w:p w14:paraId="3A38A8DC" w14:textId="77777777" w:rsidR="00261A48" w:rsidRPr="001061A0" w:rsidRDefault="00261A48" w:rsidP="00261A48">
            <w:pPr>
              <w:numPr>
                <w:ilvl w:val="0"/>
                <w:numId w:val="3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1061A0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create sketch books to record their observations</w:t>
            </w:r>
          </w:p>
          <w:p w14:paraId="2AB2CDD9" w14:textId="77777777" w:rsidR="00261A48" w:rsidRPr="001061A0" w:rsidRDefault="00261A48" w:rsidP="00261A48">
            <w:pPr>
              <w:numPr>
                <w:ilvl w:val="0"/>
                <w:numId w:val="3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1061A0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use sketchbooks to review and revisit ideas</w:t>
            </w:r>
          </w:p>
          <w:p w14:paraId="288FD414" w14:textId="77777777" w:rsidR="00261A48" w:rsidRPr="00562F1C" w:rsidRDefault="00261A48" w:rsidP="00261A48">
            <w:pPr>
              <w:numPr>
                <w:ilvl w:val="0"/>
                <w:numId w:val="3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562F1C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improve their mastery of art and design techniques, including drawing with a range of materials</w:t>
            </w:r>
          </w:p>
          <w:p w14:paraId="57A30FCB" w14:textId="77777777" w:rsidR="00261A48" w:rsidRPr="00261A48" w:rsidRDefault="00261A48" w:rsidP="00261A48">
            <w:pPr>
              <w:numPr>
                <w:ilvl w:val="0"/>
                <w:numId w:val="3"/>
              </w:numPr>
              <w:shd w:val="clear" w:color="auto" w:fill="F3F3F3"/>
              <w:spacing w:before="100" w:beforeAutospacing="1" w:after="100" w:afterAutospacing="1"/>
              <w:rPr>
                <w:rFonts w:ascii="Arial" w:eastAsia="Arial" w:hAnsi="Arial" w:cs="Arial"/>
                <w:color w:val="000000" w:themeColor="text1"/>
              </w:rPr>
            </w:pPr>
            <w:r w:rsidRPr="00562F1C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improve their mastery of art and design techniques, including painting with a range of materials</w:t>
            </w:r>
            <w:r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 xml:space="preserve"> </w:t>
            </w:r>
          </w:p>
          <w:p w14:paraId="581F98BA" w14:textId="4BCECD34" w:rsidR="7A36F925" w:rsidRDefault="00261A48" w:rsidP="00261A48">
            <w:pPr>
              <w:numPr>
                <w:ilvl w:val="0"/>
                <w:numId w:val="3"/>
              </w:numPr>
              <w:shd w:val="clear" w:color="auto" w:fill="F3F3F3"/>
              <w:spacing w:before="100" w:beforeAutospacing="1" w:after="100" w:afterAutospacing="1"/>
              <w:rPr>
                <w:rFonts w:ascii="Arial" w:eastAsia="Arial" w:hAnsi="Arial" w:cs="Arial"/>
                <w:color w:val="000000" w:themeColor="text1"/>
              </w:rPr>
            </w:pPr>
            <w:r w:rsidRPr="00562F1C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about great artists in history</w:t>
            </w:r>
          </w:p>
        </w:tc>
        <w:tc>
          <w:tcPr>
            <w:tcW w:w="3261" w:type="dxa"/>
            <w:vMerge/>
          </w:tcPr>
          <w:p w14:paraId="5A343A27" w14:textId="77777777" w:rsidR="00EF0788" w:rsidRDefault="00EF0788"/>
        </w:tc>
        <w:tc>
          <w:tcPr>
            <w:tcW w:w="3260" w:type="dxa"/>
            <w:vMerge/>
          </w:tcPr>
          <w:p w14:paraId="3C660E35" w14:textId="77777777" w:rsidR="00EF0788" w:rsidRDefault="00EF0788"/>
        </w:tc>
      </w:tr>
      <w:tr w:rsidR="7A36F925" w14:paraId="0DBB0274" w14:textId="77777777" w:rsidTr="00261A48">
        <w:tc>
          <w:tcPr>
            <w:tcW w:w="9498" w:type="dxa"/>
            <w:shd w:val="clear" w:color="auto" w:fill="9CC2E5" w:themeFill="accent1" w:themeFillTint="99"/>
          </w:tcPr>
          <w:p w14:paraId="481CBB94" w14:textId="118A6242" w:rsidR="7A36F925" w:rsidRDefault="00261A48" w:rsidP="7A36F925">
            <w:pPr>
              <w:pStyle w:val="Default"/>
              <w:rPr>
                <w:rFonts w:ascii="Arial" w:eastAsia="Arial" w:hAnsi="Arial" w:cs="Arial"/>
                <w:color w:val="000000" w:themeColor="text1"/>
              </w:rPr>
            </w:pPr>
            <w:r w:rsidRPr="7A36F925"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pring</w:t>
            </w:r>
            <w:r w:rsidRPr="7A36F925">
              <w:rPr>
                <w:rFonts w:ascii="Arial" w:eastAsia="Arial" w:hAnsi="Arial" w:cs="Arial"/>
                <w:b/>
                <w:bCs/>
              </w:rPr>
              <w:t xml:space="preserve"> 1 and 2:  </w:t>
            </w:r>
            <w:r>
              <w:rPr>
                <w:rFonts w:ascii="Arial" w:eastAsia="Arial" w:hAnsi="Arial" w:cs="Arial"/>
                <w:b/>
                <w:bCs/>
              </w:rPr>
              <w:t>Street Art – paint, pastel and digital media</w:t>
            </w:r>
          </w:p>
        </w:tc>
        <w:tc>
          <w:tcPr>
            <w:tcW w:w="3261" w:type="dxa"/>
          </w:tcPr>
          <w:p w14:paraId="7F6E2916" w14:textId="19178455" w:rsidR="7A36F925" w:rsidRDefault="7A36F925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2CE43D1" w14:textId="49B3E397" w:rsidR="7A36F925" w:rsidRDefault="7A36F925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7A36F925" w14:paraId="32D9C7EB" w14:textId="77777777" w:rsidTr="7A36F925">
        <w:tc>
          <w:tcPr>
            <w:tcW w:w="9498" w:type="dxa"/>
          </w:tcPr>
          <w:p w14:paraId="08F34FF4" w14:textId="77777777" w:rsidR="0011230A" w:rsidRPr="001061A0" w:rsidRDefault="0011230A" w:rsidP="0011230A">
            <w:pPr>
              <w:numPr>
                <w:ilvl w:val="0"/>
                <w:numId w:val="6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1061A0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create sketch books to record their observations</w:t>
            </w:r>
          </w:p>
          <w:p w14:paraId="794EF371" w14:textId="77777777" w:rsidR="0011230A" w:rsidRPr="001061A0" w:rsidRDefault="0011230A" w:rsidP="0011230A">
            <w:pPr>
              <w:numPr>
                <w:ilvl w:val="0"/>
                <w:numId w:val="6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1061A0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use sketchbooks to review and revisit ideas</w:t>
            </w:r>
          </w:p>
          <w:p w14:paraId="64DE31E8" w14:textId="77777777" w:rsidR="0011230A" w:rsidRPr="00562F1C" w:rsidRDefault="0011230A" w:rsidP="0011230A">
            <w:pPr>
              <w:numPr>
                <w:ilvl w:val="0"/>
                <w:numId w:val="6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562F1C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improve their mastery of art and design techniques, including drawing with a range of materials</w:t>
            </w:r>
          </w:p>
          <w:p w14:paraId="3B2D74DD" w14:textId="77777777" w:rsidR="0011230A" w:rsidRPr="00562F1C" w:rsidRDefault="0011230A" w:rsidP="0011230A">
            <w:pPr>
              <w:numPr>
                <w:ilvl w:val="0"/>
                <w:numId w:val="6"/>
              </w:numPr>
              <w:shd w:val="clear" w:color="auto" w:fill="F3F3F3"/>
              <w:spacing w:before="100" w:beforeAutospacing="1" w:after="100" w:afterAutospacing="1"/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</w:pPr>
            <w:r w:rsidRPr="00562F1C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to improve their mastery of art and design techniques, including painting with a range of materials</w:t>
            </w:r>
          </w:p>
          <w:p w14:paraId="334FB018" w14:textId="703C6A21" w:rsidR="43D7F464" w:rsidRPr="0011230A" w:rsidRDefault="0011230A" w:rsidP="0011230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62F1C">
              <w:rPr>
                <w:rFonts w:ascii="Arial" w:eastAsia="Times New Roman" w:hAnsi="Arial" w:cs="Arial"/>
                <w:color w:val="353535"/>
                <w:sz w:val="24"/>
                <w:szCs w:val="24"/>
                <w:lang w:eastAsia="en-GB"/>
              </w:rPr>
              <w:t>about great artists in history</w:t>
            </w:r>
          </w:p>
        </w:tc>
        <w:tc>
          <w:tcPr>
            <w:tcW w:w="3261" w:type="dxa"/>
          </w:tcPr>
          <w:p w14:paraId="4C3EDBF5" w14:textId="22C7CB93" w:rsidR="7A36F925" w:rsidRDefault="7A36F925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0E03BB1" w14:textId="1FF7EC59" w:rsidR="7A36F925" w:rsidRDefault="7A36F925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4FE3C4" w14:textId="64C25226" w:rsidR="7A36F925" w:rsidRDefault="7A36F925" w:rsidP="0011230A">
      <w:pPr>
        <w:rPr>
          <w:rFonts w:ascii="Arial" w:hAnsi="Arial" w:cs="Arial"/>
          <w:b/>
          <w:bCs/>
          <w:sz w:val="28"/>
          <w:szCs w:val="28"/>
        </w:rPr>
      </w:pPr>
    </w:p>
    <w:sectPr w:rsidR="7A36F925" w:rsidSect="0050582F">
      <w:headerReference w:type="default" r:id="rId10"/>
      <w:footerReference w:type="default" r:id="rId11"/>
      <w:pgSz w:w="16838" w:h="11906" w:orient="landscape"/>
      <w:pgMar w:top="720" w:right="720" w:bottom="142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2F646" w14:textId="77777777" w:rsidR="0050582F" w:rsidRDefault="0050582F" w:rsidP="0050582F">
      <w:pPr>
        <w:spacing w:after="0" w:line="240" w:lineRule="auto"/>
      </w:pPr>
      <w:r>
        <w:separator/>
      </w:r>
    </w:p>
  </w:endnote>
  <w:endnote w:type="continuationSeparator" w:id="0">
    <w:p w14:paraId="08CE6F91" w14:textId="77777777" w:rsidR="0050582F" w:rsidRDefault="0050582F" w:rsidP="0050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85284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5C2B4C" w14:textId="77777777" w:rsidR="0050582F" w:rsidRPr="0050582F" w:rsidRDefault="0050582F" w:rsidP="0050582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274" w:rsidRPr="0059227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FFD37" w14:textId="77777777" w:rsidR="0050582F" w:rsidRDefault="0050582F" w:rsidP="0050582F">
      <w:pPr>
        <w:spacing w:after="0" w:line="240" w:lineRule="auto"/>
      </w:pPr>
      <w:r>
        <w:separator/>
      </w:r>
    </w:p>
  </w:footnote>
  <w:footnote w:type="continuationSeparator" w:id="0">
    <w:p w14:paraId="6B699379" w14:textId="77777777" w:rsidR="0050582F" w:rsidRDefault="0050582F" w:rsidP="0050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9F23F" w14:textId="77777777" w:rsidR="0050582F" w:rsidRDefault="7A36F925" w:rsidP="0050582F">
    <w:pPr>
      <w:pStyle w:val="Header"/>
      <w:jc w:val="right"/>
    </w:pPr>
    <w:r>
      <w:rPr>
        <w:noProof/>
      </w:rPr>
      <w:drawing>
        <wp:inline distT="0" distB="0" distL="0" distR="0" wp14:anchorId="3FBDF634" wp14:editId="73254C61">
          <wp:extent cx="1288998" cy="434264"/>
          <wp:effectExtent l="0" t="0" r="698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998" cy="434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6D89"/>
    <w:multiLevelType w:val="hybridMultilevel"/>
    <w:tmpl w:val="D3723648"/>
    <w:lvl w:ilvl="0" w:tplc="F7D65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0E0B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EEE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0A8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56F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722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66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E0C4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467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3643"/>
    <w:multiLevelType w:val="multilevel"/>
    <w:tmpl w:val="E984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E1565"/>
    <w:multiLevelType w:val="multilevel"/>
    <w:tmpl w:val="0A9A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5255B9"/>
    <w:multiLevelType w:val="multilevel"/>
    <w:tmpl w:val="A704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3069D"/>
    <w:multiLevelType w:val="hybridMultilevel"/>
    <w:tmpl w:val="A7829A42"/>
    <w:lvl w:ilvl="0" w:tplc="3CCCD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8A0E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663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88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481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50D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E5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3E30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F29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E4DA0"/>
    <w:multiLevelType w:val="multilevel"/>
    <w:tmpl w:val="9262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5134B"/>
    <w:multiLevelType w:val="hybridMultilevel"/>
    <w:tmpl w:val="C92E6766"/>
    <w:lvl w:ilvl="0" w:tplc="4DE6D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149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903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EA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FC8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AE0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E6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671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00F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42409"/>
    <w:multiLevelType w:val="hybridMultilevel"/>
    <w:tmpl w:val="54406C98"/>
    <w:lvl w:ilvl="0" w:tplc="5EA444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B2AFD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6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CE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F24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48E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206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946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925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B7B67"/>
    <w:multiLevelType w:val="hybridMultilevel"/>
    <w:tmpl w:val="C0CCEE0E"/>
    <w:lvl w:ilvl="0" w:tplc="3C4EF4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B1EEA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F64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61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07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08E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84A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EC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806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149A4"/>
    <w:multiLevelType w:val="hybridMultilevel"/>
    <w:tmpl w:val="AE04721C"/>
    <w:lvl w:ilvl="0" w:tplc="2ED03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5EE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4C4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806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49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A8C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2E7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3E5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064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A6096"/>
    <w:multiLevelType w:val="multilevel"/>
    <w:tmpl w:val="358C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604AD4"/>
    <w:multiLevelType w:val="hybridMultilevel"/>
    <w:tmpl w:val="FB8CAFD2"/>
    <w:lvl w:ilvl="0" w:tplc="793C57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1760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BC9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3E5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CF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8EC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8C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8A3E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0E5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278D4"/>
    <w:multiLevelType w:val="hybridMultilevel"/>
    <w:tmpl w:val="5136DE52"/>
    <w:lvl w:ilvl="0" w:tplc="8376AD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086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D82A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2D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2CD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CE0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7E6B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0C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80F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C2E02"/>
    <w:multiLevelType w:val="hybridMultilevel"/>
    <w:tmpl w:val="9906F082"/>
    <w:lvl w:ilvl="0" w:tplc="71BE09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0C66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88B6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07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92D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CC3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8D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E0F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FE2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821C6"/>
    <w:multiLevelType w:val="hybridMultilevel"/>
    <w:tmpl w:val="DDB63D7A"/>
    <w:lvl w:ilvl="0" w:tplc="D7FA20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090B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52F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47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6CE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A41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963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81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7A60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1347A"/>
    <w:multiLevelType w:val="hybridMultilevel"/>
    <w:tmpl w:val="D5E65F7C"/>
    <w:lvl w:ilvl="0" w:tplc="B232B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48B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5A4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AA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AA0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40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66B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EC1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14284"/>
    <w:multiLevelType w:val="hybridMultilevel"/>
    <w:tmpl w:val="17743034"/>
    <w:lvl w:ilvl="0" w:tplc="BCAA6C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6AC1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3AD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785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07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0EB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CB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C1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9E4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02C1B"/>
    <w:multiLevelType w:val="hybridMultilevel"/>
    <w:tmpl w:val="838C31BE"/>
    <w:lvl w:ilvl="0" w:tplc="958A43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67AD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FE2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60C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C69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2CE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67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540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A01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F02AB"/>
    <w:multiLevelType w:val="multilevel"/>
    <w:tmpl w:val="F7DA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7076B2"/>
    <w:multiLevelType w:val="hybridMultilevel"/>
    <w:tmpl w:val="9C04B2B4"/>
    <w:lvl w:ilvl="0" w:tplc="24BCB9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7D47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B22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2B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41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5AA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40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E8B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9C12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A06D9"/>
    <w:multiLevelType w:val="hybridMultilevel"/>
    <w:tmpl w:val="BB506BF6"/>
    <w:lvl w:ilvl="0" w:tplc="3642DB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5B46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20F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D0D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C8CB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88D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5EB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12B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66C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207D2"/>
    <w:multiLevelType w:val="hybridMultilevel"/>
    <w:tmpl w:val="7098E5B0"/>
    <w:lvl w:ilvl="0" w:tplc="124A1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0C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4F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96EA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BEB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405D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706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581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645C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E5F92"/>
    <w:multiLevelType w:val="hybridMultilevel"/>
    <w:tmpl w:val="532C4A74"/>
    <w:lvl w:ilvl="0" w:tplc="9446E6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2DEF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905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81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145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527A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543D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C1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503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9"/>
  </w:num>
  <w:num w:numId="5">
    <w:abstractNumId w:val="21"/>
  </w:num>
  <w:num w:numId="6">
    <w:abstractNumId w:val="8"/>
  </w:num>
  <w:num w:numId="7">
    <w:abstractNumId w:val="12"/>
  </w:num>
  <w:num w:numId="8">
    <w:abstractNumId w:val="7"/>
  </w:num>
  <w:num w:numId="9">
    <w:abstractNumId w:val="13"/>
  </w:num>
  <w:num w:numId="10">
    <w:abstractNumId w:val="16"/>
  </w:num>
  <w:num w:numId="11">
    <w:abstractNumId w:val="14"/>
  </w:num>
  <w:num w:numId="12">
    <w:abstractNumId w:val="20"/>
  </w:num>
  <w:num w:numId="13">
    <w:abstractNumId w:val="17"/>
  </w:num>
  <w:num w:numId="14">
    <w:abstractNumId w:val="11"/>
  </w:num>
  <w:num w:numId="15">
    <w:abstractNumId w:val="22"/>
  </w:num>
  <w:num w:numId="16">
    <w:abstractNumId w:val="19"/>
  </w:num>
  <w:num w:numId="17">
    <w:abstractNumId w:val="4"/>
  </w:num>
  <w:num w:numId="18">
    <w:abstractNumId w:val="2"/>
  </w:num>
  <w:num w:numId="19">
    <w:abstractNumId w:val="1"/>
  </w:num>
  <w:num w:numId="20">
    <w:abstractNumId w:val="18"/>
  </w:num>
  <w:num w:numId="21">
    <w:abstractNumId w:val="10"/>
  </w:num>
  <w:num w:numId="22">
    <w:abstractNumId w:val="3"/>
  </w:num>
  <w:num w:numId="23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A5D"/>
    <w:rsid w:val="00024816"/>
    <w:rsid w:val="00032BA5"/>
    <w:rsid w:val="000E08DC"/>
    <w:rsid w:val="000F296C"/>
    <w:rsid w:val="001061A0"/>
    <w:rsid w:val="0011230A"/>
    <w:rsid w:val="001240B9"/>
    <w:rsid w:val="0019777D"/>
    <w:rsid w:val="001C6E4F"/>
    <w:rsid w:val="001D79C5"/>
    <w:rsid w:val="00250A80"/>
    <w:rsid w:val="00261A48"/>
    <w:rsid w:val="00323A5D"/>
    <w:rsid w:val="00355373"/>
    <w:rsid w:val="003A54B3"/>
    <w:rsid w:val="003B6329"/>
    <w:rsid w:val="003C01DE"/>
    <w:rsid w:val="003C6C0D"/>
    <w:rsid w:val="003D4D60"/>
    <w:rsid w:val="003E0C2A"/>
    <w:rsid w:val="0040456D"/>
    <w:rsid w:val="0043684A"/>
    <w:rsid w:val="0050582F"/>
    <w:rsid w:val="00562F1C"/>
    <w:rsid w:val="00582453"/>
    <w:rsid w:val="00592274"/>
    <w:rsid w:val="005C0707"/>
    <w:rsid w:val="005D7EAE"/>
    <w:rsid w:val="00722DA5"/>
    <w:rsid w:val="007533A6"/>
    <w:rsid w:val="00781C5A"/>
    <w:rsid w:val="008349BC"/>
    <w:rsid w:val="008629D7"/>
    <w:rsid w:val="0094507C"/>
    <w:rsid w:val="00963822"/>
    <w:rsid w:val="009D7D9B"/>
    <w:rsid w:val="00A86A21"/>
    <w:rsid w:val="00AD1B96"/>
    <w:rsid w:val="00AF4D3F"/>
    <w:rsid w:val="00CB0C09"/>
    <w:rsid w:val="00DA3B43"/>
    <w:rsid w:val="00DC2D6D"/>
    <w:rsid w:val="00E77EEA"/>
    <w:rsid w:val="00EA68EE"/>
    <w:rsid w:val="00EF0788"/>
    <w:rsid w:val="00F54480"/>
    <w:rsid w:val="01B06D10"/>
    <w:rsid w:val="0402082A"/>
    <w:rsid w:val="0447733A"/>
    <w:rsid w:val="04F3CE91"/>
    <w:rsid w:val="0567D97E"/>
    <w:rsid w:val="060FE6EC"/>
    <w:rsid w:val="0672A35C"/>
    <w:rsid w:val="07A0ACC3"/>
    <w:rsid w:val="07ABB74D"/>
    <w:rsid w:val="083A9901"/>
    <w:rsid w:val="09044502"/>
    <w:rsid w:val="098700A5"/>
    <w:rsid w:val="0A101D24"/>
    <w:rsid w:val="0E1AF8D1"/>
    <w:rsid w:val="0E8E8E4B"/>
    <w:rsid w:val="10142902"/>
    <w:rsid w:val="11505C46"/>
    <w:rsid w:val="11576502"/>
    <w:rsid w:val="12A5BD21"/>
    <w:rsid w:val="13739D0D"/>
    <w:rsid w:val="1397A197"/>
    <w:rsid w:val="15E0B9B8"/>
    <w:rsid w:val="16040978"/>
    <w:rsid w:val="1734D0A3"/>
    <w:rsid w:val="1A516E6B"/>
    <w:rsid w:val="1A6D2847"/>
    <w:rsid w:val="1AB42ADB"/>
    <w:rsid w:val="1B12E0A4"/>
    <w:rsid w:val="1B2DF8AC"/>
    <w:rsid w:val="1BC9FED5"/>
    <w:rsid w:val="1E1F23DA"/>
    <w:rsid w:val="1EFA7C5A"/>
    <w:rsid w:val="1F879BFE"/>
    <w:rsid w:val="1FB9C7D7"/>
    <w:rsid w:val="209D6FF8"/>
    <w:rsid w:val="213C94BC"/>
    <w:rsid w:val="214BE6D8"/>
    <w:rsid w:val="231DF289"/>
    <w:rsid w:val="23DF2854"/>
    <w:rsid w:val="245D142D"/>
    <w:rsid w:val="24787BB7"/>
    <w:rsid w:val="24C22C0F"/>
    <w:rsid w:val="2592336C"/>
    <w:rsid w:val="25F6DD82"/>
    <w:rsid w:val="2645524E"/>
    <w:rsid w:val="2655934B"/>
    <w:rsid w:val="2792ADE3"/>
    <w:rsid w:val="279E30F0"/>
    <w:rsid w:val="27F163AC"/>
    <w:rsid w:val="29C54BB5"/>
    <w:rsid w:val="2CAECB4A"/>
    <w:rsid w:val="2EFA6015"/>
    <w:rsid w:val="2F61D57C"/>
    <w:rsid w:val="30D4E613"/>
    <w:rsid w:val="31452BA5"/>
    <w:rsid w:val="31FF8479"/>
    <w:rsid w:val="32C425B3"/>
    <w:rsid w:val="333C03D9"/>
    <w:rsid w:val="33FB6142"/>
    <w:rsid w:val="34715A4A"/>
    <w:rsid w:val="365C747C"/>
    <w:rsid w:val="3700C43F"/>
    <w:rsid w:val="392820AD"/>
    <w:rsid w:val="39336737"/>
    <w:rsid w:val="3BBB0D05"/>
    <w:rsid w:val="3C48C421"/>
    <w:rsid w:val="3C4F54F2"/>
    <w:rsid w:val="3D56DD66"/>
    <w:rsid w:val="3ECCB141"/>
    <w:rsid w:val="3ECD2EFA"/>
    <w:rsid w:val="419D2EE5"/>
    <w:rsid w:val="42DC5089"/>
    <w:rsid w:val="43D7F464"/>
    <w:rsid w:val="45250E8B"/>
    <w:rsid w:val="4533C55E"/>
    <w:rsid w:val="45EB3D61"/>
    <w:rsid w:val="46BDF3BC"/>
    <w:rsid w:val="46DEB475"/>
    <w:rsid w:val="475CB53E"/>
    <w:rsid w:val="47E9FAFB"/>
    <w:rsid w:val="48963709"/>
    <w:rsid w:val="49B02E50"/>
    <w:rsid w:val="4A35606E"/>
    <w:rsid w:val="4A3D4DF4"/>
    <w:rsid w:val="4CEF2EBD"/>
    <w:rsid w:val="4E425845"/>
    <w:rsid w:val="4E50915F"/>
    <w:rsid w:val="4E8AFF1E"/>
    <w:rsid w:val="4F10BF17"/>
    <w:rsid w:val="4F564C83"/>
    <w:rsid w:val="5017824E"/>
    <w:rsid w:val="513B52E2"/>
    <w:rsid w:val="51BB4035"/>
    <w:rsid w:val="51C29FE0"/>
    <w:rsid w:val="528DED45"/>
    <w:rsid w:val="534F2310"/>
    <w:rsid w:val="535E7041"/>
    <w:rsid w:val="53E63746"/>
    <w:rsid w:val="54628B80"/>
    <w:rsid w:val="54EAF371"/>
    <w:rsid w:val="565D72A7"/>
    <w:rsid w:val="5870F0DC"/>
    <w:rsid w:val="58FD2EC9"/>
    <w:rsid w:val="5AB22787"/>
    <w:rsid w:val="5BEF421F"/>
    <w:rsid w:val="5CC4090B"/>
    <w:rsid w:val="5E3BB3B2"/>
    <w:rsid w:val="5FCAE056"/>
    <w:rsid w:val="6035939E"/>
    <w:rsid w:val="60EE6846"/>
    <w:rsid w:val="62B01B24"/>
    <w:rsid w:val="636D3460"/>
    <w:rsid w:val="646856FE"/>
    <w:rsid w:val="6584E98E"/>
    <w:rsid w:val="66725292"/>
    <w:rsid w:val="6AAF22F4"/>
    <w:rsid w:val="6C39B00F"/>
    <w:rsid w:val="6CAFA917"/>
    <w:rsid w:val="6E1726CA"/>
    <w:rsid w:val="71B371A2"/>
    <w:rsid w:val="721E3180"/>
    <w:rsid w:val="72A73495"/>
    <w:rsid w:val="72C2225F"/>
    <w:rsid w:val="7307B04A"/>
    <w:rsid w:val="73600D37"/>
    <w:rsid w:val="7686CDEC"/>
    <w:rsid w:val="7A36F925"/>
    <w:rsid w:val="7B55F513"/>
    <w:rsid w:val="7D4AC278"/>
    <w:rsid w:val="7D54DA12"/>
    <w:rsid w:val="7E142237"/>
    <w:rsid w:val="7EE9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3E1EAB"/>
  <w15:chartTrackingRefBased/>
  <w15:docId w15:val="{FF22A9AB-3118-4FD3-A4CD-99B32FCE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5373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638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2F"/>
  </w:style>
  <w:style w:type="paragraph" w:styleId="Footer">
    <w:name w:val="footer"/>
    <w:basedOn w:val="Normal"/>
    <w:link w:val="FooterChar"/>
    <w:uiPriority w:val="99"/>
    <w:unhideWhenUsed/>
    <w:rsid w:val="00505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6E858F8A6FB41818738FC954C1BF6" ma:contentTypeVersion="12" ma:contentTypeDescription="Create a new document." ma:contentTypeScope="" ma:versionID="13075d96b1523b8cf869df5dfc82ae76">
  <xsd:schema xmlns:xsd="http://www.w3.org/2001/XMLSchema" xmlns:xs="http://www.w3.org/2001/XMLSchema" xmlns:p="http://schemas.microsoft.com/office/2006/metadata/properties" xmlns:ns2="d14d1845-8867-4b54-9592-94bba8f93667" xmlns:ns3="61be8809-4e72-4e3d-9a21-e33ebd14ca91" targetNamespace="http://schemas.microsoft.com/office/2006/metadata/properties" ma:root="true" ma:fieldsID="7914892b483d270e9b37bc5045fd3b16" ns2:_="" ns3:_="">
    <xsd:import namespace="d14d1845-8867-4b54-9592-94bba8f93667"/>
    <xsd:import namespace="61be8809-4e72-4e3d-9a21-e33ebd14c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d1845-8867-4b54-9592-94bba8f93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e8809-4e72-4e3d-9a21-e33ebd14c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B5E637-8582-439D-BDF7-C71C254F30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929EE8-A7AA-4440-BF06-E69B820D4D95}">
  <ds:schemaRefs>
    <ds:schemaRef ds:uri="http://purl.org/dc/elements/1.1/"/>
    <ds:schemaRef ds:uri="http://schemas.microsoft.com/office/infopath/2007/PartnerControls"/>
    <ds:schemaRef ds:uri="61be8809-4e72-4e3d-9a21-e33ebd14ca91"/>
    <ds:schemaRef ds:uri="http://purl.org/dc/terms/"/>
    <ds:schemaRef ds:uri="http://schemas.microsoft.com/office/2006/metadata/properties"/>
    <ds:schemaRef ds:uri="d14d1845-8867-4b54-9592-94bba8f93667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2AEA6B-2B2D-44DF-9D95-65F5AD48B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d1845-8867-4b54-9592-94bba8f93667"/>
    <ds:schemaRef ds:uri="61be8809-4e72-4e3d-9a21-e33ebd14c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Ashman</dc:creator>
  <cp:keywords/>
  <dc:description/>
  <cp:lastModifiedBy>Jenny Campbell</cp:lastModifiedBy>
  <cp:revision>3</cp:revision>
  <dcterms:created xsi:type="dcterms:W3CDTF">2021-03-29T21:57:00Z</dcterms:created>
  <dcterms:modified xsi:type="dcterms:W3CDTF">2021-03-29T21:59:00Z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0x010100A676E858F8A6FB41818738FC954C1BF6</vt:lpwstr>
  </property>
</Properties>
</file>