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D6" w:rsidRDefault="00005E3F" w:rsidP="00EF05D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299085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62" y="21373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94615</wp:posOffset>
            </wp:positionV>
            <wp:extent cx="1283970" cy="1198880"/>
            <wp:effectExtent l="0" t="0" r="0" b="1270"/>
            <wp:wrapThrough wrapText="bothSides">
              <wp:wrapPolygon edited="0">
                <wp:start x="0" y="0"/>
                <wp:lineTo x="0" y="21280"/>
                <wp:lineTo x="21151" y="21280"/>
                <wp:lineTo x="211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5BD" w:rsidRDefault="0076075C" w:rsidP="0076075C">
      <w:pPr>
        <w:rPr>
          <w:rFonts w:ascii="Twinkl Cursive Looped" w:hAnsi="Twinkl Cursive Looped"/>
          <w:sz w:val="44"/>
          <w:szCs w:val="28"/>
        </w:rPr>
      </w:pPr>
      <w:r w:rsidRPr="0076075C">
        <w:rPr>
          <w:rFonts w:ascii="Twinkl Cursive Looped" w:hAnsi="Twinkl Cursive Looped"/>
          <w:sz w:val="44"/>
          <w:szCs w:val="28"/>
          <w:u w:val="single"/>
        </w:rPr>
        <w:t>Whitchurch Primary School</w:t>
      </w:r>
      <w:r w:rsidR="00005E3F">
        <w:rPr>
          <w:rFonts w:ascii="Twinkl Cursive Looped" w:hAnsi="Twinkl Cursive Looped"/>
          <w:sz w:val="44"/>
          <w:szCs w:val="28"/>
        </w:rPr>
        <w:t xml:space="preserve"> </w:t>
      </w:r>
      <w:r w:rsidR="00005E3F">
        <w:rPr>
          <w:rFonts w:ascii="Twinkl Cursive Looped" w:hAnsi="Twinkl Cursive Looped"/>
          <w:sz w:val="44"/>
          <w:szCs w:val="28"/>
        </w:rPr>
        <w:tab/>
      </w:r>
      <w:r w:rsidR="00005E3F">
        <w:rPr>
          <w:rFonts w:ascii="Twinkl Cursive Looped" w:hAnsi="Twinkl Cursive Looped"/>
          <w:sz w:val="44"/>
          <w:szCs w:val="28"/>
        </w:rPr>
        <w:tab/>
      </w:r>
      <w:r w:rsidR="00005E3F">
        <w:rPr>
          <w:rFonts w:ascii="Twinkl Cursive Looped" w:hAnsi="Twinkl Cursive Looped"/>
          <w:sz w:val="44"/>
          <w:szCs w:val="28"/>
        </w:rPr>
        <w:tab/>
        <w:t xml:space="preserve">       </w:t>
      </w:r>
      <w:r w:rsidRPr="0076075C">
        <w:rPr>
          <w:rFonts w:ascii="Twinkl Cursive Looped" w:hAnsi="Twinkl Cursive Looped"/>
          <w:sz w:val="44"/>
          <w:szCs w:val="28"/>
          <w:u w:val="single"/>
        </w:rPr>
        <w:t>Literacy texts and Outcomes</w:t>
      </w:r>
      <w:r w:rsidRPr="0076075C">
        <w:rPr>
          <w:rFonts w:ascii="Twinkl Cursive Looped" w:hAnsi="Twinkl Cursive Looped"/>
          <w:sz w:val="44"/>
          <w:szCs w:val="28"/>
        </w:rPr>
        <w:t xml:space="preserve"> </w:t>
      </w:r>
    </w:p>
    <w:p w:rsidR="00005E3F" w:rsidRDefault="00005E3F" w:rsidP="0076075C">
      <w:pPr>
        <w:rPr>
          <w:rFonts w:ascii="Twinkl Cursive Looped" w:hAnsi="Twinkl Cursive Looped"/>
          <w:sz w:val="44"/>
          <w:szCs w:val="28"/>
        </w:rPr>
      </w:pPr>
    </w:p>
    <w:p w:rsidR="00005E3F" w:rsidRDefault="00005E3F" w:rsidP="0076075C">
      <w:pPr>
        <w:rPr>
          <w:rFonts w:ascii="Twinkl Cursive Looped" w:hAnsi="Twinkl Cursive Looped"/>
          <w:sz w:val="44"/>
          <w:szCs w:val="28"/>
        </w:rPr>
      </w:pPr>
      <w:bookmarkStart w:id="0" w:name="_GoBack"/>
    </w:p>
    <w:bookmarkEnd w:id="0"/>
    <w:p w:rsidR="00005E3F" w:rsidRPr="0076075C" w:rsidRDefault="00005E3F" w:rsidP="0076075C">
      <w:pPr>
        <w:rPr>
          <w:rFonts w:ascii="Twinkl Cursive Looped" w:hAnsi="Twinkl Cursive Looped"/>
          <w:sz w:val="44"/>
          <w:szCs w:val="28"/>
        </w:rPr>
      </w:pPr>
    </w:p>
    <w:p w:rsidR="004915BD" w:rsidRPr="0076075C" w:rsidRDefault="004915BD" w:rsidP="004915BD">
      <w:pPr>
        <w:rPr>
          <w:rFonts w:ascii="Twinkl Cursive Looped" w:hAnsi="Twinkl Cursive Looped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402"/>
        <w:gridCol w:w="3473"/>
        <w:gridCol w:w="71"/>
        <w:gridCol w:w="3402"/>
      </w:tblGrid>
      <w:tr w:rsidR="00EF63DE" w:rsidRPr="0076075C" w:rsidTr="00EF63DE">
        <w:tc>
          <w:tcPr>
            <w:tcW w:w="20833" w:type="dxa"/>
            <w:gridSpan w:val="7"/>
            <w:shd w:val="clear" w:color="auto" w:fill="C00000"/>
          </w:tcPr>
          <w:p w:rsidR="00EF63DE" w:rsidRPr="0076075C" w:rsidRDefault="008F1E1B" w:rsidP="00EF05D6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 xml:space="preserve">Year 5/6 Even year </w:t>
            </w:r>
          </w:p>
        </w:tc>
      </w:tr>
      <w:tr w:rsidR="004740D7" w:rsidRPr="0076075C" w:rsidTr="00EF63DE">
        <w:tc>
          <w:tcPr>
            <w:tcW w:w="3539" w:type="dxa"/>
          </w:tcPr>
          <w:p w:rsidR="004740D7" w:rsidRPr="0076075C" w:rsidRDefault="004740D7" w:rsidP="00EF05D6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Term 1</w:t>
            </w:r>
          </w:p>
        </w:tc>
        <w:tc>
          <w:tcPr>
            <w:tcW w:w="3544" w:type="dxa"/>
          </w:tcPr>
          <w:p w:rsidR="004740D7" w:rsidRPr="0076075C" w:rsidRDefault="004740D7" w:rsidP="00EF05D6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Term 2</w:t>
            </w:r>
          </w:p>
        </w:tc>
        <w:tc>
          <w:tcPr>
            <w:tcW w:w="3402" w:type="dxa"/>
          </w:tcPr>
          <w:p w:rsidR="004740D7" w:rsidRPr="0076075C" w:rsidRDefault="004740D7" w:rsidP="00EF05D6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Term 3</w:t>
            </w:r>
          </w:p>
        </w:tc>
        <w:tc>
          <w:tcPr>
            <w:tcW w:w="3402" w:type="dxa"/>
          </w:tcPr>
          <w:p w:rsidR="004740D7" w:rsidRPr="0076075C" w:rsidRDefault="004740D7" w:rsidP="00EF05D6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Term 4</w:t>
            </w:r>
          </w:p>
        </w:tc>
        <w:tc>
          <w:tcPr>
            <w:tcW w:w="3544" w:type="dxa"/>
            <w:gridSpan w:val="2"/>
          </w:tcPr>
          <w:p w:rsidR="004740D7" w:rsidRPr="0076075C" w:rsidRDefault="004740D7" w:rsidP="00EF05D6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Term 5</w:t>
            </w:r>
          </w:p>
        </w:tc>
        <w:tc>
          <w:tcPr>
            <w:tcW w:w="3402" w:type="dxa"/>
          </w:tcPr>
          <w:p w:rsidR="004740D7" w:rsidRPr="0076075C" w:rsidRDefault="004740D7" w:rsidP="00EF05D6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Term 6</w:t>
            </w:r>
          </w:p>
        </w:tc>
      </w:tr>
      <w:tr w:rsidR="004740D7" w:rsidRPr="0076075C" w:rsidTr="0076075C">
        <w:trPr>
          <w:trHeight w:val="1112"/>
        </w:trPr>
        <w:tc>
          <w:tcPr>
            <w:tcW w:w="3539" w:type="dxa"/>
            <w:vMerge w:val="restart"/>
          </w:tcPr>
          <w:p w:rsidR="004740D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Can we save the tiger </w:t>
            </w: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005E3F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The lost happy endings </w:t>
            </w:r>
          </w:p>
        </w:tc>
        <w:tc>
          <w:tcPr>
            <w:tcW w:w="3544" w:type="dxa"/>
            <w:vMerge w:val="restart"/>
          </w:tcPr>
          <w:p w:rsidR="004740D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The man who walked between the towers </w:t>
            </w: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005E3F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The invention by Hugo </w:t>
            </w:r>
            <w:proofErr w:type="spellStart"/>
            <w:r w:rsidRPr="00005E3F">
              <w:rPr>
                <w:rFonts w:ascii="Twinkl Cursive Looped" w:hAnsi="Twinkl Cursive Looped"/>
                <w:color w:val="FF0000"/>
                <w:sz w:val="28"/>
                <w:szCs w:val="28"/>
              </w:rPr>
              <w:t>Cabret</w:t>
            </w:r>
            <w:proofErr w:type="spellEnd"/>
            <w:r w:rsidRPr="00005E3F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4740D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The Sleeper and the Spindle Grimm Tales for Old and Young </w:t>
            </w:r>
          </w:p>
        </w:tc>
        <w:tc>
          <w:tcPr>
            <w:tcW w:w="3402" w:type="dxa"/>
            <w:vMerge w:val="restart"/>
          </w:tcPr>
          <w:p w:rsidR="004740D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The Arrival </w:t>
            </w: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005E3F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Otto, An autobiography of a Teddy Bear </w:t>
            </w:r>
          </w:p>
        </w:tc>
        <w:tc>
          <w:tcPr>
            <w:tcW w:w="3544" w:type="dxa"/>
            <w:gridSpan w:val="2"/>
          </w:tcPr>
          <w:p w:rsidR="004740D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Romeo and Juliet </w:t>
            </w: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005E3F" w:rsidRDefault="00A94D17" w:rsidP="004740D7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005E3F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Unspoken </w:t>
            </w: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40D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The Last Wild </w:t>
            </w: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Firebird </w:t>
            </w:r>
          </w:p>
        </w:tc>
      </w:tr>
      <w:tr w:rsidR="00A94D17" w:rsidRPr="0076075C" w:rsidTr="000A7785">
        <w:tc>
          <w:tcPr>
            <w:tcW w:w="3539" w:type="dxa"/>
            <w:vMerge/>
          </w:tcPr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473" w:type="dxa"/>
          </w:tcPr>
          <w:p w:rsidR="00A94D17" w:rsidRPr="0076075C" w:rsidRDefault="00A94D17" w:rsidP="004740D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473" w:type="dxa"/>
            <w:gridSpan w:val="2"/>
          </w:tcPr>
          <w:p w:rsidR="00A94D17" w:rsidRPr="0076075C" w:rsidRDefault="00A94D17" w:rsidP="004740D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4740D7" w:rsidRPr="0076075C" w:rsidTr="00EF63DE">
        <w:tc>
          <w:tcPr>
            <w:tcW w:w="3539" w:type="dxa"/>
          </w:tcPr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Letter, explanation, persuasive poster, persuasive speech, simple poem, discussion text*</w:t>
            </w:r>
          </w:p>
          <w:p w:rsidR="004740D7" w:rsidRPr="0076075C" w:rsidRDefault="004740D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76075C" w:rsidRPr="0076075C" w:rsidRDefault="0076075C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76075C" w:rsidRPr="0076075C" w:rsidRDefault="0076075C" w:rsidP="0076075C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Newspaper report, an exten</w:t>
            </w: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ded response to a text, prequel</w:t>
            </w:r>
          </w:p>
          <w:p w:rsidR="0076075C" w:rsidRPr="0076075C" w:rsidRDefault="0076075C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D17" w:rsidRPr="0076075C" w:rsidRDefault="00A94D1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Information writing (Wikipedia page), letters of advice (formal), writing in role, interviews, news report, persuasive speeches, autobiography*</w:t>
            </w:r>
          </w:p>
          <w:p w:rsidR="004740D7" w:rsidRPr="0076075C" w:rsidRDefault="004740D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A94D17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Diary entry, journalistic writing, flashback narrative, speech, discussion, l</w:t>
            </w:r>
            <w:r w:rsidR="0076075C"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etter, film critique, biography</w:t>
            </w:r>
          </w:p>
          <w:p w:rsidR="00A94D17" w:rsidRPr="0076075C" w:rsidRDefault="00A94D1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4D17" w:rsidRPr="0076075C" w:rsidRDefault="00A94D1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Retelling from a particular viewpoint, character studies, monologues, character, traditional tale*</w:t>
            </w:r>
          </w:p>
          <w:p w:rsidR="004740D7" w:rsidRPr="0076075C" w:rsidRDefault="004740D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4D17" w:rsidRPr="0076075C" w:rsidRDefault="00A94D1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Letters, list of rules, character descriptions, diaries, short </w:t>
            </w:r>
            <w:proofErr w:type="spellStart"/>
            <w:r w:rsidRPr="0076075C">
              <w:rPr>
                <w:rFonts w:ascii="Twinkl Cursive Looped" w:hAnsi="Twinkl Cursive Looped"/>
                <w:sz w:val="28"/>
                <w:szCs w:val="28"/>
              </w:rPr>
              <w:t>playscripts</w:t>
            </w:r>
            <w:proofErr w:type="spellEnd"/>
            <w:r w:rsidRPr="0076075C">
              <w:rPr>
                <w:rFonts w:ascii="Twinkl Cursive Looped" w:hAnsi="Twinkl Cursive Looped"/>
                <w:sz w:val="28"/>
                <w:szCs w:val="28"/>
              </w:rPr>
              <w:t>, short report, guides, narrative*</w:t>
            </w:r>
          </w:p>
          <w:p w:rsidR="002E6A45" w:rsidRPr="0076075C" w:rsidRDefault="002E6A45" w:rsidP="002E6A45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2E6A45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2E6A45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Character description, missing scenes, newspape</w:t>
            </w:r>
            <w:r w:rsidR="0076075C"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r article, historical narrative</w:t>
            </w:r>
          </w:p>
        </w:tc>
        <w:tc>
          <w:tcPr>
            <w:tcW w:w="3544" w:type="dxa"/>
            <w:gridSpan w:val="2"/>
          </w:tcPr>
          <w:p w:rsidR="00A94D17" w:rsidRPr="0076075C" w:rsidRDefault="00A94D1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Diaries, letters, narratives, character descriptions, balanced argument, </w:t>
            </w:r>
            <w:proofErr w:type="spellStart"/>
            <w:r w:rsidRPr="0076075C">
              <w:rPr>
                <w:rFonts w:ascii="Twinkl Cursive Looped" w:hAnsi="Twinkl Cursive Looped"/>
                <w:sz w:val="28"/>
                <w:szCs w:val="28"/>
              </w:rPr>
              <w:t>playscript</w:t>
            </w:r>
            <w:proofErr w:type="spellEnd"/>
            <w:r w:rsidRPr="0076075C">
              <w:rPr>
                <w:rFonts w:ascii="Twinkl Cursive Looped" w:hAnsi="Twinkl Cursive Looped"/>
                <w:sz w:val="28"/>
                <w:szCs w:val="28"/>
              </w:rPr>
              <w:t>*</w:t>
            </w:r>
          </w:p>
          <w:p w:rsidR="00A94D17" w:rsidRPr="0076075C" w:rsidRDefault="00A94D1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A94D17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Recount in role, letters of advice, descriptive retellings, want</w:t>
            </w:r>
            <w:r w:rsidR="0076075C"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ed posters, dialogue, biography</w:t>
            </w:r>
          </w:p>
          <w:p w:rsidR="004740D7" w:rsidRPr="0076075C" w:rsidRDefault="004740D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4D17" w:rsidRPr="0076075C" w:rsidRDefault="00A94D17" w:rsidP="00A94D1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Poster, retellings, formal report, character descriptions, diary entries, formal letters, dystopian narrative</w:t>
            </w:r>
          </w:p>
          <w:p w:rsidR="004740D7" w:rsidRPr="0076075C" w:rsidRDefault="004740D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A94D17" w:rsidRPr="0076075C" w:rsidRDefault="00A94D17" w:rsidP="004740D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Formal letters, retellings, character des</w:t>
            </w:r>
            <w:r w:rsidR="0076075C"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criptions, fairy tale narrative</w:t>
            </w:r>
          </w:p>
        </w:tc>
      </w:tr>
    </w:tbl>
    <w:p w:rsidR="00EF63DE" w:rsidRDefault="00EF63DE" w:rsidP="00EF63DE">
      <w:pPr>
        <w:rPr>
          <w:rFonts w:ascii="Twinkl Cursive Looped" w:hAnsi="Twinkl Cursive Looped"/>
          <w:sz w:val="28"/>
          <w:szCs w:val="28"/>
          <w:u w:val="single"/>
        </w:rPr>
      </w:pPr>
    </w:p>
    <w:p w:rsidR="00005E3F" w:rsidRDefault="00005E3F" w:rsidP="00EF63DE">
      <w:pPr>
        <w:rPr>
          <w:rFonts w:ascii="Twinkl Cursive Looped" w:hAnsi="Twinkl Cursive Looped"/>
          <w:sz w:val="28"/>
          <w:szCs w:val="28"/>
          <w:u w:val="single"/>
        </w:rPr>
      </w:pPr>
    </w:p>
    <w:p w:rsidR="00005E3F" w:rsidRDefault="00005E3F" w:rsidP="00EF63DE">
      <w:pPr>
        <w:rPr>
          <w:rFonts w:ascii="Twinkl Cursive Looped" w:hAnsi="Twinkl Cursive Looped"/>
          <w:sz w:val="28"/>
          <w:szCs w:val="28"/>
          <w:u w:val="single"/>
        </w:rPr>
      </w:pPr>
    </w:p>
    <w:p w:rsidR="00005E3F" w:rsidRDefault="00005E3F" w:rsidP="00EF63DE">
      <w:pPr>
        <w:rPr>
          <w:rFonts w:ascii="Twinkl Cursive Looped" w:hAnsi="Twinkl Cursive Looped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612"/>
        <w:gridCol w:w="3437"/>
        <w:gridCol w:w="3441"/>
        <w:gridCol w:w="3533"/>
        <w:gridCol w:w="3448"/>
      </w:tblGrid>
      <w:tr w:rsidR="00EF63DE" w:rsidRPr="0076075C" w:rsidTr="00EF63DE">
        <w:tc>
          <w:tcPr>
            <w:tcW w:w="20921" w:type="dxa"/>
            <w:gridSpan w:val="6"/>
            <w:shd w:val="clear" w:color="auto" w:fill="C00000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>Year 5</w:t>
            </w:r>
            <w:r w:rsidR="008F1E1B"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 xml:space="preserve">/6 Odd year </w:t>
            </w:r>
          </w:p>
        </w:tc>
      </w:tr>
      <w:tr w:rsidR="00EF63DE" w:rsidRPr="0076075C" w:rsidTr="00EF63DE">
        <w:tc>
          <w:tcPr>
            <w:tcW w:w="3450" w:type="dxa"/>
          </w:tcPr>
          <w:p w:rsidR="00EF63DE" w:rsidRPr="0076075C" w:rsidRDefault="00EF63DE" w:rsidP="00EF63DE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1 </w:t>
            </w:r>
          </w:p>
        </w:tc>
        <w:tc>
          <w:tcPr>
            <w:tcW w:w="3612" w:type="dxa"/>
          </w:tcPr>
          <w:p w:rsidR="00EF63DE" w:rsidRPr="0076075C" w:rsidRDefault="00EF63DE" w:rsidP="00EF63DE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2 </w:t>
            </w:r>
          </w:p>
        </w:tc>
        <w:tc>
          <w:tcPr>
            <w:tcW w:w="3437" w:type="dxa"/>
          </w:tcPr>
          <w:p w:rsidR="00EF63DE" w:rsidRPr="0076075C" w:rsidRDefault="00EF63DE" w:rsidP="00EF63DE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3 </w:t>
            </w:r>
          </w:p>
        </w:tc>
        <w:tc>
          <w:tcPr>
            <w:tcW w:w="3441" w:type="dxa"/>
          </w:tcPr>
          <w:p w:rsidR="00EF63DE" w:rsidRPr="0076075C" w:rsidRDefault="00EF63DE" w:rsidP="00EF63DE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4 </w:t>
            </w:r>
          </w:p>
        </w:tc>
        <w:tc>
          <w:tcPr>
            <w:tcW w:w="3533" w:type="dxa"/>
          </w:tcPr>
          <w:p w:rsidR="00EF63DE" w:rsidRPr="0076075C" w:rsidRDefault="00EF63DE" w:rsidP="00EF63DE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5 </w:t>
            </w:r>
          </w:p>
        </w:tc>
        <w:tc>
          <w:tcPr>
            <w:tcW w:w="3448" w:type="dxa"/>
          </w:tcPr>
          <w:p w:rsidR="00EF63DE" w:rsidRPr="0076075C" w:rsidRDefault="00EF63DE" w:rsidP="00EF63DE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6 </w:t>
            </w:r>
          </w:p>
        </w:tc>
      </w:tr>
      <w:tr w:rsidR="004915BD" w:rsidRPr="0076075C" w:rsidTr="00EF63DE">
        <w:tc>
          <w:tcPr>
            <w:tcW w:w="3450" w:type="dxa"/>
          </w:tcPr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sz w:val="28"/>
                <w:szCs w:val="28"/>
              </w:rPr>
              <w:t>Percy Jackson</w:t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br/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color w:val="FF0000"/>
                <w:sz w:val="28"/>
                <w:szCs w:val="28"/>
              </w:rPr>
              <w:t>Rain Player</w:t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sz w:val="28"/>
                <w:szCs w:val="28"/>
              </w:rPr>
            </w:pPr>
          </w:p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sz w:val="28"/>
                <w:szCs w:val="28"/>
              </w:rPr>
            </w:pPr>
          </w:p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color w:val="00B0F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color w:val="00B0F0"/>
                <w:sz w:val="28"/>
                <w:szCs w:val="28"/>
              </w:rPr>
              <w:lastRenderedPageBreak/>
              <w:t>Anne Frank</w:t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br/>
            </w:r>
          </w:p>
          <w:p w:rsidR="004915BD" w:rsidRPr="0076075C" w:rsidRDefault="004915BD" w:rsidP="0076075C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612" w:type="dxa"/>
          </w:tcPr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sz w:val="28"/>
                <w:szCs w:val="28"/>
              </w:rPr>
              <w:lastRenderedPageBreak/>
              <w:t xml:space="preserve">Night Mail </w:t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br/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color w:val="FF0000"/>
                <w:sz w:val="28"/>
                <w:szCs w:val="28"/>
              </w:rPr>
              <w:t>Suffragettes</w:t>
            </w:r>
          </w:p>
          <w:p w:rsidR="004915BD" w:rsidRPr="0076075C" w:rsidRDefault="004915BD" w:rsidP="0076075C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437" w:type="dxa"/>
          </w:tcPr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sz w:val="28"/>
                <w:szCs w:val="28"/>
              </w:rPr>
              <w:t>Hidden Figures</w:t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sz w:val="28"/>
                <w:szCs w:val="28"/>
              </w:rPr>
            </w:pPr>
          </w:p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sz w:val="28"/>
                <w:szCs w:val="28"/>
              </w:rPr>
            </w:pPr>
          </w:p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color w:val="FF0000"/>
                <w:sz w:val="28"/>
                <w:szCs w:val="28"/>
              </w:rPr>
              <w:t>Origami Yoda</w:t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br/>
            </w:r>
          </w:p>
          <w:p w:rsidR="004915BD" w:rsidRPr="0076075C" w:rsidRDefault="004915BD" w:rsidP="0076075C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441" w:type="dxa"/>
          </w:tcPr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sz w:val="28"/>
                <w:szCs w:val="28"/>
              </w:rPr>
              <w:lastRenderedPageBreak/>
              <w:t>The Lost Thing</w:t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br/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color w:val="FF0000"/>
                <w:sz w:val="28"/>
                <w:szCs w:val="28"/>
              </w:rPr>
              <w:t>The Unforgotten Coat</w:t>
            </w:r>
          </w:p>
          <w:p w:rsidR="00A05D40" w:rsidRPr="0076075C" w:rsidRDefault="00A05D40" w:rsidP="0076075C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533" w:type="dxa"/>
          </w:tcPr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sz w:val="28"/>
                <w:szCs w:val="28"/>
              </w:rPr>
              <w:t>The Tempest</w:t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br/>
            </w:r>
          </w:p>
          <w:p w:rsidR="004915BD" w:rsidRPr="0076075C" w:rsidRDefault="004915BD" w:rsidP="0076075C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448" w:type="dxa"/>
          </w:tcPr>
          <w:p w:rsidR="0076075C" w:rsidRPr="0076075C" w:rsidRDefault="0076075C" w:rsidP="0076075C">
            <w:pPr>
              <w:rPr>
                <w:rFonts w:ascii="Twinkl Cursive Looped" w:hAnsi="Twinkl Cursive Looped"/>
                <w:bCs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bCs/>
                <w:sz w:val="28"/>
                <w:szCs w:val="28"/>
              </w:rPr>
              <w:t>The Three Little Pigs</w:t>
            </w:r>
          </w:p>
          <w:p w:rsidR="004915BD" w:rsidRPr="0076075C" w:rsidRDefault="004915BD" w:rsidP="0076075C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</w:tr>
      <w:tr w:rsidR="004915BD" w:rsidRPr="0076075C" w:rsidTr="00EF63DE">
        <w:tc>
          <w:tcPr>
            <w:tcW w:w="3450" w:type="dxa"/>
          </w:tcPr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lastRenderedPageBreak/>
              <w:t xml:space="preserve">Poetry in the form of an ode, soliloquy, setting descriptions, additional chapter, </w:t>
            </w:r>
            <w:proofErr w:type="spellStart"/>
            <w:r w:rsidRPr="0076075C">
              <w:rPr>
                <w:rFonts w:ascii="Twinkl Cursive Looped" w:hAnsi="Twinkl Cursive Looped"/>
                <w:sz w:val="28"/>
                <w:szCs w:val="28"/>
              </w:rPr>
              <w:t>nonchronological</w:t>
            </w:r>
            <w:proofErr w:type="spellEnd"/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 reports, mythical narrative*</w:t>
            </w: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 </w:t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Instructions, poster, missing scene, diary, newspaper, debate, analytical essay*</w:t>
            </w:r>
            <w:r w:rsidRPr="0076075C">
              <w:rPr>
                <w:rFonts w:ascii="Twinkl Cursive Looped" w:hAnsi="Twinkl Cursive Looped"/>
                <w:sz w:val="28"/>
                <w:szCs w:val="28"/>
              </w:rPr>
              <w:br/>
            </w:r>
          </w:p>
          <w:p w:rsidR="004915BD" w:rsidRPr="0076075C" w:rsidRDefault="0076075C" w:rsidP="004915BD">
            <w:pPr>
              <w:rPr>
                <w:rFonts w:ascii="Twinkl Cursive Looped" w:hAnsi="Twinkl Cursive Looped" w:cstheme="minorHAnsi"/>
                <w:color w:val="0070C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B0F0"/>
                <w:sz w:val="28"/>
                <w:szCs w:val="28"/>
              </w:rPr>
              <w:t>Letters, short descriptions, extended diary entries, obituary, optional opinion piece, newspaper article*</w:t>
            </w:r>
          </w:p>
        </w:tc>
        <w:tc>
          <w:tcPr>
            <w:tcW w:w="3612" w:type="dxa"/>
          </w:tcPr>
          <w:p w:rsidR="004915BD" w:rsidRPr="0076075C" w:rsidRDefault="0076075C" w:rsidP="00EF5E6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Summaries, analysis and performances, poetry*</w:t>
            </w:r>
          </w:p>
          <w:p w:rsidR="0076075C" w:rsidRPr="0076075C" w:rsidRDefault="0076075C" w:rsidP="00EF5E6C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76075C" w:rsidRPr="0076075C" w:rsidRDefault="0076075C" w:rsidP="00EF5E6C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76075C" w:rsidRPr="0076075C" w:rsidRDefault="0076075C" w:rsidP="00EF5E6C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  <w:u w:val="single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Formal letters, diary entries, balanced arguments, speeches, short news report, persuasive campaign*</w:t>
            </w:r>
          </w:p>
        </w:tc>
        <w:tc>
          <w:tcPr>
            <w:tcW w:w="3437" w:type="dxa"/>
          </w:tcPr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Non-chronological Reports, formal persuasive letter, informal letter, diary entry, character descriptions, newspaper report (opinion piece), memoir of Dorothy Vaughan*</w:t>
            </w:r>
          </w:p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76075C" w:rsidRPr="0076075C" w:rsidRDefault="0076075C" w:rsidP="0076075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br/>
            </w: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Instructions, persuasion, recount (diary entry), discussion text*</w:t>
            </w:r>
          </w:p>
          <w:p w:rsidR="004915BD" w:rsidRPr="0076075C" w:rsidRDefault="004915BD" w:rsidP="00EF5E6C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441" w:type="dxa"/>
          </w:tcPr>
          <w:p w:rsidR="0076075C" w:rsidRPr="0076075C" w:rsidRDefault="0076075C" w:rsidP="00EF5E6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Diary entries, formal letters, adverts, character and setting descriptions, </w:t>
            </w:r>
            <w:proofErr w:type="spellStart"/>
            <w:r w:rsidRPr="0076075C">
              <w:rPr>
                <w:rFonts w:ascii="Twinkl Cursive Looped" w:hAnsi="Twinkl Cursive Looped"/>
                <w:sz w:val="28"/>
                <w:szCs w:val="28"/>
              </w:rPr>
              <w:t>nonchronological</w:t>
            </w:r>
            <w:proofErr w:type="spellEnd"/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 reports, fantasy narrative*</w:t>
            </w: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 </w:t>
            </w:r>
          </w:p>
          <w:p w:rsidR="0076075C" w:rsidRPr="0076075C" w:rsidRDefault="0076075C" w:rsidP="00EF5E6C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76075C" w:rsidRPr="0076075C" w:rsidRDefault="0076075C" w:rsidP="00EF5E6C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76075C" w:rsidRPr="0076075C" w:rsidRDefault="0076075C" w:rsidP="00EF5E6C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4915BD" w:rsidRPr="0076075C" w:rsidRDefault="0076075C" w:rsidP="00EF5E6C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Diary entries, explanations (</w:t>
            </w:r>
            <w:proofErr w:type="spellStart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sci</w:t>
            </w:r>
            <w:proofErr w:type="spellEnd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experiment), dialogue, non-chronological reports, issues and dilemmas narrative*</w:t>
            </w:r>
          </w:p>
        </w:tc>
        <w:tc>
          <w:tcPr>
            <w:tcW w:w="3533" w:type="dxa"/>
          </w:tcPr>
          <w:p w:rsidR="004915BD" w:rsidRPr="0076075C" w:rsidRDefault="0076075C" w:rsidP="00EF5E6C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Setting description, character descriptions /comparisons, diary entry, dialogue, </w:t>
            </w:r>
            <w:proofErr w:type="spellStart"/>
            <w:r w:rsidRPr="0076075C">
              <w:rPr>
                <w:rFonts w:ascii="Twinkl Cursive Looped" w:hAnsi="Twinkl Cursive Looped"/>
                <w:sz w:val="28"/>
                <w:szCs w:val="28"/>
              </w:rPr>
              <w:t>playscript</w:t>
            </w:r>
            <w:proofErr w:type="spellEnd"/>
            <w:r w:rsidRPr="0076075C">
              <w:rPr>
                <w:rFonts w:ascii="Twinkl Cursive Looped" w:hAnsi="Twinkl Cursive Looped"/>
                <w:sz w:val="28"/>
                <w:szCs w:val="28"/>
              </w:rPr>
              <w:t>*</w:t>
            </w:r>
          </w:p>
        </w:tc>
        <w:tc>
          <w:tcPr>
            <w:tcW w:w="3448" w:type="dxa"/>
          </w:tcPr>
          <w:p w:rsidR="004915BD" w:rsidRPr="0076075C" w:rsidRDefault="0076075C" w:rsidP="0076075C">
            <w:pPr>
              <w:rPr>
                <w:rFonts w:ascii="Twinkl Cursive Looped" w:hAnsi="Twinkl Cursive Looped" w:cstheme="minorHAnsi"/>
                <w:color w:val="0070C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News report, persuasive speeches, narrative from a particular point of view, interview scripts, diaries, debate, discussion text*</w:t>
            </w:r>
          </w:p>
        </w:tc>
      </w:tr>
    </w:tbl>
    <w:p w:rsidR="004915BD" w:rsidRDefault="004915BD" w:rsidP="00EF63DE">
      <w:pPr>
        <w:rPr>
          <w:rFonts w:ascii="Twinkl Cursive Looped" w:hAnsi="Twinkl Cursive Looped"/>
          <w:sz w:val="28"/>
          <w:szCs w:val="28"/>
        </w:rPr>
      </w:pPr>
    </w:p>
    <w:p w:rsidR="00005E3F" w:rsidRDefault="00005E3F" w:rsidP="00EF63DE">
      <w:pPr>
        <w:rPr>
          <w:rFonts w:ascii="Twinkl Cursive Looped" w:hAnsi="Twinkl Cursive Looped"/>
          <w:sz w:val="28"/>
          <w:szCs w:val="28"/>
        </w:rPr>
      </w:pPr>
    </w:p>
    <w:p w:rsidR="00005E3F" w:rsidRDefault="00005E3F" w:rsidP="00EF63DE">
      <w:pPr>
        <w:rPr>
          <w:rFonts w:ascii="Twinkl Cursive Looped" w:hAnsi="Twinkl Cursive Looped"/>
          <w:sz w:val="28"/>
          <w:szCs w:val="28"/>
        </w:rPr>
      </w:pPr>
    </w:p>
    <w:p w:rsidR="00005E3F" w:rsidRDefault="00005E3F" w:rsidP="00EF63DE">
      <w:pPr>
        <w:rPr>
          <w:rFonts w:ascii="Twinkl Cursive Looped" w:hAnsi="Twinkl Cursive Looped"/>
          <w:sz w:val="28"/>
          <w:szCs w:val="28"/>
        </w:rPr>
      </w:pPr>
    </w:p>
    <w:p w:rsidR="00005E3F" w:rsidRDefault="00005E3F" w:rsidP="00EF63DE">
      <w:pPr>
        <w:rPr>
          <w:rFonts w:ascii="Twinkl Cursive Looped" w:hAnsi="Twinkl Cursive Looped"/>
          <w:sz w:val="28"/>
          <w:szCs w:val="28"/>
        </w:rPr>
      </w:pPr>
    </w:p>
    <w:p w:rsidR="00005E3F" w:rsidRDefault="00005E3F" w:rsidP="00EF63DE">
      <w:pPr>
        <w:rPr>
          <w:rFonts w:ascii="Twinkl Cursive Looped" w:hAnsi="Twinkl Cursive Looped"/>
          <w:sz w:val="28"/>
          <w:szCs w:val="28"/>
        </w:rPr>
      </w:pPr>
    </w:p>
    <w:p w:rsidR="00005E3F" w:rsidRPr="0076075C" w:rsidRDefault="00005E3F" w:rsidP="00EF63DE">
      <w:pPr>
        <w:rPr>
          <w:rFonts w:ascii="Twinkl Cursive Looped" w:hAnsi="Twinkl Cursive Loope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612"/>
        <w:gridCol w:w="3437"/>
        <w:gridCol w:w="3441"/>
        <w:gridCol w:w="3533"/>
        <w:gridCol w:w="3448"/>
      </w:tblGrid>
      <w:tr w:rsidR="00EF63DE" w:rsidRPr="0076075C" w:rsidTr="00EF5E6C">
        <w:tc>
          <w:tcPr>
            <w:tcW w:w="20921" w:type="dxa"/>
            <w:gridSpan w:val="6"/>
            <w:shd w:val="clear" w:color="auto" w:fill="C00000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 xml:space="preserve">Year </w:t>
            </w:r>
            <w:r w:rsidR="00005E3F">
              <w:rPr>
                <w:rFonts w:ascii="Twinkl Cursive Looped" w:hAnsi="Twinkl Cursive Looped"/>
                <w:sz w:val="40"/>
                <w:szCs w:val="28"/>
                <w:u w:val="single"/>
              </w:rPr>
              <w:t>3/4</w:t>
            </w:r>
            <w:r w:rsidR="009B459F"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 xml:space="preserve"> </w:t>
            </w:r>
            <w:r w:rsidR="006111B0"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>E</w:t>
            </w:r>
            <w:r w:rsidR="009B459F"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>ven year</w:t>
            </w:r>
          </w:p>
        </w:tc>
      </w:tr>
      <w:tr w:rsidR="00EF63DE" w:rsidRPr="0076075C" w:rsidTr="00EF5E6C">
        <w:tc>
          <w:tcPr>
            <w:tcW w:w="3450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1 </w:t>
            </w:r>
          </w:p>
        </w:tc>
        <w:tc>
          <w:tcPr>
            <w:tcW w:w="3612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2 </w:t>
            </w:r>
          </w:p>
        </w:tc>
        <w:tc>
          <w:tcPr>
            <w:tcW w:w="3437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3 </w:t>
            </w:r>
          </w:p>
        </w:tc>
        <w:tc>
          <w:tcPr>
            <w:tcW w:w="3441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4 </w:t>
            </w:r>
          </w:p>
        </w:tc>
        <w:tc>
          <w:tcPr>
            <w:tcW w:w="3533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5 </w:t>
            </w:r>
          </w:p>
        </w:tc>
        <w:tc>
          <w:tcPr>
            <w:tcW w:w="3448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6 </w:t>
            </w:r>
          </w:p>
        </w:tc>
      </w:tr>
      <w:tr w:rsidR="009B459F" w:rsidRPr="0076075C" w:rsidTr="00EF5E6C">
        <w:tc>
          <w:tcPr>
            <w:tcW w:w="3450" w:type="dxa"/>
          </w:tcPr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Black Dog – Levi Pinfold</w:t>
            </w: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Iron Man – Ted Hughes and Laura Carlin</w:t>
            </w:r>
          </w:p>
        </w:tc>
        <w:tc>
          <w:tcPr>
            <w:tcW w:w="3612" w:type="dxa"/>
          </w:tcPr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The First Drawings – Mordecai Gerstein</w:t>
            </w: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How to live forever – Colin Thompson</w:t>
            </w: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B0F0"/>
                <w:sz w:val="28"/>
                <w:szCs w:val="28"/>
              </w:rPr>
              <w:t>Jabberwocky – Lewis Carroll and Joel Stewart</w:t>
            </w:r>
          </w:p>
        </w:tc>
        <w:tc>
          <w:tcPr>
            <w:tcW w:w="3437" w:type="dxa"/>
          </w:tcPr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Cinderella of the Nile – Beverley Naidoo</w:t>
            </w: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Story of Tutankhamen – Patricia Cleveland-Peck</w:t>
            </w: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B0F0"/>
                <w:sz w:val="28"/>
                <w:szCs w:val="28"/>
              </w:rPr>
              <w:t xml:space="preserve">Escape from Pompeii – Christina </w:t>
            </w:r>
            <w:proofErr w:type="spellStart"/>
            <w:r w:rsidRPr="0076075C">
              <w:rPr>
                <w:rFonts w:ascii="Twinkl Cursive Looped" w:hAnsi="Twinkl Cursive Looped" w:cstheme="minorHAnsi"/>
                <w:color w:val="00B0F0"/>
                <w:sz w:val="28"/>
                <w:szCs w:val="28"/>
              </w:rPr>
              <w:t>Balit</w:t>
            </w:r>
            <w:proofErr w:type="spellEnd"/>
          </w:p>
        </w:tc>
        <w:tc>
          <w:tcPr>
            <w:tcW w:w="3441" w:type="dxa"/>
          </w:tcPr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Flotsam – David </w:t>
            </w:r>
            <w:proofErr w:type="spellStart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Weisner</w:t>
            </w:r>
            <w:proofErr w:type="spellEnd"/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Shackleton’s Journey – William Grill</w:t>
            </w: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533" w:type="dxa"/>
          </w:tcPr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The Pied Piper of Hamelin – Michael </w:t>
            </w:r>
            <w:proofErr w:type="spellStart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Morpurgo</w:t>
            </w:r>
            <w:proofErr w:type="spellEnd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 and Emma Chichester-Clark</w:t>
            </w: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Lion and the Unicorn – Shirley Hughes</w:t>
            </w:r>
          </w:p>
        </w:tc>
        <w:tc>
          <w:tcPr>
            <w:tcW w:w="3448" w:type="dxa"/>
          </w:tcPr>
          <w:p w:rsidR="009B459F" w:rsidRPr="0076075C" w:rsidRDefault="009B459F" w:rsidP="009B459F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The Matchbox Diaries – Paul </w:t>
            </w:r>
            <w:proofErr w:type="spellStart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Flesichman</w:t>
            </w:r>
            <w:proofErr w:type="spellEnd"/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color w:val="0070C0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 w:cstheme="minorHAnsi"/>
                <w:color w:val="0070C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 xml:space="preserve">The Mysteries of Harris Burdick – Chris Van </w:t>
            </w:r>
            <w:proofErr w:type="spellStart"/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Allsberg</w:t>
            </w:r>
            <w:proofErr w:type="spellEnd"/>
          </w:p>
        </w:tc>
      </w:tr>
      <w:tr w:rsidR="009B459F" w:rsidRPr="0076075C" w:rsidTr="00EF5E6C">
        <w:tc>
          <w:tcPr>
            <w:tcW w:w="3450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Own version suspense narrative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Mystery narrative 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612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Own historical narrative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Writing a prequel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B0F0"/>
                <w:sz w:val="28"/>
                <w:szCs w:val="28"/>
              </w:rPr>
              <w:t>Nonsense poem</w:t>
            </w:r>
          </w:p>
        </w:tc>
        <w:tc>
          <w:tcPr>
            <w:tcW w:w="3437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Own version traditional tale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Biography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B0F0"/>
                <w:sz w:val="28"/>
                <w:szCs w:val="28"/>
              </w:rPr>
              <w:t>Newspaper report</w:t>
            </w:r>
          </w:p>
        </w:tc>
        <w:tc>
          <w:tcPr>
            <w:tcW w:w="3441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Sequel (mystery narrative)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Newspaper report</w:t>
            </w:r>
          </w:p>
        </w:tc>
        <w:tc>
          <w:tcPr>
            <w:tcW w:w="3533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Own version of myth or legend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Own version historical narrative</w:t>
            </w:r>
          </w:p>
        </w:tc>
        <w:tc>
          <w:tcPr>
            <w:tcW w:w="3448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Non-chronological report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Own version mystery narrative</w:t>
            </w:r>
          </w:p>
        </w:tc>
      </w:tr>
    </w:tbl>
    <w:p w:rsidR="00EF63DE" w:rsidRPr="0076075C" w:rsidRDefault="00EF63DE" w:rsidP="00EF63DE">
      <w:pPr>
        <w:rPr>
          <w:rFonts w:ascii="Twinkl Cursive Looped" w:hAnsi="Twinkl Cursive Loope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612"/>
        <w:gridCol w:w="3437"/>
        <w:gridCol w:w="3441"/>
        <w:gridCol w:w="3533"/>
        <w:gridCol w:w="3448"/>
      </w:tblGrid>
      <w:tr w:rsidR="00EF63DE" w:rsidRPr="0076075C" w:rsidTr="00EF5E6C">
        <w:tc>
          <w:tcPr>
            <w:tcW w:w="20921" w:type="dxa"/>
            <w:gridSpan w:val="6"/>
            <w:shd w:val="clear" w:color="auto" w:fill="C00000"/>
          </w:tcPr>
          <w:p w:rsidR="00EF63DE" w:rsidRPr="0076075C" w:rsidRDefault="00EF63DE" w:rsidP="006111B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lastRenderedPageBreak/>
              <w:t xml:space="preserve">Year </w:t>
            </w:r>
            <w:r w:rsidR="00005E3F">
              <w:rPr>
                <w:rFonts w:ascii="Twinkl Cursive Looped" w:hAnsi="Twinkl Cursive Looped"/>
                <w:sz w:val="40"/>
                <w:szCs w:val="28"/>
                <w:u w:val="single"/>
              </w:rPr>
              <w:t>3/4</w:t>
            </w:r>
            <w:r w:rsidR="009B459F"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 xml:space="preserve"> </w:t>
            </w:r>
            <w:r w:rsidR="006111B0"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>O</w:t>
            </w:r>
            <w:r w:rsidR="009B459F"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 xml:space="preserve">dd year </w:t>
            </w:r>
          </w:p>
        </w:tc>
      </w:tr>
      <w:tr w:rsidR="00EF63DE" w:rsidRPr="0076075C" w:rsidTr="00EF5E6C">
        <w:tc>
          <w:tcPr>
            <w:tcW w:w="3450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1 </w:t>
            </w:r>
          </w:p>
        </w:tc>
        <w:tc>
          <w:tcPr>
            <w:tcW w:w="3612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2 </w:t>
            </w:r>
          </w:p>
        </w:tc>
        <w:tc>
          <w:tcPr>
            <w:tcW w:w="3437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3 </w:t>
            </w:r>
          </w:p>
        </w:tc>
        <w:tc>
          <w:tcPr>
            <w:tcW w:w="3441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4 </w:t>
            </w:r>
          </w:p>
        </w:tc>
        <w:tc>
          <w:tcPr>
            <w:tcW w:w="3533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5 </w:t>
            </w:r>
          </w:p>
        </w:tc>
        <w:tc>
          <w:tcPr>
            <w:tcW w:w="3448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6 </w:t>
            </w:r>
          </w:p>
        </w:tc>
      </w:tr>
      <w:tr w:rsidR="009B459F" w:rsidRPr="0076075C" w:rsidTr="00EF5E6C">
        <w:tc>
          <w:tcPr>
            <w:tcW w:w="3450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Leon and the Place Between – Angela McAllister and Grahame Baker Smith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The Lion, The Witch and The Wardrobe – CS Lewis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612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The BFG by Roald Dahl and Quentin Blake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proofErr w:type="spellStart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FaRther</w:t>
            </w:r>
            <w:proofErr w:type="spellEnd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by Grahame Baker Smith</w:t>
            </w:r>
          </w:p>
        </w:tc>
        <w:tc>
          <w:tcPr>
            <w:tcW w:w="3437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The Tin Forest by Helen Ward and Wayne Anderson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Until I Met Dudley – Roger McGough and Chris Riddell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B0F0"/>
                <w:sz w:val="28"/>
                <w:szCs w:val="28"/>
              </w:rPr>
              <w:t xml:space="preserve">The Tear Thief – Carol Ann Duffy and Nicoletta </w:t>
            </w:r>
            <w:proofErr w:type="spellStart"/>
            <w:r w:rsidRPr="0076075C">
              <w:rPr>
                <w:rFonts w:ascii="Twinkl Cursive Looped" w:hAnsi="Twinkl Cursive Looped"/>
                <w:color w:val="00B0F0"/>
                <w:sz w:val="28"/>
                <w:szCs w:val="28"/>
              </w:rPr>
              <w:t>Ceccoli</w:t>
            </w:r>
            <w:proofErr w:type="spellEnd"/>
          </w:p>
        </w:tc>
        <w:tc>
          <w:tcPr>
            <w:tcW w:w="3441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Cloud Tea Monkeys – Mal </w:t>
            </w:r>
            <w:proofErr w:type="spellStart"/>
            <w:r w:rsidRPr="0076075C">
              <w:rPr>
                <w:rFonts w:ascii="Twinkl Cursive Looped" w:hAnsi="Twinkl Cursive Looped"/>
                <w:sz w:val="28"/>
                <w:szCs w:val="28"/>
              </w:rPr>
              <w:t>Peet</w:t>
            </w:r>
            <w:proofErr w:type="spellEnd"/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 and Elspeth Graham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Cinnamon – Neil </w:t>
            </w:r>
            <w:proofErr w:type="spellStart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Gaiman</w:t>
            </w:r>
            <w:proofErr w:type="spellEnd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and </w:t>
            </w:r>
            <w:proofErr w:type="spellStart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Divya</w:t>
            </w:r>
            <w:proofErr w:type="spellEnd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Srinivasan</w:t>
            </w:r>
          </w:p>
        </w:tc>
        <w:tc>
          <w:tcPr>
            <w:tcW w:w="3533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proofErr w:type="spellStart"/>
            <w:r w:rsidRPr="0076075C">
              <w:rPr>
                <w:rFonts w:ascii="Twinkl Cursive Looped" w:hAnsi="Twinkl Cursive Looped"/>
                <w:sz w:val="28"/>
                <w:szCs w:val="28"/>
              </w:rPr>
              <w:t>Weslandia</w:t>
            </w:r>
            <w:proofErr w:type="spellEnd"/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 by Paul Fleischman and Kevin Hawkes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Tar Beach by Faith </w:t>
            </w:r>
            <w:proofErr w:type="spellStart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Ringold</w:t>
            </w:r>
            <w:proofErr w:type="spellEnd"/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448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 xml:space="preserve">Varmints by Helen Ward and Marc </w:t>
            </w:r>
            <w:proofErr w:type="spellStart"/>
            <w:r w:rsidRPr="0076075C">
              <w:rPr>
                <w:rFonts w:ascii="Twinkl Cursive Looped" w:hAnsi="Twinkl Cursive Looped"/>
                <w:sz w:val="28"/>
                <w:szCs w:val="28"/>
              </w:rPr>
              <w:t>Craste</w:t>
            </w:r>
            <w:proofErr w:type="spellEnd"/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0070C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Jim, A Cautionary Tale by </w:t>
            </w:r>
            <w:proofErr w:type="spellStart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Hilaire</w:t>
            </w:r>
            <w:proofErr w:type="spellEnd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Belloc and Mini Grey</w:t>
            </w:r>
          </w:p>
        </w:tc>
      </w:tr>
      <w:tr w:rsidR="009B459F" w:rsidRPr="0076075C" w:rsidTr="00EF5E6C">
        <w:tc>
          <w:tcPr>
            <w:tcW w:w="3450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Own version fantasy narrative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Own version narrative (set in another world)</w:t>
            </w:r>
          </w:p>
        </w:tc>
        <w:tc>
          <w:tcPr>
            <w:tcW w:w="3612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Own version narrative - fantasy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Sequel story</w:t>
            </w:r>
          </w:p>
        </w:tc>
        <w:tc>
          <w:tcPr>
            <w:tcW w:w="3437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Persuasive information poster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Explanation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B0F0"/>
                <w:sz w:val="28"/>
                <w:szCs w:val="28"/>
              </w:rPr>
              <w:t>Letter of explanation</w:t>
            </w:r>
          </w:p>
        </w:tc>
        <w:tc>
          <w:tcPr>
            <w:tcW w:w="3441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Non-chronological report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Own version mythical tale</w:t>
            </w:r>
          </w:p>
        </w:tc>
        <w:tc>
          <w:tcPr>
            <w:tcW w:w="3533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Non-chronological report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C45911" w:themeColor="accent2" w:themeShade="BF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color w:val="C45911" w:themeColor="accent2" w:themeShade="BF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Own version narrative as a </w:t>
            </w:r>
            <w:proofErr w:type="spellStart"/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playscript</w:t>
            </w:r>
            <w:proofErr w:type="spellEnd"/>
          </w:p>
        </w:tc>
        <w:tc>
          <w:tcPr>
            <w:tcW w:w="3448" w:type="dxa"/>
          </w:tcPr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Explanation</w:t>
            </w: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9B459F" w:rsidRPr="0076075C" w:rsidRDefault="009B459F" w:rsidP="009B459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Narrative poem</w:t>
            </w:r>
          </w:p>
        </w:tc>
      </w:tr>
    </w:tbl>
    <w:p w:rsidR="00EF63DE" w:rsidRPr="0076075C" w:rsidRDefault="00EF63DE" w:rsidP="00EF63DE">
      <w:pPr>
        <w:rPr>
          <w:rFonts w:ascii="Twinkl Cursive Looped" w:hAnsi="Twinkl Cursive Looped"/>
          <w:sz w:val="28"/>
          <w:szCs w:val="28"/>
        </w:rPr>
      </w:pPr>
    </w:p>
    <w:p w:rsidR="00EF63DE" w:rsidRPr="0076075C" w:rsidRDefault="00EF63DE" w:rsidP="00EF63DE">
      <w:pPr>
        <w:rPr>
          <w:rFonts w:ascii="Twinkl Cursive Looped" w:hAnsi="Twinkl Cursive Loope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612"/>
        <w:gridCol w:w="3437"/>
        <w:gridCol w:w="3441"/>
        <w:gridCol w:w="3533"/>
        <w:gridCol w:w="3448"/>
      </w:tblGrid>
      <w:tr w:rsidR="006A4727" w:rsidRPr="0076075C" w:rsidTr="006A4727">
        <w:tc>
          <w:tcPr>
            <w:tcW w:w="20921" w:type="dxa"/>
            <w:gridSpan w:val="6"/>
            <w:shd w:val="clear" w:color="auto" w:fill="C00000"/>
          </w:tcPr>
          <w:p w:rsidR="006A4727" w:rsidRPr="0076075C" w:rsidRDefault="006A4727" w:rsidP="006A472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 xml:space="preserve">Year </w:t>
            </w:r>
            <w:r w:rsidR="00005E3F">
              <w:rPr>
                <w:rFonts w:ascii="Twinkl Cursive Looped" w:hAnsi="Twinkl Cursive Looped"/>
                <w:sz w:val="40"/>
                <w:szCs w:val="28"/>
                <w:u w:val="single"/>
              </w:rPr>
              <w:t>1/2</w:t>
            </w:r>
            <w:r w:rsidR="0043629F"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 xml:space="preserve"> Even Year</w:t>
            </w:r>
          </w:p>
        </w:tc>
      </w:tr>
      <w:tr w:rsidR="006A4727" w:rsidRPr="0076075C" w:rsidTr="006A4727">
        <w:tc>
          <w:tcPr>
            <w:tcW w:w="3450" w:type="dxa"/>
          </w:tcPr>
          <w:p w:rsidR="006A4727" w:rsidRPr="0076075C" w:rsidRDefault="006A4727" w:rsidP="006A4727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1 </w:t>
            </w:r>
          </w:p>
        </w:tc>
        <w:tc>
          <w:tcPr>
            <w:tcW w:w="3612" w:type="dxa"/>
          </w:tcPr>
          <w:p w:rsidR="006A4727" w:rsidRPr="0076075C" w:rsidRDefault="006A4727" w:rsidP="006A4727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2 </w:t>
            </w:r>
          </w:p>
        </w:tc>
        <w:tc>
          <w:tcPr>
            <w:tcW w:w="3437" w:type="dxa"/>
          </w:tcPr>
          <w:p w:rsidR="006A4727" w:rsidRPr="0076075C" w:rsidRDefault="006A4727" w:rsidP="006A4727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3 </w:t>
            </w:r>
          </w:p>
        </w:tc>
        <w:tc>
          <w:tcPr>
            <w:tcW w:w="3441" w:type="dxa"/>
          </w:tcPr>
          <w:p w:rsidR="006A4727" w:rsidRPr="0076075C" w:rsidRDefault="006A4727" w:rsidP="006A4727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4 </w:t>
            </w:r>
          </w:p>
        </w:tc>
        <w:tc>
          <w:tcPr>
            <w:tcW w:w="3533" w:type="dxa"/>
          </w:tcPr>
          <w:p w:rsidR="006A4727" w:rsidRPr="0076075C" w:rsidRDefault="006A4727" w:rsidP="006A4727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5 </w:t>
            </w:r>
          </w:p>
        </w:tc>
        <w:tc>
          <w:tcPr>
            <w:tcW w:w="3448" w:type="dxa"/>
          </w:tcPr>
          <w:p w:rsidR="006A4727" w:rsidRPr="0076075C" w:rsidRDefault="006A4727" w:rsidP="006A4727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6 </w:t>
            </w:r>
          </w:p>
        </w:tc>
      </w:tr>
      <w:tr w:rsidR="006A4727" w:rsidRPr="0076075C" w:rsidTr="006A4727">
        <w:tc>
          <w:tcPr>
            <w:tcW w:w="3450" w:type="dxa"/>
          </w:tcPr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Naughty Bus – Jan </w:t>
            </w:r>
            <w:proofErr w:type="spellStart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Oke</w:t>
            </w:r>
            <w:proofErr w:type="spellEnd"/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Sidney, Stella and the Moon – Emma Yarlett</w:t>
            </w: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00B0F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70C0"/>
                <w:sz w:val="28"/>
                <w:szCs w:val="28"/>
              </w:rPr>
              <w:t>Jim and the Beanstalk – Raymond Briggs</w:t>
            </w:r>
          </w:p>
        </w:tc>
        <w:tc>
          <w:tcPr>
            <w:tcW w:w="3612" w:type="dxa"/>
          </w:tcPr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Send for a Superhero – Michael Rosen and Katherine McEwan</w:t>
            </w: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Rosie, Revere Engineer – Andrea Beatty and David Roberts</w:t>
            </w: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437" w:type="dxa"/>
          </w:tcPr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 xml:space="preserve">Pig the Pug – Aaron </w:t>
            </w:r>
            <w:proofErr w:type="spellStart"/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>Balbey</w:t>
            </w:r>
            <w:proofErr w:type="spellEnd"/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00B05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B050"/>
                <w:sz w:val="28"/>
                <w:szCs w:val="28"/>
              </w:rPr>
              <w:t>How to be a Dog – Jo Williamson</w:t>
            </w: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0070C0"/>
                <w:sz w:val="28"/>
                <w:szCs w:val="28"/>
                <w:shd w:val="clear" w:color="auto" w:fill="FFFFFF"/>
              </w:rPr>
            </w:pP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0070C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70C0"/>
                <w:sz w:val="28"/>
                <w:szCs w:val="28"/>
                <w:shd w:val="clear" w:color="auto" w:fill="FFFFFF"/>
              </w:rPr>
              <w:t>The Owl and the Pussy Cat - Edward Lear</w:t>
            </w: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441" w:type="dxa"/>
          </w:tcPr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The Odd Egg –</w:t>
            </w:r>
            <w:r w:rsidR="0043629F"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 Emily </w:t>
            </w:r>
            <w:proofErr w:type="spellStart"/>
            <w:r w:rsidR="0043629F" w:rsidRPr="0076075C">
              <w:rPr>
                <w:rFonts w:ascii="Twinkl Cursive Looped" w:hAnsi="Twinkl Cursive Looped" w:cstheme="minorHAnsi"/>
                <w:sz w:val="28"/>
                <w:szCs w:val="28"/>
              </w:rPr>
              <w:t>G</w:t>
            </w: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r</w:t>
            </w:r>
            <w:r w:rsidR="0043629F" w:rsidRPr="0076075C">
              <w:rPr>
                <w:rFonts w:ascii="Twinkl Cursive Looped" w:hAnsi="Twinkl Cursive Looped" w:cstheme="minorHAnsi"/>
                <w:sz w:val="28"/>
                <w:szCs w:val="28"/>
              </w:rPr>
              <w:t>a</w:t>
            </w: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vett</w:t>
            </w:r>
            <w:proofErr w:type="spellEnd"/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Tadpole’s Promise – Jeanne Willis and Tony Ross</w:t>
            </w: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533" w:type="dxa"/>
          </w:tcPr>
          <w:p w:rsidR="006A4727" w:rsidRPr="0076075C" w:rsidRDefault="0043629F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Yeti and the Bird – Nadia </w:t>
            </w:r>
            <w:proofErr w:type="spellStart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Shireen</w:t>
            </w:r>
            <w:proofErr w:type="spellEnd"/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6A4727" w:rsidRPr="0076075C" w:rsidRDefault="0043629F" w:rsidP="006A4727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 xml:space="preserve">Wolves – Emily </w:t>
            </w:r>
            <w:proofErr w:type="spellStart"/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Gravett</w:t>
            </w:r>
            <w:proofErr w:type="spellEnd"/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448" w:type="dxa"/>
          </w:tcPr>
          <w:p w:rsidR="006A4727" w:rsidRPr="0076075C" w:rsidRDefault="0043629F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Dinosaurs and all that rubbish – Michael Foreman</w:t>
            </w: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6A4727" w:rsidRPr="0076075C" w:rsidRDefault="0043629F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Dragon Machine – Wayne Anderson and Helen Ward</w:t>
            </w: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6A4727" w:rsidRPr="0076075C" w:rsidRDefault="006A4727" w:rsidP="006A47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</w:tr>
      <w:tr w:rsidR="006A4727" w:rsidRPr="0076075C" w:rsidTr="006A4727">
        <w:tc>
          <w:tcPr>
            <w:tcW w:w="3450" w:type="dxa"/>
          </w:tcPr>
          <w:p w:rsidR="006A4727" w:rsidRPr="0076075C" w:rsidRDefault="0043629F" w:rsidP="006A472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Narrative (I</w:t>
            </w:r>
            <w:r w:rsidR="006A4727"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nnovation)</w:t>
            </w:r>
          </w:p>
          <w:p w:rsidR="006A4727" w:rsidRPr="0076075C" w:rsidRDefault="006A4727" w:rsidP="006A4727">
            <w:pPr>
              <w:pStyle w:val="ListParagraph"/>
              <w:rPr>
                <w:rFonts w:ascii="Twinkl Cursive Looped" w:hAnsi="Twinkl Cursive Looped"/>
                <w:sz w:val="28"/>
                <w:szCs w:val="28"/>
              </w:rPr>
            </w:pPr>
          </w:p>
          <w:p w:rsidR="006A4727" w:rsidRPr="0076075C" w:rsidRDefault="006A4727" w:rsidP="006A472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Non-chronological report on the Moon (Fact file)</w:t>
            </w:r>
          </w:p>
          <w:p w:rsidR="006A4727" w:rsidRPr="0076075C" w:rsidRDefault="006A4727" w:rsidP="006A4727">
            <w:pPr>
              <w:pStyle w:val="ListParagraph"/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  <w:p w:rsidR="006A4727" w:rsidRPr="0076075C" w:rsidRDefault="006A4727" w:rsidP="006A472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70C0"/>
                <w:sz w:val="28"/>
                <w:szCs w:val="28"/>
              </w:rPr>
              <w:t>Narrative (Innovation)</w:t>
            </w:r>
          </w:p>
        </w:tc>
        <w:tc>
          <w:tcPr>
            <w:tcW w:w="3612" w:type="dxa"/>
          </w:tcPr>
          <w:p w:rsidR="006A4727" w:rsidRPr="0076075C" w:rsidRDefault="004514E9" w:rsidP="006A4727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lastRenderedPageBreak/>
              <w:t>Narrative</w:t>
            </w:r>
          </w:p>
          <w:p w:rsidR="00F11FAD" w:rsidRPr="0076075C" w:rsidRDefault="00F11FAD" w:rsidP="006A4727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Leaflet writing </w:t>
            </w:r>
          </w:p>
        </w:tc>
        <w:tc>
          <w:tcPr>
            <w:tcW w:w="3437" w:type="dxa"/>
          </w:tcPr>
          <w:p w:rsidR="006A4727" w:rsidRPr="0076075C" w:rsidRDefault="006A4727" w:rsidP="006A4727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70C0"/>
                <w:sz w:val="28"/>
                <w:szCs w:val="28"/>
              </w:rPr>
              <w:t>Poetry (What am I?)</w:t>
            </w:r>
          </w:p>
          <w:p w:rsidR="006A4727" w:rsidRPr="0076075C" w:rsidRDefault="006A4727" w:rsidP="006A4727">
            <w:pPr>
              <w:pStyle w:val="ListParagraph"/>
              <w:rPr>
                <w:rFonts w:ascii="Twinkl Cursive Looped" w:hAnsi="Twinkl Cursive Looped"/>
                <w:color w:val="FFC000"/>
                <w:sz w:val="28"/>
                <w:szCs w:val="28"/>
              </w:rPr>
            </w:pPr>
          </w:p>
        </w:tc>
        <w:tc>
          <w:tcPr>
            <w:tcW w:w="3441" w:type="dxa"/>
          </w:tcPr>
          <w:p w:rsidR="006A4727" w:rsidRPr="0076075C" w:rsidRDefault="006A4727" w:rsidP="006A4727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Character description (bird and egg)</w:t>
            </w:r>
          </w:p>
          <w:p w:rsidR="006A4727" w:rsidRPr="0076075C" w:rsidRDefault="006A4727" w:rsidP="006A4727">
            <w:pPr>
              <w:pStyle w:val="ListParagraph"/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</w:p>
          <w:p w:rsidR="006A4727" w:rsidRPr="0076075C" w:rsidRDefault="006A4727" w:rsidP="006A4727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</w:p>
        </w:tc>
        <w:tc>
          <w:tcPr>
            <w:tcW w:w="3533" w:type="dxa"/>
          </w:tcPr>
          <w:p w:rsidR="0043629F" w:rsidRPr="0076075C" w:rsidRDefault="0043629F" w:rsidP="006A4727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Postcode</w:t>
            </w:r>
          </w:p>
          <w:p w:rsidR="006A4727" w:rsidRPr="0076075C" w:rsidRDefault="0043629F" w:rsidP="006A4727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Character description</w:t>
            </w:r>
          </w:p>
          <w:p w:rsidR="006A4727" w:rsidRPr="0076075C" w:rsidRDefault="0043629F" w:rsidP="006A4727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Narrative (Innovation)</w:t>
            </w:r>
          </w:p>
          <w:p w:rsidR="006A4727" w:rsidRPr="0076075C" w:rsidRDefault="006A4727" w:rsidP="006A4727">
            <w:p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</w:p>
          <w:p w:rsidR="006A4727" w:rsidRPr="0076075C" w:rsidRDefault="006A4727" w:rsidP="0043629F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6A4727" w:rsidRPr="0076075C" w:rsidRDefault="0043629F" w:rsidP="006A4727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Narrative (retelling)</w:t>
            </w:r>
          </w:p>
          <w:p w:rsidR="006A4727" w:rsidRPr="0076075C" w:rsidRDefault="006A4727" w:rsidP="006A4727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6A4727" w:rsidRPr="0076075C" w:rsidRDefault="006A4727" w:rsidP="0043629F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</w:tc>
      </w:tr>
    </w:tbl>
    <w:p w:rsidR="0043629F" w:rsidRDefault="0043629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Pr="0076075C" w:rsidRDefault="00005E3F">
      <w:pPr>
        <w:rPr>
          <w:rFonts w:ascii="Twinkl Cursive Looped" w:hAnsi="Twinkl Cursive Loope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612"/>
        <w:gridCol w:w="3437"/>
        <w:gridCol w:w="3441"/>
        <w:gridCol w:w="3533"/>
        <w:gridCol w:w="3448"/>
      </w:tblGrid>
      <w:tr w:rsidR="0043629F" w:rsidRPr="0076075C" w:rsidTr="0093388B">
        <w:tc>
          <w:tcPr>
            <w:tcW w:w="20921" w:type="dxa"/>
            <w:gridSpan w:val="6"/>
            <w:shd w:val="clear" w:color="auto" w:fill="C00000"/>
          </w:tcPr>
          <w:p w:rsidR="0043629F" w:rsidRPr="0076075C" w:rsidRDefault="00005E3F" w:rsidP="0043629F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40"/>
                <w:szCs w:val="28"/>
                <w:u w:val="single"/>
              </w:rPr>
              <w:t>Year 1/2</w:t>
            </w:r>
            <w:r w:rsidR="0043629F"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 xml:space="preserve"> Odd Year</w:t>
            </w:r>
          </w:p>
        </w:tc>
      </w:tr>
      <w:tr w:rsidR="0043629F" w:rsidRPr="0076075C" w:rsidTr="0093388B">
        <w:tc>
          <w:tcPr>
            <w:tcW w:w="3450" w:type="dxa"/>
          </w:tcPr>
          <w:p w:rsidR="0043629F" w:rsidRPr="0076075C" w:rsidRDefault="0043629F" w:rsidP="0093388B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1 </w:t>
            </w:r>
          </w:p>
        </w:tc>
        <w:tc>
          <w:tcPr>
            <w:tcW w:w="3612" w:type="dxa"/>
          </w:tcPr>
          <w:p w:rsidR="0043629F" w:rsidRPr="0076075C" w:rsidRDefault="0043629F" w:rsidP="0093388B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2 </w:t>
            </w:r>
          </w:p>
        </w:tc>
        <w:tc>
          <w:tcPr>
            <w:tcW w:w="3437" w:type="dxa"/>
          </w:tcPr>
          <w:p w:rsidR="0043629F" w:rsidRPr="0076075C" w:rsidRDefault="0043629F" w:rsidP="0093388B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3 </w:t>
            </w:r>
          </w:p>
        </w:tc>
        <w:tc>
          <w:tcPr>
            <w:tcW w:w="3441" w:type="dxa"/>
          </w:tcPr>
          <w:p w:rsidR="0043629F" w:rsidRPr="0076075C" w:rsidRDefault="0043629F" w:rsidP="0093388B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4 </w:t>
            </w:r>
          </w:p>
        </w:tc>
        <w:tc>
          <w:tcPr>
            <w:tcW w:w="3533" w:type="dxa"/>
          </w:tcPr>
          <w:p w:rsidR="0043629F" w:rsidRPr="0076075C" w:rsidRDefault="0043629F" w:rsidP="0093388B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5 </w:t>
            </w:r>
          </w:p>
        </w:tc>
        <w:tc>
          <w:tcPr>
            <w:tcW w:w="3448" w:type="dxa"/>
          </w:tcPr>
          <w:p w:rsidR="0043629F" w:rsidRPr="0076075C" w:rsidRDefault="0043629F" w:rsidP="0093388B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6 </w:t>
            </w:r>
          </w:p>
        </w:tc>
      </w:tr>
      <w:tr w:rsidR="0043629F" w:rsidRPr="0076075C" w:rsidTr="0093388B">
        <w:tc>
          <w:tcPr>
            <w:tcW w:w="3450" w:type="dxa"/>
          </w:tcPr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Cave Baby – Julia Donaldson and Emily </w:t>
            </w:r>
            <w:proofErr w:type="spellStart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Gravett</w:t>
            </w:r>
            <w:proofErr w:type="spellEnd"/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Goldilocks Project: Goldilocks and the Three Bears – Lauren Child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You and Me – Anthony Browne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Goldilocks and Just the One Bear – Leigh Hodgkinson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00B0F0"/>
                <w:sz w:val="28"/>
                <w:szCs w:val="28"/>
              </w:rPr>
            </w:pPr>
            <w:proofErr w:type="spellStart"/>
            <w:r w:rsidRPr="0076075C">
              <w:rPr>
                <w:rFonts w:ascii="Twinkl Cursive Looped" w:hAnsi="Twinkl Cursive Looped" w:cstheme="minorHAnsi"/>
                <w:color w:val="0070C0"/>
                <w:sz w:val="28"/>
                <w:szCs w:val="28"/>
              </w:rPr>
              <w:t>Beegu</w:t>
            </w:r>
            <w:proofErr w:type="spellEnd"/>
            <w:r w:rsidRPr="0076075C">
              <w:rPr>
                <w:rFonts w:ascii="Twinkl Cursive Looped" w:hAnsi="Twinkl Cursive Looped" w:cstheme="minorHAnsi"/>
                <w:color w:val="0070C0"/>
                <w:sz w:val="28"/>
                <w:szCs w:val="28"/>
              </w:rPr>
              <w:t xml:space="preserve"> – Alexis Deacon</w:t>
            </w:r>
          </w:p>
        </w:tc>
        <w:tc>
          <w:tcPr>
            <w:tcW w:w="3612" w:type="dxa"/>
          </w:tcPr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I want my hat back – Jon </w:t>
            </w:r>
            <w:proofErr w:type="spellStart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Klassen</w:t>
            </w:r>
            <w:proofErr w:type="spellEnd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 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Bear under the stairs – Helen Cooper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437" w:type="dxa"/>
          </w:tcPr>
          <w:p w:rsidR="0043629F" w:rsidRPr="0076075C" w:rsidRDefault="00CA741D" w:rsidP="0093388B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>Lost and Found – Oliver Jeffers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</w:p>
          <w:p w:rsidR="0043629F" w:rsidRPr="0076075C" w:rsidRDefault="00CA741D" w:rsidP="0093388B">
            <w:pPr>
              <w:rPr>
                <w:rFonts w:ascii="Twinkl Cursive Looped" w:hAnsi="Twinkl Cursive Looped" w:cstheme="minorHAnsi"/>
                <w:color w:val="00B05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B050"/>
                <w:sz w:val="28"/>
                <w:szCs w:val="28"/>
              </w:rPr>
              <w:t xml:space="preserve">The Journey Home – </w:t>
            </w:r>
            <w:proofErr w:type="spellStart"/>
            <w:r w:rsidRPr="0076075C">
              <w:rPr>
                <w:rFonts w:ascii="Twinkl Cursive Looped" w:hAnsi="Twinkl Cursive Looped" w:cstheme="minorHAnsi"/>
                <w:color w:val="00B050"/>
                <w:sz w:val="28"/>
                <w:szCs w:val="28"/>
              </w:rPr>
              <w:t>Frann</w:t>
            </w:r>
            <w:proofErr w:type="spellEnd"/>
            <w:r w:rsidRPr="0076075C">
              <w:rPr>
                <w:rFonts w:ascii="Twinkl Cursive Looped" w:hAnsi="Twinkl Cursive Looped" w:cstheme="minorHAnsi"/>
                <w:color w:val="00B050"/>
                <w:sz w:val="28"/>
                <w:szCs w:val="28"/>
              </w:rPr>
              <w:t xml:space="preserve"> Preston-Gannon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0070C0"/>
                <w:sz w:val="28"/>
                <w:szCs w:val="28"/>
                <w:shd w:val="clear" w:color="auto" w:fill="FFFFFF"/>
              </w:rPr>
            </w:pPr>
          </w:p>
          <w:p w:rsidR="0043629F" w:rsidRPr="0076075C" w:rsidRDefault="0043629F" w:rsidP="00CA741D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441" w:type="dxa"/>
          </w:tcPr>
          <w:p w:rsidR="0043629F" w:rsidRPr="0076075C" w:rsidRDefault="00CA741D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Stanley’s Stick – John </w:t>
            </w:r>
            <w:proofErr w:type="spellStart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Hegley</w:t>
            </w:r>
            <w:proofErr w:type="spellEnd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 and Neal Layton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43629F" w:rsidRPr="0076075C" w:rsidRDefault="00CA741D" w:rsidP="0093388B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 xml:space="preserve">House Held up by Trees – Ted </w:t>
            </w:r>
            <w:proofErr w:type="spellStart"/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Kooser</w:t>
            </w:r>
            <w:proofErr w:type="spellEnd"/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</w:p>
          <w:p w:rsidR="0043629F" w:rsidRPr="0076075C" w:rsidRDefault="00CA741D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70C0"/>
                <w:sz w:val="28"/>
                <w:szCs w:val="28"/>
              </w:rPr>
              <w:t>Julian is a Mermaid – Jessica Love</w:t>
            </w:r>
          </w:p>
        </w:tc>
        <w:tc>
          <w:tcPr>
            <w:tcW w:w="3533" w:type="dxa"/>
          </w:tcPr>
          <w:p w:rsidR="0043629F" w:rsidRPr="0076075C" w:rsidRDefault="00CA741D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Iggy Peck Architect – Angela Beatty and David Roberts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43629F" w:rsidRPr="0076075C" w:rsidRDefault="002E4512" w:rsidP="0093388B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Bear and the Piano – David Litchfield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448" w:type="dxa"/>
          </w:tcPr>
          <w:p w:rsidR="0043629F" w:rsidRPr="0076075C" w:rsidRDefault="002E4512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The Magic Bed – Jon </w:t>
            </w:r>
            <w:proofErr w:type="spellStart"/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Burningham</w:t>
            </w:r>
            <w:proofErr w:type="spellEnd"/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43629F" w:rsidRPr="0076075C" w:rsidRDefault="002E4512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If all the World Were – Joe Coelho</w:t>
            </w: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43629F" w:rsidRPr="0076075C" w:rsidRDefault="0043629F" w:rsidP="0093388B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</w:tr>
      <w:tr w:rsidR="0043629F" w:rsidRPr="0076075C" w:rsidTr="0093388B">
        <w:tc>
          <w:tcPr>
            <w:tcW w:w="3450" w:type="dxa"/>
          </w:tcPr>
          <w:p w:rsidR="0043629F" w:rsidRPr="0076075C" w:rsidRDefault="0043629F" w:rsidP="0093388B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Setting description (Cave Baby’s cave)</w:t>
            </w:r>
          </w:p>
          <w:p w:rsidR="0043629F" w:rsidRPr="0076075C" w:rsidRDefault="0043629F" w:rsidP="00F25F2C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</w:tc>
        <w:tc>
          <w:tcPr>
            <w:tcW w:w="3612" w:type="dxa"/>
          </w:tcPr>
          <w:p w:rsidR="00CA741D" w:rsidRPr="0076075C" w:rsidRDefault="0043629F" w:rsidP="00CA741D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Narrative (</w:t>
            </w:r>
            <w:r w:rsidR="00CA741D"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Sequel)</w:t>
            </w:r>
          </w:p>
          <w:p w:rsidR="00CA741D" w:rsidRPr="0076075C" w:rsidRDefault="00CA741D" w:rsidP="00CA741D">
            <w:pPr>
              <w:pStyle w:val="ListParagraph"/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</w:p>
          <w:p w:rsidR="00CA741D" w:rsidRPr="0076075C" w:rsidRDefault="00CA741D" w:rsidP="00CA741D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Non-chronological report (Bears)</w:t>
            </w:r>
          </w:p>
        </w:tc>
        <w:tc>
          <w:tcPr>
            <w:tcW w:w="3437" w:type="dxa"/>
          </w:tcPr>
          <w:p w:rsidR="0043629F" w:rsidRPr="0076075C" w:rsidRDefault="00CA741D" w:rsidP="0093388B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70C0"/>
                <w:sz w:val="28"/>
                <w:szCs w:val="28"/>
              </w:rPr>
              <w:t>Narrative (Innovation)</w:t>
            </w:r>
          </w:p>
          <w:p w:rsidR="00CA741D" w:rsidRPr="0076075C" w:rsidRDefault="00CA741D" w:rsidP="00CA741D">
            <w:pPr>
              <w:pStyle w:val="ListParagraph"/>
              <w:rPr>
                <w:rFonts w:ascii="Twinkl Cursive Looped" w:hAnsi="Twinkl Cursive Looped"/>
                <w:sz w:val="28"/>
                <w:szCs w:val="28"/>
              </w:rPr>
            </w:pPr>
          </w:p>
          <w:p w:rsidR="00CA741D" w:rsidRPr="0076075C" w:rsidRDefault="00CA741D" w:rsidP="0093388B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B050"/>
                <w:sz w:val="28"/>
                <w:szCs w:val="28"/>
              </w:rPr>
              <w:t>Persuasive letters</w:t>
            </w:r>
          </w:p>
          <w:p w:rsidR="0043629F" w:rsidRPr="0076075C" w:rsidRDefault="0043629F" w:rsidP="0093388B">
            <w:pPr>
              <w:pStyle w:val="ListParagraph"/>
              <w:rPr>
                <w:rFonts w:ascii="Twinkl Cursive Looped" w:hAnsi="Twinkl Cursive Looped"/>
                <w:color w:val="FFC000"/>
                <w:sz w:val="28"/>
                <w:szCs w:val="28"/>
              </w:rPr>
            </w:pPr>
          </w:p>
        </w:tc>
        <w:tc>
          <w:tcPr>
            <w:tcW w:w="3441" w:type="dxa"/>
          </w:tcPr>
          <w:p w:rsidR="0043629F" w:rsidRPr="0076075C" w:rsidRDefault="00CA741D" w:rsidP="0093388B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  <w:t>Narrative (Retelling)</w:t>
            </w:r>
          </w:p>
          <w:p w:rsidR="0043629F" w:rsidRPr="0076075C" w:rsidRDefault="0043629F" w:rsidP="0093388B">
            <w:pPr>
              <w:pStyle w:val="ListParagraph"/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</w:p>
          <w:p w:rsidR="0043629F" w:rsidRPr="0076075C" w:rsidRDefault="00CA741D" w:rsidP="0093388B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Newspaper report</w:t>
            </w:r>
          </w:p>
        </w:tc>
        <w:tc>
          <w:tcPr>
            <w:tcW w:w="3533" w:type="dxa"/>
          </w:tcPr>
          <w:p w:rsidR="0043629F" w:rsidRPr="0076075C" w:rsidRDefault="0043629F" w:rsidP="0093388B">
            <w:pPr>
              <w:rPr>
                <w:rFonts w:ascii="Twinkl Cursive Looped" w:hAnsi="Twinkl Cursive Looped"/>
                <w:color w:val="000000" w:themeColor="text1"/>
                <w:sz w:val="28"/>
                <w:szCs w:val="28"/>
              </w:rPr>
            </w:pPr>
          </w:p>
          <w:p w:rsidR="0043629F" w:rsidRPr="0076075C" w:rsidRDefault="002E4512" w:rsidP="0093388B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Diary Entry </w:t>
            </w:r>
          </w:p>
          <w:p w:rsidR="002E4512" w:rsidRPr="0076075C" w:rsidRDefault="002E4512" w:rsidP="0093388B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Poetry</w:t>
            </w:r>
          </w:p>
          <w:p w:rsidR="002E4512" w:rsidRPr="0076075C" w:rsidRDefault="002E4512" w:rsidP="0093388B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Newspaper article</w:t>
            </w:r>
          </w:p>
        </w:tc>
        <w:tc>
          <w:tcPr>
            <w:tcW w:w="3448" w:type="dxa"/>
          </w:tcPr>
          <w:p w:rsidR="0043629F" w:rsidRPr="0076075C" w:rsidRDefault="002E4512" w:rsidP="0093388B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sz w:val="28"/>
                <w:szCs w:val="28"/>
              </w:rPr>
              <w:t>Narrative (Innovation)</w:t>
            </w:r>
          </w:p>
          <w:p w:rsidR="0043629F" w:rsidRPr="0076075C" w:rsidRDefault="0043629F" w:rsidP="0093388B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43629F" w:rsidRPr="0076075C" w:rsidRDefault="002E4512" w:rsidP="0093388B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Poetry</w:t>
            </w:r>
          </w:p>
        </w:tc>
      </w:tr>
    </w:tbl>
    <w:p w:rsidR="0043629F" w:rsidRDefault="0043629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Default="00005E3F">
      <w:pPr>
        <w:rPr>
          <w:rFonts w:ascii="Twinkl Cursive Looped" w:hAnsi="Twinkl Cursive Looped"/>
          <w:sz w:val="28"/>
          <w:szCs w:val="28"/>
        </w:rPr>
      </w:pPr>
    </w:p>
    <w:p w:rsidR="00005E3F" w:rsidRPr="0076075C" w:rsidRDefault="00005E3F">
      <w:pPr>
        <w:rPr>
          <w:rFonts w:ascii="Twinkl Cursive Looped" w:hAnsi="Twinkl Cursive Looped"/>
          <w:sz w:val="28"/>
          <w:szCs w:val="28"/>
        </w:rPr>
      </w:pPr>
    </w:p>
    <w:p w:rsidR="0043629F" w:rsidRPr="0076075C" w:rsidRDefault="0043629F">
      <w:pPr>
        <w:rPr>
          <w:rFonts w:ascii="Twinkl Cursive Looped" w:hAnsi="Twinkl Cursive Loope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612"/>
        <w:gridCol w:w="3437"/>
        <w:gridCol w:w="3441"/>
        <w:gridCol w:w="3533"/>
        <w:gridCol w:w="3448"/>
      </w:tblGrid>
      <w:tr w:rsidR="00EF63DE" w:rsidRPr="0076075C" w:rsidTr="00EF5E6C">
        <w:tc>
          <w:tcPr>
            <w:tcW w:w="20921" w:type="dxa"/>
            <w:gridSpan w:val="6"/>
            <w:shd w:val="clear" w:color="auto" w:fill="C00000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05E3F">
              <w:rPr>
                <w:rFonts w:ascii="Twinkl Cursive Looped" w:hAnsi="Twinkl Cursive Looped"/>
                <w:sz w:val="40"/>
                <w:szCs w:val="28"/>
                <w:u w:val="single"/>
              </w:rPr>
              <w:t>Reception</w:t>
            </w:r>
          </w:p>
        </w:tc>
      </w:tr>
      <w:tr w:rsidR="00EF63DE" w:rsidRPr="0076075C" w:rsidTr="00EF5E6C">
        <w:tc>
          <w:tcPr>
            <w:tcW w:w="3450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1 </w:t>
            </w:r>
          </w:p>
        </w:tc>
        <w:tc>
          <w:tcPr>
            <w:tcW w:w="3612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2 </w:t>
            </w:r>
          </w:p>
        </w:tc>
        <w:tc>
          <w:tcPr>
            <w:tcW w:w="3437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3 </w:t>
            </w:r>
          </w:p>
        </w:tc>
        <w:tc>
          <w:tcPr>
            <w:tcW w:w="3441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4 </w:t>
            </w:r>
          </w:p>
        </w:tc>
        <w:tc>
          <w:tcPr>
            <w:tcW w:w="3533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5 </w:t>
            </w:r>
          </w:p>
        </w:tc>
        <w:tc>
          <w:tcPr>
            <w:tcW w:w="3448" w:type="dxa"/>
          </w:tcPr>
          <w:p w:rsidR="00EF63DE" w:rsidRPr="0076075C" w:rsidRDefault="00EF63DE" w:rsidP="00EF5E6C">
            <w:pPr>
              <w:jc w:val="center"/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 xml:space="preserve">Term 6 </w:t>
            </w:r>
          </w:p>
        </w:tc>
      </w:tr>
      <w:tr w:rsidR="008602F3" w:rsidRPr="0076075C" w:rsidTr="00EF5E6C">
        <w:tc>
          <w:tcPr>
            <w:tcW w:w="3450" w:type="dxa"/>
          </w:tcPr>
          <w:p w:rsidR="0071167D" w:rsidRPr="0076075C" w:rsidRDefault="0071167D" w:rsidP="008602F3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  <w:t>Literacy Tree:</w:t>
            </w:r>
          </w:p>
          <w:p w:rsidR="008602F3" w:rsidRPr="0076075C" w:rsidRDefault="0071167D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>Where the Wild Things are</w:t>
            </w:r>
          </w:p>
          <w:p w:rsidR="00966975" w:rsidRPr="0076075C" w:rsidRDefault="00966975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 xml:space="preserve">Bringing the Rain to </w:t>
            </w:r>
            <w:proofErr w:type="spellStart"/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Kapiti</w:t>
            </w:r>
            <w:proofErr w:type="spellEnd"/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 xml:space="preserve"> Plain</w:t>
            </w: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br/>
            </w:r>
          </w:p>
          <w:p w:rsidR="00966975" w:rsidRPr="0076075C" w:rsidRDefault="00966975" w:rsidP="008602F3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Other texts:</w:t>
            </w:r>
          </w:p>
          <w:p w:rsidR="00966975" w:rsidRPr="0076075C" w:rsidRDefault="00966975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lastRenderedPageBreak/>
              <w:t>Here we are</w:t>
            </w:r>
          </w:p>
          <w:p w:rsidR="00966975" w:rsidRPr="0076075C" w:rsidRDefault="00966975" w:rsidP="008602F3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Jungle Jamboree</w:t>
            </w:r>
          </w:p>
          <w:p w:rsidR="00966975" w:rsidRPr="0076075C" w:rsidRDefault="00966975" w:rsidP="008602F3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Ronald the Rhino</w:t>
            </w: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br/>
              <w:t>Room on the Broom</w:t>
            </w:r>
          </w:p>
          <w:p w:rsidR="00966975" w:rsidRPr="0076075C" w:rsidRDefault="00966975" w:rsidP="008602F3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  <w:p w:rsidR="008602F3" w:rsidRPr="0076075C" w:rsidRDefault="008602F3" w:rsidP="008602F3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</w:p>
        </w:tc>
        <w:tc>
          <w:tcPr>
            <w:tcW w:w="3612" w:type="dxa"/>
          </w:tcPr>
          <w:p w:rsidR="00966975" w:rsidRPr="0076075C" w:rsidRDefault="00966975" w:rsidP="00966975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  <w:lastRenderedPageBreak/>
              <w:t>Literacy Tree:</w:t>
            </w:r>
          </w:p>
          <w:p w:rsidR="008602F3" w:rsidRPr="0076075C" w:rsidRDefault="0071167D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>Look up!</w:t>
            </w:r>
          </w:p>
          <w:p w:rsidR="00966975" w:rsidRPr="0076075C" w:rsidRDefault="00966975" w:rsidP="008602F3">
            <w:pPr>
              <w:rPr>
                <w:rFonts w:ascii="Twinkl Cursive Looped" w:hAnsi="Twinkl Cursive Looped" w:cstheme="minorHAnsi"/>
                <w:color w:val="002060"/>
                <w:sz w:val="28"/>
                <w:szCs w:val="28"/>
              </w:rPr>
            </w:pPr>
          </w:p>
          <w:p w:rsidR="00966975" w:rsidRPr="0076075C" w:rsidRDefault="00966975" w:rsidP="00966975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Other texts:</w:t>
            </w:r>
          </w:p>
          <w:p w:rsidR="00966975" w:rsidRPr="0076075C" w:rsidRDefault="008C6AE9" w:rsidP="008602F3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Goodnight Spaceman</w:t>
            </w: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br/>
              <w:t>Back to Earth with a bump</w:t>
            </w: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br/>
            </w: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lastRenderedPageBreak/>
              <w:t>The Gingerbread Man</w:t>
            </w: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br/>
              <w:t>Ten Little Lights</w:t>
            </w:r>
          </w:p>
        </w:tc>
        <w:tc>
          <w:tcPr>
            <w:tcW w:w="3437" w:type="dxa"/>
          </w:tcPr>
          <w:p w:rsidR="008602F3" w:rsidRPr="0076075C" w:rsidRDefault="008C6AE9" w:rsidP="008602F3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  <w:lastRenderedPageBreak/>
              <w:t>Literacy Tree:</w:t>
            </w:r>
          </w:p>
          <w:p w:rsidR="008C6AE9" w:rsidRPr="0076075C" w:rsidRDefault="008C6AE9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>The Magic Paintbrush</w:t>
            </w:r>
          </w:p>
          <w:p w:rsidR="008C6AE9" w:rsidRPr="0076075C" w:rsidRDefault="008C6AE9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>Little Red</w:t>
            </w:r>
          </w:p>
          <w:p w:rsidR="008C6AE9" w:rsidRPr="0076075C" w:rsidRDefault="008C6AE9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</w:p>
          <w:p w:rsidR="008C6AE9" w:rsidRPr="0076075C" w:rsidRDefault="008C6AE9" w:rsidP="008C6AE9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sz w:val="28"/>
                <w:szCs w:val="28"/>
              </w:rPr>
              <w:t>Other texts:</w:t>
            </w:r>
          </w:p>
          <w:p w:rsidR="008602F3" w:rsidRPr="0076075C" w:rsidRDefault="008C6AE9" w:rsidP="008C6AE9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Runaway Iceberg</w:t>
            </w:r>
          </w:p>
          <w:p w:rsidR="001A2DCA" w:rsidRPr="0076075C" w:rsidRDefault="001A2DCA" w:rsidP="008C6AE9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lastRenderedPageBreak/>
              <w:t>The Penguin who wanted to find out</w:t>
            </w:r>
          </w:p>
          <w:p w:rsidR="001A2DCA" w:rsidRPr="0076075C" w:rsidRDefault="0026024D" w:rsidP="008C6AE9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Poles Apart</w:t>
            </w:r>
          </w:p>
          <w:p w:rsidR="0026024D" w:rsidRPr="0076075C" w:rsidRDefault="0026024D" w:rsidP="008C6AE9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Great Explorer</w:t>
            </w:r>
          </w:p>
          <w:p w:rsidR="0026024D" w:rsidRPr="0076075C" w:rsidRDefault="0026024D" w:rsidP="008C6AE9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</w:p>
          <w:p w:rsidR="008C6AE9" w:rsidRPr="0076075C" w:rsidRDefault="008C6AE9" w:rsidP="008C6AE9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41" w:type="dxa"/>
          </w:tcPr>
          <w:p w:rsidR="00747E27" w:rsidRPr="0076075C" w:rsidRDefault="00747E27" w:rsidP="00747E27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  <w:lastRenderedPageBreak/>
              <w:t>Literacy Tree:</w:t>
            </w:r>
          </w:p>
          <w:p w:rsidR="0026024D" w:rsidRPr="0076075C" w:rsidRDefault="0026024D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>The Tiny Seed</w:t>
            </w:r>
          </w:p>
          <w:p w:rsidR="008602F3" w:rsidRPr="0076075C" w:rsidRDefault="0026024D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>I will not ever never eat a tomato</w:t>
            </w:r>
          </w:p>
          <w:p w:rsidR="008602F3" w:rsidRPr="0076075C" w:rsidRDefault="008602F3" w:rsidP="0026024D">
            <w:pPr>
              <w:rPr>
                <w:rFonts w:ascii="Twinkl Cursive Looped" w:hAnsi="Twinkl Cursive Looped" w:cstheme="minorHAnsi"/>
                <w:color w:val="1F3864" w:themeColor="accent5" w:themeShade="80"/>
                <w:sz w:val="28"/>
                <w:szCs w:val="28"/>
              </w:rPr>
            </w:pPr>
          </w:p>
          <w:p w:rsidR="0026024D" w:rsidRPr="0076075C" w:rsidRDefault="0026024D" w:rsidP="0026024D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  <w:t>Other texts:</w:t>
            </w:r>
          </w:p>
          <w:p w:rsidR="0026024D" w:rsidRPr="0076075C" w:rsidRDefault="0026024D" w:rsidP="0026024D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lastRenderedPageBreak/>
              <w:t>The very hungry caterpillar</w:t>
            </w:r>
          </w:p>
          <w:p w:rsidR="0026024D" w:rsidRPr="0076075C" w:rsidRDefault="0026024D" w:rsidP="0026024D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Jack and the Beanstalk</w:t>
            </w:r>
          </w:p>
          <w:p w:rsidR="0026024D" w:rsidRPr="0076075C" w:rsidRDefault="0026024D" w:rsidP="0026024D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Cautious Caterpillar</w:t>
            </w:r>
          </w:p>
          <w:p w:rsidR="0026024D" w:rsidRPr="0076075C" w:rsidRDefault="0026024D" w:rsidP="0026024D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Easter Story</w:t>
            </w:r>
          </w:p>
        </w:tc>
        <w:tc>
          <w:tcPr>
            <w:tcW w:w="3533" w:type="dxa"/>
          </w:tcPr>
          <w:p w:rsidR="00747E27" w:rsidRPr="0076075C" w:rsidRDefault="00747E27" w:rsidP="00747E27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  <w:lastRenderedPageBreak/>
              <w:t>Literacy Tree:</w:t>
            </w:r>
          </w:p>
          <w:p w:rsidR="008602F3" w:rsidRPr="0076075C" w:rsidRDefault="00747E27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>Oi! Frog</w:t>
            </w:r>
          </w:p>
          <w:p w:rsidR="00747E27" w:rsidRPr="0076075C" w:rsidRDefault="00747E27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</w:p>
          <w:p w:rsidR="00747E27" w:rsidRPr="0076075C" w:rsidRDefault="00747E27" w:rsidP="00747E27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  <w:t>Other texts:</w:t>
            </w:r>
          </w:p>
          <w:p w:rsidR="00747E27" w:rsidRPr="0076075C" w:rsidRDefault="00747E27" w:rsidP="00747E27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Brenda’s Boring Egg</w:t>
            </w:r>
          </w:p>
          <w:p w:rsidR="00747E27" w:rsidRPr="0076075C" w:rsidRDefault="00747E27" w:rsidP="00747E27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proofErr w:type="spellStart"/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Supertato</w:t>
            </w:r>
            <w:proofErr w:type="spellEnd"/>
          </w:p>
          <w:p w:rsidR="00747E27" w:rsidRPr="0076075C" w:rsidRDefault="00747E27" w:rsidP="00747E27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What the Ladybird Heard</w:t>
            </w:r>
          </w:p>
          <w:p w:rsidR="00747E27" w:rsidRPr="0076075C" w:rsidRDefault="00747E27" w:rsidP="00747E27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lastRenderedPageBreak/>
              <w:t>Carrot Club</w:t>
            </w:r>
          </w:p>
          <w:p w:rsidR="00747E27" w:rsidRPr="0076075C" w:rsidRDefault="00747E27" w:rsidP="00747E27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Three Little Pigs</w:t>
            </w:r>
          </w:p>
        </w:tc>
        <w:tc>
          <w:tcPr>
            <w:tcW w:w="3448" w:type="dxa"/>
          </w:tcPr>
          <w:p w:rsidR="00747E27" w:rsidRPr="0076075C" w:rsidRDefault="00747E27" w:rsidP="00747E27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  <w:lastRenderedPageBreak/>
              <w:t>Literacy Tree:</w:t>
            </w:r>
          </w:p>
          <w:p w:rsidR="00747E27" w:rsidRPr="0076075C" w:rsidRDefault="00747E27" w:rsidP="008602F3">
            <w:pPr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7030A0"/>
                <w:sz w:val="28"/>
                <w:szCs w:val="28"/>
              </w:rPr>
              <w:t>The Night Pirates</w:t>
            </w:r>
          </w:p>
          <w:p w:rsidR="00747E27" w:rsidRPr="0076075C" w:rsidRDefault="00747E27" w:rsidP="008602F3">
            <w:pPr>
              <w:rPr>
                <w:rFonts w:ascii="Twinkl Cursive Looped" w:hAnsi="Twinkl Cursive Looped" w:cstheme="minorHAnsi"/>
                <w:color w:val="0070C0"/>
                <w:sz w:val="28"/>
                <w:szCs w:val="28"/>
              </w:rPr>
            </w:pPr>
          </w:p>
          <w:p w:rsidR="00747E27" w:rsidRPr="0076075C" w:rsidRDefault="00747E27" w:rsidP="00747E27">
            <w:pPr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000000" w:themeColor="text1"/>
                <w:sz w:val="28"/>
                <w:szCs w:val="28"/>
              </w:rPr>
              <w:t>Other texts:</w:t>
            </w:r>
          </w:p>
          <w:p w:rsidR="00747E27" w:rsidRPr="0076075C" w:rsidRDefault="00747E27" w:rsidP="008602F3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The rainbow Fish</w:t>
            </w:r>
          </w:p>
          <w:p w:rsidR="00747E27" w:rsidRPr="0076075C" w:rsidRDefault="00747E27" w:rsidP="008602F3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Commotion in the Ocean</w:t>
            </w:r>
          </w:p>
          <w:p w:rsidR="00747E27" w:rsidRPr="0076075C" w:rsidRDefault="00747E27" w:rsidP="008602F3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Sharing a shell</w:t>
            </w:r>
          </w:p>
          <w:p w:rsidR="00747E27" w:rsidRPr="0076075C" w:rsidRDefault="00747E27" w:rsidP="008602F3">
            <w:pPr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lastRenderedPageBreak/>
              <w:t>The Snail and the Whale</w:t>
            </w:r>
          </w:p>
          <w:p w:rsidR="00747E27" w:rsidRPr="0076075C" w:rsidRDefault="00747E27" w:rsidP="008602F3">
            <w:pPr>
              <w:rPr>
                <w:rFonts w:ascii="Twinkl Cursive Looped" w:hAnsi="Twinkl Cursive Looped" w:cstheme="minorHAnsi"/>
                <w:sz w:val="28"/>
                <w:szCs w:val="28"/>
              </w:rPr>
            </w:pPr>
            <w:r w:rsidRPr="0076075C">
              <w:rPr>
                <w:rFonts w:ascii="Twinkl Cursive Looped" w:hAnsi="Twinkl Cursive Looped" w:cstheme="minorHAnsi"/>
                <w:color w:val="FF0000"/>
                <w:sz w:val="28"/>
                <w:szCs w:val="28"/>
              </w:rPr>
              <w:t>Pirates love underpants</w:t>
            </w:r>
          </w:p>
        </w:tc>
      </w:tr>
      <w:tr w:rsidR="008602F3" w:rsidRPr="0076075C" w:rsidTr="00EF5E6C">
        <w:tc>
          <w:tcPr>
            <w:tcW w:w="3450" w:type="dxa"/>
          </w:tcPr>
          <w:p w:rsidR="008602F3" w:rsidRPr="0076075C" w:rsidRDefault="0071167D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lastRenderedPageBreak/>
              <w:t>Oral retelling</w:t>
            </w:r>
          </w:p>
          <w:p w:rsidR="008602F3" w:rsidRPr="0076075C" w:rsidRDefault="0071167D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Reading labels</w:t>
            </w:r>
          </w:p>
          <w:p w:rsidR="00966975" w:rsidRPr="0076075C" w:rsidRDefault="00966975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Simple explanations</w:t>
            </w:r>
          </w:p>
          <w:p w:rsidR="008602F3" w:rsidRPr="0076075C" w:rsidRDefault="008602F3" w:rsidP="008602F3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8602F3" w:rsidRPr="0076075C" w:rsidRDefault="008602F3" w:rsidP="008602F3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8602F3" w:rsidRPr="0076075C" w:rsidRDefault="008602F3" w:rsidP="008602F3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8602F3" w:rsidRPr="0076075C" w:rsidRDefault="008602F3" w:rsidP="008602F3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612" w:type="dxa"/>
          </w:tcPr>
          <w:p w:rsidR="008C6AE9" w:rsidRPr="0076075C" w:rsidRDefault="008C6AE9" w:rsidP="00966975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Diary entry</w:t>
            </w:r>
          </w:p>
          <w:p w:rsidR="008602F3" w:rsidRPr="0076075C" w:rsidRDefault="00966975" w:rsidP="00966975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Non-chronological repor</w:t>
            </w:r>
            <w:r w:rsidR="008C6AE9"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t</w:t>
            </w:r>
          </w:p>
          <w:p w:rsidR="008C6AE9" w:rsidRPr="0076075C" w:rsidRDefault="008C6AE9" w:rsidP="008C6AE9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Rewrite narrative</w:t>
            </w:r>
          </w:p>
          <w:p w:rsidR="008C6AE9" w:rsidRPr="0076075C" w:rsidRDefault="008C6AE9" w:rsidP="008C6AE9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Lists</w:t>
            </w:r>
          </w:p>
        </w:tc>
        <w:tc>
          <w:tcPr>
            <w:tcW w:w="3437" w:type="dxa"/>
          </w:tcPr>
          <w:p w:rsidR="0026024D" w:rsidRPr="0076075C" w:rsidRDefault="001A2DCA" w:rsidP="0026024D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Writing in role</w:t>
            </w:r>
          </w:p>
          <w:p w:rsidR="0026024D" w:rsidRPr="0076075C" w:rsidRDefault="001A2DCA" w:rsidP="0026024D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Labels</w:t>
            </w:r>
          </w:p>
          <w:p w:rsidR="0026024D" w:rsidRPr="0076075C" w:rsidRDefault="001A2DCA" w:rsidP="0026024D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Overcoming tale</w:t>
            </w:r>
          </w:p>
          <w:p w:rsidR="0026024D" w:rsidRPr="0076075C" w:rsidRDefault="0026024D" w:rsidP="0026024D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Lists</w:t>
            </w:r>
          </w:p>
          <w:p w:rsidR="0026024D" w:rsidRPr="0076075C" w:rsidRDefault="0026024D" w:rsidP="0026024D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Setting description</w:t>
            </w:r>
          </w:p>
          <w:p w:rsidR="0026024D" w:rsidRPr="0076075C" w:rsidRDefault="0026024D" w:rsidP="0026024D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Letter</w:t>
            </w:r>
          </w:p>
        </w:tc>
        <w:tc>
          <w:tcPr>
            <w:tcW w:w="3441" w:type="dxa"/>
          </w:tcPr>
          <w:p w:rsidR="008602F3" w:rsidRPr="0076075C" w:rsidRDefault="008602F3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Instructions (First, Then, Next, Finally…)</w:t>
            </w:r>
          </w:p>
          <w:p w:rsidR="0026024D" w:rsidRPr="0076075C" w:rsidRDefault="0026024D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Statements</w:t>
            </w:r>
          </w:p>
          <w:p w:rsidR="0026024D" w:rsidRPr="0076075C" w:rsidRDefault="0026024D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lists</w:t>
            </w:r>
          </w:p>
          <w:p w:rsidR="008602F3" w:rsidRPr="0076075C" w:rsidRDefault="008602F3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Character description</w:t>
            </w:r>
          </w:p>
          <w:p w:rsidR="008602F3" w:rsidRPr="0076075C" w:rsidRDefault="008602F3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Rewrite narrative</w:t>
            </w:r>
          </w:p>
          <w:p w:rsidR="008602F3" w:rsidRPr="0076075C" w:rsidRDefault="008602F3" w:rsidP="008602F3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533" w:type="dxa"/>
          </w:tcPr>
          <w:p w:rsidR="008602F3" w:rsidRPr="0076075C" w:rsidRDefault="00747E27" w:rsidP="00747E27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Rhyming narrative</w:t>
            </w:r>
          </w:p>
          <w:p w:rsidR="00747E27" w:rsidRPr="0076075C" w:rsidRDefault="00747E27" w:rsidP="00747E27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Questions</w:t>
            </w:r>
          </w:p>
          <w:p w:rsidR="00747E27" w:rsidRPr="0076075C" w:rsidRDefault="00747E27" w:rsidP="00747E27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Advice leaflet</w:t>
            </w:r>
          </w:p>
          <w:p w:rsidR="00747E27" w:rsidRPr="0076075C" w:rsidRDefault="00747E27" w:rsidP="00747E27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Rewrite narrative</w:t>
            </w:r>
          </w:p>
        </w:tc>
        <w:tc>
          <w:tcPr>
            <w:tcW w:w="3448" w:type="dxa"/>
          </w:tcPr>
          <w:p w:rsidR="008602F3" w:rsidRPr="0076075C" w:rsidRDefault="008602F3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Speech</w:t>
            </w:r>
          </w:p>
          <w:p w:rsidR="008602F3" w:rsidRPr="0076075C" w:rsidRDefault="00747E27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7030A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7030A0"/>
                <w:sz w:val="28"/>
                <w:szCs w:val="28"/>
              </w:rPr>
              <w:t>‘How to be a pirate’ guide</w:t>
            </w:r>
          </w:p>
          <w:p w:rsidR="00747E27" w:rsidRPr="0076075C" w:rsidRDefault="00747E27" w:rsidP="008602F3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Setting description</w:t>
            </w:r>
          </w:p>
          <w:p w:rsidR="00747E27" w:rsidRPr="0076075C" w:rsidRDefault="00747E27" w:rsidP="00747E27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>Character description</w:t>
            </w:r>
          </w:p>
          <w:p w:rsidR="00747E27" w:rsidRPr="0076075C" w:rsidRDefault="00747E27" w:rsidP="00747E27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76075C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Rhyming </w:t>
            </w:r>
          </w:p>
        </w:tc>
      </w:tr>
    </w:tbl>
    <w:p w:rsidR="00EF63DE" w:rsidRPr="0076075C" w:rsidRDefault="00EF63DE" w:rsidP="00EF63DE">
      <w:pPr>
        <w:rPr>
          <w:rFonts w:ascii="Twinkl Cursive Looped" w:hAnsi="Twinkl Cursive Looped"/>
          <w:sz w:val="28"/>
          <w:szCs w:val="28"/>
        </w:rPr>
      </w:pPr>
    </w:p>
    <w:sectPr w:rsidR="00EF63DE" w:rsidRPr="0076075C" w:rsidSect="00FA7BB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1AF"/>
    <w:multiLevelType w:val="hybridMultilevel"/>
    <w:tmpl w:val="FE2C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0287"/>
    <w:multiLevelType w:val="multilevel"/>
    <w:tmpl w:val="4CC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1227"/>
    <w:multiLevelType w:val="multilevel"/>
    <w:tmpl w:val="37E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329A2"/>
    <w:multiLevelType w:val="multilevel"/>
    <w:tmpl w:val="B15E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0431F"/>
    <w:multiLevelType w:val="hybridMultilevel"/>
    <w:tmpl w:val="77EA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1198"/>
    <w:multiLevelType w:val="multilevel"/>
    <w:tmpl w:val="441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203A1E"/>
    <w:multiLevelType w:val="hybridMultilevel"/>
    <w:tmpl w:val="AA4A6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D63E9"/>
    <w:multiLevelType w:val="hybridMultilevel"/>
    <w:tmpl w:val="73C84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B086C"/>
    <w:multiLevelType w:val="hybridMultilevel"/>
    <w:tmpl w:val="B806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6079A"/>
    <w:multiLevelType w:val="hybridMultilevel"/>
    <w:tmpl w:val="B7C2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195"/>
    <w:multiLevelType w:val="hybridMultilevel"/>
    <w:tmpl w:val="23B6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13CA"/>
    <w:multiLevelType w:val="hybridMultilevel"/>
    <w:tmpl w:val="92F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5F3D"/>
    <w:multiLevelType w:val="multilevel"/>
    <w:tmpl w:val="EE1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FD5206"/>
    <w:multiLevelType w:val="multilevel"/>
    <w:tmpl w:val="E93C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CB29D6"/>
    <w:multiLevelType w:val="hybridMultilevel"/>
    <w:tmpl w:val="657C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61F3D"/>
    <w:multiLevelType w:val="hybridMultilevel"/>
    <w:tmpl w:val="5738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3364"/>
    <w:multiLevelType w:val="multilevel"/>
    <w:tmpl w:val="9670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5D782A"/>
    <w:multiLevelType w:val="hybridMultilevel"/>
    <w:tmpl w:val="EB40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6426"/>
    <w:multiLevelType w:val="hybridMultilevel"/>
    <w:tmpl w:val="206C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14644"/>
    <w:multiLevelType w:val="hybridMultilevel"/>
    <w:tmpl w:val="B4BE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57C74"/>
    <w:multiLevelType w:val="hybridMultilevel"/>
    <w:tmpl w:val="6B92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568F"/>
    <w:multiLevelType w:val="hybridMultilevel"/>
    <w:tmpl w:val="E72A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77501"/>
    <w:multiLevelType w:val="hybridMultilevel"/>
    <w:tmpl w:val="0050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04FBF"/>
    <w:multiLevelType w:val="hybridMultilevel"/>
    <w:tmpl w:val="3AD0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6"/>
  </w:num>
  <w:num w:numId="5">
    <w:abstractNumId w:val="20"/>
  </w:num>
  <w:num w:numId="6">
    <w:abstractNumId w:val="11"/>
  </w:num>
  <w:num w:numId="7">
    <w:abstractNumId w:val="19"/>
  </w:num>
  <w:num w:numId="8">
    <w:abstractNumId w:val="14"/>
  </w:num>
  <w:num w:numId="9">
    <w:abstractNumId w:val="7"/>
  </w:num>
  <w:num w:numId="10">
    <w:abstractNumId w:val="4"/>
  </w:num>
  <w:num w:numId="11">
    <w:abstractNumId w:val="21"/>
  </w:num>
  <w:num w:numId="12">
    <w:abstractNumId w:val="10"/>
  </w:num>
  <w:num w:numId="13">
    <w:abstractNumId w:val="8"/>
  </w:num>
  <w:num w:numId="14">
    <w:abstractNumId w:val="15"/>
  </w:num>
  <w:num w:numId="15">
    <w:abstractNumId w:val="0"/>
  </w:num>
  <w:num w:numId="16">
    <w:abstractNumId w:val="22"/>
  </w:num>
  <w:num w:numId="17">
    <w:abstractNumId w:val="9"/>
  </w:num>
  <w:num w:numId="18">
    <w:abstractNumId w:val="12"/>
  </w:num>
  <w:num w:numId="19">
    <w:abstractNumId w:val="1"/>
  </w:num>
  <w:num w:numId="20">
    <w:abstractNumId w:val="3"/>
  </w:num>
  <w:num w:numId="21">
    <w:abstractNumId w:val="13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D6"/>
    <w:rsid w:val="00005E3F"/>
    <w:rsid w:val="00093618"/>
    <w:rsid w:val="000D2CF9"/>
    <w:rsid w:val="00112FFE"/>
    <w:rsid w:val="00160477"/>
    <w:rsid w:val="00164A17"/>
    <w:rsid w:val="001A2DCA"/>
    <w:rsid w:val="001C184A"/>
    <w:rsid w:val="001C5488"/>
    <w:rsid w:val="001D125B"/>
    <w:rsid w:val="0026024D"/>
    <w:rsid w:val="00261613"/>
    <w:rsid w:val="002869E6"/>
    <w:rsid w:val="002B0958"/>
    <w:rsid w:val="002E4512"/>
    <w:rsid w:val="002E6A45"/>
    <w:rsid w:val="0043629F"/>
    <w:rsid w:val="004514E9"/>
    <w:rsid w:val="004740D7"/>
    <w:rsid w:val="004915BD"/>
    <w:rsid w:val="00492BDC"/>
    <w:rsid w:val="004A7197"/>
    <w:rsid w:val="006111B0"/>
    <w:rsid w:val="006A4727"/>
    <w:rsid w:val="0071167D"/>
    <w:rsid w:val="00747E27"/>
    <w:rsid w:val="0076075C"/>
    <w:rsid w:val="00772840"/>
    <w:rsid w:val="007E68ED"/>
    <w:rsid w:val="008602F3"/>
    <w:rsid w:val="00874F15"/>
    <w:rsid w:val="00882690"/>
    <w:rsid w:val="008C6AE9"/>
    <w:rsid w:val="008F1E1B"/>
    <w:rsid w:val="00966975"/>
    <w:rsid w:val="009671C4"/>
    <w:rsid w:val="00971225"/>
    <w:rsid w:val="009B22AD"/>
    <w:rsid w:val="009B459F"/>
    <w:rsid w:val="009D5499"/>
    <w:rsid w:val="00A05D40"/>
    <w:rsid w:val="00A94D17"/>
    <w:rsid w:val="00AE6CBD"/>
    <w:rsid w:val="00AF41C6"/>
    <w:rsid w:val="00BD0FDB"/>
    <w:rsid w:val="00BE43FD"/>
    <w:rsid w:val="00BE681D"/>
    <w:rsid w:val="00C12566"/>
    <w:rsid w:val="00C7158D"/>
    <w:rsid w:val="00C7500F"/>
    <w:rsid w:val="00C872A7"/>
    <w:rsid w:val="00CA741D"/>
    <w:rsid w:val="00CD49E2"/>
    <w:rsid w:val="00D008B0"/>
    <w:rsid w:val="00D253F9"/>
    <w:rsid w:val="00EA274B"/>
    <w:rsid w:val="00EB1C9E"/>
    <w:rsid w:val="00EF05D6"/>
    <w:rsid w:val="00EF5E6C"/>
    <w:rsid w:val="00EF63DE"/>
    <w:rsid w:val="00F11FAD"/>
    <w:rsid w:val="00F25F2C"/>
    <w:rsid w:val="00F62826"/>
    <w:rsid w:val="00FA7BB1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4DB9"/>
  <w15:chartTrackingRefBased/>
  <w15:docId w15:val="{7893B911-C4C6-4673-BBA3-7DD4471A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D6"/>
    <w:pPr>
      <w:ind w:left="720"/>
      <w:contextualSpacing/>
    </w:pPr>
  </w:style>
  <w:style w:type="paragraph" w:customStyle="1" w:styleId="paragraph">
    <w:name w:val="paragraph"/>
    <w:basedOn w:val="Normal"/>
    <w:rsid w:val="00EF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5E6C"/>
  </w:style>
  <w:style w:type="character" w:customStyle="1" w:styleId="eop">
    <w:name w:val="eop"/>
    <w:basedOn w:val="DefaultParagraphFont"/>
    <w:rsid w:val="00EF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2020-11-19T13:20:00Z</dcterms:created>
  <dcterms:modified xsi:type="dcterms:W3CDTF">2020-11-19T13:20:00Z</dcterms:modified>
</cp:coreProperties>
</file>