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A5F21" w14:textId="13BAFCBD" w:rsidR="00A72A1F" w:rsidRPr="00CF4A33" w:rsidRDefault="00E64F14" w:rsidP="72771F20">
      <w:pPr>
        <w:rPr>
          <w:b/>
          <w:bCs/>
          <w:sz w:val="32"/>
          <w:szCs w:val="32"/>
        </w:rPr>
      </w:pPr>
      <w:bookmarkStart w:id="0" w:name="_GoBack"/>
      <w:bookmarkEnd w:id="0"/>
      <w:r w:rsidRPr="72771F20">
        <w:rPr>
          <w:b/>
          <w:bCs/>
          <w:sz w:val="32"/>
          <w:szCs w:val="32"/>
        </w:rPr>
        <w:t>Home</w:t>
      </w:r>
      <w:r w:rsidR="08D29FD9" w:rsidRPr="72771F20">
        <w:rPr>
          <w:b/>
          <w:bCs/>
          <w:sz w:val="32"/>
          <w:szCs w:val="32"/>
        </w:rPr>
        <w:t xml:space="preserve"> L</w:t>
      </w:r>
      <w:r w:rsidRPr="72771F20">
        <w:rPr>
          <w:b/>
          <w:bCs/>
          <w:sz w:val="32"/>
          <w:szCs w:val="32"/>
        </w:rPr>
        <w:t xml:space="preserve">earning </w:t>
      </w:r>
      <w:r w:rsidR="1BD25FFA" w:rsidRPr="72771F20">
        <w:rPr>
          <w:b/>
          <w:bCs/>
          <w:sz w:val="32"/>
          <w:szCs w:val="32"/>
        </w:rPr>
        <w:t>Table Autumn</w:t>
      </w:r>
      <w:r w:rsidR="00A06BA7" w:rsidRPr="72771F20">
        <w:rPr>
          <w:b/>
          <w:bCs/>
          <w:sz w:val="32"/>
          <w:szCs w:val="32"/>
        </w:rPr>
        <w:t xml:space="preserve"> Term 2</w:t>
      </w:r>
    </w:p>
    <w:p w14:paraId="3B5784F2" w14:textId="17E9990A" w:rsidR="4D9EE6FE" w:rsidRDefault="4D9EE6FE" w:rsidP="72771F20">
      <w:pPr>
        <w:pStyle w:val="Heading1"/>
        <w:rPr>
          <w:rFonts w:ascii="Calibri Light" w:eastAsia="Calibri Light" w:hAnsi="Calibri Light" w:cs="Calibri Light"/>
          <w:sz w:val="28"/>
          <w:szCs w:val="28"/>
        </w:rPr>
      </w:pPr>
      <w:r w:rsidRPr="72771F20">
        <w:rPr>
          <w:rFonts w:ascii="Calibri Light" w:eastAsia="Calibri Light" w:hAnsi="Calibri Light" w:cs="Calibri Light"/>
          <w:sz w:val="28"/>
          <w:szCs w:val="28"/>
        </w:rPr>
        <w:t>White rows show the curriculum children will be covering in school. Blue rows are remote learning lessons for children to complete. These have been matched to the school curriculum.</w:t>
      </w:r>
    </w:p>
    <w:p w14:paraId="4C08F641" w14:textId="59693E7D" w:rsidR="72771F20" w:rsidRDefault="72771F20" w:rsidP="72771F20">
      <w:pPr>
        <w:rPr>
          <w:b/>
          <w:bCs/>
        </w:rPr>
      </w:pPr>
    </w:p>
    <w:p w14:paraId="6DF41867" w14:textId="64325B85" w:rsidR="00E64F14" w:rsidRDefault="00E64F14" w:rsidP="08BBE35B">
      <w:r w:rsidRPr="5BE10048">
        <w:rPr>
          <w:b/>
          <w:bCs/>
        </w:rPr>
        <w:t>Year 6</w:t>
      </w:r>
      <w:r w:rsidR="25D403F8">
        <w:t xml:space="preserve"> </w:t>
      </w:r>
      <w:r w:rsidR="04BE5397">
        <w:t>(A</w:t>
      </w:r>
      <w:r w:rsidR="25D403F8">
        <w:t xml:space="preserve">dd RE, PE, MFL, PSHE)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  <w:gridCol w:w="1920"/>
      </w:tblGrid>
      <w:tr w:rsidR="5BE10048" w14:paraId="079FBDF7" w14:textId="77777777" w:rsidTr="3D33855B">
        <w:tc>
          <w:tcPr>
            <w:tcW w:w="1920" w:type="dxa"/>
            <w:vAlign w:val="center"/>
          </w:tcPr>
          <w:p w14:paraId="49D0A032" w14:textId="075485A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4E82208E" w14:textId="7181A48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1</w:t>
            </w:r>
          </w:p>
        </w:tc>
        <w:tc>
          <w:tcPr>
            <w:tcW w:w="1920" w:type="dxa"/>
            <w:vAlign w:val="center"/>
          </w:tcPr>
          <w:p w14:paraId="5243179D" w14:textId="0CE657E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2</w:t>
            </w:r>
          </w:p>
        </w:tc>
        <w:tc>
          <w:tcPr>
            <w:tcW w:w="1920" w:type="dxa"/>
            <w:vAlign w:val="center"/>
          </w:tcPr>
          <w:p w14:paraId="779F3B17" w14:textId="19D9972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3</w:t>
            </w:r>
          </w:p>
        </w:tc>
        <w:tc>
          <w:tcPr>
            <w:tcW w:w="1920" w:type="dxa"/>
            <w:vAlign w:val="center"/>
          </w:tcPr>
          <w:p w14:paraId="557EF244" w14:textId="1C1CE53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4</w:t>
            </w:r>
          </w:p>
        </w:tc>
        <w:tc>
          <w:tcPr>
            <w:tcW w:w="1920" w:type="dxa"/>
            <w:vAlign w:val="center"/>
          </w:tcPr>
          <w:p w14:paraId="3CBDCBB0" w14:textId="61E9F2E9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5</w:t>
            </w:r>
          </w:p>
        </w:tc>
        <w:tc>
          <w:tcPr>
            <w:tcW w:w="1920" w:type="dxa"/>
            <w:vAlign w:val="center"/>
          </w:tcPr>
          <w:p w14:paraId="57B8F99D" w14:textId="327697B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6</w:t>
            </w:r>
          </w:p>
        </w:tc>
        <w:tc>
          <w:tcPr>
            <w:tcW w:w="1920" w:type="dxa"/>
            <w:vAlign w:val="center"/>
          </w:tcPr>
          <w:p w14:paraId="62B3AB92" w14:textId="2D8308C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7</w:t>
            </w:r>
          </w:p>
        </w:tc>
      </w:tr>
      <w:tr w:rsidR="5BE10048" w14:paraId="0B94A208" w14:textId="77777777" w:rsidTr="3D33855B">
        <w:tc>
          <w:tcPr>
            <w:tcW w:w="1920" w:type="dxa"/>
            <w:vMerge w:val="restart"/>
            <w:vAlign w:val="center"/>
          </w:tcPr>
          <w:p w14:paraId="46924A5A" w14:textId="07199B8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3840" w:type="dxa"/>
            <w:gridSpan w:val="2"/>
            <w:vAlign w:val="center"/>
          </w:tcPr>
          <w:p w14:paraId="55769362" w14:textId="390EFB07" w:rsidR="42785457" w:rsidRDefault="42785457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Narrative Recount</w:t>
            </w:r>
          </w:p>
        </w:tc>
        <w:tc>
          <w:tcPr>
            <w:tcW w:w="1920" w:type="dxa"/>
            <w:vAlign w:val="center"/>
          </w:tcPr>
          <w:p w14:paraId="39688B06" w14:textId="2324587E" w:rsidR="42785457" w:rsidRDefault="42785457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Informal Letter</w:t>
            </w:r>
          </w:p>
        </w:tc>
        <w:tc>
          <w:tcPr>
            <w:tcW w:w="3840" w:type="dxa"/>
            <w:gridSpan w:val="2"/>
            <w:vAlign w:val="center"/>
          </w:tcPr>
          <w:p w14:paraId="36D7AB52" w14:textId="1A673A08" w:rsidR="42785457" w:rsidRDefault="42785457" w:rsidP="5BE10048">
            <w:pPr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Non-Chronological Report</w:t>
            </w:r>
          </w:p>
        </w:tc>
        <w:tc>
          <w:tcPr>
            <w:tcW w:w="3840" w:type="dxa"/>
            <w:gridSpan w:val="2"/>
            <w:vAlign w:val="center"/>
          </w:tcPr>
          <w:p w14:paraId="0F561931" w14:textId="4901A6A7" w:rsidR="42785457" w:rsidRDefault="42785457" w:rsidP="5BE10048">
            <w:pPr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Balanced Argument</w:t>
            </w:r>
          </w:p>
        </w:tc>
      </w:tr>
      <w:tr w:rsidR="5BE10048" w14:paraId="73CE12FF" w14:textId="77777777" w:rsidTr="3D33855B">
        <w:tc>
          <w:tcPr>
            <w:tcW w:w="1920" w:type="dxa"/>
            <w:vMerge/>
            <w:vAlign w:val="center"/>
          </w:tcPr>
          <w:p w14:paraId="2903FF2D" w14:textId="77777777" w:rsidR="00001A57" w:rsidRDefault="00001A57"/>
        </w:tc>
        <w:tc>
          <w:tcPr>
            <w:tcW w:w="13440" w:type="dxa"/>
            <w:gridSpan w:val="7"/>
            <w:shd w:val="clear" w:color="auto" w:fill="BDD6EE" w:themeFill="accent1" w:themeFillTint="66"/>
            <w:vAlign w:val="center"/>
          </w:tcPr>
          <w:p w14:paraId="28D780D0" w14:textId="2B18DA38" w:rsidR="5BE10048" w:rsidRDefault="00CA1D5B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8">
              <w:r w:rsidR="7DCEFBC3" w:rsidRPr="3FB336B8">
                <w:rPr>
                  <w:rStyle w:val="Hyperlink"/>
                  <w:rFonts w:ascii="Calibri" w:eastAsia="Calibri" w:hAnsi="Calibri" w:cs="Calibri"/>
                </w:rPr>
                <w:t>The Golden Compass (30 lessons)</w:t>
              </w:r>
            </w:hyperlink>
            <w:r w:rsidR="7DCEFBC3" w:rsidRPr="3FB336B8">
              <w:rPr>
                <w:rFonts w:ascii="Calibri" w:eastAsia="Calibri" w:hAnsi="Calibri" w:cs="Calibri"/>
              </w:rPr>
              <w:t>.  Start at Lesson 1 and try and complete one lesson a day.</w:t>
            </w:r>
          </w:p>
        </w:tc>
      </w:tr>
      <w:tr w:rsidR="00B76298" w14:paraId="045F36F9" w14:textId="77777777" w:rsidTr="3D33855B">
        <w:tc>
          <w:tcPr>
            <w:tcW w:w="1920" w:type="dxa"/>
            <w:vMerge w:val="restart"/>
            <w:vAlign w:val="center"/>
          </w:tcPr>
          <w:p w14:paraId="2353BC99" w14:textId="7D12D444" w:rsidR="00B76298" w:rsidRDefault="00B7629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7680" w:type="dxa"/>
            <w:gridSpan w:val="4"/>
            <w:vAlign w:val="center"/>
          </w:tcPr>
          <w:p w14:paraId="6FF1D917" w14:textId="2ACD6FC6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Number: Fractions</w:t>
            </w:r>
          </w:p>
        </w:tc>
        <w:tc>
          <w:tcPr>
            <w:tcW w:w="1920" w:type="dxa"/>
            <w:vAlign w:val="center"/>
          </w:tcPr>
          <w:p w14:paraId="47BE3C02" w14:textId="5EF43879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Geometry: Position and Direction </w:t>
            </w:r>
          </w:p>
        </w:tc>
        <w:tc>
          <w:tcPr>
            <w:tcW w:w="3840" w:type="dxa"/>
            <w:gridSpan w:val="2"/>
            <w:vAlign w:val="center"/>
          </w:tcPr>
          <w:p w14:paraId="29958B66" w14:textId="7764E795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Targeted coverage as a result of QLA of NFER papers</w:t>
            </w:r>
          </w:p>
        </w:tc>
      </w:tr>
      <w:tr w:rsidR="5BE10048" w14:paraId="20241BB0" w14:textId="77777777" w:rsidTr="3D33855B">
        <w:tc>
          <w:tcPr>
            <w:tcW w:w="1920" w:type="dxa"/>
            <w:vMerge/>
            <w:vAlign w:val="center"/>
          </w:tcPr>
          <w:p w14:paraId="448C4ECE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3EDD1B1A" w14:textId="2587862B" w:rsidR="5BE10048" w:rsidRDefault="019F42D0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>W</w:t>
            </w:r>
            <w:r w:rsidR="2FC91BD7" w:rsidRPr="68333807">
              <w:rPr>
                <w:rFonts w:ascii="Calibri" w:eastAsia="Calibri" w:hAnsi="Calibri" w:cs="Calibri"/>
              </w:rPr>
              <w:t xml:space="preserve">hite Rose Wk1 </w:t>
            </w:r>
            <w:r w:rsidR="6E04CCEF" w:rsidRPr="68333807">
              <w:rPr>
                <w:rFonts w:ascii="Calibri" w:eastAsia="Calibri" w:hAnsi="Calibri" w:cs="Calibri"/>
              </w:rPr>
              <w:t xml:space="preserve">    </w:t>
            </w:r>
            <w:hyperlink r:id="rId9">
              <w:r w:rsidR="2FC91BD7" w:rsidRPr="68333807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2FC91BD7" w:rsidRPr="68333807">
              <w:rPr>
                <w:rFonts w:ascii="Calibri" w:eastAsia="Calibri" w:hAnsi="Calibri" w:cs="Calibri"/>
              </w:rPr>
              <w:t xml:space="preserve">       </w:t>
            </w:r>
          </w:p>
          <w:p w14:paraId="0D9B445C" w14:textId="44C4CFF5" w:rsidR="5BE10048" w:rsidRDefault="00CA1D5B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0">
              <w:r w:rsidR="25DC7703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047932C7" w:rsidRPr="68333807">
                <w:rPr>
                  <w:rStyle w:val="Hyperlink"/>
                  <w:rFonts w:ascii="Calibri" w:eastAsia="Calibri" w:hAnsi="Calibri" w:cs="Calibri"/>
                </w:rPr>
                <w:t>2</w:t>
              </w:r>
            </w:hyperlink>
            <w:r w:rsidR="25DC7703" w:rsidRPr="68333807">
              <w:rPr>
                <w:rFonts w:ascii="Calibri" w:eastAsia="Calibri" w:hAnsi="Calibri" w:cs="Calibri"/>
              </w:rPr>
              <w:t xml:space="preserve">        </w:t>
            </w:r>
          </w:p>
          <w:p w14:paraId="424A20CC" w14:textId="00E77E35" w:rsidR="5BE10048" w:rsidRDefault="00CA1D5B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">
              <w:r w:rsidR="25DC7703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3CCB184A" w:rsidRPr="68333807">
                <w:rPr>
                  <w:rStyle w:val="Hyperlink"/>
                  <w:rFonts w:ascii="Calibri" w:eastAsia="Calibri" w:hAnsi="Calibri" w:cs="Calibri"/>
                </w:rPr>
                <w:t>3</w:t>
              </w:r>
            </w:hyperlink>
            <w:r w:rsidR="25DC7703" w:rsidRPr="68333807">
              <w:rPr>
                <w:rFonts w:ascii="Calibri" w:eastAsia="Calibri" w:hAnsi="Calibri" w:cs="Calibri"/>
              </w:rPr>
              <w:t xml:space="preserve">       </w:t>
            </w:r>
          </w:p>
          <w:p w14:paraId="6AD57767" w14:textId="17167017" w:rsidR="5BE10048" w:rsidRDefault="00CA1D5B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">
              <w:r w:rsidR="25DC7703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7DB7C672" w:rsidRPr="68333807">
                <w:rPr>
                  <w:rStyle w:val="Hyperlink"/>
                  <w:rFonts w:ascii="Calibri" w:eastAsia="Calibri" w:hAnsi="Calibri" w:cs="Calibri"/>
                </w:rPr>
                <w:t>4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53F3AD40" w14:textId="16AE5D79" w:rsidR="5BE10048" w:rsidRDefault="1FE1CFC5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177D316B">
              <w:rPr>
                <w:rFonts w:ascii="Calibri" w:eastAsia="Calibri" w:hAnsi="Calibri" w:cs="Calibri"/>
              </w:rPr>
              <w:t xml:space="preserve">White Rose Wk2    </w:t>
            </w:r>
            <w:hyperlink r:id="rId13">
              <w:r w:rsidRPr="177D316B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177D316B">
              <w:rPr>
                <w:rFonts w:ascii="Calibri" w:eastAsia="Calibri" w:hAnsi="Calibri" w:cs="Calibri"/>
              </w:rPr>
              <w:t xml:space="preserve">      </w:t>
            </w:r>
          </w:p>
          <w:p w14:paraId="42A1CD3E" w14:textId="7FBB707D" w:rsidR="5BE10048" w:rsidRDefault="00CA1D5B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4">
              <w:r w:rsidR="1FE1CFC5" w:rsidRPr="177D316B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1FE1CFC5" w:rsidRPr="177D316B">
              <w:rPr>
                <w:rFonts w:ascii="Calibri" w:eastAsia="Calibri" w:hAnsi="Calibri" w:cs="Calibri"/>
              </w:rPr>
              <w:t xml:space="preserve">        </w:t>
            </w:r>
          </w:p>
          <w:p w14:paraId="7381F51B" w14:textId="65296495" w:rsidR="5BE10048" w:rsidRDefault="00CA1D5B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5">
              <w:r w:rsidR="1FE1CFC5" w:rsidRPr="177D316B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1FE1CFC5" w:rsidRPr="177D316B">
              <w:rPr>
                <w:rFonts w:ascii="Calibri" w:eastAsia="Calibri" w:hAnsi="Calibri" w:cs="Calibri"/>
              </w:rPr>
              <w:t xml:space="preserve">        </w:t>
            </w:r>
          </w:p>
          <w:p w14:paraId="2992C37F" w14:textId="5407E895" w:rsidR="5BE10048" w:rsidRDefault="00CA1D5B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">
              <w:r w:rsidR="0EAD09E6" w:rsidRPr="68333807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0EAD09E6" w:rsidRPr="68333807">
              <w:rPr>
                <w:rFonts w:ascii="Calibri" w:eastAsia="Calibri" w:hAnsi="Calibri" w:cs="Calibri"/>
              </w:rPr>
              <w:t xml:space="preserve">         </w:t>
            </w:r>
          </w:p>
          <w:p w14:paraId="5EF855B8" w14:textId="20B56940" w:rsidR="5BE10048" w:rsidRDefault="00CA1D5B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7">
              <w:r w:rsidR="0EAD09E6" w:rsidRPr="6833380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1B2C7625" w14:textId="43B366C9" w:rsidR="5BE10048" w:rsidRDefault="61B2EFC1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31111E48">
              <w:rPr>
                <w:rFonts w:ascii="Calibri" w:eastAsia="Calibri" w:hAnsi="Calibri" w:cs="Calibri"/>
              </w:rPr>
              <w:t xml:space="preserve">White Rose Wk3    </w:t>
            </w:r>
            <w:hyperlink r:id="rId18">
              <w:r w:rsidRPr="31111E48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31111E48">
              <w:rPr>
                <w:rFonts w:ascii="Calibri" w:eastAsia="Calibri" w:hAnsi="Calibri" w:cs="Calibri"/>
              </w:rPr>
              <w:t xml:space="preserve">      </w:t>
            </w:r>
          </w:p>
          <w:p w14:paraId="5D93E4A2" w14:textId="171BD939" w:rsidR="5BE10048" w:rsidRDefault="00CA1D5B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9">
              <w:r w:rsidR="61B2EFC1" w:rsidRPr="31111E48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61B2EFC1" w:rsidRPr="31111E48">
              <w:rPr>
                <w:rFonts w:ascii="Calibri" w:eastAsia="Calibri" w:hAnsi="Calibri" w:cs="Calibri"/>
              </w:rPr>
              <w:t xml:space="preserve">       </w:t>
            </w:r>
          </w:p>
          <w:p w14:paraId="3F725C59" w14:textId="636F23C6" w:rsidR="5BE10048" w:rsidRDefault="00CA1D5B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0">
              <w:r w:rsidR="61B2EFC1" w:rsidRPr="31111E48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61B2EFC1" w:rsidRPr="31111E48">
              <w:rPr>
                <w:rFonts w:ascii="Calibri" w:eastAsia="Calibri" w:hAnsi="Calibri" w:cs="Calibri"/>
              </w:rPr>
              <w:t xml:space="preserve">       </w:t>
            </w:r>
          </w:p>
          <w:p w14:paraId="7EDF1208" w14:textId="5149E527" w:rsidR="5BE10048" w:rsidRDefault="00CA1D5B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1">
              <w:r w:rsidR="61B2EFC1" w:rsidRPr="31111E48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61B2EFC1" w:rsidRPr="31111E48">
              <w:rPr>
                <w:rFonts w:ascii="Calibri" w:eastAsia="Calibri" w:hAnsi="Calibri" w:cs="Calibri"/>
              </w:rPr>
              <w:t xml:space="preserve">        </w:t>
            </w:r>
          </w:p>
          <w:p w14:paraId="682B1F4B" w14:textId="52C85841" w:rsidR="5BE10048" w:rsidRDefault="00CA1D5B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2">
              <w:r w:rsidR="61B2EFC1" w:rsidRPr="31111E48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  <w:r w:rsidR="61B2EFC1" w:rsidRPr="31111E48">
              <w:rPr>
                <w:rFonts w:ascii="Calibri" w:eastAsia="Calibri" w:hAnsi="Calibri" w:cs="Calibri"/>
              </w:rPr>
              <w:t xml:space="preserve">      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3A85AFC4" w14:textId="22ED1E13" w:rsidR="5BE10048" w:rsidRDefault="61B2EFC1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3D33855B">
              <w:rPr>
                <w:rFonts w:ascii="Calibri" w:eastAsia="Calibri" w:hAnsi="Calibri" w:cs="Calibri"/>
              </w:rPr>
              <w:t xml:space="preserve">White Rose Wk4    </w:t>
            </w:r>
            <w:hyperlink r:id="rId23">
              <w:r w:rsidRPr="3D33855B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3D33855B">
              <w:rPr>
                <w:rFonts w:ascii="Calibri" w:eastAsia="Calibri" w:hAnsi="Calibri" w:cs="Calibri"/>
              </w:rPr>
              <w:t xml:space="preserve">       </w:t>
            </w:r>
          </w:p>
          <w:p w14:paraId="5F2F6DDB" w14:textId="21631185" w:rsidR="5BE10048" w:rsidRDefault="00CA1D5B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4">
              <w:r w:rsidR="61B2EFC1" w:rsidRPr="3D33855B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61B2EFC1" w:rsidRPr="3D33855B">
              <w:rPr>
                <w:rFonts w:ascii="Calibri" w:eastAsia="Calibri" w:hAnsi="Calibri" w:cs="Calibri"/>
              </w:rPr>
              <w:t xml:space="preserve">        </w:t>
            </w:r>
          </w:p>
          <w:p w14:paraId="4D8C7F6F" w14:textId="75688862" w:rsidR="5BE10048" w:rsidRDefault="00CA1D5B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5">
              <w:r w:rsidR="61B2EFC1" w:rsidRPr="3D33855B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61B2EFC1" w:rsidRPr="3D33855B">
              <w:rPr>
                <w:rFonts w:ascii="Calibri" w:eastAsia="Calibri" w:hAnsi="Calibri" w:cs="Calibri"/>
              </w:rPr>
              <w:t xml:space="preserve">      </w:t>
            </w:r>
          </w:p>
          <w:p w14:paraId="3A0A3A9A" w14:textId="3013B29D" w:rsidR="5BE10048" w:rsidRDefault="00CA1D5B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6">
              <w:r w:rsidR="61B2EFC1" w:rsidRPr="3D33855B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61B2EFC1" w:rsidRPr="3D33855B">
              <w:rPr>
                <w:rFonts w:ascii="Calibri" w:eastAsia="Calibri" w:hAnsi="Calibri" w:cs="Calibri"/>
              </w:rPr>
              <w:t xml:space="preserve">         </w:t>
            </w:r>
          </w:p>
          <w:p w14:paraId="6DC2C568" w14:textId="3EA8D745" w:rsidR="5BE10048" w:rsidRDefault="00CA1D5B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7">
              <w:r w:rsidR="61B2EFC1" w:rsidRPr="3D33855B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4CD9F9D9" w14:textId="6172CB8A" w:rsidR="5BE10048" w:rsidRDefault="61B2EFC1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310C4739">
              <w:rPr>
                <w:rFonts w:ascii="Calibri" w:eastAsia="Calibri" w:hAnsi="Calibri" w:cs="Calibri"/>
              </w:rPr>
              <w:t xml:space="preserve">White Rose Wk5    Lesson 1      </w:t>
            </w:r>
          </w:p>
          <w:p w14:paraId="2A0FB14B" w14:textId="0957C1A1" w:rsidR="5BE10048" w:rsidRDefault="61B2EFC1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310C4739">
              <w:rPr>
                <w:rFonts w:ascii="Calibri" w:eastAsia="Calibri" w:hAnsi="Calibri" w:cs="Calibri"/>
              </w:rPr>
              <w:t xml:space="preserve">Lesson 2        </w:t>
            </w:r>
          </w:p>
          <w:p w14:paraId="4384FD4F" w14:textId="33C0F5D7" w:rsidR="5BE10048" w:rsidRDefault="61B2EFC1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310C4739">
              <w:rPr>
                <w:rFonts w:ascii="Calibri" w:eastAsia="Calibri" w:hAnsi="Calibri" w:cs="Calibri"/>
              </w:rPr>
              <w:t xml:space="preserve">Lesson 3         </w:t>
            </w:r>
          </w:p>
          <w:p w14:paraId="3BBDA332" w14:textId="25EAC6B7" w:rsidR="5BE10048" w:rsidRDefault="61B2EFC1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310C4739">
              <w:rPr>
                <w:rFonts w:ascii="Calibri" w:eastAsia="Calibri" w:hAnsi="Calibri" w:cs="Calibri"/>
              </w:rPr>
              <w:t xml:space="preserve">Lesson 4         </w:t>
            </w:r>
          </w:p>
          <w:p w14:paraId="17E71F8F" w14:textId="126DE48D" w:rsidR="5BE10048" w:rsidRDefault="5BE10048" w:rsidP="310C473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7F3CF46B" w14:textId="196A25C7" w:rsidR="5BE10048" w:rsidRDefault="266F4200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White Rose Wk6 </w:t>
            </w:r>
            <w:r w:rsidR="0B6DD6DD" w:rsidRPr="3634AB58">
              <w:rPr>
                <w:rFonts w:ascii="Calibri" w:eastAsia="Calibri" w:hAnsi="Calibri" w:cs="Calibri"/>
              </w:rPr>
              <w:t xml:space="preserve">    </w:t>
            </w:r>
            <w:r w:rsidRPr="3634AB58">
              <w:rPr>
                <w:rFonts w:ascii="Calibri" w:eastAsia="Calibri" w:hAnsi="Calibri" w:cs="Calibri"/>
              </w:rPr>
              <w:t xml:space="preserve">Lesson 1     </w:t>
            </w:r>
          </w:p>
          <w:p w14:paraId="7D017E74" w14:textId="06968C34" w:rsidR="5BE10048" w:rsidRDefault="61B2EFC1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310C4739">
              <w:rPr>
                <w:rFonts w:ascii="Calibri" w:eastAsia="Calibri" w:hAnsi="Calibri" w:cs="Calibri"/>
              </w:rPr>
              <w:t xml:space="preserve">Lesson 2     </w:t>
            </w:r>
          </w:p>
          <w:p w14:paraId="690556C1" w14:textId="0AD16931" w:rsidR="5BE10048" w:rsidRDefault="61B2EFC1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310C4739">
              <w:rPr>
                <w:rFonts w:ascii="Calibri" w:eastAsia="Calibri" w:hAnsi="Calibri" w:cs="Calibri"/>
              </w:rPr>
              <w:t xml:space="preserve">Lesson 3       </w:t>
            </w:r>
          </w:p>
          <w:p w14:paraId="01390872" w14:textId="5B1F724A" w:rsidR="5BE10048" w:rsidRDefault="61B2EFC1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310C4739">
              <w:rPr>
                <w:rFonts w:ascii="Calibri" w:eastAsia="Calibri" w:hAnsi="Calibri" w:cs="Calibri"/>
              </w:rPr>
              <w:t xml:space="preserve">Lesson 4         </w:t>
            </w:r>
          </w:p>
          <w:p w14:paraId="6C7528B8" w14:textId="42361325" w:rsidR="5BE10048" w:rsidRDefault="5BE10048" w:rsidP="310C473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595A30A8" w14:textId="719FB77A" w:rsidR="5BE10048" w:rsidRDefault="61B2EFC1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310C4739">
              <w:rPr>
                <w:rFonts w:ascii="Calibri" w:eastAsia="Calibri" w:hAnsi="Calibri" w:cs="Calibri"/>
              </w:rPr>
              <w:t>White Rose Wk7</w:t>
            </w:r>
          </w:p>
          <w:p w14:paraId="26379CE5" w14:textId="62728556" w:rsidR="5BE10048" w:rsidRDefault="61B2EFC1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310C4739">
              <w:rPr>
                <w:rFonts w:ascii="Calibri" w:eastAsia="Calibri" w:hAnsi="Calibri" w:cs="Calibri"/>
              </w:rPr>
              <w:t>Lesson 1                  Lesson 2</w:t>
            </w:r>
          </w:p>
          <w:p w14:paraId="29BB26D5" w14:textId="0B230DFE" w:rsidR="5BE10048" w:rsidRDefault="61B2EFC1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310C4739">
              <w:rPr>
                <w:rFonts w:ascii="Calibri" w:eastAsia="Calibri" w:hAnsi="Calibri" w:cs="Calibri"/>
              </w:rPr>
              <w:t xml:space="preserve">Lesson 3      </w:t>
            </w:r>
          </w:p>
          <w:p w14:paraId="63CFDA87" w14:textId="70AC6DAE" w:rsidR="5BE10048" w:rsidRDefault="61B2EFC1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310C4739">
              <w:rPr>
                <w:rFonts w:ascii="Calibri" w:eastAsia="Calibri" w:hAnsi="Calibri" w:cs="Calibri"/>
              </w:rPr>
              <w:t xml:space="preserve">Lesson 4           </w:t>
            </w:r>
          </w:p>
          <w:p w14:paraId="40DD56CF" w14:textId="091ADAD8" w:rsidR="5BE10048" w:rsidRDefault="61B2EFC1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310C4739">
              <w:rPr>
                <w:rFonts w:ascii="Calibri" w:eastAsia="Calibri" w:hAnsi="Calibri" w:cs="Calibri"/>
              </w:rPr>
              <w:t>Lesson 5</w:t>
            </w:r>
          </w:p>
        </w:tc>
      </w:tr>
      <w:tr w:rsidR="5BE10048" w14:paraId="59451AFA" w14:textId="77777777" w:rsidTr="3D33855B">
        <w:tc>
          <w:tcPr>
            <w:tcW w:w="1920" w:type="dxa"/>
            <w:vMerge w:val="restart"/>
            <w:vAlign w:val="center"/>
          </w:tcPr>
          <w:p w14:paraId="1C81B9F6" w14:textId="638B770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History</w:t>
            </w:r>
          </w:p>
          <w:p w14:paraId="59C0F69D" w14:textId="3D501D2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92C9964" w14:textId="0DA59E9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WW2</w:t>
            </w:r>
          </w:p>
        </w:tc>
        <w:tc>
          <w:tcPr>
            <w:tcW w:w="1920" w:type="dxa"/>
            <w:vAlign w:val="center"/>
          </w:tcPr>
          <w:p w14:paraId="5FD4C516" w14:textId="2921039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32E6B660" w14:textId="41B2454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Was the Second World War inevitable?</w:t>
            </w:r>
          </w:p>
          <w:p w14:paraId="2B4580D4" w14:textId="4C39512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74EABA81" w14:textId="76DBB6B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How did Britain prepare for war and what was the phoney war? </w:t>
            </w:r>
          </w:p>
        </w:tc>
        <w:tc>
          <w:tcPr>
            <w:tcW w:w="1920" w:type="dxa"/>
            <w:vAlign w:val="center"/>
          </w:tcPr>
          <w:p w14:paraId="74631C1D" w14:textId="740616A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Was the evacuation of Dunkirk a victory or disaster?</w:t>
            </w:r>
          </w:p>
          <w:p w14:paraId="0710E59E" w14:textId="74D926B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4F1805F" w14:textId="26F5D94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was the Battle of Brittan?</w:t>
            </w:r>
          </w:p>
          <w:p w14:paraId="608A2BBA" w14:textId="711DCD6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62F702CA" w14:textId="122AE5C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Was D-Day the beginning of the end of WW2?</w:t>
            </w:r>
          </w:p>
          <w:p w14:paraId="731D853C" w14:textId="19FB2D5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5413A7C4" w14:textId="23E4ABA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did the second world war end and what was its legacy?</w:t>
            </w:r>
          </w:p>
        </w:tc>
      </w:tr>
      <w:tr w:rsidR="5BE10048" w14:paraId="28E9E3A3" w14:textId="77777777" w:rsidTr="3D33855B">
        <w:tc>
          <w:tcPr>
            <w:tcW w:w="1920" w:type="dxa"/>
            <w:vMerge/>
            <w:vAlign w:val="center"/>
          </w:tcPr>
          <w:p w14:paraId="24208456" w14:textId="77777777" w:rsidR="00001A57" w:rsidRDefault="00001A57"/>
        </w:tc>
        <w:tc>
          <w:tcPr>
            <w:tcW w:w="13440" w:type="dxa"/>
            <w:gridSpan w:val="7"/>
            <w:shd w:val="clear" w:color="auto" w:fill="BDD6EE" w:themeFill="accent1" w:themeFillTint="66"/>
            <w:vAlign w:val="center"/>
          </w:tcPr>
          <w:p w14:paraId="6FA30D70" w14:textId="70219211" w:rsidR="5BE10048" w:rsidRDefault="00CA1D5B" w:rsidP="653664B9">
            <w:pPr>
              <w:spacing w:line="259" w:lineRule="auto"/>
              <w:rPr>
                <w:rFonts w:ascii="Calibri Light" w:eastAsia="Calibri Light" w:hAnsi="Calibri Light" w:cs="Calibri Light"/>
                <w:color w:val="2E74B5" w:themeColor="accent1" w:themeShade="BF"/>
              </w:rPr>
            </w:pPr>
            <w:hyperlink r:id="rId28">
              <w:r w:rsidR="5E93756A" w:rsidRPr="653664B9">
                <w:rPr>
                  <w:rStyle w:val="Hyperlink"/>
                  <w:rFonts w:ascii="Calibri Light" w:eastAsia="Calibri Light" w:hAnsi="Calibri Light" w:cs="Calibri Light"/>
                  <w:color w:val="0563C1"/>
                </w:rPr>
                <w:t xml:space="preserve">BBC </w:t>
              </w:r>
              <w:proofErr w:type="spellStart"/>
              <w:r w:rsidR="5E93756A" w:rsidRPr="653664B9">
                <w:rPr>
                  <w:rStyle w:val="Hyperlink"/>
                  <w:rFonts w:ascii="Calibri Light" w:eastAsia="Calibri Light" w:hAnsi="Calibri Light" w:cs="Calibri Light"/>
                  <w:color w:val="0563C1"/>
                </w:rPr>
                <w:t>Bitesize</w:t>
              </w:r>
              <w:proofErr w:type="spellEnd"/>
              <w:r w:rsidR="5E93756A" w:rsidRPr="653664B9">
                <w:rPr>
                  <w:rStyle w:val="Hyperlink"/>
                  <w:rFonts w:ascii="Calibri Light" w:eastAsia="Calibri Light" w:hAnsi="Calibri Light" w:cs="Calibri Light"/>
                  <w:color w:val="0563C1"/>
                </w:rPr>
                <w:t xml:space="preserve"> World War 2</w:t>
              </w:r>
            </w:hyperlink>
            <w:r w:rsidR="5E93756A" w:rsidRPr="653664B9">
              <w:rPr>
                <w:rFonts w:ascii="Calibri Light" w:eastAsia="Calibri Light" w:hAnsi="Calibri Light" w:cs="Calibri Light"/>
                <w:color w:val="2E74B5" w:themeColor="accent1" w:themeShade="BF"/>
              </w:rPr>
              <w:t xml:space="preserve"> </w:t>
            </w:r>
            <w:r w:rsidR="5E93756A" w:rsidRPr="653664B9">
              <w:rPr>
                <w:rFonts w:ascii="Calibri Light" w:eastAsia="Calibri Light" w:hAnsi="Calibri Light" w:cs="Calibri Light"/>
              </w:rPr>
              <w:t xml:space="preserve">Watch a </w:t>
            </w:r>
            <w:proofErr w:type="gramStart"/>
            <w:r w:rsidR="5E93756A" w:rsidRPr="653664B9">
              <w:rPr>
                <w:rFonts w:ascii="Calibri Light" w:eastAsia="Calibri Light" w:hAnsi="Calibri Light" w:cs="Calibri Light"/>
              </w:rPr>
              <w:t>clip  and</w:t>
            </w:r>
            <w:proofErr w:type="gramEnd"/>
            <w:r w:rsidR="5E93756A" w:rsidRPr="653664B9">
              <w:rPr>
                <w:rFonts w:ascii="Calibri Light" w:eastAsia="Calibri Light" w:hAnsi="Calibri Light" w:cs="Calibri Light"/>
              </w:rPr>
              <w:t xml:space="preserve"> create a piece of work showing your learning – this could be a poster, a mind map or a non</w:t>
            </w:r>
            <w:r w:rsidR="35FBBAFC" w:rsidRPr="653664B9">
              <w:rPr>
                <w:rFonts w:ascii="Calibri Light" w:eastAsia="Calibri Light" w:hAnsi="Calibri Light" w:cs="Calibri Light"/>
              </w:rPr>
              <w:t>-</w:t>
            </w:r>
            <w:r w:rsidR="5E93756A" w:rsidRPr="653664B9">
              <w:rPr>
                <w:rFonts w:ascii="Calibri Light" w:eastAsia="Calibri Light" w:hAnsi="Calibri Light" w:cs="Calibri Light"/>
              </w:rPr>
              <w:t>chronological report.</w:t>
            </w:r>
          </w:p>
        </w:tc>
      </w:tr>
      <w:tr w:rsidR="5BE10048" w14:paraId="4BCE2775" w14:textId="77777777" w:rsidTr="3D33855B">
        <w:tc>
          <w:tcPr>
            <w:tcW w:w="1920" w:type="dxa"/>
            <w:vMerge w:val="restart"/>
            <w:vAlign w:val="center"/>
          </w:tcPr>
          <w:p w14:paraId="4B2BFA6A" w14:textId="37CF733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Geography</w:t>
            </w:r>
          </w:p>
          <w:p w14:paraId="174BF3CC" w14:textId="67FBB7C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88EF5B7" w14:textId="58B9B5A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Earthquakes</w:t>
            </w:r>
          </w:p>
        </w:tc>
        <w:tc>
          <w:tcPr>
            <w:tcW w:w="1920" w:type="dxa"/>
            <w:vAlign w:val="center"/>
          </w:tcPr>
          <w:p w14:paraId="1B19F9FD" w14:textId="4617D56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4D1565D3" w14:textId="1F3BB69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453503EF" w14:textId="650B5FD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causes Earthquakes?</w:t>
            </w:r>
          </w:p>
          <w:p w14:paraId="6A37DE92" w14:textId="00B8184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7CC24FB2" w14:textId="2E586BD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Where do Earthquakes happen most?</w:t>
            </w:r>
          </w:p>
        </w:tc>
        <w:tc>
          <w:tcPr>
            <w:tcW w:w="1920" w:type="dxa"/>
            <w:vAlign w:val="center"/>
          </w:tcPr>
          <w:p w14:paraId="31E942F3" w14:textId="1F62260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is the effect of an Earthquake?</w:t>
            </w:r>
          </w:p>
        </w:tc>
        <w:tc>
          <w:tcPr>
            <w:tcW w:w="1920" w:type="dxa"/>
            <w:vAlign w:val="center"/>
          </w:tcPr>
          <w:p w14:paraId="3F0FE247" w14:textId="5C62520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do people prepare for Earthquakes?</w:t>
            </w:r>
          </w:p>
        </w:tc>
        <w:tc>
          <w:tcPr>
            <w:tcW w:w="1920" w:type="dxa"/>
            <w:vAlign w:val="center"/>
          </w:tcPr>
          <w:p w14:paraId="0A7717DB" w14:textId="3722A3E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34321CAE" w14:textId="77777777" w:rsidTr="3D33855B">
        <w:tc>
          <w:tcPr>
            <w:tcW w:w="1920" w:type="dxa"/>
            <w:vMerge/>
            <w:vAlign w:val="center"/>
          </w:tcPr>
          <w:p w14:paraId="074C0741" w14:textId="77777777" w:rsidR="00001A57" w:rsidRDefault="00001A57"/>
        </w:tc>
        <w:tc>
          <w:tcPr>
            <w:tcW w:w="13440" w:type="dxa"/>
            <w:gridSpan w:val="7"/>
            <w:shd w:val="clear" w:color="auto" w:fill="BDD6EE" w:themeFill="accent1" w:themeFillTint="66"/>
            <w:vAlign w:val="center"/>
          </w:tcPr>
          <w:p w14:paraId="7C116F17" w14:textId="43184685" w:rsidR="5BE10048" w:rsidRDefault="00CA1D5B" w:rsidP="640F3CC2">
            <w:hyperlink r:id="rId29">
              <w:r w:rsidR="07BB421D" w:rsidRPr="640F3CC2">
                <w:rPr>
                  <w:rStyle w:val="Hyperlink"/>
                </w:rPr>
                <w:t>Earthquakes, mountains, volcanoes</w:t>
              </w:r>
            </w:hyperlink>
            <w:r w:rsidR="07BB421D" w:rsidRPr="640F3CC2">
              <w:t xml:space="preserve"> Lessons 1 – 7 </w:t>
            </w:r>
          </w:p>
          <w:p w14:paraId="37E10E88" w14:textId="32A60DE4" w:rsidR="5BE10048" w:rsidRDefault="07BB421D" w:rsidP="310C4739">
            <w:pPr>
              <w:spacing w:line="259" w:lineRule="auto"/>
            </w:pPr>
            <w:r w:rsidRPr="310C4739">
              <w:t>Start at lesson 1 and complete one lesson a week.</w:t>
            </w:r>
          </w:p>
        </w:tc>
      </w:tr>
      <w:tr w:rsidR="5BE10048" w14:paraId="197D42CD" w14:textId="77777777" w:rsidTr="3D33855B">
        <w:tc>
          <w:tcPr>
            <w:tcW w:w="1920" w:type="dxa"/>
            <w:vMerge w:val="restart"/>
            <w:vAlign w:val="center"/>
          </w:tcPr>
          <w:p w14:paraId="2147A518" w14:textId="3C39911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Science</w:t>
            </w:r>
          </w:p>
          <w:p w14:paraId="6BBCA2E6" w14:textId="3996181E" w:rsidR="5BE10048" w:rsidRDefault="3C97C4AE" w:rsidP="51981B79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51981B79">
              <w:rPr>
                <w:rFonts w:ascii="Calibri" w:eastAsia="Calibri" w:hAnsi="Calibri" w:cs="Calibri"/>
                <w:b/>
                <w:bCs/>
              </w:rPr>
              <w:t>Earth in Space</w:t>
            </w:r>
          </w:p>
          <w:p w14:paraId="7146CCE7" w14:textId="67B07CE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20" w:type="dxa"/>
            <w:vAlign w:val="center"/>
          </w:tcPr>
          <w:p w14:paraId="1DED5C6F" w14:textId="6476EC91" w:rsidR="5BE10048" w:rsidRDefault="617161F9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What do I already know? </w:t>
            </w:r>
          </w:p>
          <w:p w14:paraId="2C82F9A8" w14:textId="6C104EF9" w:rsidR="5BE10048" w:rsidRDefault="5BE10048" w:rsidP="51981B7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117510E" w14:textId="09973117" w:rsidR="5BE10048" w:rsidRDefault="617161F9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lastRenderedPageBreak/>
              <w:t>What other planets are in our solar system?</w:t>
            </w:r>
          </w:p>
        </w:tc>
        <w:tc>
          <w:tcPr>
            <w:tcW w:w="1920" w:type="dxa"/>
            <w:vAlign w:val="center"/>
          </w:tcPr>
          <w:p w14:paraId="155DD18C" w14:textId="451D8BE5" w:rsidR="5BE10048" w:rsidRDefault="617161F9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lastRenderedPageBreak/>
              <w:t xml:space="preserve">How can we describe the movement of planets including </w:t>
            </w:r>
            <w:r w:rsidRPr="51981B79">
              <w:rPr>
                <w:rFonts w:ascii="Calibri" w:eastAsia="Calibri" w:hAnsi="Calibri" w:cs="Calibri"/>
              </w:rPr>
              <w:lastRenderedPageBreak/>
              <w:t>the earth around the sun?</w:t>
            </w:r>
          </w:p>
        </w:tc>
        <w:tc>
          <w:tcPr>
            <w:tcW w:w="1920" w:type="dxa"/>
            <w:vAlign w:val="center"/>
          </w:tcPr>
          <w:p w14:paraId="6119256E" w14:textId="5EE045B8" w:rsidR="5BE10048" w:rsidRDefault="617161F9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lastRenderedPageBreak/>
              <w:t>What causes day and night?</w:t>
            </w:r>
          </w:p>
        </w:tc>
        <w:tc>
          <w:tcPr>
            <w:tcW w:w="1920" w:type="dxa"/>
            <w:vAlign w:val="center"/>
          </w:tcPr>
          <w:p w14:paraId="7F475EC5" w14:textId="7F994B69" w:rsidR="5BE10048" w:rsidRDefault="617161F9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Why does the sun appear to move across the sky?</w:t>
            </w:r>
          </w:p>
        </w:tc>
        <w:tc>
          <w:tcPr>
            <w:tcW w:w="1920" w:type="dxa"/>
            <w:vAlign w:val="center"/>
          </w:tcPr>
          <w:p w14:paraId="311D1135" w14:textId="5FB08E3A" w:rsidR="5BE10048" w:rsidRDefault="617161F9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Why does the moon appear to change shape over time?</w:t>
            </w:r>
          </w:p>
        </w:tc>
        <w:tc>
          <w:tcPr>
            <w:tcW w:w="1920" w:type="dxa"/>
            <w:vAlign w:val="center"/>
          </w:tcPr>
          <w:p w14:paraId="76F98BC4" w14:textId="77A31A46" w:rsidR="5BE10048" w:rsidRDefault="617161F9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What happens when different meteors crash into </w:t>
            </w:r>
            <w:r w:rsidRPr="51981B79">
              <w:rPr>
                <w:rFonts w:ascii="Calibri" w:eastAsia="Calibri" w:hAnsi="Calibri" w:cs="Calibri"/>
              </w:rPr>
              <w:lastRenderedPageBreak/>
              <w:t>the surface of the moon?</w:t>
            </w:r>
          </w:p>
        </w:tc>
        <w:tc>
          <w:tcPr>
            <w:tcW w:w="1920" w:type="dxa"/>
            <w:vAlign w:val="center"/>
          </w:tcPr>
          <w:p w14:paraId="29D4A27D" w14:textId="1A7F7C1F" w:rsidR="5BE10048" w:rsidRDefault="617161F9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lastRenderedPageBreak/>
              <w:t xml:space="preserve">What have I learned? </w:t>
            </w:r>
          </w:p>
        </w:tc>
      </w:tr>
      <w:tr w:rsidR="5BE10048" w14:paraId="34B1FF34" w14:textId="77777777" w:rsidTr="3D33855B">
        <w:tc>
          <w:tcPr>
            <w:tcW w:w="1920" w:type="dxa"/>
            <w:vMerge/>
            <w:vAlign w:val="center"/>
          </w:tcPr>
          <w:p w14:paraId="18F21850" w14:textId="77777777" w:rsidR="00001A57" w:rsidRDefault="00001A57"/>
        </w:tc>
        <w:tc>
          <w:tcPr>
            <w:tcW w:w="13440" w:type="dxa"/>
            <w:gridSpan w:val="7"/>
            <w:shd w:val="clear" w:color="auto" w:fill="BDD6EE" w:themeFill="accent1" w:themeFillTint="66"/>
            <w:vAlign w:val="center"/>
          </w:tcPr>
          <w:p w14:paraId="400FD5D2" w14:textId="5FF6BA9C" w:rsidR="5BE10048" w:rsidRDefault="00CA1D5B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hyperlink r:id="rId30">
              <w:r w:rsidR="3A4514E8" w:rsidRPr="7F680D6E">
                <w:rPr>
                  <w:rStyle w:val="Hyperlink"/>
                  <w:rFonts w:ascii="Calibri" w:eastAsia="Calibri" w:hAnsi="Calibri" w:cs="Calibri"/>
                </w:rPr>
                <w:t xml:space="preserve">Oak </w:t>
              </w:r>
              <w:r w:rsidR="4304F0D6" w:rsidRPr="7F680D6E">
                <w:rPr>
                  <w:rStyle w:val="Hyperlink"/>
                  <w:rFonts w:ascii="Calibri" w:eastAsia="Calibri" w:hAnsi="Calibri" w:cs="Calibri"/>
                </w:rPr>
                <w:t>Science</w:t>
              </w:r>
              <w:r w:rsidR="3A4514E8" w:rsidRPr="7F680D6E">
                <w:rPr>
                  <w:rStyle w:val="Hyperlink"/>
                  <w:rFonts w:ascii="Calibri" w:eastAsia="Calibri" w:hAnsi="Calibri" w:cs="Calibri"/>
                </w:rPr>
                <w:t>: Space</w:t>
              </w:r>
            </w:hyperlink>
            <w:r w:rsidR="3E282A3E" w:rsidRPr="7F680D6E">
              <w:rPr>
                <w:rFonts w:ascii="Calibri" w:eastAsia="Calibri" w:hAnsi="Calibri" w:cs="Calibri"/>
              </w:rPr>
              <w:t xml:space="preserve"> </w:t>
            </w:r>
            <w:r w:rsidR="3E282A3E" w:rsidRPr="7F680D6E">
              <w:rPr>
                <w:rFonts w:ascii="Calibri" w:eastAsia="Calibri" w:hAnsi="Calibri" w:cs="Calibri"/>
                <w:color w:val="5B9BD5" w:themeColor="accent1"/>
              </w:rPr>
              <w:t>Lesson</w:t>
            </w:r>
            <w:r w:rsidR="6673875F" w:rsidRPr="7F680D6E">
              <w:rPr>
                <w:rFonts w:ascii="Calibri" w:eastAsia="Calibri" w:hAnsi="Calibri" w:cs="Calibri"/>
                <w:color w:val="5B9BD5" w:themeColor="accent1"/>
              </w:rPr>
              <w:t>s</w:t>
            </w:r>
            <w:r w:rsidR="3E282A3E" w:rsidRPr="7F680D6E">
              <w:rPr>
                <w:rFonts w:ascii="Calibri" w:eastAsia="Calibri" w:hAnsi="Calibri" w:cs="Calibri"/>
                <w:color w:val="5B9BD5" w:themeColor="accent1"/>
              </w:rPr>
              <w:t xml:space="preserve"> 1-6</w:t>
            </w:r>
          </w:p>
          <w:p w14:paraId="4068785C" w14:textId="62BB4A5B" w:rsidR="5BE10048" w:rsidRDefault="3E282A3E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r w:rsidRPr="7F680D6E">
              <w:rPr>
                <w:rFonts w:ascii="Calibri" w:eastAsia="Calibri" w:hAnsi="Calibri" w:cs="Calibri"/>
                <w:color w:val="5B9BD5" w:themeColor="accent1"/>
              </w:rPr>
              <w:t>Start at lesson 1 and complete 1 lesson a week.</w:t>
            </w:r>
          </w:p>
        </w:tc>
      </w:tr>
    </w:tbl>
    <w:p w14:paraId="25ED2B70" w14:textId="15BB40A5" w:rsidR="5BE10048" w:rsidRDefault="5BE10048" w:rsidP="5BE10048"/>
    <w:p w14:paraId="66204FF1" w14:textId="77777777" w:rsidR="00A72A1F" w:rsidRDefault="00A72A1F"/>
    <w:p w14:paraId="4BB84B37" w14:textId="77777777" w:rsidR="00B76298" w:rsidRDefault="00B76298">
      <w:pPr>
        <w:rPr>
          <w:b/>
          <w:bCs/>
        </w:rPr>
      </w:pPr>
      <w:r>
        <w:rPr>
          <w:b/>
          <w:bCs/>
        </w:rPr>
        <w:br w:type="page"/>
      </w:r>
    </w:p>
    <w:p w14:paraId="795C9BCE" w14:textId="75154300" w:rsidR="00CF1374" w:rsidRDefault="00CF1374" w:rsidP="317C2B26">
      <w:r w:rsidRPr="5BE10048">
        <w:rPr>
          <w:b/>
          <w:bCs/>
        </w:rPr>
        <w:lastRenderedPageBreak/>
        <w:t>Year 5</w:t>
      </w:r>
      <w:r w:rsidR="16D91A6C">
        <w:t xml:space="preserve"> (Add RE, PE, MFL, PSHE)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  <w:gridCol w:w="1920"/>
      </w:tblGrid>
      <w:tr w:rsidR="5BE10048" w14:paraId="28A31DB4" w14:textId="77777777" w:rsidTr="3D33855B">
        <w:tc>
          <w:tcPr>
            <w:tcW w:w="1920" w:type="dxa"/>
            <w:vAlign w:val="center"/>
          </w:tcPr>
          <w:p w14:paraId="16442107" w14:textId="0A5377F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FC0F773" w14:textId="13161E43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1</w:t>
            </w:r>
          </w:p>
        </w:tc>
        <w:tc>
          <w:tcPr>
            <w:tcW w:w="1920" w:type="dxa"/>
            <w:vAlign w:val="center"/>
          </w:tcPr>
          <w:p w14:paraId="04B21836" w14:textId="6FC201E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2</w:t>
            </w:r>
          </w:p>
        </w:tc>
        <w:tc>
          <w:tcPr>
            <w:tcW w:w="1920" w:type="dxa"/>
            <w:vAlign w:val="center"/>
          </w:tcPr>
          <w:p w14:paraId="69B8C1A9" w14:textId="4C64BA6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3</w:t>
            </w:r>
          </w:p>
        </w:tc>
        <w:tc>
          <w:tcPr>
            <w:tcW w:w="1920" w:type="dxa"/>
            <w:vAlign w:val="center"/>
          </w:tcPr>
          <w:p w14:paraId="0B5ECE50" w14:textId="04E64B6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4</w:t>
            </w:r>
          </w:p>
        </w:tc>
        <w:tc>
          <w:tcPr>
            <w:tcW w:w="1920" w:type="dxa"/>
            <w:vAlign w:val="center"/>
          </w:tcPr>
          <w:p w14:paraId="440F9489" w14:textId="10A9086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5</w:t>
            </w:r>
          </w:p>
        </w:tc>
        <w:tc>
          <w:tcPr>
            <w:tcW w:w="1920" w:type="dxa"/>
            <w:vAlign w:val="center"/>
          </w:tcPr>
          <w:p w14:paraId="222051D6" w14:textId="517C031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6</w:t>
            </w:r>
          </w:p>
        </w:tc>
        <w:tc>
          <w:tcPr>
            <w:tcW w:w="1920" w:type="dxa"/>
            <w:vAlign w:val="center"/>
          </w:tcPr>
          <w:p w14:paraId="3A26AD9E" w14:textId="12297EC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7</w:t>
            </w:r>
          </w:p>
        </w:tc>
      </w:tr>
      <w:tr w:rsidR="5BE10048" w14:paraId="773439D7" w14:textId="77777777" w:rsidTr="3D33855B">
        <w:tc>
          <w:tcPr>
            <w:tcW w:w="1920" w:type="dxa"/>
            <w:vMerge w:val="restart"/>
            <w:vAlign w:val="center"/>
          </w:tcPr>
          <w:p w14:paraId="2065970C" w14:textId="1D65F83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3840" w:type="dxa"/>
            <w:gridSpan w:val="2"/>
            <w:vAlign w:val="center"/>
          </w:tcPr>
          <w:p w14:paraId="4049642E" w14:textId="13ECCE78" w:rsidR="0C3A357C" w:rsidRDefault="0C3A357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Balanced Argument</w:t>
            </w:r>
          </w:p>
        </w:tc>
        <w:tc>
          <w:tcPr>
            <w:tcW w:w="3840" w:type="dxa"/>
            <w:gridSpan w:val="2"/>
            <w:vAlign w:val="center"/>
          </w:tcPr>
          <w:p w14:paraId="08E63204" w14:textId="2F310407" w:rsidR="59B816AF" w:rsidRDefault="59B816AF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Persuasive</w:t>
            </w:r>
            <w:r w:rsidR="0C3A357C" w:rsidRPr="5BE10048">
              <w:rPr>
                <w:rFonts w:ascii="Calibri" w:eastAsia="Calibri" w:hAnsi="Calibri" w:cs="Calibri"/>
              </w:rPr>
              <w:t xml:space="preserve"> Letter</w:t>
            </w:r>
          </w:p>
        </w:tc>
        <w:tc>
          <w:tcPr>
            <w:tcW w:w="5760" w:type="dxa"/>
            <w:gridSpan w:val="3"/>
            <w:vAlign w:val="center"/>
          </w:tcPr>
          <w:p w14:paraId="60A0F340" w14:textId="080BAE4B" w:rsidR="0C3A357C" w:rsidRDefault="7C362EFD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1B78A358">
              <w:rPr>
                <w:rFonts w:ascii="Calibri" w:eastAsia="Calibri" w:hAnsi="Calibri" w:cs="Calibri"/>
              </w:rPr>
              <w:t>Narrative/Recount</w:t>
            </w:r>
          </w:p>
        </w:tc>
      </w:tr>
      <w:tr w:rsidR="5BE10048" w14:paraId="363C08D3" w14:textId="77777777" w:rsidTr="3D33855B">
        <w:tc>
          <w:tcPr>
            <w:tcW w:w="1920" w:type="dxa"/>
            <w:vMerge/>
            <w:vAlign w:val="center"/>
          </w:tcPr>
          <w:p w14:paraId="2E69C93D" w14:textId="77777777" w:rsidR="00001A57" w:rsidRDefault="00001A57"/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706BD8F2" w14:textId="2C7F473E" w:rsidR="5BE10048" w:rsidRDefault="00CA1D5B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1">
              <w:r w:rsidR="22F9737F" w:rsidRPr="3FB336B8">
                <w:rPr>
                  <w:rStyle w:val="Hyperlink"/>
                  <w:rFonts w:ascii="Calibri" w:eastAsia="Calibri" w:hAnsi="Calibri" w:cs="Calibri"/>
                </w:rPr>
                <w:t xml:space="preserve">Inspirational </w:t>
              </w:r>
              <w:r w:rsidR="16358F1D" w:rsidRPr="3FB336B8">
                <w:rPr>
                  <w:rStyle w:val="Hyperlink"/>
                  <w:rFonts w:ascii="Calibri" w:eastAsia="Calibri" w:hAnsi="Calibri" w:cs="Calibri"/>
                </w:rPr>
                <w:t>f</w:t>
              </w:r>
              <w:r w:rsidR="22F9737F" w:rsidRPr="3FB336B8">
                <w:rPr>
                  <w:rStyle w:val="Hyperlink"/>
                  <w:rFonts w:ascii="Calibri" w:eastAsia="Calibri" w:hAnsi="Calibri" w:cs="Calibri"/>
                </w:rPr>
                <w:t>igures – Biographical writing (10 lessons</w:t>
              </w:r>
            </w:hyperlink>
            <w:r w:rsidR="22F9737F" w:rsidRPr="3FB336B8">
              <w:rPr>
                <w:rFonts w:ascii="Calibri" w:eastAsia="Calibri" w:hAnsi="Calibri" w:cs="Calibri"/>
              </w:rPr>
              <w:t>)</w:t>
            </w:r>
            <w:r w:rsidR="47F002DA" w:rsidRPr="3FB336B8">
              <w:rPr>
                <w:rFonts w:ascii="Calibri" w:eastAsia="Calibri" w:hAnsi="Calibri" w:cs="Calibri"/>
              </w:rPr>
              <w:t>.  Start at Lesson 1 and try to complete one lesso</w:t>
            </w:r>
            <w:r w:rsidR="1CEDFEAB" w:rsidRPr="3FB336B8">
              <w:rPr>
                <w:rFonts w:ascii="Calibri" w:eastAsia="Calibri" w:hAnsi="Calibri" w:cs="Calibri"/>
              </w:rPr>
              <w:t>n a day.</w:t>
            </w:r>
          </w:p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5DB487FB" w14:textId="7144B8AE" w:rsidR="5BE10048" w:rsidRDefault="00CA1D5B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2">
              <w:r w:rsidR="1CEDFEAB" w:rsidRPr="3FB336B8">
                <w:rPr>
                  <w:rStyle w:val="Hyperlink"/>
                  <w:rFonts w:ascii="Calibri" w:eastAsia="Calibri" w:hAnsi="Calibri" w:cs="Calibri"/>
                </w:rPr>
                <w:t>School Uniform – Persuasive writing (10 lessons)</w:t>
              </w:r>
            </w:hyperlink>
            <w:r w:rsidR="1CEDFEAB" w:rsidRPr="3FB336B8">
              <w:rPr>
                <w:rFonts w:ascii="Calibri" w:eastAsia="Calibri" w:hAnsi="Calibri" w:cs="Calibri"/>
              </w:rPr>
              <w:t>.  Start at Lesson 1 and try and complete one lesson a day.</w:t>
            </w:r>
          </w:p>
        </w:tc>
        <w:tc>
          <w:tcPr>
            <w:tcW w:w="5760" w:type="dxa"/>
            <w:gridSpan w:val="3"/>
            <w:shd w:val="clear" w:color="auto" w:fill="BDD6EE" w:themeFill="accent1" w:themeFillTint="66"/>
            <w:vAlign w:val="center"/>
          </w:tcPr>
          <w:p w14:paraId="75BA6024" w14:textId="132CDDF0" w:rsidR="5BE10048" w:rsidRDefault="00CA1D5B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3">
              <w:r w:rsidR="18EB3FC1" w:rsidRPr="68F53187">
                <w:rPr>
                  <w:rStyle w:val="Hyperlink"/>
                  <w:rFonts w:ascii="Calibri" w:eastAsia="Calibri" w:hAnsi="Calibri" w:cs="Calibri"/>
                </w:rPr>
                <w:t>The Viewer – Narrative writing (15 lessons).</w:t>
              </w:r>
            </w:hyperlink>
            <w:r w:rsidR="18EB3FC1" w:rsidRPr="68F53187">
              <w:rPr>
                <w:rFonts w:ascii="Calibri" w:eastAsia="Calibri" w:hAnsi="Calibri" w:cs="Calibri"/>
              </w:rPr>
              <w:t xml:space="preserve">  Start at Lesson 1 and try and complete one lesson a day.</w:t>
            </w:r>
          </w:p>
        </w:tc>
      </w:tr>
      <w:tr w:rsidR="00B76298" w14:paraId="56C98D2F" w14:textId="77777777" w:rsidTr="3D33855B">
        <w:tc>
          <w:tcPr>
            <w:tcW w:w="1920" w:type="dxa"/>
            <w:vMerge w:val="restart"/>
            <w:vAlign w:val="center"/>
          </w:tcPr>
          <w:p w14:paraId="3A6D48E1" w14:textId="3C8F2C6F" w:rsidR="00B76298" w:rsidRDefault="00B7629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3840" w:type="dxa"/>
            <w:gridSpan w:val="2"/>
            <w:vAlign w:val="center"/>
          </w:tcPr>
          <w:p w14:paraId="2D4A0DAA" w14:textId="5450CB80" w:rsidR="00B76298" w:rsidRDefault="00B76298" w:rsidP="3634AB58">
            <w:pPr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Number: Multiplication and division </w:t>
            </w:r>
          </w:p>
          <w:p w14:paraId="703BA669" w14:textId="3901C2C8" w:rsidR="00B76298" w:rsidRDefault="00B76298" w:rsidP="3634AB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40" w:type="dxa"/>
            <w:gridSpan w:val="2"/>
            <w:vAlign w:val="center"/>
          </w:tcPr>
          <w:p w14:paraId="7819CF01" w14:textId="4614144D" w:rsidR="00B76298" w:rsidRDefault="00B76298" w:rsidP="3634AB58">
            <w:pPr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Measurement: area and perimeter </w:t>
            </w:r>
          </w:p>
          <w:p w14:paraId="4CB0D793" w14:textId="187DB701" w:rsidR="00B76298" w:rsidRDefault="00B76298" w:rsidP="3634AB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gridSpan w:val="3"/>
            <w:vAlign w:val="center"/>
          </w:tcPr>
          <w:p w14:paraId="4091AB05" w14:textId="1B59984B" w:rsidR="00B76298" w:rsidRDefault="00B76298" w:rsidP="3634AB58">
            <w:pPr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Targeted coverage as a result of QLA of NFER papers</w:t>
            </w:r>
          </w:p>
          <w:p w14:paraId="3A1BEF43" w14:textId="7E410431" w:rsidR="00B76298" w:rsidRDefault="00B76298" w:rsidP="3634AB58">
            <w:pPr>
              <w:rPr>
                <w:rFonts w:ascii="Calibri" w:eastAsia="Calibri" w:hAnsi="Calibri" w:cs="Calibri"/>
              </w:rPr>
            </w:pPr>
          </w:p>
        </w:tc>
      </w:tr>
      <w:tr w:rsidR="5BE10048" w14:paraId="6E43DF1D" w14:textId="77777777" w:rsidTr="3D33855B">
        <w:tc>
          <w:tcPr>
            <w:tcW w:w="1920" w:type="dxa"/>
            <w:vMerge/>
            <w:vAlign w:val="center"/>
          </w:tcPr>
          <w:p w14:paraId="35CD6801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34A6CEB8" w14:textId="3BA81C8E" w:rsidR="5BE10048" w:rsidRDefault="2BB1AEC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177D316B">
              <w:rPr>
                <w:rFonts w:ascii="Calibri" w:eastAsia="Calibri" w:hAnsi="Calibri" w:cs="Calibri"/>
              </w:rPr>
              <w:t>W</w:t>
            </w:r>
            <w:r w:rsidR="7E5972F2" w:rsidRPr="177D316B">
              <w:rPr>
                <w:rFonts w:ascii="Calibri" w:eastAsia="Calibri" w:hAnsi="Calibri" w:cs="Calibri"/>
              </w:rPr>
              <w:t>hite Rose Wk1</w:t>
            </w:r>
            <w:r w:rsidR="34B12DF1" w:rsidRPr="177D316B">
              <w:rPr>
                <w:rFonts w:ascii="Calibri" w:eastAsia="Calibri" w:hAnsi="Calibri" w:cs="Calibri"/>
              </w:rPr>
              <w:t xml:space="preserve">    </w:t>
            </w:r>
            <w:hyperlink r:id="rId34">
              <w:r w:rsidR="34B12DF1" w:rsidRPr="177D316B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34B12DF1" w:rsidRPr="177D316B">
              <w:rPr>
                <w:rFonts w:ascii="Calibri" w:eastAsia="Calibri" w:hAnsi="Calibri" w:cs="Calibri"/>
              </w:rPr>
              <w:t xml:space="preserve">       </w:t>
            </w:r>
          </w:p>
          <w:p w14:paraId="3EDD9809" w14:textId="73E0999A" w:rsidR="5BE10048" w:rsidRDefault="00CA1D5B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5">
              <w:r w:rsidR="34B12DF1" w:rsidRPr="177D316B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34B12DF1" w:rsidRPr="177D316B">
              <w:rPr>
                <w:rFonts w:ascii="Calibri" w:eastAsia="Calibri" w:hAnsi="Calibri" w:cs="Calibri"/>
              </w:rPr>
              <w:t xml:space="preserve">           </w:t>
            </w:r>
          </w:p>
          <w:p w14:paraId="6ADDFA0A" w14:textId="74293604" w:rsidR="5BE10048" w:rsidRDefault="00CA1D5B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6">
              <w:r w:rsidR="3054F752" w:rsidRPr="68333807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3054F752" w:rsidRPr="68333807">
              <w:rPr>
                <w:rFonts w:ascii="Calibri" w:eastAsia="Calibri" w:hAnsi="Calibri" w:cs="Calibri"/>
              </w:rPr>
              <w:t xml:space="preserve">              </w:t>
            </w:r>
          </w:p>
          <w:p w14:paraId="65F4286D" w14:textId="204E0E09" w:rsidR="5BE10048" w:rsidRDefault="00CA1D5B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7">
              <w:r w:rsidR="3054F752" w:rsidRPr="68333807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3054F752" w:rsidRPr="68333807">
              <w:rPr>
                <w:rFonts w:ascii="Calibri" w:eastAsia="Calibri" w:hAnsi="Calibri" w:cs="Calibri"/>
              </w:rPr>
              <w:t xml:space="preserve">                </w:t>
            </w:r>
          </w:p>
          <w:p w14:paraId="24808709" w14:textId="6F9F4071" w:rsidR="5BE10048" w:rsidRDefault="00CA1D5B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8">
              <w:r w:rsidR="1B9092EF" w:rsidRPr="6833380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  <w:r w:rsidR="1B9092EF" w:rsidRPr="683338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0AA443C8" w14:textId="16F2D1EE" w:rsidR="5BE10048" w:rsidRDefault="5B113B41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0D7532AE">
              <w:rPr>
                <w:rFonts w:ascii="Calibri" w:eastAsia="Calibri" w:hAnsi="Calibri" w:cs="Calibri"/>
              </w:rPr>
              <w:t xml:space="preserve">White Rose </w:t>
            </w:r>
            <w:r w:rsidR="0494EBD6" w:rsidRPr="0D7532AE">
              <w:rPr>
                <w:rFonts w:ascii="Calibri" w:eastAsia="Calibri" w:hAnsi="Calibri" w:cs="Calibri"/>
              </w:rPr>
              <w:t>W</w:t>
            </w:r>
            <w:r w:rsidRPr="0D7532AE">
              <w:rPr>
                <w:rFonts w:ascii="Calibri" w:eastAsia="Calibri" w:hAnsi="Calibri" w:cs="Calibri"/>
              </w:rPr>
              <w:t>k2</w:t>
            </w:r>
            <w:r w:rsidR="62CF61E6" w:rsidRPr="0D7532AE">
              <w:rPr>
                <w:rFonts w:ascii="Calibri" w:eastAsia="Calibri" w:hAnsi="Calibri" w:cs="Calibri"/>
              </w:rPr>
              <w:t xml:space="preserve"> </w:t>
            </w:r>
            <w:r w:rsidR="00F324B6" w:rsidRPr="0D7532AE">
              <w:rPr>
                <w:rFonts w:ascii="Calibri" w:eastAsia="Calibri" w:hAnsi="Calibri" w:cs="Calibri"/>
              </w:rPr>
              <w:t xml:space="preserve">  </w:t>
            </w:r>
            <w:r w:rsidR="62CF61E6" w:rsidRPr="0D7532AE">
              <w:rPr>
                <w:rFonts w:ascii="Calibri" w:eastAsia="Calibri" w:hAnsi="Calibri" w:cs="Calibri"/>
              </w:rPr>
              <w:t xml:space="preserve"> </w:t>
            </w:r>
            <w:hyperlink r:id="rId39">
              <w:r w:rsidR="62CF61E6" w:rsidRPr="0D7532AE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62CF61E6" w:rsidRPr="0D7532AE">
              <w:rPr>
                <w:rFonts w:ascii="Calibri" w:eastAsia="Calibri" w:hAnsi="Calibri" w:cs="Calibri"/>
              </w:rPr>
              <w:t xml:space="preserve">        </w:t>
            </w:r>
          </w:p>
          <w:p w14:paraId="2FB4F1B1" w14:textId="2AEB1BD2" w:rsidR="5BE10048" w:rsidRDefault="00CA1D5B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0">
              <w:r w:rsidR="6BB90BAF" w:rsidRPr="0D7532AE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6BB90BAF" w:rsidRPr="0D7532AE">
              <w:rPr>
                <w:rFonts w:ascii="Calibri" w:eastAsia="Calibri" w:hAnsi="Calibri" w:cs="Calibri"/>
              </w:rPr>
              <w:t xml:space="preserve">      </w:t>
            </w:r>
          </w:p>
          <w:p w14:paraId="06E5B8CC" w14:textId="07A29FA2" w:rsidR="5BE10048" w:rsidRDefault="00CA1D5B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1">
              <w:r w:rsidR="6BB90BAF" w:rsidRPr="0D7532AE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6BB90BAF" w:rsidRPr="0D7532AE">
              <w:rPr>
                <w:rFonts w:ascii="Calibri" w:eastAsia="Calibri" w:hAnsi="Calibri" w:cs="Calibri"/>
              </w:rPr>
              <w:t xml:space="preserve">          </w:t>
            </w:r>
          </w:p>
          <w:p w14:paraId="04CF01EA" w14:textId="7B9EDFDC" w:rsidR="5BE10048" w:rsidRDefault="00CA1D5B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2">
              <w:r w:rsidR="6BB90BAF" w:rsidRPr="0D7532AE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6BB90BAF" w:rsidRPr="0D7532AE">
              <w:rPr>
                <w:rFonts w:ascii="Calibri" w:eastAsia="Calibri" w:hAnsi="Calibri" w:cs="Calibri"/>
              </w:rPr>
              <w:t xml:space="preserve">         </w:t>
            </w:r>
          </w:p>
          <w:p w14:paraId="298CF70D" w14:textId="6E380BEF" w:rsidR="5BE10048" w:rsidRDefault="00CA1D5B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3">
              <w:r w:rsidR="62CF61E6" w:rsidRPr="0D7532AE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  <w:r w:rsidR="62CF61E6" w:rsidRPr="0D7532A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676F5582" w14:textId="06F1BD6C" w:rsidR="5BE10048" w:rsidRDefault="19E5F4DF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1111E48">
              <w:rPr>
                <w:rFonts w:ascii="Calibri" w:eastAsia="Calibri" w:hAnsi="Calibri" w:cs="Calibri"/>
              </w:rPr>
              <w:t>White Rose Wk3</w:t>
            </w:r>
            <w:r w:rsidR="7E2E24E9" w:rsidRPr="31111E48">
              <w:rPr>
                <w:rFonts w:ascii="Calibri" w:eastAsia="Calibri" w:hAnsi="Calibri" w:cs="Calibri"/>
              </w:rPr>
              <w:t xml:space="preserve"> </w:t>
            </w:r>
            <w:r w:rsidR="19CC830F" w:rsidRPr="31111E48">
              <w:rPr>
                <w:rFonts w:ascii="Calibri" w:eastAsia="Calibri" w:hAnsi="Calibri" w:cs="Calibri"/>
              </w:rPr>
              <w:t xml:space="preserve">  </w:t>
            </w:r>
            <w:hyperlink r:id="rId44">
              <w:r w:rsidR="7E2E24E9" w:rsidRPr="31111E48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7E2E24E9" w:rsidRPr="31111E48">
              <w:rPr>
                <w:rFonts w:ascii="Calibri" w:eastAsia="Calibri" w:hAnsi="Calibri" w:cs="Calibri"/>
              </w:rPr>
              <w:t xml:space="preserve">       </w:t>
            </w:r>
          </w:p>
          <w:p w14:paraId="0270479E" w14:textId="0D5FE995" w:rsidR="5BE10048" w:rsidRDefault="00CA1D5B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5">
              <w:r w:rsidR="4915B0C5" w:rsidRPr="31111E48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4915B0C5" w:rsidRPr="31111E48">
              <w:rPr>
                <w:rFonts w:ascii="Calibri" w:eastAsia="Calibri" w:hAnsi="Calibri" w:cs="Calibri"/>
              </w:rPr>
              <w:t xml:space="preserve">        </w:t>
            </w:r>
          </w:p>
          <w:p w14:paraId="190CFEBA" w14:textId="5B1B7FE9" w:rsidR="5BE10048" w:rsidRDefault="00CA1D5B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6">
              <w:r w:rsidR="4915B0C5" w:rsidRPr="31111E48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4915B0C5" w:rsidRPr="31111E48">
              <w:rPr>
                <w:rFonts w:ascii="Calibri" w:eastAsia="Calibri" w:hAnsi="Calibri" w:cs="Calibri"/>
              </w:rPr>
              <w:t xml:space="preserve">         </w:t>
            </w:r>
          </w:p>
          <w:p w14:paraId="6D0126E3" w14:textId="380BB528" w:rsidR="5BE10048" w:rsidRDefault="00CA1D5B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7">
              <w:r w:rsidR="4915B0C5" w:rsidRPr="31111E48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4915B0C5" w:rsidRPr="31111E48">
              <w:rPr>
                <w:rFonts w:ascii="Calibri" w:eastAsia="Calibri" w:hAnsi="Calibri" w:cs="Calibri"/>
              </w:rPr>
              <w:t xml:space="preserve">           </w:t>
            </w:r>
          </w:p>
          <w:p w14:paraId="404C5773" w14:textId="1A260833" w:rsidR="5BE10048" w:rsidRDefault="5BE10048" w:rsidP="3FB336B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695BEE77" w14:textId="526FE1E0" w:rsidR="5BE10048" w:rsidRDefault="1BD9A7CB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D33855B">
              <w:rPr>
                <w:rFonts w:ascii="Calibri" w:eastAsia="Calibri" w:hAnsi="Calibri" w:cs="Calibri"/>
              </w:rPr>
              <w:t>White Rose Wk4</w:t>
            </w:r>
            <w:r w:rsidR="5912300B" w:rsidRPr="3D33855B">
              <w:rPr>
                <w:rFonts w:ascii="Calibri" w:eastAsia="Calibri" w:hAnsi="Calibri" w:cs="Calibri"/>
              </w:rPr>
              <w:t xml:space="preserve">    </w:t>
            </w:r>
            <w:hyperlink r:id="rId48">
              <w:r w:rsidR="5912300B" w:rsidRPr="3D33855B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5912300B" w:rsidRPr="3D33855B">
              <w:rPr>
                <w:rFonts w:ascii="Calibri" w:eastAsia="Calibri" w:hAnsi="Calibri" w:cs="Calibri"/>
              </w:rPr>
              <w:t xml:space="preserve">       </w:t>
            </w:r>
          </w:p>
          <w:p w14:paraId="343D842A" w14:textId="1115D92D" w:rsidR="5BE10048" w:rsidRDefault="00CA1D5B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9">
              <w:r w:rsidR="5912300B" w:rsidRPr="3D33855B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5912300B" w:rsidRPr="3D33855B">
              <w:rPr>
                <w:rFonts w:ascii="Calibri" w:eastAsia="Calibri" w:hAnsi="Calibri" w:cs="Calibri"/>
              </w:rPr>
              <w:t xml:space="preserve">         </w:t>
            </w:r>
          </w:p>
          <w:p w14:paraId="5E297290" w14:textId="3ED8780E" w:rsidR="5BE10048" w:rsidRDefault="00CA1D5B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0">
              <w:r w:rsidR="5912300B" w:rsidRPr="3D33855B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5912300B" w:rsidRPr="3D33855B">
              <w:rPr>
                <w:rFonts w:ascii="Calibri" w:eastAsia="Calibri" w:hAnsi="Calibri" w:cs="Calibri"/>
              </w:rPr>
              <w:t xml:space="preserve">       </w:t>
            </w:r>
          </w:p>
          <w:p w14:paraId="2A1102E2" w14:textId="0F19EA9C" w:rsidR="5BE10048" w:rsidRDefault="00CA1D5B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1">
              <w:r w:rsidR="5912300B" w:rsidRPr="3D33855B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5912300B" w:rsidRPr="3D33855B">
              <w:rPr>
                <w:rFonts w:ascii="Calibri" w:eastAsia="Calibri" w:hAnsi="Calibri" w:cs="Calibri"/>
              </w:rPr>
              <w:t xml:space="preserve">           </w:t>
            </w:r>
          </w:p>
          <w:p w14:paraId="6A8D3DE5" w14:textId="51A2F814" w:rsidR="5BE10048" w:rsidRDefault="00CA1D5B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2">
              <w:r w:rsidR="7CC869E1" w:rsidRPr="3D33855B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763CFB4A" w14:textId="2FD0B8A2" w:rsidR="5BE10048" w:rsidRDefault="6966E2F5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FB336B8">
              <w:rPr>
                <w:rFonts w:ascii="Calibri" w:eastAsia="Calibri" w:hAnsi="Calibri" w:cs="Calibri"/>
              </w:rPr>
              <w:t>White Rose Wk5</w:t>
            </w:r>
            <w:r w:rsidR="6807B778" w:rsidRPr="3FB336B8">
              <w:rPr>
                <w:rFonts w:ascii="Calibri" w:eastAsia="Calibri" w:hAnsi="Calibri" w:cs="Calibri"/>
              </w:rPr>
              <w:t xml:space="preserve">   </w:t>
            </w:r>
          </w:p>
          <w:p w14:paraId="3CC2995E" w14:textId="5EA4AE69" w:rsidR="5BE10048" w:rsidRDefault="6807B778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FB336B8">
              <w:rPr>
                <w:rFonts w:ascii="Calibri" w:eastAsia="Calibri" w:hAnsi="Calibri" w:cs="Calibri"/>
              </w:rPr>
              <w:t xml:space="preserve">Lesson 1           </w:t>
            </w:r>
          </w:p>
          <w:p w14:paraId="0119CA48" w14:textId="6E737260" w:rsidR="5BE10048" w:rsidRDefault="6807B778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FB336B8">
              <w:rPr>
                <w:rFonts w:ascii="Calibri" w:eastAsia="Calibri" w:hAnsi="Calibri" w:cs="Calibri"/>
              </w:rPr>
              <w:t xml:space="preserve">Lesson 2          </w:t>
            </w:r>
          </w:p>
          <w:p w14:paraId="4AAEA19D" w14:textId="37A1D0F7" w:rsidR="5BE10048" w:rsidRDefault="6807B778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FB336B8">
              <w:rPr>
                <w:rFonts w:ascii="Calibri" w:eastAsia="Calibri" w:hAnsi="Calibri" w:cs="Calibri"/>
              </w:rPr>
              <w:t xml:space="preserve">Lesson 3          </w:t>
            </w:r>
          </w:p>
          <w:p w14:paraId="408D3C84" w14:textId="789D9F66" w:rsidR="5BE10048" w:rsidRDefault="6807B778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FB336B8">
              <w:rPr>
                <w:rFonts w:ascii="Calibri" w:eastAsia="Calibri" w:hAnsi="Calibri" w:cs="Calibri"/>
              </w:rPr>
              <w:t xml:space="preserve">Lesson 4            </w:t>
            </w:r>
          </w:p>
          <w:p w14:paraId="64AE7359" w14:textId="6742A051" w:rsidR="5BE10048" w:rsidRDefault="5BE10048" w:rsidP="3FB336B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3AE4DCF7" w14:textId="78A4BBB4" w:rsidR="5BE10048" w:rsidRDefault="6966E2F5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FB336B8">
              <w:rPr>
                <w:rFonts w:ascii="Calibri" w:eastAsia="Calibri" w:hAnsi="Calibri" w:cs="Calibri"/>
              </w:rPr>
              <w:t>White Rose Wk6</w:t>
            </w:r>
            <w:r w:rsidR="4E97A240" w:rsidRPr="3FB336B8">
              <w:rPr>
                <w:rFonts w:ascii="Calibri" w:eastAsia="Calibri" w:hAnsi="Calibri" w:cs="Calibri"/>
              </w:rPr>
              <w:t xml:space="preserve">   </w:t>
            </w:r>
          </w:p>
          <w:p w14:paraId="67BD6F99" w14:textId="030EB410" w:rsidR="5BE10048" w:rsidRDefault="4E97A240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FB336B8">
              <w:rPr>
                <w:rFonts w:ascii="Calibri" w:eastAsia="Calibri" w:hAnsi="Calibri" w:cs="Calibri"/>
              </w:rPr>
              <w:t xml:space="preserve">Lesson 1         </w:t>
            </w:r>
          </w:p>
          <w:p w14:paraId="7C0A3318" w14:textId="609D4F19" w:rsidR="5BE10048" w:rsidRDefault="4E97A240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FB336B8">
              <w:rPr>
                <w:rFonts w:ascii="Calibri" w:eastAsia="Calibri" w:hAnsi="Calibri" w:cs="Calibri"/>
              </w:rPr>
              <w:t xml:space="preserve">Lesson 2        </w:t>
            </w:r>
          </w:p>
          <w:p w14:paraId="386D245E" w14:textId="61D41FCC" w:rsidR="5BE10048" w:rsidRDefault="4E97A240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FB336B8">
              <w:rPr>
                <w:rFonts w:ascii="Calibri" w:eastAsia="Calibri" w:hAnsi="Calibri" w:cs="Calibri"/>
              </w:rPr>
              <w:t xml:space="preserve">Lesson 3        </w:t>
            </w:r>
          </w:p>
          <w:p w14:paraId="546879A5" w14:textId="67976A91" w:rsidR="5BE10048" w:rsidRDefault="4E97A240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FB336B8">
              <w:rPr>
                <w:rFonts w:ascii="Calibri" w:eastAsia="Calibri" w:hAnsi="Calibri" w:cs="Calibri"/>
              </w:rPr>
              <w:t xml:space="preserve">Lesson 4         </w:t>
            </w:r>
          </w:p>
          <w:p w14:paraId="05D908D1" w14:textId="6D62C0B6" w:rsidR="5BE10048" w:rsidRDefault="10CB8E56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Lesson 5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7EF20B18" w14:textId="3AED272A" w:rsidR="5BE10048" w:rsidRDefault="6966E2F5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FB336B8">
              <w:rPr>
                <w:rFonts w:ascii="Calibri" w:eastAsia="Calibri" w:hAnsi="Calibri" w:cs="Calibri"/>
              </w:rPr>
              <w:t>White Rose Wk7</w:t>
            </w:r>
            <w:r w:rsidR="4DE350B6" w:rsidRPr="3FB336B8">
              <w:rPr>
                <w:rFonts w:ascii="Calibri" w:eastAsia="Calibri" w:hAnsi="Calibri" w:cs="Calibri"/>
              </w:rPr>
              <w:t xml:space="preserve">    Lesson 1         </w:t>
            </w:r>
          </w:p>
          <w:p w14:paraId="4BBA038D" w14:textId="34C4A0B1" w:rsidR="5BE10048" w:rsidRDefault="4DE350B6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FB336B8">
              <w:rPr>
                <w:rFonts w:ascii="Calibri" w:eastAsia="Calibri" w:hAnsi="Calibri" w:cs="Calibri"/>
              </w:rPr>
              <w:t xml:space="preserve">Lesson 2            </w:t>
            </w:r>
          </w:p>
          <w:p w14:paraId="1CBAEC29" w14:textId="038FA2B0" w:rsidR="5BE10048" w:rsidRDefault="4DE350B6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FB336B8">
              <w:rPr>
                <w:rFonts w:ascii="Calibri" w:eastAsia="Calibri" w:hAnsi="Calibri" w:cs="Calibri"/>
              </w:rPr>
              <w:t xml:space="preserve">Lesson 3          </w:t>
            </w:r>
          </w:p>
          <w:p w14:paraId="4C45EBE1" w14:textId="75CAA5D5" w:rsidR="5BE10048" w:rsidRDefault="4DE350B6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FB336B8">
              <w:rPr>
                <w:rFonts w:ascii="Calibri" w:eastAsia="Calibri" w:hAnsi="Calibri" w:cs="Calibri"/>
              </w:rPr>
              <w:t xml:space="preserve">Lesson 4             </w:t>
            </w:r>
          </w:p>
          <w:p w14:paraId="5E6A2AEE" w14:textId="59E0E256" w:rsidR="5BE10048" w:rsidRDefault="49024658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Lesson 5</w:t>
            </w:r>
          </w:p>
        </w:tc>
      </w:tr>
      <w:tr w:rsidR="5BE10048" w14:paraId="7EE37C54" w14:textId="77777777" w:rsidTr="3D33855B">
        <w:tc>
          <w:tcPr>
            <w:tcW w:w="1920" w:type="dxa"/>
            <w:vMerge w:val="restart"/>
            <w:vAlign w:val="center"/>
          </w:tcPr>
          <w:p w14:paraId="642BF1C2" w14:textId="2862842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History</w:t>
            </w:r>
          </w:p>
          <w:p w14:paraId="3D174F28" w14:textId="39465CF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 xml:space="preserve">Benin </w:t>
            </w:r>
            <w:proofErr w:type="spellStart"/>
            <w:r w:rsidRPr="5BE10048">
              <w:rPr>
                <w:rFonts w:ascii="Calibri" w:eastAsia="Calibri" w:hAnsi="Calibri" w:cs="Calibri"/>
                <w:b/>
                <w:bCs/>
              </w:rPr>
              <w:t>Kingdon</w:t>
            </w:r>
            <w:proofErr w:type="spellEnd"/>
          </w:p>
        </w:tc>
        <w:tc>
          <w:tcPr>
            <w:tcW w:w="1920" w:type="dxa"/>
            <w:vAlign w:val="center"/>
          </w:tcPr>
          <w:p w14:paraId="437FD8D6" w14:textId="4E4A254A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did the Benin Kingdom begin?</w:t>
            </w:r>
          </w:p>
          <w:p w14:paraId="1D4690E8" w14:textId="4B331FE3" w:rsidR="5BE10048" w:rsidRDefault="5BE10048" w:rsidP="5BE10048">
            <w:pPr>
              <w:spacing w:line="257" w:lineRule="auto"/>
              <w:ind w:left="360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 </w:t>
            </w:r>
          </w:p>
          <w:p w14:paraId="2E44A6A1" w14:textId="176E3C0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A2C13D8" w14:textId="058B7EE9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3FB336B8">
              <w:rPr>
                <w:rFonts w:ascii="Calibri" w:eastAsia="Calibri" w:hAnsi="Calibri" w:cs="Calibri"/>
              </w:rPr>
              <w:t>What was life like for the Edo people in the Benin Kingdom?</w:t>
            </w:r>
          </w:p>
        </w:tc>
        <w:tc>
          <w:tcPr>
            <w:tcW w:w="1920" w:type="dxa"/>
            <w:vAlign w:val="center"/>
          </w:tcPr>
          <w:p w14:paraId="1BD4A982" w14:textId="5905CCFA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were trade links established by the people?</w:t>
            </w:r>
          </w:p>
          <w:p w14:paraId="3098DCC5" w14:textId="6FBA402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3AF08ECE" w14:textId="3CCB720F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goods did the people trade?</w:t>
            </w:r>
          </w:p>
          <w:p w14:paraId="1FE29697" w14:textId="7C1922F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36C610F1" w14:textId="48011364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led to the Civil war in the 1700s?</w:t>
            </w:r>
          </w:p>
          <w:p w14:paraId="084B0A41" w14:textId="760A8C09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2B4D192" w14:textId="67D93529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was the Transatlantic Slave Trade?</w:t>
            </w:r>
          </w:p>
        </w:tc>
        <w:tc>
          <w:tcPr>
            <w:tcW w:w="1920" w:type="dxa"/>
            <w:vAlign w:val="center"/>
          </w:tcPr>
          <w:p w14:paraId="41B6710C" w14:textId="237F8084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Why did the British colonise Benin and what impact did this have?</w:t>
            </w:r>
          </w:p>
        </w:tc>
      </w:tr>
      <w:tr w:rsidR="5BE10048" w14:paraId="24D70D09" w14:textId="77777777" w:rsidTr="3D33855B">
        <w:tc>
          <w:tcPr>
            <w:tcW w:w="1920" w:type="dxa"/>
            <w:vMerge/>
            <w:vAlign w:val="center"/>
          </w:tcPr>
          <w:p w14:paraId="5BA9A5A6" w14:textId="77777777" w:rsidR="00001A57" w:rsidRDefault="00001A57"/>
        </w:tc>
        <w:tc>
          <w:tcPr>
            <w:tcW w:w="13440" w:type="dxa"/>
            <w:gridSpan w:val="7"/>
            <w:shd w:val="clear" w:color="auto" w:fill="BDD6EE" w:themeFill="accent1" w:themeFillTint="66"/>
            <w:vAlign w:val="center"/>
          </w:tcPr>
          <w:p w14:paraId="758C88A3" w14:textId="661312F2" w:rsidR="5BE10048" w:rsidRDefault="00CA1D5B" w:rsidP="653664B9">
            <w:pPr>
              <w:rPr>
                <w:rFonts w:ascii="Calibri Light" w:eastAsia="Calibri Light" w:hAnsi="Calibri Light" w:cs="Calibri Light"/>
                <w:color w:val="2E74B5" w:themeColor="accent1" w:themeShade="BF"/>
              </w:rPr>
            </w:pPr>
            <w:hyperlink r:id="rId53">
              <w:r w:rsidR="2B367574" w:rsidRPr="653664B9">
                <w:rPr>
                  <w:rStyle w:val="Hyperlink"/>
                </w:rPr>
                <w:t xml:space="preserve">BBC </w:t>
              </w:r>
              <w:proofErr w:type="spellStart"/>
              <w:r w:rsidR="2B367574" w:rsidRPr="653664B9">
                <w:rPr>
                  <w:rStyle w:val="Hyperlink"/>
                </w:rPr>
                <w:t>Bitesize</w:t>
              </w:r>
              <w:proofErr w:type="spellEnd"/>
              <w:r w:rsidR="2B367574" w:rsidRPr="653664B9">
                <w:rPr>
                  <w:rStyle w:val="Hyperlink"/>
                </w:rPr>
                <w:t>: Benin Kingdom</w:t>
              </w:r>
            </w:hyperlink>
            <w:r w:rsidR="3F93B041" w:rsidRPr="653664B9">
              <w:t xml:space="preserve">   </w:t>
            </w:r>
            <w:r w:rsidR="3F93B041" w:rsidRPr="653664B9">
              <w:rPr>
                <w:rFonts w:ascii="Calibri Light" w:eastAsia="Calibri Light" w:hAnsi="Calibri Light" w:cs="Calibri Light"/>
              </w:rPr>
              <w:t xml:space="preserve">Watch a </w:t>
            </w:r>
            <w:proofErr w:type="gramStart"/>
            <w:r w:rsidR="3F93B041" w:rsidRPr="653664B9">
              <w:rPr>
                <w:rFonts w:ascii="Calibri Light" w:eastAsia="Calibri Light" w:hAnsi="Calibri Light" w:cs="Calibri Light"/>
              </w:rPr>
              <w:t>clip  and</w:t>
            </w:r>
            <w:proofErr w:type="gramEnd"/>
            <w:r w:rsidR="3F93B041" w:rsidRPr="653664B9">
              <w:rPr>
                <w:rFonts w:ascii="Calibri Light" w:eastAsia="Calibri Light" w:hAnsi="Calibri Light" w:cs="Calibri Light"/>
              </w:rPr>
              <w:t xml:space="preserve"> create a piece of work showing your learning – this could be a poster, a mind map or a non-chronological report.</w:t>
            </w:r>
          </w:p>
        </w:tc>
      </w:tr>
      <w:tr w:rsidR="5BE10048" w14:paraId="6E7EC568" w14:textId="77777777" w:rsidTr="3D33855B">
        <w:tc>
          <w:tcPr>
            <w:tcW w:w="1920" w:type="dxa"/>
            <w:vMerge w:val="restart"/>
            <w:vAlign w:val="center"/>
          </w:tcPr>
          <w:p w14:paraId="7906E5EC" w14:textId="38DDE059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Geography</w:t>
            </w:r>
          </w:p>
          <w:p w14:paraId="450A61C5" w14:textId="02F4B5E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The Amazon</w:t>
            </w:r>
          </w:p>
          <w:p w14:paraId="036C719E" w14:textId="522C234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7DEE111" w14:textId="55E6BEE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4F70C3CF" w14:textId="3D1A9E5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76530D10" w14:textId="2772AE0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Where is the amazon?</w:t>
            </w:r>
          </w:p>
        </w:tc>
        <w:tc>
          <w:tcPr>
            <w:tcW w:w="1920" w:type="dxa"/>
            <w:vAlign w:val="center"/>
          </w:tcPr>
          <w:p w14:paraId="1A5A4B5C" w14:textId="1F414C9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is the climate in the Amazon?</w:t>
            </w:r>
          </w:p>
        </w:tc>
        <w:tc>
          <w:tcPr>
            <w:tcW w:w="1920" w:type="dxa"/>
            <w:vAlign w:val="center"/>
          </w:tcPr>
          <w:p w14:paraId="0757CAAB" w14:textId="1BDE10F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Who lives in the Amazon?</w:t>
            </w:r>
          </w:p>
        </w:tc>
        <w:tc>
          <w:tcPr>
            <w:tcW w:w="1920" w:type="dxa"/>
            <w:vAlign w:val="center"/>
          </w:tcPr>
          <w:p w14:paraId="1421281A" w14:textId="56E8ED2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Why is the Amazon shrinking?</w:t>
            </w:r>
          </w:p>
        </w:tc>
        <w:tc>
          <w:tcPr>
            <w:tcW w:w="1920" w:type="dxa"/>
            <w:vAlign w:val="center"/>
          </w:tcPr>
          <w:p w14:paraId="001DBDB5" w14:textId="3024D40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What makes a rainforest a rainforest? </w:t>
            </w:r>
          </w:p>
        </w:tc>
      </w:tr>
      <w:tr w:rsidR="5BE10048" w14:paraId="125E75B2" w14:textId="77777777" w:rsidTr="3D33855B">
        <w:tc>
          <w:tcPr>
            <w:tcW w:w="1920" w:type="dxa"/>
            <w:vMerge/>
            <w:vAlign w:val="center"/>
          </w:tcPr>
          <w:p w14:paraId="1422B0F7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22CEFF2A" w14:textId="2690B010" w:rsidR="5BE10048" w:rsidRDefault="5BE10048" w:rsidP="5DE282B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2577B6A2" w14:textId="3262955D" w:rsidR="5DE282B4" w:rsidRDefault="5DE282B4" w:rsidP="5DE282B4"/>
        </w:tc>
        <w:tc>
          <w:tcPr>
            <w:tcW w:w="9600" w:type="dxa"/>
            <w:gridSpan w:val="5"/>
            <w:shd w:val="clear" w:color="auto" w:fill="BDD6EE" w:themeFill="accent1" w:themeFillTint="66"/>
            <w:vAlign w:val="center"/>
          </w:tcPr>
          <w:p w14:paraId="00B587CC" w14:textId="023DB1D6" w:rsidR="61E77CB2" w:rsidRDefault="00CA1D5B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54">
              <w:r w:rsidR="503D493F" w:rsidRPr="653664B9">
                <w:rPr>
                  <w:rStyle w:val="Hyperlink"/>
                </w:rPr>
                <w:t>Oak: Building Locational Knowledge South America</w:t>
              </w:r>
            </w:hyperlink>
            <w:r w:rsidR="4332AA6F" w:rsidRPr="653664B9">
              <w:t xml:space="preserve">  </w:t>
            </w:r>
            <w:r w:rsidR="4332AA6F" w:rsidRPr="653664B9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6003C4E4" w14:textId="734B2CDC" w:rsidR="61E77CB2" w:rsidRDefault="61E77CB2" w:rsidP="5DE282B4"/>
        </w:tc>
      </w:tr>
      <w:tr w:rsidR="5BE10048" w14:paraId="2843D2A9" w14:textId="77777777" w:rsidTr="3D33855B">
        <w:tc>
          <w:tcPr>
            <w:tcW w:w="1920" w:type="dxa"/>
            <w:vMerge w:val="restart"/>
            <w:vAlign w:val="center"/>
          </w:tcPr>
          <w:p w14:paraId="7EF18712" w14:textId="22BFFA9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Science</w:t>
            </w:r>
          </w:p>
          <w:p w14:paraId="2B1A840E" w14:textId="005AF7CB" w:rsidR="3BC2FD2C" w:rsidRDefault="3BC2FD2C" w:rsidP="51981B79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51981B79">
              <w:rPr>
                <w:rFonts w:ascii="Calibri" w:eastAsia="Calibri" w:hAnsi="Calibri" w:cs="Calibri"/>
                <w:b/>
                <w:bCs/>
              </w:rPr>
              <w:t>Light</w:t>
            </w:r>
          </w:p>
          <w:p w14:paraId="3A78DD39" w14:textId="6B67583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4BBB8033" w14:textId="77777777" w:rsidR="00A4646C" w:rsidRPr="00A4646C" w:rsidRDefault="00A4646C" w:rsidP="00A4646C">
            <w:pPr>
              <w:ind w:right="-12"/>
              <w:rPr>
                <w:rFonts w:cstheme="minorHAnsi"/>
              </w:rPr>
            </w:pPr>
            <w:r w:rsidRPr="00A4646C">
              <w:rPr>
                <w:rFonts w:cstheme="minorHAnsi"/>
              </w:rPr>
              <w:t xml:space="preserve">What do I know about light? </w:t>
            </w:r>
          </w:p>
          <w:p w14:paraId="2D57457E" w14:textId="77777777" w:rsidR="5BE10048" w:rsidRPr="00A4646C" w:rsidRDefault="5BE10048" w:rsidP="5BE10048">
            <w:pPr>
              <w:spacing w:line="259" w:lineRule="auto"/>
              <w:rPr>
                <w:rFonts w:eastAsia="Calibri" w:cstheme="minorHAnsi"/>
              </w:rPr>
            </w:pPr>
          </w:p>
          <w:p w14:paraId="451A6AB2" w14:textId="0811C832" w:rsidR="00A4646C" w:rsidRPr="00A4646C" w:rsidRDefault="00A4646C" w:rsidP="5BE10048">
            <w:pPr>
              <w:spacing w:line="259" w:lineRule="auto"/>
              <w:rPr>
                <w:rFonts w:eastAsia="Calibri" w:cstheme="minorHAnsi"/>
              </w:rPr>
            </w:pPr>
            <w:r w:rsidRPr="00A4646C">
              <w:rPr>
                <w:rFonts w:cstheme="minorHAnsi"/>
              </w:rPr>
              <w:t>What do I want to know about light?</w:t>
            </w:r>
          </w:p>
        </w:tc>
        <w:tc>
          <w:tcPr>
            <w:tcW w:w="1920" w:type="dxa"/>
            <w:vAlign w:val="center"/>
          </w:tcPr>
          <w:p w14:paraId="15A7F727" w14:textId="77777777" w:rsidR="00A4646C" w:rsidRPr="00A4646C" w:rsidRDefault="00A4646C" w:rsidP="00A4646C">
            <w:pPr>
              <w:ind w:right="-68"/>
              <w:rPr>
                <w:rFonts w:cstheme="minorHAnsi"/>
              </w:rPr>
            </w:pPr>
            <w:r w:rsidRPr="00A4646C">
              <w:rPr>
                <w:rFonts w:cstheme="minorHAnsi"/>
              </w:rPr>
              <w:t xml:space="preserve">What evidence do we have that tells us how light travels and how we see? </w:t>
            </w:r>
          </w:p>
          <w:p w14:paraId="7E246993" w14:textId="719A3552" w:rsidR="00A4646C" w:rsidRPr="00A4646C" w:rsidRDefault="00A4646C" w:rsidP="00A4646C">
            <w:pPr>
              <w:ind w:right="-68"/>
              <w:rPr>
                <w:rFonts w:cstheme="minorHAnsi"/>
              </w:rPr>
            </w:pPr>
            <w:r w:rsidRPr="00A4646C">
              <w:rPr>
                <w:rFonts w:cstheme="minorHAnsi"/>
              </w:rPr>
              <w:t>How does light travel?</w:t>
            </w:r>
          </w:p>
          <w:p w14:paraId="4D7B4074" w14:textId="43FC7F4D" w:rsidR="5BE10048" w:rsidRPr="00A4646C" w:rsidRDefault="00A4646C" w:rsidP="00A4646C">
            <w:pPr>
              <w:spacing w:line="259" w:lineRule="auto"/>
              <w:rPr>
                <w:rFonts w:eastAsia="Calibri" w:cstheme="minorHAnsi"/>
              </w:rPr>
            </w:pPr>
            <w:r w:rsidRPr="00A4646C">
              <w:rPr>
                <w:rFonts w:cstheme="minorHAnsi"/>
              </w:rPr>
              <w:t>How does light make us see objects?</w:t>
            </w:r>
          </w:p>
        </w:tc>
        <w:tc>
          <w:tcPr>
            <w:tcW w:w="1920" w:type="dxa"/>
            <w:vAlign w:val="center"/>
          </w:tcPr>
          <w:p w14:paraId="6CAAE5EB" w14:textId="553C6E97" w:rsidR="5BE10048" w:rsidRPr="00A4646C" w:rsidRDefault="00A4646C" w:rsidP="5BE10048">
            <w:pPr>
              <w:spacing w:line="259" w:lineRule="auto"/>
              <w:rPr>
                <w:rFonts w:eastAsia="Calibri" w:cstheme="minorHAnsi"/>
              </w:rPr>
            </w:pPr>
            <w:r w:rsidRPr="00A4646C">
              <w:rPr>
                <w:rFonts w:cstheme="minorHAnsi"/>
              </w:rPr>
              <w:t>Enrichment</w:t>
            </w:r>
          </w:p>
        </w:tc>
        <w:tc>
          <w:tcPr>
            <w:tcW w:w="1920" w:type="dxa"/>
            <w:vAlign w:val="center"/>
          </w:tcPr>
          <w:p w14:paraId="48F7D651" w14:textId="77777777" w:rsidR="5BE10048" w:rsidRPr="00A4646C" w:rsidRDefault="00A4646C" w:rsidP="5BE10048">
            <w:pPr>
              <w:spacing w:line="259" w:lineRule="auto"/>
              <w:rPr>
                <w:rFonts w:cstheme="minorHAnsi"/>
              </w:rPr>
            </w:pPr>
            <w:r w:rsidRPr="00A4646C">
              <w:rPr>
                <w:rFonts w:cstheme="minorHAnsi"/>
              </w:rPr>
              <w:t>How can we redirect a light beam?</w:t>
            </w:r>
          </w:p>
          <w:p w14:paraId="17A21098" w14:textId="48AC9832" w:rsidR="00A4646C" w:rsidRPr="00A4646C" w:rsidRDefault="00A4646C" w:rsidP="5BE10048">
            <w:pPr>
              <w:spacing w:line="259" w:lineRule="auto"/>
              <w:rPr>
                <w:rFonts w:eastAsia="Calibri" w:cstheme="minorHAnsi"/>
              </w:rPr>
            </w:pPr>
            <w:r w:rsidRPr="00A4646C">
              <w:rPr>
                <w:rFonts w:cstheme="minorHAnsi"/>
              </w:rPr>
              <w:t>Where might we need to reflect light for us to be able to see?</w:t>
            </w:r>
          </w:p>
        </w:tc>
        <w:tc>
          <w:tcPr>
            <w:tcW w:w="1920" w:type="dxa"/>
            <w:vAlign w:val="center"/>
          </w:tcPr>
          <w:p w14:paraId="38AFF47C" w14:textId="77777777" w:rsidR="00A4646C" w:rsidRPr="00A4646C" w:rsidRDefault="00A4646C" w:rsidP="00A4646C">
            <w:pPr>
              <w:ind w:right="-68"/>
              <w:rPr>
                <w:rFonts w:cstheme="minorHAnsi"/>
              </w:rPr>
            </w:pPr>
            <w:r w:rsidRPr="00A4646C">
              <w:rPr>
                <w:rFonts w:cstheme="minorHAnsi"/>
              </w:rPr>
              <w:t>How can we change a shadow?</w:t>
            </w:r>
          </w:p>
          <w:p w14:paraId="2DA4AC2F" w14:textId="5888C41D" w:rsidR="5BE10048" w:rsidRPr="00A4646C" w:rsidRDefault="5BE10048" w:rsidP="5BE10048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920" w:type="dxa"/>
            <w:vAlign w:val="center"/>
          </w:tcPr>
          <w:p w14:paraId="158BBC64" w14:textId="77777777" w:rsidR="00A4646C" w:rsidRPr="00A4646C" w:rsidRDefault="00A4646C" w:rsidP="00A4646C">
            <w:pPr>
              <w:ind w:right="-68"/>
              <w:rPr>
                <w:rFonts w:cstheme="minorHAnsi"/>
              </w:rPr>
            </w:pPr>
            <w:r w:rsidRPr="00A4646C">
              <w:rPr>
                <w:rFonts w:cstheme="minorHAnsi"/>
              </w:rPr>
              <w:t>How can we change a shadow?</w:t>
            </w:r>
          </w:p>
          <w:p w14:paraId="4F721A38" w14:textId="794A7CE8" w:rsidR="5BE10048" w:rsidRPr="00A4646C" w:rsidRDefault="5BE10048" w:rsidP="5BE10048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920" w:type="dxa"/>
            <w:vAlign w:val="center"/>
          </w:tcPr>
          <w:p w14:paraId="616E0F2D" w14:textId="67FC07E9" w:rsidR="5BE10048" w:rsidRPr="00A4646C" w:rsidRDefault="00A4646C" w:rsidP="5BE10048">
            <w:pPr>
              <w:spacing w:line="259" w:lineRule="auto"/>
              <w:rPr>
                <w:rFonts w:eastAsia="Calibri" w:cstheme="minorHAnsi"/>
              </w:rPr>
            </w:pPr>
            <w:r w:rsidRPr="00A4646C">
              <w:rPr>
                <w:rFonts w:cstheme="minorHAnsi"/>
              </w:rPr>
              <w:t>What have I learned?</w:t>
            </w:r>
          </w:p>
        </w:tc>
      </w:tr>
      <w:tr w:rsidR="5BE10048" w14:paraId="5F2083CA" w14:textId="77777777" w:rsidTr="3D33855B">
        <w:tc>
          <w:tcPr>
            <w:tcW w:w="1920" w:type="dxa"/>
            <w:vMerge/>
            <w:vAlign w:val="center"/>
          </w:tcPr>
          <w:p w14:paraId="442284AA" w14:textId="77777777" w:rsidR="00001A57" w:rsidRDefault="00001A57"/>
        </w:tc>
        <w:tc>
          <w:tcPr>
            <w:tcW w:w="13440" w:type="dxa"/>
            <w:gridSpan w:val="7"/>
            <w:shd w:val="clear" w:color="auto" w:fill="BDD6EE" w:themeFill="accent1" w:themeFillTint="66"/>
            <w:vAlign w:val="center"/>
          </w:tcPr>
          <w:p w14:paraId="1487EA17" w14:textId="477D2A0D" w:rsidR="5BE10048" w:rsidRDefault="00CA1D5B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hyperlink r:id="rId55">
              <w:r w:rsidR="0A9F0E1B" w:rsidRPr="7F680D6E">
                <w:rPr>
                  <w:rStyle w:val="Hyperlink"/>
                  <w:rFonts w:ascii="Calibri" w:eastAsia="Calibri" w:hAnsi="Calibri" w:cs="Calibri"/>
                </w:rPr>
                <w:t xml:space="preserve">Oak </w:t>
              </w:r>
              <w:r w:rsidR="3BF98C65" w:rsidRPr="7F680D6E">
                <w:rPr>
                  <w:rStyle w:val="Hyperlink"/>
                  <w:rFonts w:ascii="Calibri" w:eastAsia="Calibri" w:hAnsi="Calibri" w:cs="Calibri"/>
                </w:rPr>
                <w:t>Science</w:t>
              </w:r>
              <w:r w:rsidR="0A9F0E1B" w:rsidRPr="7F680D6E">
                <w:rPr>
                  <w:rStyle w:val="Hyperlink"/>
                  <w:rFonts w:ascii="Calibri" w:eastAsia="Calibri" w:hAnsi="Calibri" w:cs="Calibri"/>
                </w:rPr>
                <w:t>: Light</w:t>
              </w:r>
            </w:hyperlink>
            <w:r w:rsidR="2AC2E182" w:rsidRPr="7F680D6E">
              <w:rPr>
                <w:rFonts w:ascii="Calibri" w:eastAsia="Calibri" w:hAnsi="Calibri" w:cs="Calibri"/>
              </w:rPr>
              <w:t xml:space="preserve"> </w:t>
            </w:r>
            <w:r w:rsidR="2AC2E182" w:rsidRPr="7F680D6E">
              <w:rPr>
                <w:rFonts w:ascii="Calibri" w:eastAsia="Calibri" w:hAnsi="Calibri" w:cs="Calibri"/>
                <w:color w:val="5B9BD5" w:themeColor="accent1"/>
              </w:rPr>
              <w:t>Lesson</w:t>
            </w:r>
            <w:r w:rsidR="72500313" w:rsidRPr="7F680D6E">
              <w:rPr>
                <w:rFonts w:ascii="Calibri" w:eastAsia="Calibri" w:hAnsi="Calibri" w:cs="Calibri"/>
                <w:color w:val="5B9BD5" w:themeColor="accent1"/>
              </w:rPr>
              <w:t>s</w:t>
            </w:r>
            <w:r w:rsidR="2AC2E182" w:rsidRPr="7F680D6E">
              <w:rPr>
                <w:rFonts w:ascii="Calibri" w:eastAsia="Calibri" w:hAnsi="Calibri" w:cs="Calibri"/>
                <w:color w:val="5B9BD5" w:themeColor="accent1"/>
              </w:rPr>
              <w:t xml:space="preserve"> 1-6</w:t>
            </w:r>
          </w:p>
          <w:p w14:paraId="69B52A25" w14:textId="60AE8576" w:rsidR="5BE10048" w:rsidRDefault="2AC2E182" w:rsidP="0B471666">
            <w:pPr>
              <w:spacing w:line="259" w:lineRule="auto"/>
              <w:rPr>
                <w:rFonts w:ascii="Calibri" w:eastAsia="Calibri" w:hAnsi="Calibri" w:cs="Calibri"/>
              </w:rPr>
            </w:pPr>
            <w:r w:rsidRPr="7F680D6E">
              <w:rPr>
                <w:rFonts w:ascii="Calibri" w:eastAsia="Calibri" w:hAnsi="Calibri" w:cs="Calibri"/>
                <w:color w:val="5B9BD5" w:themeColor="accent1"/>
              </w:rPr>
              <w:t xml:space="preserve">Start at lesson 1 and complete </w:t>
            </w:r>
            <w:r w:rsidR="6AD1DB32" w:rsidRPr="7F680D6E">
              <w:rPr>
                <w:rFonts w:ascii="Calibri" w:eastAsia="Calibri" w:hAnsi="Calibri" w:cs="Calibri"/>
                <w:color w:val="5B9BD5" w:themeColor="accent1"/>
              </w:rPr>
              <w:t xml:space="preserve">one </w:t>
            </w:r>
            <w:r w:rsidRPr="7F680D6E">
              <w:rPr>
                <w:rFonts w:ascii="Calibri" w:eastAsia="Calibri" w:hAnsi="Calibri" w:cs="Calibri"/>
                <w:color w:val="5B9BD5" w:themeColor="accent1"/>
              </w:rPr>
              <w:t>lesson a week</w:t>
            </w:r>
            <w:r w:rsidRPr="7F680D6E">
              <w:rPr>
                <w:rFonts w:ascii="Calibri" w:eastAsia="Calibri" w:hAnsi="Calibri" w:cs="Calibri"/>
              </w:rPr>
              <w:t>.</w:t>
            </w:r>
          </w:p>
        </w:tc>
      </w:tr>
    </w:tbl>
    <w:p w14:paraId="394848A6" w14:textId="3E46B3F5" w:rsidR="5BE10048" w:rsidRDefault="5BE10048" w:rsidP="5BE10048"/>
    <w:p w14:paraId="415C965E" w14:textId="77777777" w:rsidR="00B76298" w:rsidRDefault="00B76298">
      <w:pPr>
        <w:rPr>
          <w:b/>
          <w:bCs/>
        </w:rPr>
      </w:pPr>
      <w:r>
        <w:rPr>
          <w:b/>
          <w:bCs/>
        </w:rPr>
        <w:br w:type="page"/>
      </w:r>
    </w:p>
    <w:p w14:paraId="74869460" w14:textId="207B9DAC" w:rsidR="00CF1374" w:rsidRDefault="00CF1374" w:rsidP="317C2B26">
      <w:pPr>
        <w:rPr>
          <w:b/>
          <w:bCs/>
        </w:rPr>
      </w:pPr>
      <w:r w:rsidRPr="5BE10048">
        <w:rPr>
          <w:b/>
          <w:bCs/>
        </w:rPr>
        <w:lastRenderedPageBreak/>
        <w:t>Year 4</w:t>
      </w:r>
      <w:r w:rsidR="11C4D325" w:rsidRPr="5BE10048">
        <w:rPr>
          <w:b/>
          <w:bCs/>
        </w:rPr>
        <w:t xml:space="preserve"> </w:t>
      </w:r>
      <w:r w:rsidR="11C4D325">
        <w:t>(Add RE, PE, MFL, PSHE)</w:t>
      </w:r>
    </w:p>
    <w:tbl>
      <w:tblPr>
        <w:tblStyle w:val="TableGrid"/>
        <w:tblW w:w="15360" w:type="dxa"/>
        <w:tblLayout w:type="fixed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05"/>
        <w:gridCol w:w="1935"/>
        <w:gridCol w:w="1875"/>
        <w:gridCol w:w="1965"/>
        <w:gridCol w:w="1920"/>
      </w:tblGrid>
      <w:tr w:rsidR="5BE10048" w14:paraId="499D563C" w14:textId="77777777" w:rsidTr="7D00ECDA">
        <w:tc>
          <w:tcPr>
            <w:tcW w:w="1920" w:type="dxa"/>
            <w:vAlign w:val="center"/>
          </w:tcPr>
          <w:p w14:paraId="42A2C35D" w14:textId="6E1F246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7B674A4" w14:textId="5FBA5BE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1</w:t>
            </w:r>
          </w:p>
        </w:tc>
        <w:tc>
          <w:tcPr>
            <w:tcW w:w="1920" w:type="dxa"/>
            <w:vAlign w:val="center"/>
          </w:tcPr>
          <w:p w14:paraId="522F1E21" w14:textId="2817CE1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2</w:t>
            </w:r>
          </w:p>
        </w:tc>
        <w:tc>
          <w:tcPr>
            <w:tcW w:w="1905" w:type="dxa"/>
            <w:vAlign w:val="center"/>
          </w:tcPr>
          <w:p w14:paraId="0781375D" w14:textId="4B930B0C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3</w:t>
            </w:r>
          </w:p>
        </w:tc>
        <w:tc>
          <w:tcPr>
            <w:tcW w:w="1935" w:type="dxa"/>
            <w:vAlign w:val="center"/>
          </w:tcPr>
          <w:p w14:paraId="22EF6958" w14:textId="6CA0078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4</w:t>
            </w:r>
          </w:p>
        </w:tc>
        <w:tc>
          <w:tcPr>
            <w:tcW w:w="1875" w:type="dxa"/>
            <w:vAlign w:val="center"/>
          </w:tcPr>
          <w:p w14:paraId="078711F0" w14:textId="72CBA3F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5</w:t>
            </w:r>
          </w:p>
        </w:tc>
        <w:tc>
          <w:tcPr>
            <w:tcW w:w="1965" w:type="dxa"/>
            <w:vAlign w:val="center"/>
          </w:tcPr>
          <w:p w14:paraId="32966F78" w14:textId="3C1CF35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6</w:t>
            </w:r>
          </w:p>
        </w:tc>
        <w:tc>
          <w:tcPr>
            <w:tcW w:w="1920" w:type="dxa"/>
            <w:vAlign w:val="center"/>
          </w:tcPr>
          <w:p w14:paraId="32245769" w14:textId="422CEEA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7</w:t>
            </w:r>
          </w:p>
        </w:tc>
      </w:tr>
      <w:tr w:rsidR="5BE10048" w14:paraId="5D8C9250" w14:textId="77777777" w:rsidTr="7D00ECDA">
        <w:tc>
          <w:tcPr>
            <w:tcW w:w="1920" w:type="dxa"/>
            <w:vMerge w:val="restart"/>
            <w:vAlign w:val="center"/>
          </w:tcPr>
          <w:p w14:paraId="427D9344" w14:textId="76BA97E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3840" w:type="dxa"/>
            <w:gridSpan w:val="2"/>
            <w:vAlign w:val="center"/>
          </w:tcPr>
          <w:p w14:paraId="48397ABA" w14:textId="247F64DE" w:rsidR="5BE10048" w:rsidRDefault="57BC305B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 xml:space="preserve">Explanation </w:t>
            </w:r>
          </w:p>
        </w:tc>
        <w:tc>
          <w:tcPr>
            <w:tcW w:w="3840" w:type="dxa"/>
            <w:gridSpan w:val="2"/>
            <w:vAlign w:val="center"/>
          </w:tcPr>
          <w:p w14:paraId="2F198E4A" w14:textId="192ACC87" w:rsidR="54D53287" w:rsidRDefault="57BC305B" w:rsidP="683338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t xml:space="preserve"> </w:t>
            </w:r>
            <w:r w:rsidR="31E7F867">
              <w:t>Setting Description</w:t>
            </w:r>
          </w:p>
        </w:tc>
        <w:tc>
          <w:tcPr>
            <w:tcW w:w="5760" w:type="dxa"/>
            <w:gridSpan w:val="3"/>
            <w:vAlign w:val="center"/>
          </w:tcPr>
          <w:p w14:paraId="334A73EE" w14:textId="72953705" w:rsidR="3FC30AFB" w:rsidRDefault="3FC30AFB" w:rsidP="68333807">
            <w:r w:rsidRPr="68333807">
              <w:rPr>
                <w:rFonts w:ascii="Calibri" w:eastAsia="Calibri" w:hAnsi="Calibri" w:cs="Calibri"/>
                <w:color w:val="000000" w:themeColor="text1"/>
              </w:rPr>
              <w:t>Narrative</w:t>
            </w:r>
          </w:p>
        </w:tc>
      </w:tr>
      <w:tr w:rsidR="5BE10048" w14:paraId="7E979DD5" w14:textId="77777777" w:rsidTr="7D00ECDA">
        <w:tc>
          <w:tcPr>
            <w:tcW w:w="1920" w:type="dxa"/>
            <w:vMerge/>
            <w:vAlign w:val="center"/>
          </w:tcPr>
          <w:p w14:paraId="3AA4B159" w14:textId="77777777" w:rsidR="00001A57" w:rsidRDefault="00001A57"/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67C2C255" w14:textId="7095A456" w:rsidR="5BE10048" w:rsidRDefault="00CA1D5B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6">
              <w:r w:rsidR="06D859A8" w:rsidRPr="68333807">
                <w:rPr>
                  <w:rStyle w:val="Hyperlink"/>
                  <w:rFonts w:ascii="Calibri" w:eastAsia="Calibri" w:hAnsi="Calibri" w:cs="Calibri"/>
                </w:rPr>
                <w:t>Chocolate Making - Narrative writing (20 lessons)</w:t>
              </w:r>
            </w:hyperlink>
            <w:r w:rsidR="06D859A8" w:rsidRPr="68333807">
              <w:rPr>
                <w:rFonts w:ascii="Calibri" w:eastAsia="Calibri" w:hAnsi="Calibri" w:cs="Calibri"/>
              </w:rPr>
              <w:t>.  Start at Lesson 1 and try and complete one a day.</w:t>
            </w:r>
          </w:p>
          <w:p w14:paraId="25A94F0F" w14:textId="153866E2" w:rsidR="5BE10048" w:rsidRDefault="5BE10048" w:rsidP="68333807">
            <w:pPr>
              <w:spacing w:line="259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2569C509" w14:textId="4A052E76" w:rsidR="5BE10048" w:rsidRDefault="00CA1D5B" w:rsidP="682A542A">
            <w:pPr>
              <w:spacing w:line="257" w:lineRule="auto"/>
              <w:rPr>
                <w:rFonts w:ascii="Calibri" w:eastAsia="Calibri" w:hAnsi="Calibri" w:cs="Calibri"/>
              </w:rPr>
            </w:pPr>
            <w:hyperlink r:id="rId57">
              <w:r w:rsidR="297EE781" w:rsidRPr="682A542A">
                <w:rPr>
                  <w:rStyle w:val="Hyperlink"/>
                  <w:rFonts w:ascii="Calibri" w:eastAsia="Calibri" w:hAnsi="Calibri" w:cs="Calibri"/>
                </w:rPr>
                <w:t>A Christmas Carol by Charles Dickens (5 lessons)</w:t>
              </w:r>
            </w:hyperlink>
            <w:r w:rsidR="601CCCB4" w:rsidRPr="682A542A">
              <w:rPr>
                <w:rFonts w:ascii="Calibri" w:eastAsia="Calibri" w:hAnsi="Calibri" w:cs="Calibri"/>
              </w:rPr>
              <w:t>. Start at Lesson 1 and try and complete one a day.</w:t>
            </w:r>
          </w:p>
          <w:p w14:paraId="1B7FD343" w14:textId="1384C698" w:rsidR="5BE10048" w:rsidRDefault="5BE10048" w:rsidP="6833380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gridSpan w:val="3"/>
            <w:shd w:val="clear" w:color="auto" w:fill="BDD6EE" w:themeFill="accent1" w:themeFillTint="66"/>
            <w:vAlign w:val="center"/>
          </w:tcPr>
          <w:p w14:paraId="0C90BCDE" w14:textId="5DB71E85" w:rsidR="3AA33A6C" w:rsidRDefault="00CA1D5B" w:rsidP="68333807">
            <w:pPr>
              <w:rPr>
                <w:rFonts w:ascii="Calibri" w:eastAsia="Calibri" w:hAnsi="Calibri" w:cs="Calibri"/>
              </w:rPr>
            </w:pPr>
            <w:hyperlink r:id="rId58">
              <w:r w:rsidR="3AA33A6C" w:rsidRPr="68333807">
                <w:rPr>
                  <w:rStyle w:val="Hyperlink"/>
                  <w:rFonts w:ascii="Calibri" w:eastAsia="Calibri" w:hAnsi="Calibri" w:cs="Calibri"/>
                </w:rPr>
                <w:t>A Christmas Carol – Narrative Writing (15 lessons)</w:t>
              </w:r>
            </w:hyperlink>
            <w:r w:rsidR="3AA33A6C" w:rsidRPr="68333807">
              <w:rPr>
                <w:rFonts w:ascii="Calibri" w:eastAsia="Calibri" w:hAnsi="Calibri" w:cs="Calibri"/>
              </w:rPr>
              <w:t>.  Start at Lesson 1 and try and complete one lesson a day.</w:t>
            </w:r>
          </w:p>
          <w:p w14:paraId="58CE9B68" w14:textId="0F6AF11D" w:rsidR="68333807" w:rsidRDefault="68333807" w:rsidP="6833380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B76298" w14:paraId="7BDE2AB1" w14:textId="77777777" w:rsidTr="7D00ECDA">
        <w:tc>
          <w:tcPr>
            <w:tcW w:w="1920" w:type="dxa"/>
            <w:vMerge w:val="restart"/>
            <w:vAlign w:val="center"/>
          </w:tcPr>
          <w:p w14:paraId="15DD8661" w14:textId="0ECC6E18" w:rsidR="00B76298" w:rsidRDefault="00B7629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1920" w:type="dxa"/>
            <w:vAlign w:val="center"/>
          </w:tcPr>
          <w:p w14:paraId="7E9D6C3F" w14:textId="028C3924" w:rsidR="00B76298" w:rsidRDefault="00B7629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Addition and Subtraction </w:t>
            </w:r>
          </w:p>
        </w:tc>
        <w:tc>
          <w:tcPr>
            <w:tcW w:w="1920" w:type="dxa"/>
            <w:vAlign w:val="center"/>
          </w:tcPr>
          <w:p w14:paraId="623DE4C2" w14:textId="24F4105A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Measurement: length and perimeter </w:t>
            </w:r>
          </w:p>
        </w:tc>
        <w:tc>
          <w:tcPr>
            <w:tcW w:w="5715" w:type="dxa"/>
            <w:gridSpan w:val="3"/>
            <w:vAlign w:val="center"/>
          </w:tcPr>
          <w:p w14:paraId="574E6422" w14:textId="16A5D4E8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Number: Multiplication and division </w:t>
            </w:r>
          </w:p>
        </w:tc>
        <w:tc>
          <w:tcPr>
            <w:tcW w:w="3885" w:type="dxa"/>
            <w:gridSpan w:val="2"/>
            <w:vAlign w:val="center"/>
          </w:tcPr>
          <w:p w14:paraId="225897A7" w14:textId="6BBA774F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Targeted coverage as a result of QLA of NFER papers</w:t>
            </w:r>
          </w:p>
        </w:tc>
      </w:tr>
      <w:tr w:rsidR="5BE10048" w14:paraId="17904026" w14:textId="77777777" w:rsidTr="7D00ECDA">
        <w:tc>
          <w:tcPr>
            <w:tcW w:w="1920" w:type="dxa"/>
            <w:vMerge/>
            <w:vAlign w:val="center"/>
          </w:tcPr>
          <w:p w14:paraId="0EDEC021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082D897F" w14:textId="3BA81C8E" w:rsidR="5BE10048" w:rsidRDefault="047B900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177D316B">
              <w:rPr>
                <w:rFonts w:ascii="Calibri" w:eastAsia="Calibri" w:hAnsi="Calibri" w:cs="Calibri"/>
              </w:rPr>
              <w:t xml:space="preserve">White Rose Wk1    </w:t>
            </w:r>
            <w:hyperlink r:id="rId59">
              <w:r w:rsidRPr="177D316B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177D316B">
              <w:rPr>
                <w:rFonts w:ascii="Calibri" w:eastAsia="Calibri" w:hAnsi="Calibri" w:cs="Calibri"/>
              </w:rPr>
              <w:t xml:space="preserve">       </w:t>
            </w:r>
          </w:p>
          <w:p w14:paraId="0E021A25" w14:textId="73E0999A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0">
              <w:r w:rsidR="047B900D" w:rsidRPr="177D316B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047B900D" w:rsidRPr="177D316B">
              <w:rPr>
                <w:rFonts w:ascii="Calibri" w:eastAsia="Calibri" w:hAnsi="Calibri" w:cs="Calibri"/>
              </w:rPr>
              <w:t xml:space="preserve">           </w:t>
            </w:r>
          </w:p>
          <w:p w14:paraId="1AD2EEA0" w14:textId="74293604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1">
              <w:r w:rsidR="047B900D" w:rsidRPr="177D316B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047B900D" w:rsidRPr="177D316B">
              <w:rPr>
                <w:rFonts w:ascii="Calibri" w:eastAsia="Calibri" w:hAnsi="Calibri" w:cs="Calibri"/>
              </w:rPr>
              <w:t xml:space="preserve">              </w:t>
            </w:r>
          </w:p>
          <w:p w14:paraId="4CB84869" w14:textId="204E0E09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2">
              <w:r w:rsidR="047B900D" w:rsidRPr="177D316B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047B900D" w:rsidRPr="177D316B">
              <w:rPr>
                <w:rFonts w:ascii="Calibri" w:eastAsia="Calibri" w:hAnsi="Calibri" w:cs="Calibri"/>
              </w:rPr>
              <w:t xml:space="preserve">                </w:t>
            </w:r>
          </w:p>
          <w:p w14:paraId="6D30A9CC" w14:textId="76516D9C" w:rsidR="5BE10048" w:rsidRDefault="00CA1D5B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3">
              <w:r w:rsidR="58498529" w:rsidRPr="6833380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  <w:r w:rsidR="1BFC8286" w:rsidRPr="683338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2A63B9F9" w14:textId="605E7D96" w:rsidR="5BE10048" w:rsidRDefault="368854F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 xml:space="preserve">White Rose Wk2    </w:t>
            </w:r>
            <w:hyperlink r:id="rId64">
              <w:r w:rsidRPr="68333807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68333807">
              <w:rPr>
                <w:rFonts w:ascii="Calibri" w:eastAsia="Calibri" w:hAnsi="Calibri" w:cs="Calibri"/>
              </w:rPr>
              <w:t xml:space="preserve">       </w:t>
            </w:r>
          </w:p>
          <w:p w14:paraId="65ED6011" w14:textId="73E0999A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5">
              <w:r w:rsidR="368854FD" w:rsidRPr="68333807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368854FD" w:rsidRPr="68333807">
              <w:rPr>
                <w:rFonts w:ascii="Calibri" w:eastAsia="Calibri" w:hAnsi="Calibri" w:cs="Calibri"/>
              </w:rPr>
              <w:t xml:space="preserve">           </w:t>
            </w:r>
          </w:p>
          <w:p w14:paraId="59175274" w14:textId="74293604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6">
              <w:r w:rsidR="7E1BAC46" w:rsidRPr="0D7532AE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7E1BAC46" w:rsidRPr="0D7532AE">
              <w:rPr>
                <w:rFonts w:ascii="Calibri" w:eastAsia="Calibri" w:hAnsi="Calibri" w:cs="Calibri"/>
              </w:rPr>
              <w:t xml:space="preserve">              </w:t>
            </w:r>
          </w:p>
          <w:p w14:paraId="315116FE" w14:textId="204E0E09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7">
              <w:r w:rsidR="7E1BAC46" w:rsidRPr="0D7532AE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7E1BAC46" w:rsidRPr="0D7532AE">
              <w:rPr>
                <w:rFonts w:ascii="Calibri" w:eastAsia="Calibri" w:hAnsi="Calibri" w:cs="Calibri"/>
              </w:rPr>
              <w:t xml:space="preserve">                </w:t>
            </w:r>
          </w:p>
          <w:p w14:paraId="33C5C601" w14:textId="1DE4E0AE" w:rsidR="5BE10048" w:rsidRDefault="5BE10048" w:rsidP="3FB336B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shd w:val="clear" w:color="auto" w:fill="BDD6EE" w:themeFill="accent1" w:themeFillTint="66"/>
            <w:vAlign w:val="center"/>
          </w:tcPr>
          <w:p w14:paraId="357943AE" w14:textId="1B35259F" w:rsidR="5BE10048" w:rsidRDefault="74556E58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1111E48">
              <w:rPr>
                <w:rFonts w:ascii="Calibri" w:eastAsia="Calibri" w:hAnsi="Calibri" w:cs="Calibri"/>
              </w:rPr>
              <w:t xml:space="preserve">White Rose Wk3    </w:t>
            </w:r>
            <w:hyperlink r:id="rId68">
              <w:r w:rsidRPr="31111E48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31111E48">
              <w:rPr>
                <w:rFonts w:ascii="Calibri" w:eastAsia="Calibri" w:hAnsi="Calibri" w:cs="Calibri"/>
              </w:rPr>
              <w:t xml:space="preserve">       </w:t>
            </w:r>
          </w:p>
          <w:p w14:paraId="291D73E5" w14:textId="73E0999A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9">
              <w:r w:rsidR="74556E58" w:rsidRPr="31111E48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74556E58" w:rsidRPr="31111E48">
              <w:rPr>
                <w:rFonts w:ascii="Calibri" w:eastAsia="Calibri" w:hAnsi="Calibri" w:cs="Calibri"/>
              </w:rPr>
              <w:t xml:space="preserve">           </w:t>
            </w:r>
          </w:p>
          <w:p w14:paraId="494821A8" w14:textId="74293604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70">
              <w:r w:rsidR="74556E58" w:rsidRPr="31111E48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74556E58" w:rsidRPr="31111E48">
              <w:rPr>
                <w:rFonts w:ascii="Calibri" w:eastAsia="Calibri" w:hAnsi="Calibri" w:cs="Calibri"/>
              </w:rPr>
              <w:t xml:space="preserve">              </w:t>
            </w:r>
          </w:p>
          <w:p w14:paraId="395E50CB" w14:textId="204E0E09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71">
              <w:r w:rsidR="74556E58" w:rsidRPr="31111E48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74556E58" w:rsidRPr="31111E48">
              <w:rPr>
                <w:rFonts w:ascii="Calibri" w:eastAsia="Calibri" w:hAnsi="Calibri" w:cs="Calibri"/>
              </w:rPr>
              <w:t xml:space="preserve">                </w:t>
            </w:r>
          </w:p>
          <w:p w14:paraId="0792B317" w14:textId="48F8012A" w:rsidR="5BE10048" w:rsidRDefault="00CA1D5B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72">
              <w:r w:rsidR="74556E58" w:rsidRPr="31111E48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35" w:type="dxa"/>
            <w:shd w:val="clear" w:color="auto" w:fill="BDD6EE" w:themeFill="accent1" w:themeFillTint="66"/>
            <w:vAlign w:val="center"/>
          </w:tcPr>
          <w:p w14:paraId="5B78FCEA" w14:textId="2EDCF601" w:rsidR="5BE10048" w:rsidRDefault="1DA07252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7D00ECDA">
              <w:rPr>
                <w:rFonts w:ascii="Calibri" w:eastAsia="Calibri" w:hAnsi="Calibri" w:cs="Calibri"/>
              </w:rPr>
              <w:t xml:space="preserve">White Rose Wk4    </w:t>
            </w:r>
            <w:hyperlink r:id="rId73">
              <w:r w:rsidRPr="7D00ECDA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7D00ECDA">
              <w:rPr>
                <w:rFonts w:ascii="Calibri" w:eastAsia="Calibri" w:hAnsi="Calibri" w:cs="Calibri"/>
              </w:rPr>
              <w:t xml:space="preserve">       </w:t>
            </w:r>
          </w:p>
          <w:p w14:paraId="368E6488" w14:textId="73E0999A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74">
              <w:r w:rsidR="1DA07252" w:rsidRPr="7D00ECDA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1DA07252" w:rsidRPr="7D00ECDA">
              <w:rPr>
                <w:rFonts w:ascii="Calibri" w:eastAsia="Calibri" w:hAnsi="Calibri" w:cs="Calibri"/>
              </w:rPr>
              <w:t xml:space="preserve">           </w:t>
            </w:r>
          </w:p>
          <w:p w14:paraId="0D57A27B" w14:textId="74293604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75">
              <w:r w:rsidR="1DA07252" w:rsidRPr="7D00ECDA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1DA07252" w:rsidRPr="7D00ECDA">
              <w:rPr>
                <w:rFonts w:ascii="Calibri" w:eastAsia="Calibri" w:hAnsi="Calibri" w:cs="Calibri"/>
              </w:rPr>
              <w:t xml:space="preserve">              </w:t>
            </w:r>
          </w:p>
          <w:p w14:paraId="104009FA" w14:textId="204E0E09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76">
              <w:r w:rsidR="1DA07252" w:rsidRPr="7D00ECDA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1DA07252" w:rsidRPr="7D00ECDA">
              <w:rPr>
                <w:rFonts w:ascii="Calibri" w:eastAsia="Calibri" w:hAnsi="Calibri" w:cs="Calibri"/>
              </w:rPr>
              <w:t xml:space="preserve">                </w:t>
            </w:r>
          </w:p>
          <w:p w14:paraId="00D88C5A" w14:textId="0D98EBA3" w:rsidR="5BE10048" w:rsidRDefault="79D58227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Lesson 5</w:t>
            </w:r>
          </w:p>
        </w:tc>
        <w:tc>
          <w:tcPr>
            <w:tcW w:w="1875" w:type="dxa"/>
            <w:shd w:val="clear" w:color="auto" w:fill="BDD6EE" w:themeFill="accent1" w:themeFillTint="66"/>
            <w:vAlign w:val="center"/>
          </w:tcPr>
          <w:p w14:paraId="3EDE4F83" w14:textId="0F647664" w:rsidR="5BE10048" w:rsidRDefault="368854FD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>White Rose Wk</w:t>
            </w:r>
            <w:r w:rsidR="30664367" w:rsidRPr="68333807">
              <w:rPr>
                <w:rFonts w:ascii="Calibri" w:eastAsia="Calibri" w:hAnsi="Calibri" w:cs="Calibri"/>
              </w:rPr>
              <w:t>5</w:t>
            </w:r>
            <w:r w:rsidRPr="68333807">
              <w:rPr>
                <w:rFonts w:ascii="Calibri" w:eastAsia="Calibri" w:hAnsi="Calibri" w:cs="Calibri"/>
              </w:rPr>
              <w:t xml:space="preserve">   </w:t>
            </w:r>
          </w:p>
          <w:p w14:paraId="5D2E7D57" w14:textId="7352BA91" w:rsidR="5BE10048" w:rsidRDefault="368854F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 xml:space="preserve">Lesson 1       </w:t>
            </w:r>
          </w:p>
          <w:p w14:paraId="16CBF6F0" w14:textId="73E0999A" w:rsidR="5BE10048" w:rsidRDefault="79D5822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2           </w:t>
            </w:r>
          </w:p>
          <w:p w14:paraId="1414009F" w14:textId="74293604" w:rsidR="5BE10048" w:rsidRDefault="79D5822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3              </w:t>
            </w:r>
          </w:p>
          <w:p w14:paraId="60CA0AD2" w14:textId="1B540935" w:rsidR="5BE10048" w:rsidRDefault="368854F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 xml:space="preserve">Lesson4                </w:t>
            </w:r>
          </w:p>
          <w:p w14:paraId="05EE8D51" w14:textId="55F1A21B" w:rsidR="5BE10048" w:rsidRDefault="3A815282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177D316B">
              <w:rPr>
                <w:rFonts w:ascii="Calibri" w:eastAsia="Calibri" w:hAnsi="Calibri" w:cs="Calibri"/>
              </w:rPr>
              <w:t xml:space="preserve">     </w:t>
            </w:r>
          </w:p>
        </w:tc>
        <w:tc>
          <w:tcPr>
            <w:tcW w:w="1965" w:type="dxa"/>
            <w:shd w:val="clear" w:color="auto" w:fill="BDD6EE" w:themeFill="accent1" w:themeFillTint="66"/>
            <w:vAlign w:val="center"/>
          </w:tcPr>
          <w:p w14:paraId="4A1E0D0B" w14:textId="6879E955" w:rsidR="5BE10048" w:rsidRDefault="0F3670F9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White Rose Wk</w:t>
            </w:r>
            <w:r w:rsidR="7EDFEDE9" w:rsidRPr="3634AB58">
              <w:rPr>
                <w:rFonts w:ascii="Calibri" w:eastAsia="Calibri" w:hAnsi="Calibri" w:cs="Calibri"/>
              </w:rPr>
              <w:t>6</w:t>
            </w:r>
            <w:r w:rsidRPr="3634AB58">
              <w:rPr>
                <w:rFonts w:ascii="Calibri" w:eastAsia="Calibri" w:hAnsi="Calibri" w:cs="Calibri"/>
              </w:rPr>
              <w:t xml:space="preserve">    Lesson 1       </w:t>
            </w:r>
          </w:p>
          <w:p w14:paraId="28593C25" w14:textId="73E0999A" w:rsidR="5BE10048" w:rsidRDefault="0F3670F9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2           </w:t>
            </w:r>
          </w:p>
          <w:p w14:paraId="758D5B50" w14:textId="74293604" w:rsidR="5BE10048" w:rsidRDefault="0F3670F9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3              </w:t>
            </w:r>
          </w:p>
          <w:p w14:paraId="2E688F1C" w14:textId="204E0E09" w:rsidR="5BE10048" w:rsidRDefault="0F3670F9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4                </w:t>
            </w:r>
          </w:p>
          <w:p w14:paraId="71FC4761" w14:textId="29972F4D" w:rsidR="5BE10048" w:rsidRDefault="0F3670F9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Lesson 5</w:t>
            </w:r>
            <w:r w:rsidR="1B1CC1FD" w:rsidRPr="3634AB58">
              <w:rPr>
                <w:rFonts w:ascii="Calibri" w:eastAsia="Calibri" w:hAnsi="Calibri" w:cs="Calibri"/>
              </w:rPr>
              <w:t xml:space="preserve">     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7E9B6005" w14:textId="1A2F1D24" w:rsidR="5BE10048" w:rsidRDefault="1FA305D5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White Rose Wk7    Lesson 1       </w:t>
            </w:r>
          </w:p>
          <w:p w14:paraId="3D945B06" w14:textId="73E0999A" w:rsidR="5BE10048" w:rsidRDefault="1FA305D5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2           </w:t>
            </w:r>
          </w:p>
          <w:p w14:paraId="1E53ABFC" w14:textId="74293604" w:rsidR="5BE10048" w:rsidRDefault="1FA305D5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3              </w:t>
            </w:r>
          </w:p>
          <w:p w14:paraId="1E8DACC5" w14:textId="204E0E09" w:rsidR="5BE10048" w:rsidRDefault="1FA305D5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4                </w:t>
            </w:r>
          </w:p>
          <w:p w14:paraId="29C483FD" w14:textId="207F312A" w:rsidR="5BE10048" w:rsidRDefault="1FA305D5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Lesson 5</w:t>
            </w:r>
          </w:p>
        </w:tc>
      </w:tr>
      <w:tr w:rsidR="5BE10048" w14:paraId="45C9B853" w14:textId="77777777" w:rsidTr="7D00ECDA">
        <w:tc>
          <w:tcPr>
            <w:tcW w:w="1920" w:type="dxa"/>
            <w:vMerge w:val="restart"/>
            <w:vAlign w:val="center"/>
          </w:tcPr>
          <w:p w14:paraId="434642E2" w14:textId="623D5D4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History</w:t>
            </w:r>
          </w:p>
          <w:p w14:paraId="42B735A9" w14:textId="4031897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Romans</w:t>
            </w:r>
          </w:p>
        </w:tc>
        <w:tc>
          <w:tcPr>
            <w:tcW w:w="1920" w:type="dxa"/>
            <w:vAlign w:val="center"/>
          </w:tcPr>
          <w:p w14:paraId="634ED502" w14:textId="663B87F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7D385D30" w14:textId="5996825F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did the Roman Empire become so powerful?</w:t>
            </w:r>
          </w:p>
        </w:tc>
        <w:tc>
          <w:tcPr>
            <w:tcW w:w="1905" w:type="dxa"/>
            <w:vAlign w:val="center"/>
          </w:tcPr>
          <w:p w14:paraId="242D9281" w14:textId="37157815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did the Romans conquer Britain?</w:t>
            </w:r>
          </w:p>
          <w:p w14:paraId="5981E3A1" w14:textId="77A21E7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vAlign w:val="center"/>
          </w:tcPr>
          <w:p w14:paraId="1CB63DBC" w14:textId="77CF8B30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Why did Boudicca lead a revolt against the Romans?</w:t>
            </w:r>
          </w:p>
        </w:tc>
        <w:tc>
          <w:tcPr>
            <w:tcW w:w="1875" w:type="dxa"/>
            <w:vAlign w:val="center"/>
          </w:tcPr>
          <w:p w14:paraId="7B82025F" w14:textId="00ECFCB5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did the Romans change Britain?</w:t>
            </w:r>
          </w:p>
          <w:p w14:paraId="2A0BBAC6" w14:textId="75624393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vAlign w:val="center"/>
          </w:tcPr>
          <w:p w14:paraId="2A06505F" w14:textId="0E28DC27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did the Romans believe?</w:t>
            </w:r>
          </w:p>
          <w:p w14:paraId="3F50368B" w14:textId="517EEFB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6402EA10" w14:textId="2B16D4E4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Why did the Romans leave Britain?</w:t>
            </w:r>
          </w:p>
          <w:p w14:paraId="2BD066F8" w14:textId="58341C8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19554596" w14:textId="77777777" w:rsidTr="7D00ECDA">
        <w:tc>
          <w:tcPr>
            <w:tcW w:w="1920" w:type="dxa"/>
            <w:vMerge/>
            <w:vAlign w:val="center"/>
          </w:tcPr>
          <w:p w14:paraId="264BD2E1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18351C20" w14:textId="0E444EA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0" w:type="dxa"/>
            <w:gridSpan w:val="6"/>
            <w:shd w:val="clear" w:color="auto" w:fill="BDD6EE" w:themeFill="accent1" w:themeFillTint="66"/>
            <w:vAlign w:val="center"/>
          </w:tcPr>
          <w:p w14:paraId="525F3122" w14:textId="68A0CFBD" w:rsidR="5DE282B4" w:rsidRDefault="00CA1D5B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77">
              <w:r w:rsidR="4A1DD423" w:rsidRPr="653664B9">
                <w:rPr>
                  <w:rStyle w:val="Hyperlink"/>
                </w:rPr>
                <w:t>Oak KS2: Roman Britain</w:t>
              </w:r>
            </w:hyperlink>
            <w:r w:rsidR="3366AFAF" w:rsidRPr="653664B9">
              <w:t xml:space="preserve"> </w:t>
            </w:r>
            <w:r w:rsidR="3366AFAF" w:rsidRPr="653664B9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15652834" w14:textId="0A0C27A0" w:rsidR="5DE282B4" w:rsidRDefault="5DE282B4" w:rsidP="77365E55"/>
        </w:tc>
      </w:tr>
      <w:tr w:rsidR="5BE10048" w14:paraId="7A47684D" w14:textId="77777777" w:rsidTr="7D00ECDA">
        <w:tc>
          <w:tcPr>
            <w:tcW w:w="1920" w:type="dxa"/>
            <w:vMerge w:val="restart"/>
            <w:vAlign w:val="center"/>
          </w:tcPr>
          <w:p w14:paraId="29E5A4D5" w14:textId="3EBAD5E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Geography</w:t>
            </w:r>
          </w:p>
          <w:p w14:paraId="7BCFFB52" w14:textId="45B540A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Rivers</w:t>
            </w:r>
          </w:p>
          <w:p w14:paraId="25AEBBCB" w14:textId="37AE3E2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166CC536" w14:textId="559098B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0C1B7B2" w14:textId="68082A1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Where do rivers begin and end? </w:t>
            </w:r>
          </w:p>
        </w:tc>
        <w:tc>
          <w:tcPr>
            <w:tcW w:w="1905" w:type="dxa"/>
            <w:vAlign w:val="center"/>
          </w:tcPr>
          <w:p w14:paraId="4415A2F8" w14:textId="7AB125D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Why do rivers have bends and waterfalls?</w:t>
            </w:r>
          </w:p>
        </w:tc>
        <w:tc>
          <w:tcPr>
            <w:tcW w:w="1935" w:type="dxa"/>
            <w:vAlign w:val="center"/>
          </w:tcPr>
          <w:p w14:paraId="4B8B155C" w14:textId="35163C7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do rivers never run out of water?</w:t>
            </w:r>
          </w:p>
        </w:tc>
        <w:tc>
          <w:tcPr>
            <w:tcW w:w="1875" w:type="dxa"/>
            <w:vAlign w:val="center"/>
          </w:tcPr>
          <w:p w14:paraId="46A8F9A6" w14:textId="6BF5DBF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Can you use an atlas to find the 5 longest UK/ world rivers?</w:t>
            </w:r>
          </w:p>
        </w:tc>
        <w:tc>
          <w:tcPr>
            <w:tcW w:w="1965" w:type="dxa"/>
            <w:vAlign w:val="center"/>
          </w:tcPr>
          <w:p w14:paraId="2EB47307" w14:textId="175C543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Use an OS map and pictures of the river to map a river from source to mouth. </w:t>
            </w:r>
          </w:p>
        </w:tc>
        <w:tc>
          <w:tcPr>
            <w:tcW w:w="1920" w:type="dxa"/>
            <w:vAlign w:val="center"/>
          </w:tcPr>
          <w:p w14:paraId="6D8E05FC" w14:textId="313CD20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49348D54" w14:textId="77777777" w:rsidTr="7D00ECDA">
        <w:tc>
          <w:tcPr>
            <w:tcW w:w="1920" w:type="dxa"/>
            <w:vMerge/>
            <w:vAlign w:val="center"/>
          </w:tcPr>
          <w:p w14:paraId="650C01D6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7F8B1155" w14:textId="35B218BC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0" w:type="dxa"/>
            <w:gridSpan w:val="6"/>
            <w:shd w:val="clear" w:color="auto" w:fill="BDD6EE" w:themeFill="accent1" w:themeFillTint="66"/>
            <w:vAlign w:val="center"/>
          </w:tcPr>
          <w:p w14:paraId="7FEE0E30" w14:textId="791A6AAF" w:rsidR="34F52500" w:rsidRDefault="00CA1D5B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78">
              <w:r w:rsidR="6F22A339" w:rsidRPr="653664B9">
                <w:rPr>
                  <w:rStyle w:val="Hyperlink"/>
                </w:rPr>
                <w:t>Oak KS2: Rivers</w:t>
              </w:r>
            </w:hyperlink>
            <w:r w:rsidR="3AD73A0D" w:rsidRPr="653664B9">
              <w:t xml:space="preserve">  </w:t>
            </w:r>
            <w:r w:rsidR="3AD73A0D" w:rsidRPr="653664B9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13B320A2" w14:textId="06B10EAA" w:rsidR="34F52500" w:rsidRDefault="34F52500" w:rsidP="77365E55"/>
        </w:tc>
      </w:tr>
      <w:tr w:rsidR="5BE10048" w14:paraId="1A468B53" w14:textId="77777777" w:rsidTr="7D00ECDA">
        <w:tc>
          <w:tcPr>
            <w:tcW w:w="1920" w:type="dxa"/>
            <w:vMerge w:val="restart"/>
            <w:vAlign w:val="center"/>
          </w:tcPr>
          <w:p w14:paraId="35FA3102" w14:textId="0411F20E" w:rsidR="5BE10048" w:rsidRDefault="5BE10048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Science</w:t>
            </w:r>
          </w:p>
          <w:p w14:paraId="6676ED3F" w14:textId="0C8228D2" w:rsidR="5BE10048" w:rsidRDefault="37E04D43" w:rsidP="51981B79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51981B79">
              <w:rPr>
                <w:rFonts w:ascii="Calibri" w:eastAsia="Calibri" w:hAnsi="Calibri" w:cs="Calibri"/>
                <w:b/>
                <w:bCs/>
              </w:rPr>
              <w:t>Electricity</w:t>
            </w:r>
          </w:p>
        </w:tc>
        <w:tc>
          <w:tcPr>
            <w:tcW w:w="1920" w:type="dxa"/>
            <w:vAlign w:val="center"/>
          </w:tcPr>
          <w:p w14:paraId="6475DB4D" w14:textId="422C877E" w:rsidR="5BE10048" w:rsidRDefault="376F335C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do I already know about electricity?</w:t>
            </w:r>
          </w:p>
          <w:p w14:paraId="58ACF744" w14:textId="382D9B94" w:rsidR="5BE10048" w:rsidRDefault="5BE10048" w:rsidP="51981B7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8832DFE" w14:textId="35C084ED" w:rsidR="5BE10048" w:rsidRDefault="376F335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lastRenderedPageBreak/>
              <w:t xml:space="preserve">What needs electricity to work?  </w:t>
            </w:r>
          </w:p>
        </w:tc>
        <w:tc>
          <w:tcPr>
            <w:tcW w:w="1920" w:type="dxa"/>
            <w:vAlign w:val="center"/>
          </w:tcPr>
          <w:p w14:paraId="3CA65221" w14:textId="072535D7" w:rsidR="5BE10048" w:rsidRDefault="376F335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lastRenderedPageBreak/>
              <w:t>What do you need to make an electrical circuit? What happens if the circuit is not complete?</w:t>
            </w:r>
          </w:p>
        </w:tc>
        <w:tc>
          <w:tcPr>
            <w:tcW w:w="1905" w:type="dxa"/>
            <w:vAlign w:val="center"/>
          </w:tcPr>
          <w:p w14:paraId="6D05DB10" w14:textId="5BF9FE99" w:rsidR="5BE10048" w:rsidRDefault="376F335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How can I make a bulb turn on and off? </w:t>
            </w:r>
          </w:p>
        </w:tc>
        <w:tc>
          <w:tcPr>
            <w:tcW w:w="1935" w:type="dxa"/>
            <w:vAlign w:val="center"/>
          </w:tcPr>
          <w:p w14:paraId="5AA871F7" w14:textId="0F798764" w:rsidR="5BE10048" w:rsidRDefault="376F335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Does it conduct electricity?</w:t>
            </w:r>
          </w:p>
        </w:tc>
        <w:tc>
          <w:tcPr>
            <w:tcW w:w="1875" w:type="dxa"/>
            <w:vAlign w:val="center"/>
          </w:tcPr>
          <w:p w14:paraId="1C7A1B78" w14:textId="3EC9581F" w:rsidR="5BE10048" w:rsidRDefault="376F335C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Can I make a complete circuit? </w:t>
            </w:r>
          </w:p>
          <w:p w14:paraId="18A6DB08" w14:textId="702E34DD" w:rsidR="5BE10048" w:rsidRDefault="376F335C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materials are used to make a wire circuit?</w:t>
            </w:r>
          </w:p>
        </w:tc>
        <w:tc>
          <w:tcPr>
            <w:tcW w:w="1965" w:type="dxa"/>
            <w:vAlign w:val="center"/>
          </w:tcPr>
          <w:p w14:paraId="655A94CE" w14:textId="64C9FACB" w:rsidR="5BE10048" w:rsidRDefault="376F335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effect does a switch have in a circuit?</w:t>
            </w:r>
          </w:p>
        </w:tc>
        <w:tc>
          <w:tcPr>
            <w:tcW w:w="1920" w:type="dxa"/>
            <w:vAlign w:val="center"/>
          </w:tcPr>
          <w:p w14:paraId="20F643BF" w14:textId="3E9ABF24" w:rsidR="5BE10048" w:rsidRDefault="376F335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What have I learnt? How does a switch work? </w:t>
            </w:r>
          </w:p>
        </w:tc>
      </w:tr>
      <w:tr w:rsidR="5BE10048" w14:paraId="729D9643" w14:textId="77777777" w:rsidTr="7D00ECDA">
        <w:tc>
          <w:tcPr>
            <w:tcW w:w="1920" w:type="dxa"/>
            <w:vMerge/>
            <w:vAlign w:val="center"/>
          </w:tcPr>
          <w:p w14:paraId="213511B1" w14:textId="77777777" w:rsidR="00001A57" w:rsidRDefault="00001A57"/>
        </w:tc>
        <w:tc>
          <w:tcPr>
            <w:tcW w:w="13440" w:type="dxa"/>
            <w:gridSpan w:val="7"/>
            <w:shd w:val="clear" w:color="auto" w:fill="BDD6EE" w:themeFill="accent1" w:themeFillTint="66"/>
            <w:vAlign w:val="center"/>
          </w:tcPr>
          <w:p w14:paraId="146E3F30" w14:textId="15B53591" w:rsidR="5BE10048" w:rsidRDefault="00CA1D5B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hyperlink r:id="rId79">
              <w:r w:rsidR="1081725D" w:rsidRPr="7F680D6E">
                <w:rPr>
                  <w:rStyle w:val="Hyperlink"/>
                  <w:rFonts w:ascii="Calibri" w:eastAsia="Calibri" w:hAnsi="Calibri" w:cs="Calibri"/>
                </w:rPr>
                <w:t xml:space="preserve">Oak </w:t>
              </w:r>
              <w:r w:rsidR="66934725" w:rsidRPr="7F680D6E">
                <w:rPr>
                  <w:rStyle w:val="Hyperlink"/>
                  <w:rFonts w:ascii="Calibri" w:eastAsia="Calibri" w:hAnsi="Calibri" w:cs="Calibri"/>
                </w:rPr>
                <w:t>Science</w:t>
              </w:r>
              <w:r w:rsidR="1081725D" w:rsidRPr="7F680D6E">
                <w:rPr>
                  <w:rStyle w:val="Hyperlink"/>
                  <w:rFonts w:ascii="Calibri" w:eastAsia="Calibri" w:hAnsi="Calibri" w:cs="Calibri"/>
                </w:rPr>
                <w:t>: Electrical circuits</w:t>
              </w:r>
            </w:hyperlink>
            <w:r w:rsidR="1081725D" w:rsidRPr="7F680D6E">
              <w:rPr>
                <w:rFonts w:ascii="Calibri" w:eastAsia="Calibri" w:hAnsi="Calibri" w:cs="Calibri"/>
                <w:color w:val="5B9BD5" w:themeColor="accent1"/>
              </w:rPr>
              <w:t xml:space="preserve"> </w:t>
            </w:r>
            <w:r w:rsidR="530781EF" w:rsidRPr="7F680D6E">
              <w:rPr>
                <w:rFonts w:ascii="Calibri" w:eastAsia="Calibri" w:hAnsi="Calibri" w:cs="Calibri"/>
                <w:color w:val="5B9BD5" w:themeColor="accent1"/>
              </w:rPr>
              <w:t>Lesson</w:t>
            </w:r>
            <w:r w:rsidR="441BE024" w:rsidRPr="7F680D6E">
              <w:rPr>
                <w:rFonts w:ascii="Calibri" w:eastAsia="Calibri" w:hAnsi="Calibri" w:cs="Calibri"/>
                <w:color w:val="5B9BD5" w:themeColor="accent1"/>
              </w:rPr>
              <w:t>s</w:t>
            </w:r>
            <w:r w:rsidR="530781EF" w:rsidRPr="7F680D6E">
              <w:rPr>
                <w:rFonts w:ascii="Calibri" w:eastAsia="Calibri" w:hAnsi="Calibri" w:cs="Calibri"/>
                <w:color w:val="5B9BD5" w:themeColor="accent1"/>
              </w:rPr>
              <w:t xml:space="preserve"> 1-6</w:t>
            </w:r>
          </w:p>
          <w:p w14:paraId="4AEEBBF7" w14:textId="3C542082" w:rsidR="5BE10048" w:rsidRDefault="530781EF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r w:rsidRPr="7F680D6E">
              <w:rPr>
                <w:rFonts w:ascii="Calibri" w:eastAsia="Calibri" w:hAnsi="Calibri" w:cs="Calibri"/>
                <w:color w:val="5B9BD5" w:themeColor="accent1"/>
              </w:rPr>
              <w:t>Start at lesson 1 and complete 1 lesson a week.</w:t>
            </w:r>
          </w:p>
        </w:tc>
      </w:tr>
    </w:tbl>
    <w:p w14:paraId="1330A368" w14:textId="218CA6F8" w:rsidR="5BE10048" w:rsidRDefault="5BE10048" w:rsidP="5BE10048"/>
    <w:p w14:paraId="3DCC4AB6" w14:textId="77777777" w:rsidR="00B76298" w:rsidRDefault="00B76298">
      <w:pPr>
        <w:rPr>
          <w:b/>
          <w:bCs/>
        </w:rPr>
      </w:pPr>
      <w:r>
        <w:rPr>
          <w:b/>
          <w:bCs/>
        </w:rPr>
        <w:br w:type="page"/>
      </w:r>
    </w:p>
    <w:p w14:paraId="04568CE7" w14:textId="2F3C77CA" w:rsidR="00CF1374" w:rsidRDefault="00CF1374" w:rsidP="317C2B26">
      <w:pPr>
        <w:rPr>
          <w:b/>
          <w:bCs/>
        </w:rPr>
      </w:pPr>
      <w:r w:rsidRPr="5BE10048">
        <w:rPr>
          <w:b/>
          <w:bCs/>
        </w:rPr>
        <w:lastRenderedPageBreak/>
        <w:t>Year 3</w:t>
      </w:r>
      <w:r w:rsidR="3301B609" w:rsidRPr="5BE10048">
        <w:rPr>
          <w:b/>
          <w:bCs/>
        </w:rPr>
        <w:t xml:space="preserve"> </w:t>
      </w:r>
      <w:r w:rsidR="3301B609">
        <w:t>(Add RE, PE, MFL, PSHE)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  <w:gridCol w:w="1920"/>
      </w:tblGrid>
      <w:tr w:rsidR="5BE10048" w14:paraId="0AF8DB21" w14:textId="77777777" w:rsidTr="7D00ECDA">
        <w:tc>
          <w:tcPr>
            <w:tcW w:w="1920" w:type="dxa"/>
            <w:vAlign w:val="center"/>
          </w:tcPr>
          <w:p w14:paraId="6BAD5DA6" w14:textId="5C44658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1ADDBE6B" w14:textId="59919CA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1</w:t>
            </w:r>
          </w:p>
        </w:tc>
        <w:tc>
          <w:tcPr>
            <w:tcW w:w="1920" w:type="dxa"/>
            <w:vAlign w:val="center"/>
          </w:tcPr>
          <w:p w14:paraId="5EADD1AE" w14:textId="13970A1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2</w:t>
            </w:r>
          </w:p>
        </w:tc>
        <w:tc>
          <w:tcPr>
            <w:tcW w:w="1920" w:type="dxa"/>
            <w:vAlign w:val="center"/>
          </w:tcPr>
          <w:p w14:paraId="24694790" w14:textId="5A29F05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3</w:t>
            </w:r>
          </w:p>
        </w:tc>
        <w:tc>
          <w:tcPr>
            <w:tcW w:w="1920" w:type="dxa"/>
            <w:vAlign w:val="center"/>
          </w:tcPr>
          <w:p w14:paraId="3A030BAB" w14:textId="3CC675C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4</w:t>
            </w:r>
          </w:p>
        </w:tc>
        <w:tc>
          <w:tcPr>
            <w:tcW w:w="1920" w:type="dxa"/>
            <w:vAlign w:val="center"/>
          </w:tcPr>
          <w:p w14:paraId="10285B37" w14:textId="4969E45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5</w:t>
            </w:r>
          </w:p>
        </w:tc>
        <w:tc>
          <w:tcPr>
            <w:tcW w:w="1920" w:type="dxa"/>
            <w:vAlign w:val="center"/>
          </w:tcPr>
          <w:p w14:paraId="21AA3F18" w14:textId="7F0758D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6</w:t>
            </w:r>
          </w:p>
        </w:tc>
        <w:tc>
          <w:tcPr>
            <w:tcW w:w="1920" w:type="dxa"/>
            <w:vAlign w:val="center"/>
          </w:tcPr>
          <w:p w14:paraId="5C938960" w14:textId="44CACCD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7</w:t>
            </w:r>
          </w:p>
        </w:tc>
      </w:tr>
      <w:tr w:rsidR="5BE10048" w14:paraId="298B0EF3" w14:textId="77777777" w:rsidTr="7D00ECDA">
        <w:tc>
          <w:tcPr>
            <w:tcW w:w="1920" w:type="dxa"/>
            <w:vMerge w:val="restart"/>
            <w:vAlign w:val="center"/>
          </w:tcPr>
          <w:p w14:paraId="21CE8112" w14:textId="00C04BA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9600" w:type="dxa"/>
            <w:gridSpan w:val="5"/>
            <w:vAlign w:val="center"/>
          </w:tcPr>
          <w:p w14:paraId="1F5352D9" w14:textId="00A10EBE" w:rsidR="02254685" w:rsidRDefault="02254685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>Narrative</w:t>
            </w:r>
          </w:p>
        </w:tc>
        <w:tc>
          <w:tcPr>
            <w:tcW w:w="3840" w:type="dxa"/>
            <w:gridSpan w:val="2"/>
            <w:vAlign w:val="center"/>
          </w:tcPr>
          <w:p w14:paraId="697AD2BF" w14:textId="6D3646C7" w:rsidR="5BE10048" w:rsidRDefault="6143396F" w:rsidP="5BE10048">
            <w:pPr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>Persuasive Writing</w:t>
            </w:r>
          </w:p>
        </w:tc>
      </w:tr>
      <w:tr w:rsidR="5BE10048" w14:paraId="44ED63CF" w14:textId="77777777" w:rsidTr="7D00ECDA">
        <w:tc>
          <w:tcPr>
            <w:tcW w:w="1920" w:type="dxa"/>
            <w:vMerge/>
            <w:vAlign w:val="center"/>
          </w:tcPr>
          <w:p w14:paraId="0598FEE3" w14:textId="77777777" w:rsidR="00001A57" w:rsidRDefault="00001A57"/>
        </w:tc>
        <w:tc>
          <w:tcPr>
            <w:tcW w:w="9600" w:type="dxa"/>
            <w:gridSpan w:val="5"/>
            <w:shd w:val="clear" w:color="auto" w:fill="BDD6EE" w:themeFill="accent1" w:themeFillTint="66"/>
            <w:vAlign w:val="center"/>
          </w:tcPr>
          <w:p w14:paraId="0BB16383" w14:textId="3E3733D4" w:rsidR="5BE10048" w:rsidRDefault="00CA1D5B" w:rsidP="4EACA85A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80">
              <w:r w:rsidR="3C3FD600" w:rsidRPr="4EACA85A">
                <w:rPr>
                  <w:rStyle w:val="Hyperlink"/>
                  <w:rFonts w:ascii="Calibri" w:eastAsia="Calibri" w:hAnsi="Calibri" w:cs="Calibri"/>
                </w:rPr>
                <w:t xml:space="preserve">The Fate of </w:t>
              </w:r>
              <w:proofErr w:type="spellStart"/>
              <w:r w:rsidR="3C3FD600" w:rsidRPr="4EACA85A">
                <w:rPr>
                  <w:rStyle w:val="Hyperlink"/>
                  <w:rFonts w:ascii="Calibri" w:eastAsia="Calibri" w:hAnsi="Calibri" w:cs="Calibri"/>
                </w:rPr>
                <w:t>Fausto</w:t>
              </w:r>
              <w:proofErr w:type="spellEnd"/>
              <w:r w:rsidR="3C3FD600" w:rsidRPr="4EACA85A">
                <w:rPr>
                  <w:rStyle w:val="Hyperlink"/>
                  <w:rFonts w:ascii="Calibri" w:eastAsia="Calibri" w:hAnsi="Calibri" w:cs="Calibri"/>
                </w:rPr>
                <w:t xml:space="preserve"> – Narrative Writing</w:t>
              </w:r>
            </w:hyperlink>
            <w:r w:rsidR="257D3C23" w:rsidRPr="4EACA85A">
              <w:rPr>
                <w:rFonts w:ascii="Calibri" w:eastAsia="Calibri" w:hAnsi="Calibri" w:cs="Calibri"/>
              </w:rPr>
              <w:t xml:space="preserve"> </w:t>
            </w:r>
            <w:r w:rsidR="257D3C23" w:rsidRPr="4EACA85A">
              <w:rPr>
                <w:rFonts w:ascii="Calibri" w:eastAsia="Calibri" w:hAnsi="Calibri" w:cs="Calibri"/>
                <w:color w:val="000000" w:themeColor="text1"/>
              </w:rPr>
              <w:t>Start at Lesson 1 and try and complete one lesson a day.</w:t>
            </w:r>
          </w:p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097BF42C" w14:textId="7BFE1D07" w:rsidR="5BE10048" w:rsidRDefault="00CA1D5B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81">
              <w:r w:rsidR="19C10EEE" w:rsidRPr="68333807">
                <w:rPr>
                  <w:rStyle w:val="Hyperlink"/>
                  <w:rFonts w:ascii="Calibri" w:eastAsia="Calibri" w:hAnsi="Calibri" w:cs="Calibri"/>
                </w:rPr>
                <w:t>Healthy Food - Persuasive Writing (</w:t>
              </w:r>
              <w:r w:rsidR="08484D98" w:rsidRPr="68333807">
                <w:rPr>
                  <w:rStyle w:val="Hyperlink"/>
                  <w:rFonts w:ascii="Calibri" w:eastAsia="Calibri" w:hAnsi="Calibri" w:cs="Calibri"/>
                </w:rPr>
                <w:t>10 lessons</w:t>
              </w:r>
              <w:r w:rsidR="19C10EEE" w:rsidRPr="68333807">
                <w:rPr>
                  <w:rStyle w:val="Hyperlink"/>
                  <w:rFonts w:ascii="Calibri" w:eastAsia="Calibri" w:hAnsi="Calibri" w:cs="Calibri"/>
                </w:rPr>
                <w:t>)</w:t>
              </w:r>
            </w:hyperlink>
            <w:r w:rsidR="73289729" w:rsidRPr="68333807">
              <w:rPr>
                <w:rFonts w:ascii="Calibri" w:eastAsia="Calibri" w:hAnsi="Calibri" w:cs="Calibri"/>
              </w:rPr>
              <w:t xml:space="preserve"> </w:t>
            </w:r>
            <w:r w:rsidR="73289729" w:rsidRPr="68333807">
              <w:rPr>
                <w:rFonts w:ascii="Calibri" w:eastAsia="Calibri" w:hAnsi="Calibri" w:cs="Calibri"/>
                <w:color w:val="000000" w:themeColor="text1"/>
              </w:rPr>
              <w:t>Start at Lesson 1 and try and complete one lesson a day.</w:t>
            </w:r>
          </w:p>
        </w:tc>
      </w:tr>
      <w:tr w:rsidR="00B76298" w14:paraId="2D9B9382" w14:textId="77777777" w:rsidTr="7D00ECDA">
        <w:tc>
          <w:tcPr>
            <w:tcW w:w="1920" w:type="dxa"/>
            <w:vMerge w:val="restart"/>
            <w:vAlign w:val="center"/>
          </w:tcPr>
          <w:p w14:paraId="376666D3" w14:textId="6AC0EDC7" w:rsidR="00B76298" w:rsidRDefault="00B7629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3840" w:type="dxa"/>
            <w:gridSpan w:val="2"/>
            <w:vAlign w:val="center"/>
          </w:tcPr>
          <w:p w14:paraId="48A09BAF" w14:textId="0B714E34" w:rsidR="00B76298" w:rsidRDefault="00B76298" w:rsidP="5BE1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Addition and Subtraction </w:t>
            </w:r>
          </w:p>
        </w:tc>
        <w:tc>
          <w:tcPr>
            <w:tcW w:w="5760" w:type="dxa"/>
            <w:gridSpan w:val="3"/>
            <w:vAlign w:val="center"/>
          </w:tcPr>
          <w:p w14:paraId="0FA14A16" w14:textId="485BAEA2" w:rsidR="00B76298" w:rsidRDefault="00B76298" w:rsidP="5BE1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Number: multiplication and division </w:t>
            </w:r>
          </w:p>
        </w:tc>
        <w:tc>
          <w:tcPr>
            <w:tcW w:w="3840" w:type="dxa"/>
            <w:gridSpan w:val="2"/>
            <w:vAlign w:val="center"/>
          </w:tcPr>
          <w:p w14:paraId="38B15F4E" w14:textId="64FFBB23" w:rsidR="00B76298" w:rsidRDefault="00B76298" w:rsidP="5BE1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Targeted coverage as a result of QLA of KS1 SATs papers</w:t>
            </w:r>
          </w:p>
        </w:tc>
      </w:tr>
      <w:tr w:rsidR="5BE10048" w14:paraId="2E60268E" w14:textId="77777777" w:rsidTr="7D00ECDA">
        <w:tc>
          <w:tcPr>
            <w:tcW w:w="1920" w:type="dxa"/>
            <w:vMerge/>
            <w:vAlign w:val="center"/>
          </w:tcPr>
          <w:p w14:paraId="1846AA34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6B74D83B" w14:textId="33EA3417" w:rsidR="68333807" w:rsidRDefault="68333807" w:rsidP="6833380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A0E2CCF" w14:textId="0343B989" w:rsidR="5BE10048" w:rsidRDefault="30DB09E5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>White Rose Wk1</w:t>
            </w:r>
          </w:p>
          <w:p w14:paraId="4DD94AA3" w14:textId="27DD8E5F" w:rsidR="5BE10048" w:rsidRDefault="00CA1D5B" w:rsidP="68333807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hyperlink r:id="rId82">
              <w:r w:rsidR="0C315C37" w:rsidRPr="68333807">
                <w:rPr>
                  <w:rStyle w:val="Hyperlink"/>
                  <w:rFonts w:ascii="Calibri Light" w:eastAsia="Calibri Light" w:hAnsi="Calibri Light" w:cs="Calibri Light"/>
                </w:rPr>
                <w:t>Lesson 1</w:t>
              </w:r>
            </w:hyperlink>
            <w:r w:rsidR="0C315C37" w:rsidRPr="68333807">
              <w:rPr>
                <w:rFonts w:ascii="Calibri Light" w:eastAsia="Calibri Light" w:hAnsi="Calibri Light" w:cs="Calibri Light"/>
              </w:rPr>
              <w:t xml:space="preserve"> </w:t>
            </w:r>
            <w:r w:rsidR="46B1D6A7" w:rsidRPr="68333807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7155948" w14:textId="717B1C1E" w:rsidR="5BE10048" w:rsidRDefault="00CA1D5B" w:rsidP="68333807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hyperlink r:id="rId83">
              <w:r w:rsidR="17960ECA" w:rsidRPr="68333807">
                <w:rPr>
                  <w:rStyle w:val="Hyperlink"/>
                  <w:rFonts w:ascii="Calibri Light" w:eastAsia="Calibri Light" w:hAnsi="Calibri Light" w:cs="Calibri Light"/>
                </w:rPr>
                <w:t>Lesson 2</w:t>
              </w:r>
            </w:hyperlink>
            <w:r w:rsidR="17960ECA" w:rsidRPr="68333807">
              <w:rPr>
                <w:rFonts w:ascii="Calibri Light" w:eastAsia="Calibri Light" w:hAnsi="Calibri Light" w:cs="Calibri Light"/>
              </w:rPr>
              <w:t xml:space="preserve"> </w:t>
            </w:r>
            <w:r w:rsidR="2DDFC02C" w:rsidRPr="68333807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3C918AAF" w14:textId="795E0C02" w:rsidR="5BE10048" w:rsidRDefault="00CA1D5B" w:rsidP="68333807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hyperlink r:id="rId84">
              <w:r w:rsidR="5A4EEB00" w:rsidRPr="68333807">
                <w:rPr>
                  <w:rStyle w:val="Hyperlink"/>
                  <w:rFonts w:ascii="Calibri Light" w:eastAsia="Calibri Light" w:hAnsi="Calibri Light" w:cs="Calibri Light"/>
                </w:rPr>
                <w:t>Lesson 3</w:t>
              </w:r>
            </w:hyperlink>
          </w:p>
          <w:p w14:paraId="3DBE31C2" w14:textId="380D6F0D" w:rsidR="5BE10048" w:rsidRDefault="00CA1D5B" w:rsidP="0D7532AE">
            <w:pPr>
              <w:spacing w:line="259" w:lineRule="auto"/>
              <w:jc w:val="both"/>
              <w:rPr>
                <w:rFonts w:ascii="Calibri Light" w:eastAsia="Calibri Light" w:hAnsi="Calibri Light" w:cs="Calibri Light"/>
              </w:rPr>
            </w:pPr>
            <w:hyperlink r:id="rId85">
              <w:r w:rsidR="54ECE4C3" w:rsidRPr="0D7532AE">
                <w:rPr>
                  <w:rStyle w:val="Hyperlink"/>
                  <w:rFonts w:ascii="Calibri Light" w:eastAsia="Calibri Light" w:hAnsi="Calibri Light" w:cs="Calibri Light"/>
                </w:rPr>
                <w:t>Lesson 4</w:t>
              </w:r>
            </w:hyperlink>
            <w:r w:rsidR="06FE9615" w:rsidRPr="0D7532AE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375B3A41" w14:textId="11BC9F66" w:rsidR="5BE10048" w:rsidRDefault="00CA1D5B" w:rsidP="7D00ECDA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86">
              <w:r w:rsidR="680C106C" w:rsidRPr="7D00ECDA">
                <w:rPr>
                  <w:rStyle w:val="Hyperlink"/>
                  <w:rFonts w:ascii="Calibri Light" w:eastAsia="Calibri Light" w:hAnsi="Calibri Light" w:cs="Calibri Light"/>
                </w:rPr>
                <w:t>Lesson 5</w:t>
              </w:r>
            </w:hyperlink>
            <w:r w:rsidR="680C106C" w:rsidRPr="7D00ECDA">
              <w:rPr>
                <w:rFonts w:ascii="Calibri Light" w:eastAsia="Calibri Light" w:hAnsi="Calibri Light" w:cs="Calibri Light"/>
              </w:rPr>
              <w:t xml:space="preserve">  </w:t>
            </w:r>
            <w:r w:rsidR="76FD0795" w:rsidRPr="7D00ECDA">
              <w:rPr>
                <w:rFonts w:ascii="Calibri Light" w:eastAsia="Calibri Light" w:hAnsi="Calibri Light" w:cs="Calibri Light"/>
              </w:rPr>
              <w:t xml:space="preserve">    </w:t>
            </w:r>
            <w:r w:rsidR="072783AC" w:rsidRPr="7D00ECD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26814561" w:rsidRPr="7D00ECD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72783AC" w:rsidRPr="7D00ECDA">
              <w:rPr>
                <w:rFonts w:ascii="Calibri" w:eastAsia="Calibri" w:hAnsi="Calibri" w:cs="Calibri"/>
                <w:sz w:val="20"/>
                <w:szCs w:val="20"/>
              </w:rPr>
              <w:t xml:space="preserve">           </w:t>
            </w:r>
            <w:r w:rsidR="072783AC" w:rsidRPr="7D00ECDA">
              <w:rPr>
                <w:rFonts w:ascii="Calibri" w:eastAsia="Calibri" w:hAnsi="Calibri" w:cs="Calibri"/>
              </w:rPr>
              <w:t xml:space="preserve">  </w:t>
            </w:r>
          </w:p>
          <w:p w14:paraId="14C692CE" w14:textId="21DFB29D" w:rsidR="5BE10048" w:rsidRDefault="5BE10048" w:rsidP="3FB336B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7725A721" w14:textId="57E82FD5" w:rsidR="5BE10048" w:rsidRDefault="6BD13962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>W</w:t>
            </w:r>
            <w:r w:rsidR="12BE3EAA" w:rsidRPr="68333807">
              <w:rPr>
                <w:rFonts w:ascii="Calibri" w:eastAsia="Calibri" w:hAnsi="Calibri" w:cs="Calibri"/>
              </w:rPr>
              <w:t xml:space="preserve">hite Rose Wk2   </w:t>
            </w:r>
          </w:p>
          <w:p w14:paraId="7BE41B51" w14:textId="3FF9428B" w:rsidR="5BE10048" w:rsidRDefault="00CA1D5B" w:rsidP="68333807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hyperlink r:id="rId87">
              <w:r w:rsidR="08970CF3" w:rsidRPr="68333807">
                <w:rPr>
                  <w:rStyle w:val="Hyperlink"/>
                  <w:rFonts w:ascii="Calibri Light" w:eastAsia="Calibri Light" w:hAnsi="Calibri Light" w:cs="Calibri Light"/>
                </w:rPr>
                <w:t>Lesson 1</w:t>
              </w:r>
            </w:hyperlink>
            <w:r w:rsidR="2A6466B0" w:rsidRPr="68333807">
              <w:rPr>
                <w:rFonts w:ascii="Calibri Light" w:eastAsia="Calibri Light" w:hAnsi="Calibri Light" w:cs="Calibri Light"/>
                <w:color w:val="000000" w:themeColor="text1"/>
              </w:rPr>
              <w:t xml:space="preserve">  </w:t>
            </w:r>
          </w:p>
          <w:p w14:paraId="3DFA0370" w14:textId="1A8CDEAC" w:rsidR="5BE10048" w:rsidRDefault="00CA1D5B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88">
              <w:r w:rsidR="2C42F5B7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18D9A59A" w:rsidRPr="68333807">
                <w:rPr>
                  <w:rStyle w:val="Hyperlink"/>
                  <w:rFonts w:ascii="Calibri" w:eastAsia="Calibri" w:hAnsi="Calibri" w:cs="Calibri"/>
                </w:rPr>
                <w:t>2</w:t>
              </w:r>
            </w:hyperlink>
            <w:r w:rsidR="2C42F5B7" w:rsidRPr="68333807">
              <w:rPr>
                <w:rFonts w:ascii="Calibri" w:eastAsia="Calibri" w:hAnsi="Calibri" w:cs="Calibri"/>
              </w:rPr>
              <w:t xml:space="preserve">      </w:t>
            </w:r>
          </w:p>
          <w:p w14:paraId="6BCEC957" w14:textId="5980AA19" w:rsidR="5BE10048" w:rsidRDefault="00CA1D5B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89">
              <w:r w:rsidR="2C42F5B7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2D17E0C1" w:rsidRPr="68333807">
                <w:rPr>
                  <w:rStyle w:val="Hyperlink"/>
                  <w:rFonts w:ascii="Calibri" w:eastAsia="Calibri" w:hAnsi="Calibri" w:cs="Calibri"/>
                </w:rPr>
                <w:t>3</w:t>
              </w:r>
            </w:hyperlink>
            <w:r w:rsidR="2C42F5B7" w:rsidRPr="68333807">
              <w:rPr>
                <w:rFonts w:ascii="Calibri" w:eastAsia="Calibri" w:hAnsi="Calibri" w:cs="Calibri"/>
              </w:rPr>
              <w:t xml:space="preserve"> </w:t>
            </w:r>
            <w:r w:rsidR="62960C31" w:rsidRPr="68333807">
              <w:rPr>
                <w:rFonts w:ascii="Calibri" w:eastAsia="Calibri" w:hAnsi="Calibri" w:cs="Calibri"/>
              </w:rPr>
              <w:t xml:space="preserve"> </w:t>
            </w:r>
          </w:p>
          <w:p w14:paraId="14D5A9CF" w14:textId="7C7279E7" w:rsidR="5BE10048" w:rsidRDefault="00CA1D5B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90">
              <w:r w:rsidR="2C42F5B7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09873C21" w:rsidRPr="68333807">
                <w:rPr>
                  <w:rStyle w:val="Hyperlink"/>
                  <w:rFonts w:ascii="Calibri" w:eastAsia="Calibri" w:hAnsi="Calibri" w:cs="Calibri"/>
                </w:rPr>
                <w:t>4</w:t>
              </w:r>
            </w:hyperlink>
            <w:r w:rsidR="2C42F5B7" w:rsidRPr="68333807">
              <w:rPr>
                <w:rFonts w:ascii="Calibri" w:eastAsia="Calibri" w:hAnsi="Calibri" w:cs="Calibri"/>
              </w:rPr>
              <w:t xml:space="preserve">           </w:t>
            </w:r>
          </w:p>
          <w:p w14:paraId="477ED563" w14:textId="3C50FAE7" w:rsidR="5BE10048" w:rsidRDefault="00CA1D5B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91">
              <w:r w:rsidR="2C42F5B7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5F750328" w:rsidRPr="68333807">
                <w:rPr>
                  <w:rStyle w:val="Hyperlink"/>
                  <w:rFonts w:ascii="Calibri" w:eastAsia="Calibri" w:hAnsi="Calibri" w:cs="Calibri"/>
                </w:rPr>
                <w:t>5</w:t>
              </w:r>
            </w:hyperlink>
            <w:r w:rsidR="41B04F96" w:rsidRPr="683338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1726E364" w14:textId="4CF120A3" w:rsidR="5BE10048" w:rsidRDefault="5248194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 xml:space="preserve">White Rose Wk3     </w:t>
            </w:r>
            <w:hyperlink r:id="rId92">
              <w:r w:rsidRPr="68333807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68333807">
              <w:rPr>
                <w:rFonts w:ascii="Calibri" w:eastAsia="Calibri" w:hAnsi="Calibri" w:cs="Calibri"/>
              </w:rPr>
              <w:t xml:space="preserve"> </w:t>
            </w:r>
          </w:p>
          <w:p w14:paraId="1611D2BC" w14:textId="57666024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93">
              <w:r w:rsidR="52481947" w:rsidRPr="68333807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</w:p>
          <w:p w14:paraId="72E57D0F" w14:textId="1ABC5A48" w:rsidR="71AFEF83" w:rsidRDefault="00CA1D5B" w:rsidP="683338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hyperlink r:id="rId94">
              <w:r w:rsidR="71AFEF83" w:rsidRPr="68333807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</w:p>
          <w:p w14:paraId="1E49DC2B" w14:textId="2C66001E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95">
              <w:r w:rsidR="52481947" w:rsidRPr="68333807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</w:p>
          <w:p w14:paraId="62B94966" w14:textId="7D2F0CF1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96">
              <w:r w:rsidR="52481947" w:rsidRPr="6833380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1013C20C" w14:textId="0C6354EC" w:rsidR="5BE10048" w:rsidRDefault="38582264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7D00ECDA">
              <w:rPr>
                <w:rFonts w:ascii="Calibri" w:eastAsia="Calibri" w:hAnsi="Calibri" w:cs="Calibri"/>
              </w:rPr>
              <w:t xml:space="preserve">White Rose Wk4    </w:t>
            </w:r>
            <w:hyperlink r:id="rId97">
              <w:r w:rsidRPr="7D00ECDA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7D00ECDA">
              <w:rPr>
                <w:rFonts w:ascii="Calibri" w:eastAsia="Calibri" w:hAnsi="Calibri" w:cs="Calibri"/>
              </w:rPr>
              <w:t xml:space="preserve"> </w:t>
            </w:r>
          </w:p>
          <w:p w14:paraId="0A5BC151" w14:textId="57666024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98">
              <w:r w:rsidR="38582264" w:rsidRPr="7D00ECDA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</w:p>
          <w:p w14:paraId="45F28163" w14:textId="571C1021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99">
              <w:r w:rsidR="38582264" w:rsidRPr="7D00ECDA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</w:p>
          <w:p w14:paraId="260B748D" w14:textId="2C66001E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00">
              <w:r w:rsidR="38582264" w:rsidRPr="7D00ECDA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</w:p>
          <w:p w14:paraId="3DC405D2" w14:textId="74B57DFA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01">
              <w:r w:rsidR="38582264" w:rsidRPr="7D00ECDA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4309397F" w14:textId="66B3E3B2" w:rsidR="5BE10048" w:rsidRDefault="532C2BA4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White Rose Wk5    Lesson 1 </w:t>
            </w:r>
          </w:p>
          <w:p w14:paraId="5CE24B77" w14:textId="57666024" w:rsidR="5BE10048" w:rsidRDefault="532C2BA4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Lesson 2</w:t>
            </w:r>
          </w:p>
          <w:p w14:paraId="1942869C" w14:textId="571C1021" w:rsidR="5BE10048" w:rsidRDefault="532C2BA4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Lesson 3</w:t>
            </w:r>
          </w:p>
          <w:p w14:paraId="21CA3203" w14:textId="43650D25" w:rsidR="5BE10048" w:rsidRDefault="38582264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7D00ECDA">
              <w:rPr>
                <w:rFonts w:ascii="Calibri" w:eastAsia="Calibri" w:hAnsi="Calibri" w:cs="Calibri"/>
              </w:rPr>
              <w:t>Lesson 4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50E0F52D" w14:textId="1AA09CB1" w:rsidR="5BE10048" w:rsidRDefault="532C2BA4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White Rose Wk6    Lesson 1 </w:t>
            </w:r>
          </w:p>
          <w:p w14:paraId="574E0CEE" w14:textId="57666024" w:rsidR="5BE10048" w:rsidRDefault="532C2BA4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Lesson 2</w:t>
            </w:r>
          </w:p>
          <w:p w14:paraId="53E1B0B7" w14:textId="571C1021" w:rsidR="5BE10048" w:rsidRDefault="532C2BA4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Lesson 3</w:t>
            </w:r>
          </w:p>
          <w:p w14:paraId="258BD400" w14:textId="2C66001E" w:rsidR="5BE10048" w:rsidRDefault="532C2BA4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Lesson 4</w:t>
            </w:r>
          </w:p>
          <w:p w14:paraId="3EB8F3D2" w14:textId="0A8CF92B" w:rsidR="5BE10048" w:rsidRDefault="532C2BA4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Lesson 5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06C4712B" w14:textId="7FBDB9CF" w:rsidR="5BE10048" w:rsidRDefault="532C2BA4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White Rose Wk7    Lesson 1 </w:t>
            </w:r>
          </w:p>
          <w:p w14:paraId="0CD18D2A" w14:textId="57666024" w:rsidR="5BE10048" w:rsidRDefault="532C2BA4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Lesson 2</w:t>
            </w:r>
          </w:p>
          <w:p w14:paraId="3267DDAD" w14:textId="571C1021" w:rsidR="5BE10048" w:rsidRDefault="532C2BA4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Lesson 3</w:t>
            </w:r>
          </w:p>
          <w:p w14:paraId="72131799" w14:textId="2C66001E" w:rsidR="5BE10048" w:rsidRDefault="532C2BA4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Lesson 4</w:t>
            </w:r>
          </w:p>
          <w:p w14:paraId="1887D19D" w14:textId="4A0BDEA6" w:rsidR="5BE10048" w:rsidRDefault="532C2BA4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Lesson 5</w:t>
            </w:r>
          </w:p>
        </w:tc>
      </w:tr>
      <w:tr w:rsidR="5BE10048" w14:paraId="1234C424" w14:textId="77777777" w:rsidTr="7D00ECDA">
        <w:tc>
          <w:tcPr>
            <w:tcW w:w="1920" w:type="dxa"/>
            <w:vMerge w:val="restart"/>
            <w:vAlign w:val="center"/>
          </w:tcPr>
          <w:p w14:paraId="45306DBF" w14:textId="030F8F9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History</w:t>
            </w:r>
          </w:p>
          <w:p w14:paraId="0C30E7A9" w14:textId="2AB86403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Stone Age</w:t>
            </w:r>
          </w:p>
        </w:tc>
        <w:tc>
          <w:tcPr>
            <w:tcW w:w="1920" w:type="dxa"/>
            <w:vAlign w:val="center"/>
          </w:tcPr>
          <w:p w14:paraId="0FB746F7" w14:textId="369DD23F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BE1004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14:paraId="7E5C3A4D" w14:textId="40CEDF83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do we know about life in the Stone Age?</w:t>
            </w:r>
          </w:p>
        </w:tc>
        <w:tc>
          <w:tcPr>
            <w:tcW w:w="1920" w:type="dxa"/>
            <w:vAlign w:val="center"/>
          </w:tcPr>
          <w:p w14:paraId="2EF5F512" w14:textId="1B58A036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Which animals lived during the Ice Age?</w:t>
            </w:r>
          </w:p>
          <w:p w14:paraId="01D984E8" w14:textId="69065D13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24857FE6" w14:textId="23CABA25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were the different periods of the Stone Age?</w:t>
            </w:r>
          </w:p>
        </w:tc>
        <w:tc>
          <w:tcPr>
            <w:tcW w:w="1920" w:type="dxa"/>
            <w:vAlign w:val="center"/>
          </w:tcPr>
          <w:p w14:paraId="7322843B" w14:textId="27B14369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77365E55">
              <w:rPr>
                <w:rFonts w:ascii="Calibri" w:eastAsia="Calibri" w:hAnsi="Calibri" w:cs="Calibri"/>
              </w:rPr>
              <w:t>What was life like in a Stone Age settlement?</w:t>
            </w:r>
          </w:p>
        </w:tc>
        <w:tc>
          <w:tcPr>
            <w:tcW w:w="1920" w:type="dxa"/>
            <w:vAlign w:val="center"/>
          </w:tcPr>
          <w:p w14:paraId="6538526E" w14:textId="08D75EC1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did the Bronze Age change how people lived?</w:t>
            </w:r>
          </w:p>
        </w:tc>
        <w:tc>
          <w:tcPr>
            <w:tcW w:w="1920" w:type="dxa"/>
            <w:vAlign w:val="center"/>
          </w:tcPr>
          <w:p w14:paraId="6844CB50" w14:textId="0A490E23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Who were the Celts and why did they use iron?</w:t>
            </w:r>
          </w:p>
        </w:tc>
      </w:tr>
      <w:tr w:rsidR="5BE10048" w14:paraId="02B5367E" w14:textId="77777777" w:rsidTr="7D00ECDA">
        <w:tc>
          <w:tcPr>
            <w:tcW w:w="1920" w:type="dxa"/>
            <w:vMerge/>
            <w:vAlign w:val="center"/>
          </w:tcPr>
          <w:p w14:paraId="0EE7EE19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41903031" w14:textId="619443C3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0" w:type="dxa"/>
            <w:gridSpan w:val="6"/>
            <w:shd w:val="clear" w:color="auto" w:fill="BDD6EE" w:themeFill="accent1" w:themeFillTint="66"/>
            <w:vAlign w:val="center"/>
          </w:tcPr>
          <w:p w14:paraId="09AC84BE" w14:textId="0101C806" w:rsidR="77365E55" w:rsidRDefault="00CA1D5B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102">
              <w:r w:rsidR="56CD63CF" w:rsidRPr="653664B9">
                <w:rPr>
                  <w:rStyle w:val="Hyperlink"/>
                </w:rPr>
                <w:t>Oak KS2: Prehistoric Britain</w:t>
              </w:r>
            </w:hyperlink>
            <w:r w:rsidR="70A9B392" w:rsidRPr="653664B9">
              <w:t xml:space="preserve"> </w:t>
            </w:r>
            <w:r w:rsidR="70A9B392" w:rsidRPr="653664B9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1A30245F" w14:textId="1B0D09F5" w:rsidR="77365E55" w:rsidRDefault="77365E55" w:rsidP="34F8731D"/>
        </w:tc>
      </w:tr>
      <w:tr w:rsidR="5BE10048" w14:paraId="2BB90177" w14:textId="77777777" w:rsidTr="7D00ECDA">
        <w:tc>
          <w:tcPr>
            <w:tcW w:w="1920" w:type="dxa"/>
            <w:vMerge w:val="restart"/>
            <w:vAlign w:val="center"/>
          </w:tcPr>
          <w:p w14:paraId="14B78A25" w14:textId="2D140603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Geography</w:t>
            </w:r>
          </w:p>
          <w:p w14:paraId="549AB04B" w14:textId="261244C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 xml:space="preserve">Where we live. </w:t>
            </w:r>
          </w:p>
          <w:p w14:paraId="5D656C81" w14:textId="5CE3D44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62E6E03D" w14:textId="73F88B7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212AF9CA" w14:textId="5779B10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D683638" w14:textId="36260B99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Which countries make up the UK? </w:t>
            </w:r>
          </w:p>
        </w:tc>
        <w:tc>
          <w:tcPr>
            <w:tcW w:w="1920" w:type="dxa"/>
            <w:vAlign w:val="center"/>
          </w:tcPr>
          <w:p w14:paraId="1A5096F4" w14:textId="013EA21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are the capital cities of the UK?</w:t>
            </w:r>
          </w:p>
        </w:tc>
        <w:tc>
          <w:tcPr>
            <w:tcW w:w="1920" w:type="dxa"/>
            <w:vAlign w:val="center"/>
          </w:tcPr>
          <w:p w14:paraId="2500FE12" w14:textId="74108E7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does the physical geography on the UK look like?</w:t>
            </w:r>
          </w:p>
        </w:tc>
        <w:tc>
          <w:tcPr>
            <w:tcW w:w="1920" w:type="dxa"/>
            <w:vAlign w:val="center"/>
          </w:tcPr>
          <w:p w14:paraId="77E0D5ED" w14:textId="0959174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Where do people live in the UK? Population density. </w:t>
            </w:r>
          </w:p>
        </w:tc>
        <w:tc>
          <w:tcPr>
            <w:tcW w:w="1920" w:type="dxa"/>
            <w:vAlign w:val="center"/>
          </w:tcPr>
          <w:p w14:paraId="5CCA73BE" w14:textId="20ECB7B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do people move around the UK?</w:t>
            </w:r>
          </w:p>
        </w:tc>
      </w:tr>
      <w:tr w:rsidR="5BE10048" w14:paraId="5F0E53EC" w14:textId="77777777" w:rsidTr="7D00ECDA">
        <w:tc>
          <w:tcPr>
            <w:tcW w:w="1920" w:type="dxa"/>
            <w:vMerge/>
            <w:vAlign w:val="center"/>
          </w:tcPr>
          <w:p w14:paraId="5E5D88EA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35692261" w14:textId="54183FF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5D08840B" w14:textId="0B7F7969" w:rsidR="77365E55" w:rsidRDefault="77365E55" w:rsidP="77365E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0" w:type="dxa"/>
            <w:gridSpan w:val="5"/>
            <w:shd w:val="clear" w:color="auto" w:fill="BDD6EE" w:themeFill="accent1" w:themeFillTint="66"/>
            <w:vAlign w:val="center"/>
          </w:tcPr>
          <w:p w14:paraId="5D31900C" w14:textId="603D88A0" w:rsidR="77365E55" w:rsidRDefault="00CA1D5B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103">
              <w:r w:rsidR="29E09CD5" w:rsidRPr="653664B9">
                <w:rPr>
                  <w:rStyle w:val="Hyperlink"/>
                </w:rPr>
                <w:t>Oak KS2: Building Locational Knowledge UK</w:t>
              </w:r>
            </w:hyperlink>
            <w:r w:rsidR="35F61689" w:rsidRPr="653664B9">
              <w:t xml:space="preserve"> </w:t>
            </w:r>
            <w:r w:rsidR="35F61689" w:rsidRPr="653664B9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3C0D238E" w14:textId="4C7D84D4" w:rsidR="77365E55" w:rsidRDefault="77365E55" w:rsidP="34F8731D"/>
        </w:tc>
      </w:tr>
      <w:tr w:rsidR="5BE10048" w14:paraId="60B19C28" w14:textId="77777777" w:rsidTr="7D00ECDA">
        <w:tc>
          <w:tcPr>
            <w:tcW w:w="1920" w:type="dxa"/>
            <w:vMerge w:val="restart"/>
            <w:vAlign w:val="center"/>
          </w:tcPr>
          <w:p w14:paraId="7383B75A" w14:textId="51650FAE" w:rsidR="5BE10048" w:rsidRDefault="5BE10048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Science</w:t>
            </w:r>
          </w:p>
          <w:p w14:paraId="08CD40AF" w14:textId="299F6208" w:rsidR="5BE10048" w:rsidRDefault="3B732792" w:rsidP="51981B79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51981B79">
              <w:rPr>
                <w:rFonts w:ascii="Calibri" w:eastAsia="Calibri" w:hAnsi="Calibri" w:cs="Calibri"/>
                <w:b/>
                <w:bCs/>
              </w:rPr>
              <w:t>Light</w:t>
            </w:r>
          </w:p>
        </w:tc>
        <w:tc>
          <w:tcPr>
            <w:tcW w:w="1920" w:type="dxa"/>
            <w:vAlign w:val="center"/>
          </w:tcPr>
          <w:p w14:paraId="6A3AAC0B" w14:textId="53C14025" w:rsidR="5BE10048" w:rsidRDefault="23399606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do we know about light?</w:t>
            </w:r>
          </w:p>
        </w:tc>
        <w:tc>
          <w:tcPr>
            <w:tcW w:w="1920" w:type="dxa"/>
            <w:vAlign w:val="center"/>
          </w:tcPr>
          <w:p w14:paraId="670B763C" w14:textId="2B79A692" w:rsidR="5BE10048" w:rsidRDefault="23399606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Why do we need light?</w:t>
            </w:r>
          </w:p>
        </w:tc>
        <w:tc>
          <w:tcPr>
            <w:tcW w:w="1920" w:type="dxa"/>
            <w:vAlign w:val="center"/>
          </w:tcPr>
          <w:p w14:paraId="09C14583" w14:textId="2ACBC266" w:rsidR="5BE10048" w:rsidRDefault="23399606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is darkness?</w:t>
            </w:r>
          </w:p>
        </w:tc>
        <w:tc>
          <w:tcPr>
            <w:tcW w:w="1920" w:type="dxa"/>
            <w:vAlign w:val="center"/>
          </w:tcPr>
          <w:p w14:paraId="22B0E2B9" w14:textId="63B1142A" w:rsidR="5BE10048" w:rsidRDefault="23399606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Which objects reflect light the best?</w:t>
            </w:r>
          </w:p>
        </w:tc>
        <w:tc>
          <w:tcPr>
            <w:tcW w:w="1920" w:type="dxa"/>
            <w:vAlign w:val="center"/>
          </w:tcPr>
          <w:p w14:paraId="660DB3D0" w14:textId="272C379E" w:rsidR="5BE10048" w:rsidRDefault="23399606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How do we know that light is dangerous?</w:t>
            </w:r>
          </w:p>
        </w:tc>
        <w:tc>
          <w:tcPr>
            <w:tcW w:w="1920" w:type="dxa"/>
            <w:vAlign w:val="center"/>
          </w:tcPr>
          <w:p w14:paraId="42DF3607" w14:textId="531DF710" w:rsidR="5BE10048" w:rsidRDefault="23399606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How are shadows formed when light is blocked?</w:t>
            </w:r>
          </w:p>
          <w:p w14:paraId="5145A166" w14:textId="6220A6EE" w:rsidR="5BE10048" w:rsidRDefault="23399606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Can everything make a shadow? </w:t>
            </w:r>
          </w:p>
        </w:tc>
        <w:tc>
          <w:tcPr>
            <w:tcW w:w="1920" w:type="dxa"/>
            <w:vAlign w:val="center"/>
          </w:tcPr>
          <w:p w14:paraId="369957F4" w14:textId="71824409" w:rsidR="5BE10048" w:rsidRDefault="23399606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Can shadows change shape and size?</w:t>
            </w:r>
          </w:p>
          <w:p w14:paraId="38D1F51D" w14:textId="3486E758" w:rsidR="5BE10048" w:rsidRDefault="23399606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What have I learnt? </w:t>
            </w:r>
          </w:p>
        </w:tc>
      </w:tr>
      <w:tr w:rsidR="0076232E" w14:paraId="4FD747E1" w14:textId="77777777" w:rsidTr="7D00ECDA">
        <w:tc>
          <w:tcPr>
            <w:tcW w:w="1920" w:type="dxa"/>
            <w:vMerge/>
            <w:vAlign w:val="center"/>
          </w:tcPr>
          <w:p w14:paraId="4BC393DE" w14:textId="77777777" w:rsidR="0076232E" w:rsidRDefault="0076232E"/>
        </w:tc>
        <w:tc>
          <w:tcPr>
            <w:tcW w:w="13440" w:type="dxa"/>
            <w:gridSpan w:val="7"/>
            <w:shd w:val="clear" w:color="auto" w:fill="BDD6EE" w:themeFill="accent1" w:themeFillTint="66"/>
            <w:vAlign w:val="center"/>
          </w:tcPr>
          <w:p w14:paraId="6F4FF425" w14:textId="6AA5B342" w:rsidR="0076232E" w:rsidRDefault="00CA1D5B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hyperlink r:id="rId104">
              <w:r w:rsidR="0076232E" w:rsidRPr="7F680D6E">
                <w:rPr>
                  <w:rStyle w:val="Hyperlink"/>
                  <w:rFonts w:ascii="Calibri" w:eastAsia="Calibri" w:hAnsi="Calibri" w:cs="Calibri"/>
                </w:rPr>
                <w:t>Oak</w:t>
              </w:r>
              <w:r w:rsidR="7B14CAEB" w:rsidRPr="7F680D6E">
                <w:rPr>
                  <w:rStyle w:val="Hyperlink"/>
                  <w:rFonts w:ascii="Calibri" w:eastAsia="Calibri" w:hAnsi="Calibri" w:cs="Calibri"/>
                </w:rPr>
                <w:t xml:space="preserve"> </w:t>
              </w:r>
              <w:r w:rsidR="45AE6398" w:rsidRPr="7F680D6E">
                <w:rPr>
                  <w:rStyle w:val="Hyperlink"/>
                  <w:rFonts w:ascii="Calibri" w:eastAsia="Calibri" w:hAnsi="Calibri" w:cs="Calibri"/>
                </w:rPr>
                <w:t>Science</w:t>
              </w:r>
              <w:r w:rsidR="0076232E" w:rsidRPr="7F680D6E">
                <w:rPr>
                  <w:rStyle w:val="Hyperlink"/>
                  <w:rFonts w:ascii="Calibri" w:eastAsia="Calibri" w:hAnsi="Calibri" w:cs="Calibri"/>
                </w:rPr>
                <w:t xml:space="preserve">: </w:t>
              </w:r>
              <w:r w:rsidR="623DB80F" w:rsidRPr="7F680D6E">
                <w:rPr>
                  <w:rStyle w:val="Hyperlink"/>
                  <w:rFonts w:ascii="Calibri" w:eastAsia="Calibri" w:hAnsi="Calibri" w:cs="Calibri"/>
                </w:rPr>
                <w:t>L</w:t>
              </w:r>
              <w:r w:rsidR="0076232E" w:rsidRPr="7F680D6E">
                <w:rPr>
                  <w:rStyle w:val="Hyperlink"/>
                  <w:rFonts w:ascii="Calibri" w:eastAsia="Calibri" w:hAnsi="Calibri" w:cs="Calibri"/>
                </w:rPr>
                <w:t>ight</w:t>
              </w:r>
              <w:r w:rsidR="7B465803" w:rsidRPr="7F680D6E">
                <w:rPr>
                  <w:rStyle w:val="Hyperlink"/>
                  <w:rFonts w:ascii="Calibri" w:eastAsia="Calibri" w:hAnsi="Calibri" w:cs="Calibri"/>
                </w:rPr>
                <w:t xml:space="preserve"> and dark</w:t>
              </w:r>
            </w:hyperlink>
            <w:r w:rsidR="152936BE" w:rsidRPr="7F680D6E">
              <w:rPr>
                <w:rFonts w:ascii="Calibri" w:eastAsia="Calibri" w:hAnsi="Calibri" w:cs="Calibri"/>
              </w:rPr>
              <w:t xml:space="preserve"> </w:t>
            </w:r>
            <w:r w:rsidR="2AF14329" w:rsidRPr="7F680D6E">
              <w:rPr>
                <w:rFonts w:ascii="Calibri" w:eastAsia="Calibri" w:hAnsi="Calibri" w:cs="Calibri"/>
                <w:color w:val="5B9BD5" w:themeColor="accent1"/>
              </w:rPr>
              <w:t>Lesson</w:t>
            </w:r>
            <w:r w:rsidR="35BBD559" w:rsidRPr="7F680D6E">
              <w:rPr>
                <w:rFonts w:ascii="Calibri" w:eastAsia="Calibri" w:hAnsi="Calibri" w:cs="Calibri"/>
                <w:color w:val="5B9BD5" w:themeColor="accent1"/>
              </w:rPr>
              <w:t>s</w:t>
            </w:r>
            <w:r w:rsidR="2AF14329" w:rsidRPr="7F680D6E">
              <w:rPr>
                <w:rFonts w:ascii="Calibri" w:eastAsia="Calibri" w:hAnsi="Calibri" w:cs="Calibri"/>
                <w:color w:val="5B9BD5" w:themeColor="accent1"/>
              </w:rPr>
              <w:t xml:space="preserve"> 1-6</w:t>
            </w:r>
          </w:p>
          <w:p w14:paraId="650B4FE1" w14:textId="7D743A58" w:rsidR="0076232E" w:rsidRDefault="2AF14329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r w:rsidRPr="7F680D6E">
              <w:rPr>
                <w:rFonts w:ascii="Calibri" w:eastAsia="Calibri" w:hAnsi="Calibri" w:cs="Calibri"/>
                <w:color w:val="5B9BD5" w:themeColor="accent1"/>
              </w:rPr>
              <w:t xml:space="preserve">Start at lesson 1 and complete </w:t>
            </w:r>
            <w:proofErr w:type="gramStart"/>
            <w:r w:rsidR="5776918A" w:rsidRPr="7F680D6E">
              <w:rPr>
                <w:rFonts w:ascii="Calibri" w:eastAsia="Calibri" w:hAnsi="Calibri" w:cs="Calibri"/>
                <w:color w:val="5B9BD5" w:themeColor="accent1"/>
              </w:rPr>
              <w:t xml:space="preserve">one </w:t>
            </w:r>
            <w:r w:rsidRPr="7F680D6E">
              <w:rPr>
                <w:rFonts w:ascii="Calibri" w:eastAsia="Calibri" w:hAnsi="Calibri" w:cs="Calibri"/>
                <w:color w:val="5B9BD5" w:themeColor="accent1"/>
              </w:rPr>
              <w:t xml:space="preserve"> lesson</w:t>
            </w:r>
            <w:proofErr w:type="gramEnd"/>
            <w:r w:rsidRPr="7F680D6E">
              <w:rPr>
                <w:rFonts w:ascii="Calibri" w:eastAsia="Calibri" w:hAnsi="Calibri" w:cs="Calibri"/>
                <w:color w:val="5B9BD5" w:themeColor="accent1"/>
              </w:rPr>
              <w:t xml:space="preserve"> a week.</w:t>
            </w:r>
          </w:p>
        </w:tc>
      </w:tr>
    </w:tbl>
    <w:p w14:paraId="5F712276" w14:textId="42386F4C" w:rsidR="5BE10048" w:rsidRDefault="5BE10048" w:rsidP="5BE10048">
      <w:pPr>
        <w:rPr>
          <w:rFonts w:ascii="Calibri" w:eastAsia="Calibri" w:hAnsi="Calibri" w:cs="Calibri"/>
        </w:rPr>
      </w:pPr>
    </w:p>
    <w:p w14:paraId="3CFB3876" w14:textId="51B03246" w:rsidR="5BE10048" w:rsidRDefault="5BE10048" w:rsidP="5BE10048"/>
    <w:p w14:paraId="4333F52F" w14:textId="77777777" w:rsidR="00B76298" w:rsidRDefault="00B76298">
      <w:pPr>
        <w:rPr>
          <w:b/>
          <w:bCs/>
        </w:rPr>
      </w:pPr>
      <w:r>
        <w:rPr>
          <w:b/>
          <w:bCs/>
        </w:rPr>
        <w:br w:type="page"/>
      </w:r>
    </w:p>
    <w:p w14:paraId="5C2255EC" w14:textId="41BB22D4" w:rsidR="00CF1374" w:rsidRDefault="00CF1374" w:rsidP="317C2B26">
      <w:pPr>
        <w:rPr>
          <w:b/>
          <w:bCs/>
        </w:rPr>
      </w:pPr>
      <w:r w:rsidRPr="5BE10048">
        <w:rPr>
          <w:b/>
          <w:bCs/>
        </w:rPr>
        <w:lastRenderedPageBreak/>
        <w:t>Year 2</w:t>
      </w:r>
      <w:r w:rsidR="5C8B3828" w:rsidRPr="5BE10048">
        <w:rPr>
          <w:b/>
          <w:bCs/>
        </w:rPr>
        <w:t xml:space="preserve"> </w:t>
      </w:r>
      <w:r w:rsidR="5C8B3828">
        <w:t>(Add RE, PE, MFL, PSHE)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  <w:gridCol w:w="1920"/>
      </w:tblGrid>
      <w:tr w:rsidR="5BE10048" w14:paraId="4E668B74" w14:textId="77777777" w:rsidTr="7D00ECDA">
        <w:tc>
          <w:tcPr>
            <w:tcW w:w="1920" w:type="dxa"/>
            <w:vAlign w:val="center"/>
          </w:tcPr>
          <w:p w14:paraId="07B9DCFA" w14:textId="7FAFDB1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4670137E" w14:textId="0C83893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1</w:t>
            </w:r>
          </w:p>
        </w:tc>
        <w:tc>
          <w:tcPr>
            <w:tcW w:w="1920" w:type="dxa"/>
            <w:vAlign w:val="center"/>
          </w:tcPr>
          <w:p w14:paraId="012854C0" w14:textId="0F9C316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2</w:t>
            </w:r>
          </w:p>
        </w:tc>
        <w:tc>
          <w:tcPr>
            <w:tcW w:w="1920" w:type="dxa"/>
            <w:vAlign w:val="center"/>
          </w:tcPr>
          <w:p w14:paraId="3463A5A1" w14:textId="14FCA82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3</w:t>
            </w:r>
          </w:p>
        </w:tc>
        <w:tc>
          <w:tcPr>
            <w:tcW w:w="1920" w:type="dxa"/>
            <w:vAlign w:val="center"/>
          </w:tcPr>
          <w:p w14:paraId="1B721680" w14:textId="53808EE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4</w:t>
            </w:r>
          </w:p>
        </w:tc>
        <w:tc>
          <w:tcPr>
            <w:tcW w:w="1920" w:type="dxa"/>
            <w:vAlign w:val="center"/>
          </w:tcPr>
          <w:p w14:paraId="6187DCED" w14:textId="1660A1E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5</w:t>
            </w:r>
          </w:p>
        </w:tc>
        <w:tc>
          <w:tcPr>
            <w:tcW w:w="1920" w:type="dxa"/>
            <w:vAlign w:val="center"/>
          </w:tcPr>
          <w:p w14:paraId="59B139C8" w14:textId="02B5EF1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6</w:t>
            </w:r>
          </w:p>
        </w:tc>
        <w:tc>
          <w:tcPr>
            <w:tcW w:w="1920" w:type="dxa"/>
            <w:vAlign w:val="center"/>
          </w:tcPr>
          <w:p w14:paraId="5EA5B6D5" w14:textId="1DB1713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7</w:t>
            </w:r>
          </w:p>
        </w:tc>
      </w:tr>
      <w:tr w:rsidR="5BE10048" w14:paraId="2AC76B12" w14:textId="77777777" w:rsidTr="7D00ECDA">
        <w:tc>
          <w:tcPr>
            <w:tcW w:w="1920" w:type="dxa"/>
            <w:vMerge w:val="restart"/>
            <w:vAlign w:val="center"/>
          </w:tcPr>
          <w:p w14:paraId="10AE0773" w14:textId="2A4BB8B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3840" w:type="dxa"/>
            <w:gridSpan w:val="2"/>
            <w:vAlign w:val="center"/>
          </w:tcPr>
          <w:p w14:paraId="155E9694" w14:textId="670F8726" w:rsidR="5BE10048" w:rsidRDefault="441E551B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1B78A358">
              <w:rPr>
                <w:rFonts w:ascii="Calibri" w:eastAsia="Calibri" w:hAnsi="Calibri" w:cs="Calibri"/>
              </w:rPr>
              <w:t>Character Description</w:t>
            </w:r>
          </w:p>
        </w:tc>
        <w:tc>
          <w:tcPr>
            <w:tcW w:w="3840" w:type="dxa"/>
            <w:gridSpan w:val="2"/>
            <w:vAlign w:val="center"/>
          </w:tcPr>
          <w:p w14:paraId="7FBD61AE" w14:textId="53F02CE3" w:rsidR="5BE10048" w:rsidRDefault="441E551B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1B78A358">
              <w:rPr>
                <w:rFonts w:ascii="Calibri" w:eastAsia="Calibri" w:hAnsi="Calibri" w:cs="Calibri"/>
              </w:rPr>
              <w:t>Instructions</w:t>
            </w:r>
          </w:p>
        </w:tc>
        <w:tc>
          <w:tcPr>
            <w:tcW w:w="5760" w:type="dxa"/>
            <w:gridSpan w:val="3"/>
            <w:vAlign w:val="center"/>
          </w:tcPr>
          <w:p w14:paraId="0A890DC9" w14:textId="611993AD" w:rsidR="5BE10048" w:rsidRDefault="441E551B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1B78A358">
              <w:rPr>
                <w:rFonts w:ascii="Calibri" w:eastAsia="Calibri" w:hAnsi="Calibri" w:cs="Calibri"/>
              </w:rPr>
              <w:t>Non-Chronological Report</w:t>
            </w:r>
          </w:p>
        </w:tc>
      </w:tr>
      <w:tr w:rsidR="5BE10048" w14:paraId="5997B67A" w14:textId="77777777" w:rsidTr="7D00ECDA">
        <w:tc>
          <w:tcPr>
            <w:tcW w:w="1920" w:type="dxa"/>
            <w:vMerge/>
            <w:vAlign w:val="center"/>
          </w:tcPr>
          <w:p w14:paraId="757F668A" w14:textId="77777777" w:rsidR="00001A57" w:rsidRDefault="00001A57"/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158FC6B8" w14:textId="160BBC4F" w:rsidR="5BE10048" w:rsidRDefault="00CA1D5B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05">
              <w:r w:rsidR="0A249703" w:rsidRPr="72771F20">
                <w:rPr>
                  <w:rStyle w:val="Hyperlink"/>
                  <w:rFonts w:ascii="Calibri" w:eastAsia="Calibri" w:hAnsi="Calibri" w:cs="Calibri"/>
                </w:rPr>
                <w:t>The Eagle Who Thought We Was A Chicken – problems (10 lessons)</w:t>
              </w:r>
            </w:hyperlink>
            <w:r w:rsidR="0A249703" w:rsidRPr="72771F20">
              <w:rPr>
                <w:rFonts w:ascii="Calibri" w:eastAsia="Calibri" w:hAnsi="Calibri" w:cs="Calibri"/>
              </w:rPr>
              <w:t>.  Start at Lesson 1 and complete one le</w:t>
            </w:r>
            <w:r w:rsidR="0F722277" w:rsidRPr="72771F20">
              <w:rPr>
                <w:rFonts w:ascii="Calibri" w:eastAsia="Calibri" w:hAnsi="Calibri" w:cs="Calibri"/>
              </w:rPr>
              <w:t>sson a day.</w:t>
            </w:r>
          </w:p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29B9DF95" w14:textId="168BF2A3" w:rsidR="5BE10048" w:rsidRDefault="00CA1D5B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06">
              <w:r w:rsidR="0F722277" w:rsidRPr="72771F20">
                <w:rPr>
                  <w:rStyle w:val="Hyperlink"/>
                  <w:rFonts w:ascii="Calibri" w:eastAsia="Calibri" w:hAnsi="Calibri" w:cs="Calibri"/>
                </w:rPr>
                <w:t>How to defeat the fire giants – Instructions (10 lessons)</w:t>
              </w:r>
            </w:hyperlink>
            <w:r w:rsidR="0F722277" w:rsidRPr="72771F20">
              <w:rPr>
                <w:rFonts w:ascii="Calibri" w:eastAsia="Calibri" w:hAnsi="Calibri" w:cs="Calibri"/>
              </w:rPr>
              <w:t>.  Start at L</w:t>
            </w:r>
            <w:r w:rsidR="622EA035" w:rsidRPr="72771F20">
              <w:rPr>
                <w:rFonts w:ascii="Calibri" w:eastAsia="Calibri" w:hAnsi="Calibri" w:cs="Calibri"/>
              </w:rPr>
              <w:t>esson 1 and try and complete one lesson a day.</w:t>
            </w:r>
          </w:p>
        </w:tc>
        <w:tc>
          <w:tcPr>
            <w:tcW w:w="5760" w:type="dxa"/>
            <w:gridSpan w:val="3"/>
            <w:shd w:val="clear" w:color="auto" w:fill="BDD6EE" w:themeFill="accent1" w:themeFillTint="66"/>
            <w:vAlign w:val="center"/>
          </w:tcPr>
          <w:p w14:paraId="70261EF7" w14:textId="7C01D6E0" w:rsidR="5BE10048" w:rsidRDefault="00CA1D5B" w:rsidP="63BDC99B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07">
              <w:r w:rsidR="7186249C" w:rsidRPr="63BDC99B">
                <w:rPr>
                  <w:rStyle w:val="Hyperlink"/>
                  <w:rFonts w:ascii="Calibri" w:eastAsia="Calibri" w:hAnsi="Calibri" w:cs="Calibri"/>
                </w:rPr>
                <w:t>All about the Ice Witch – Information text (10 lessons)</w:t>
              </w:r>
            </w:hyperlink>
            <w:r w:rsidR="7186249C" w:rsidRPr="63BDC99B">
              <w:rPr>
                <w:rFonts w:ascii="Calibri" w:eastAsia="Calibri" w:hAnsi="Calibri" w:cs="Calibri"/>
              </w:rPr>
              <w:t>.            Start at Lesson 1 and try and complete one lesson a day.</w:t>
            </w:r>
          </w:p>
          <w:p w14:paraId="79AB1922" w14:textId="30A41159" w:rsidR="5BE10048" w:rsidRDefault="5BE10048" w:rsidP="63BDC99B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331D4CC" w14:textId="7C78FFC0" w:rsidR="5BE10048" w:rsidRDefault="5BE10048" w:rsidP="63BDC99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B76298" w14:paraId="0DAC77FE" w14:textId="77777777" w:rsidTr="7D00ECDA">
        <w:tc>
          <w:tcPr>
            <w:tcW w:w="1920" w:type="dxa"/>
            <w:vMerge w:val="restart"/>
            <w:vAlign w:val="center"/>
          </w:tcPr>
          <w:p w14:paraId="5816444F" w14:textId="0EC212D9" w:rsidR="00B76298" w:rsidRDefault="00B7629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3840" w:type="dxa"/>
            <w:gridSpan w:val="2"/>
            <w:vAlign w:val="center"/>
          </w:tcPr>
          <w:p w14:paraId="2B5C3B53" w14:textId="294CE848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t>Number: addition and subtraction</w:t>
            </w:r>
          </w:p>
        </w:tc>
        <w:tc>
          <w:tcPr>
            <w:tcW w:w="3840" w:type="dxa"/>
            <w:gridSpan w:val="2"/>
            <w:vAlign w:val="center"/>
          </w:tcPr>
          <w:p w14:paraId="7D739D43" w14:textId="576A7E47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Measurement and money</w:t>
            </w:r>
          </w:p>
        </w:tc>
        <w:tc>
          <w:tcPr>
            <w:tcW w:w="1920" w:type="dxa"/>
            <w:vAlign w:val="center"/>
          </w:tcPr>
          <w:p w14:paraId="7F6D8EBB" w14:textId="29CCACAF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Multiplication and division </w:t>
            </w:r>
          </w:p>
        </w:tc>
        <w:tc>
          <w:tcPr>
            <w:tcW w:w="3840" w:type="dxa"/>
            <w:gridSpan w:val="2"/>
            <w:vAlign w:val="center"/>
          </w:tcPr>
          <w:p w14:paraId="2DDD3AF8" w14:textId="2C694756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Targeted coverage resulting from assessment</w:t>
            </w:r>
          </w:p>
        </w:tc>
      </w:tr>
      <w:tr w:rsidR="5BE10048" w14:paraId="70DF3449" w14:textId="77777777" w:rsidTr="7D00ECDA">
        <w:tc>
          <w:tcPr>
            <w:tcW w:w="1920" w:type="dxa"/>
            <w:vMerge/>
            <w:vAlign w:val="center"/>
          </w:tcPr>
          <w:p w14:paraId="0C248660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3C852BF7" w14:textId="1F938E52" w:rsidR="5BE10048" w:rsidRDefault="35794658" w:rsidP="68333807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68333807">
              <w:rPr>
                <w:rFonts w:ascii="Calibri" w:eastAsia="Calibri" w:hAnsi="Calibri" w:cs="Calibri"/>
              </w:rPr>
              <w:t xml:space="preserve">White Rose Wk1     </w:t>
            </w:r>
            <w:hyperlink r:id="rId108">
              <w:r w:rsidR="650275D6" w:rsidRPr="68333807">
                <w:rPr>
                  <w:rStyle w:val="Hyperlink"/>
                  <w:rFonts w:ascii="Calibri Light" w:eastAsia="Calibri Light" w:hAnsi="Calibri Light" w:cs="Calibri Light"/>
                </w:rPr>
                <w:t xml:space="preserve">Lesson </w:t>
              </w:r>
              <w:r w:rsidR="496C8DD8" w:rsidRPr="68333807">
                <w:rPr>
                  <w:rStyle w:val="Hyperlink"/>
                  <w:rFonts w:ascii="Calibri Light" w:eastAsia="Calibri Light" w:hAnsi="Calibri Light" w:cs="Calibri Light"/>
                </w:rPr>
                <w:t>1</w:t>
              </w:r>
            </w:hyperlink>
          </w:p>
          <w:p w14:paraId="22E2FD59" w14:textId="7E3D102E" w:rsidR="5BE10048" w:rsidRDefault="00CA1D5B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09">
              <w:r w:rsidR="35794658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26A955E3" w:rsidRPr="68333807">
                <w:rPr>
                  <w:rStyle w:val="Hyperlink"/>
                  <w:rFonts w:ascii="Calibri" w:eastAsia="Calibri" w:hAnsi="Calibri" w:cs="Calibri"/>
                </w:rPr>
                <w:t>2</w:t>
              </w:r>
            </w:hyperlink>
            <w:r w:rsidR="35794658" w:rsidRPr="68333807">
              <w:rPr>
                <w:rFonts w:ascii="Calibri" w:eastAsia="Calibri" w:hAnsi="Calibri" w:cs="Calibri"/>
              </w:rPr>
              <w:t xml:space="preserve">       </w:t>
            </w:r>
          </w:p>
          <w:p w14:paraId="5D61392A" w14:textId="340AD297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0">
              <w:r w:rsidR="35794658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31D1272C" w:rsidRPr="68333807">
                <w:rPr>
                  <w:rStyle w:val="Hyperlink"/>
                  <w:rFonts w:ascii="Calibri" w:eastAsia="Calibri" w:hAnsi="Calibri" w:cs="Calibri"/>
                </w:rPr>
                <w:t>3</w:t>
              </w:r>
            </w:hyperlink>
            <w:r w:rsidR="35794658" w:rsidRPr="68333807">
              <w:rPr>
                <w:rFonts w:ascii="Calibri" w:eastAsia="Calibri" w:hAnsi="Calibri" w:cs="Calibri"/>
              </w:rPr>
              <w:t xml:space="preserve">           </w:t>
            </w:r>
          </w:p>
          <w:p w14:paraId="0C869860" w14:textId="0F6FC35F" w:rsidR="5BE10048" w:rsidRDefault="00CA1D5B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1">
              <w:r w:rsidR="35794658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4524F8B1" w:rsidRPr="68333807">
                <w:rPr>
                  <w:rStyle w:val="Hyperlink"/>
                  <w:rFonts w:ascii="Calibri" w:eastAsia="Calibri" w:hAnsi="Calibri" w:cs="Calibri"/>
                </w:rPr>
                <w:t>4</w:t>
              </w:r>
            </w:hyperlink>
            <w:r w:rsidR="35794658" w:rsidRPr="68333807">
              <w:rPr>
                <w:rFonts w:ascii="Calibri" w:eastAsia="Calibri" w:hAnsi="Calibri" w:cs="Calibri"/>
              </w:rPr>
              <w:t xml:space="preserve">  </w:t>
            </w:r>
          </w:p>
          <w:p w14:paraId="406B51EC" w14:textId="0FD5657F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2">
              <w:r w:rsidR="1E4A7E96" w:rsidRPr="6833380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  <w:r w:rsidR="35794658" w:rsidRPr="68333807">
              <w:rPr>
                <w:rFonts w:ascii="Calibri" w:eastAsia="Calibri" w:hAnsi="Calibri" w:cs="Calibri"/>
              </w:rPr>
              <w:t xml:space="preserve">        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6177DE35" w14:textId="54517C38" w:rsidR="5BE10048" w:rsidRDefault="34473AC0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 xml:space="preserve">White Rose Wk2    </w:t>
            </w:r>
            <w:hyperlink r:id="rId113">
              <w:r w:rsidR="494A96DE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6D03F1B7" w:rsidRPr="68333807">
                <w:rPr>
                  <w:rStyle w:val="Hyperlink"/>
                  <w:rFonts w:ascii="Calibri" w:eastAsia="Calibri" w:hAnsi="Calibri" w:cs="Calibri"/>
                </w:rPr>
                <w:t>1</w:t>
              </w:r>
            </w:hyperlink>
          </w:p>
          <w:p w14:paraId="7C5D49DB" w14:textId="6D4E6F69" w:rsidR="5BE10048" w:rsidRDefault="00CA1D5B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4">
              <w:r w:rsidR="34473AC0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4346CFFC" w:rsidRPr="68333807">
                <w:rPr>
                  <w:rStyle w:val="Hyperlink"/>
                  <w:rFonts w:ascii="Calibri" w:eastAsia="Calibri" w:hAnsi="Calibri" w:cs="Calibri"/>
                </w:rPr>
                <w:t>2</w:t>
              </w:r>
            </w:hyperlink>
            <w:r w:rsidR="34473AC0" w:rsidRPr="68333807">
              <w:rPr>
                <w:rFonts w:ascii="Calibri" w:eastAsia="Calibri" w:hAnsi="Calibri" w:cs="Calibri"/>
              </w:rPr>
              <w:t xml:space="preserve">       </w:t>
            </w:r>
          </w:p>
          <w:p w14:paraId="35FE4CF0" w14:textId="7DA235AB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5">
              <w:r w:rsidR="34473AC0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5B58E91E" w:rsidRPr="68333807">
                <w:rPr>
                  <w:rStyle w:val="Hyperlink"/>
                  <w:rFonts w:ascii="Calibri" w:eastAsia="Calibri" w:hAnsi="Calibri" w:cs="Calibri"/>
                </w:rPr>
                <w:t>3</w:t>
              </w:r>
            </w:hyperlink>
            <w:r w:rsidR="34473AC0" w:rsidRPr="68333807">
              <w:rPr>
                <w:rFonts w:ascii="Calibri" w:eastAsia="Calibri" w:hAnsi="Calibri" w:cs="Calibri"/>
              </w:rPr>
              <w:t xml:space="preserve">           </w:t>
            </w:r>
          </w:p>
          <w:p w14:paraId="305E904D" w14:textId="5AC76D00" w:rsidR="5BE10048" w:rsidRDefault="00CA1D5B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6">
              <w:r w:rsidR="34473AC0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5DD0B4E0" w:rsidRPr="68333807">
                <w:rPr>
                  <w:rStyle w:val="Hyperlink"/>
                  <w:rFonts w:ascii="Calibri" w:eastAsia="Calibri" w:hAnsi="Calibri" w:cs="Calibri"/>
                </w:rPr>
                <w:t>4</w:t>
              </w:r>
            </w:hyperlink>
            <w:r w:rsidR="34473AC0" w:rsidRPr="68333807">
              <w:rPr>
                <w:rFonts w:ascii="Calibri" w:eastAsia="Calibri" w:hAnsi="Calibri" w:cs="Calibri"/>
              </w:rPr>
              <w:t xml:space="preserve">     </w:t>
            </w:r>
          </w:p>
          <w:p w14:paraId="426C5291" w14:textId="470D7660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7">
              <w:r w:rsidR="3E12FD3F" w:rsidRPr="6833380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  <w:r w:rsidR="3E12FD3F" w:rsidRPr="68333807">
              <w:rPr>
                <w:rFonts w:ascii="Calibri" w:eastAsia="Calibri" w:hAnsi="Calibri" w:cs="Calibri"/>
              </w:rPr>
              <w:t xml:space="preserve">   </w:t>
            </w:r>
            <w:r w:rsidR="34473AC0" w:rsidRPr="68333807">
              <w:rPr>
                <w:rFonts w:ascii="Calibri" w:eastAsia="Calibri" w:hAnsi="Calibri" w:cs="Calibri"/>
              </w:rPr>
              <w:t xml:space="preserve">   </w:t>
            </w:r>
          </w:p>
          <w:p w14:paraId="1853C9AD" w14:textId="24E6156F" w:rsidR="5BE10048" w:rsidRDefault="5BE10048" w:rsidP="3634AB5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5E1590D2" w14:textId="302B794C" w:rsidR="5BE10048" w:rsidRDefault="454A0132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1111E48">
              <w:rPr>
                <w:rFonts w:ascii="Calibri" w:eastAsia="Calibri" w:hAnsi="Calibri" w:cs="Calibri"/>
              </w:rPr>
              <w:t xml:space="preserve">White Rose Wk3    </w:t>
            </w:r>
            <w:hyperlink r:id="rId118">
              <w:r w:rsidR="66513D2B" w:rsidRPr="31111E48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</w:p>
          <w:p w14:paraId="2C4623BA" w14:textId="73E0999A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9">
              <w:r w:rsidR="73A8F09E" w:rsidRPr="31111E48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73A8F09E" w:rsidRPr="31111E48">
              <w:rPr>
                <w:rFonts w:ascii="Calibri" w:eastAsia="Calibri" w:hAnsi="Calibri" w:cs="Calibri"/>
              </w:rPr>
              <w:t xml:space="preserve">           </w:t>
            </w:r>
          </w:p>
          <w:p w14:paraId="632EE46C" w14:textId="74293604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0">
              <w:r w:rsidR="73A8F09E" w:rsidRPr="31111E48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73A8F09E" w:rsidRPr="31111E48">
              <w:rPr>
                <w:rFonts w:ascii="Calibri" w:eastAsia="Calibri" w:hAnsi="Calibri" w:cs="Calibri"/>
              </w:rPr>
              <w:t xml:space="preserve">              </w:t>
            </w:r>
          </w:p>
          <w:p w14:paraId="612299CF" w14:textId="204E0E09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1">
              <w:r w:rsidR="73A8F09E" w:rsidRPr="31111E48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73A8F09E" w:rsidRPr="31111E48">
              <w:rPr>
                <w:rFonts w:ascii="Calibri" w:eastAsia="Calibri" w:hAnsi="Calibri" w:cs="Calibri"/>
              </w:rPr>
              <w:t xml:space="preserve">                </w:t>
            </w:r>
          </w:p>
          <w:p w14:paraId="211FE962" w14:textId="44B6AECA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2">
              <w:r w:rsidR="73A8F09E" w:rsidRPr="31111E48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4DC4399E" w14:textId="34B27AB3" w:rsidR="5BE10048" w:rsidRDefault="5D16A022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7D00ECDA">
              <w:rPr>
                <w:rFonts w:ascii="Calibri" w:eastAsia="Calibri" w:hAnsi="Calibri" w:cs="Calibri"/>
              </w:rPr>
              <w:t xml:space="preserve">White Rose Wk4    </w:t>
            </w:r>
            <w:hyperlink r:id="rId123">
              <w:r w:rsidRPr="7D00ECDA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7D00ECDA">
              <w:rPr>
                <w:rFonts w:ascii="Calibri" w:eastAsia="Calibri" w:hAnsi="Calibri" w:cs="Calibri"/>
              </w:rPr>
              <w:t xml:space="preserve">       </w:t>
            </w:r>
          </w:p>
          <w:p w14:paraId="5CFF077D" w14:textId="73E0999A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4">
              <w:r w:rsidR="5D16A022" w:rsidRPr="7D00ECDA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5D16A022" w:rsidRPr="7D00ECDA">
              <w:rPr>
                <w:rFonts w:ascii="Calibri" w:eastAsia="Calibri" w:hAnsi="Calibri" w:cs="Calibri"/>
              </w:rPr>
              <w:t xml:space="preserve">           </w:t>
            </w:r>
          </w:p>
          <w:p w14:paraId="4D77E6FA" w14:textId="74293604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5">
              <w:r w:rsidR="5D16A022" w:rsidRPr="7D00ECDA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5D16A022" w:rsidRPr="7D00ECDA">
              <w:rPr>
                <w:rFonts w:ascii="Calibri" w:eastAsia="Calibri" w:hAnsi="Calibri" w:cs="Calibri"/>
              </w:rPr>
              <w:t xml:space="preserve">              </w:t>
            </w:r>
          </w:p>
          <w:p w14:paraId="604453D1" w14:textId="204E0E09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6">
              <w:r w:rsidR="5D16A022" w:rsidRPr="7D00ECDA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5D16A022" w:rsidRPr="7D00ECDA">
              <w:rPr>
                <w:rFonts w:ascii="Calibri" w:eastAsia="Calibri" w:hAnsi="Calibri" w:cs="Calibri"/>
              </w:rPr>
              <w:t xml:space="preserve">                </w:t>
            </w:r>
          </w:p>
          <w:p w14:paraId="05FE4677" w14:textId="2C6FFF04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7">
              <w:r w:rsidR="5D16A022" w:rsidRPr="7D00ECDA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0068DE67" w14:textId="7FE32B11" w:rsidR="5BE10048" w:rsidRDefault="6535C9EA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White Rose Wk5    Lesson 1       </w:t>
            </w:r>
          </w:p>
          <w:p w14:paraId="0C4CDCB0" w14:textId="73E0999A" w:rsidR="5BE10048" w:rsidRDefault="6535C9EA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2           </w:t>
            </w:r>
          </w:p>
          <w:p w14:paraId="183E06E4" w14:textId="74293604" w:rsidR="5BE10048" w:rsidRDefault="6535C9EA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3              </w:t>
            </w:r>
          </w:p>
          <w:p w14:paraId="414626BD" w14:textId="204E0E09" w:rsidR="5BE10048" w:rsidRDefault="6535C9EA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4                </w:t>
            </w:r>
          </w:p>
          <w:p w14:paraId="1F5869B5" w14:textId="02CFE5A0" w:rsidR="5BE10048" w:rsidRDefault="6535C9EA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Lesson 5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4B7B1EE0" w14:textId="23D35984" w:rsidR="5BE10048" w:rsidRDefault="6535C9EA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White Rose Wk6    Lesson 1       </w:t>
            </w:r>
          </w:p>
          <w:p w14:paraId="19EFF9AE" w14:textId="73E0999A" w:rsidR="5BE10048" w:rsidRDefault="6535C9EA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2           </w:t>
            </w:r>
          </w:p>
          <w:p w14:paraId="0ABE5070" w14:textId="74293604" w:rsidR="5BE10048" w:rsidRDefault="6535C9EA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3              </w:t>
            </w:r>
          </w:p>
          <w:p w14:paraId="51CDDF62" w14:textId="204E0E09" w:rsidR="5BE10048" w:rsidRDefault="6535C9EA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4                </w:t>
            </w:r>
          </w:p>
          <w:p w14:paraId="2C7EB0C4" w14:textId="4A59178C" w:rsidR="5BE10048" w:rsidRDefault="6535C9EA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Lesson 5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13874D4A" w14:textId="62B20911" w:rsidR="5BE10048" w:rsidRDefault="6535C9EA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White Rose Wk7    Lesson 1       </w:t>
            </w:r>
          </w:p>
          <w:p w14:paraId="1DBEEFC3" w14:textId="73E0999A" w:rsidR="5BE10048" w:rsidRDefault="6535C9EA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2           </w:t>
            </w:r>
          </w:p>
          <w:p w14:paraId="4C4F9E12" w14:textId="74293604" w:rsidR="5BE10048" w:rsidRDefault="6535C9EA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3              </w:t>
            </w:r>
          </w:p>
          <w:p w14:paraId="67EC5C00" w14:textId="204E0E09" w:rsidR="5BE10048" w:rsidRDefault="6535C9EA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4                </w:t>
            </w:r>
          </w:p>
          <w:p w14:paraId="413CC9E4" w14:textId="6A14D09C" w:rsidR="5BE10048" w:rsidRDefault="6535C9EA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Lesson 5</w:t>
            </w:r>
          </w:p>
        </w:tc>
      </w:tr>
      <w:tr w:rsidR="5BE10048" w14:paraId="7A7A330E" w14:textId="77777777" w:rsidTr="7D00ECDA">
        <w:tc>
          <w:tcPr>
            <w:tcW w:w="1920" w:type="dxa"/>
            <w:vMerge w:val="restart"/>
            <w:vAlign w:val="center"/>
          </w:tcPr>
          <w:p w14:paraId="04BBC5E1" w14:textId="0A2FB10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History</w:t>
            </w:r>
          </w:p>
          <w:p w14:paraId="15219A52" w14:textId="78EAFC0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The Gunpowder Plot</w:t>
            </w:r>
          </w:p>
        </w:tc>
        <w:tc>
          <w:tcPr>
            <w:tcW w:w="1920" w:type="dxa"/>
            <w:vAlign w:val="center"/>
          </w:tcPr>
          <w:p w14:paraId="4239484E" w14:textId="1EF88169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315CF673" w14:textId="6C3F5548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Why do we celebrate Bonfire Night?</w:t>
            </w:r>
          </w:p>
          <w:p w14:paraId="5609543A" w14:textId="1974854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7B39297A" w14:textId="762468EE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Who was Guy Fawkes?</w:t>
            </w:r>
          </w:p>
          <w:p w14:paraId="74DF758D" w14:textId="16031E6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6B99EBBF" w14:textId="5A4B0A9D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was The Gun Powder Plot?</w:t>
            </w:r>
          </w:p>
          <w:p w14:paraId="55AC443C" w14:textId="49BE6C6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920" w:type="dxa"/>
            <w:vAlign w:val="center"/>
          </w:tcPr>
          <w:p w14:paraId="617EDDD0" w14:textId="5F8D59EE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went wrong with the Plot and how do we know?</w:t>
            </w:r>
          </w:p>
          <w:p w14:paraId="71E5A74F" w14:textId="3099959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920" w:type="dxa"/>
            <w:vAlign w:val="center"/>
          </w:tcPr>
          <w:p w14:paraId="2392433E" w14:textId="023E047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Why do we ‘Remember, Remember, the 5</w:t>
            </w:r>
            <w:r w:rsidRPr="5BE10048">
              <w:rPr>
                <w:rFonts w:ascii="Calibri" w:eastAsia="Calibri" w:hAnsi="Calibri" w:cs="Calibri"/>
                <w:vertAlign w:val="superscript"/>
              </w:rPr>
              <w:t xml:space="preserve">th </w:t>
            </w:r>
            <w:r w:rsidRPr="5BE10048">
              <w:rPr>
                <w:rFonts w:ascii="Calibri" w:eastAsia="Calibri" w:hAnsi="Calibri" w:cs="Calibri"/>
              </w:rPr>
              <w:t>November?</w:t>
            </w:r>
          </w:p>
        </w:tc>
        <w:tc>
          <w:tcPr>
            <w:tcW w:w="1920" w:type="dxa"/>
            <w:vAlign w:val="center"/>
          </w:tcPr>
          <w:p w14:paraId="1C03495C" w14:textId="6026A269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do we celebrate Bonfire Night today?</w:t>
            </w:r>
          </w:p>
          <w:p w14:paraId="767B8E86" w14:textId="1812E42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2087D755" w14:textId="77777777" w:rsidTr="7D00ECDA">
        <w:tc>
          <w:tcPr>
            <w:tcW w:w="1920" w:type="dxa"/>
            <w:vMerge/>
            <w:vAlign w:val="center"/>
          </w:tcPr>
          <w:p w14:paraId="4312265E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4207EFF5" w14:textId="23C6E1B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0" w:type="dxa"/>
            <w:gridSpan w:val="6"/>
            <w:shd w:val="clear" w:color="auto" w:fill="BDD6EE" w:themeFill="accent1" w:themeFillTint="66"/>
            <w:vAlign w:val="center"/>
          </w:tcPr>
          <w:p w14:paraId="713BCCEF" w14:textId="7E1AB10C" w:rsidR="77365E55" w:rsidRDefault="00CA1D5B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128">
              <w:r w:rsidR="1057DF7D" w:rsidRPr="653664B9">
                <w:rPr>
                  <w:rStyle w:val="Hyperlink"/>
                </w:rPr>
                <w:t>Oak KS1: Bonfire Night</w:t>
              </w:r>
            </w:hyperlink>
            <w:r w:rsidR="0CEE36D2" w:rsidRPr="653664B9">
              <w:t xml:space="preserve"> </w:t>
            </w:r>
            <w:r w:rsidR="0CEE36D2" w:rsidRPr="653664B9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5CB0C8E8" w14:textId="024F17C8" w:rsidR="77365E55" w:rsidRDefault="77365E55" w:rsidP="034B51F8"/>
        </w:tc>
      </w:tr>
      <w:tr w:rsidR="5BE10048" w14:paraId="0BAF23A3" w14:textId="77777777" w:rsidTr="7D00ECDA">
        <w:tc>
          <w:tcPr>
            <w:tcW w:w="1920" w:type="dxa"/>
            <w:vMerge w:val="restart"/>
            <w:vAlign w:val="center"/>
          </w:tcPr>
          <w:p w14:paraId="340E4669" w14:textId="0C4126B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Geography</w:t>
            </w:r>
          </w:p>
          <w:p w14:paraId="17F585EF" w14:textId="353CAD1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 xml:space="preserve">Where in the world? </w:t>
            </w:r>
          </w:p>
          <w:p w14:paraId="3F4038AE" w14:textId="75338C7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2D42EFAA" w14:textId="5E092AE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C045051" w14:textId="3DA0EAF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Where in the world is hot and cold? </w:t>
            </w:r>
          </w:p>
        </w:tc>
        <w:tc>
          <w:tcPr>
            <w:tcW w:w="1920" w:type="dxa"/>
            <w:vAlign w:val="center"/>
          </w:tcPr>
          <w:p w14:paraId="2B7A0AF4" w14:textId="16597D2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Where are the world’s 7 continents?</w:t>
            </w:r>
          </w:p>
        </w:tc>
        <w:tc>
          <w:tcPr>
            <w:tcW w:w="1920" w:type="dxa"/>
            <w:vAlign w:val="center"/>
          </w:tcPr>
          <w:p w14:paraId="7128C4AC" w14:textId="7BEBD11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Where are the world’s 5 oceans?</w:t>
            </w:r>
          </w:p>
        </w:tc>
        <w:tc>
          <w:tcPr>
            <w:tcW w:w="1920" w:type="dxa"/>
            <w:vAlign w:val="center"/>
          </w:tcPr>
          <w:p w14:paraId="4475C7BE" w14:textId="3D05482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is it like to live in the cold places?</w:t>
            </w:r>
          </w:p>
        </w:tc>
        <w:tc>
          <w:tcPr>
            <w:tcW w:w="1920" w:type="dxa"/>
            <w:vAlign w:val="center"/>
          </w:tcPr>
          <w:p w14:paraId="735C6300" w14:textId="6CA5F18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What is it like to live in hot places? </w:t>
            </w:r>
          </w:p>
        </w:tc>
        <w:tc>
          <w:tcPr>
            <w:tcW w:w="1920" w:type="dxa"/>
            <w:vAlign w:val="center"/>
          </w:tcPr>
          <w:p w14:paraId="0EF7F637" w14:textId="7FB6E69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468482DB" w14:textId="77777777" w:rsidTr="7D00ECDA">
        <w:tc>
          <w:tcPr>
            <w:tcW w:w="1920" w:type="dxa"/>
            <w:vMerge/>
            <w:vAlign w:val="center"/>
          </w:tcPr>
          <w:p w14:paraId="527128A7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2115EA63" w14:textId="0EDC59D9" w:rsidR="5BE10048" w:rsidRDefault="5BE10048" w:rsidP="77365E55">
            <w:pPr>
              <w:spacing w:line="259" w:lineRule="auto"/>
              <w:rPr>
                <w:rFonts w:ascii="Calibri" w:eastAsia="Calibri" w:hAnsi="Calibri" w:cs="Calibri"/>
                <w:color w:val="0563C1"/>
              </w:rPr>
            </w:pPr>
          </w:p>
        </w:tc>
        <w:tc>
          <w:tcPr>
            <w:tcW w:w="9600" w:type="dxa"/>
            <w:gridSpan w:val="5"/>
            <w:shd w:val="clear" w:color="auto" w:fill="BDD6EE" w:themeFill="accent1" w:themeFillTint="66"/>
            <w:vAlign w:val="center"/>
          </w:tcPr>
          <w:p w14:paraId="7F575770" w14:textId="68DF9C88" w:rsidR="31B9B675" w:rsidRDefault="00CA1D5B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129">
              <w:r w:rsidR="6B5EB923" w:rsidRPr="74C237EF">
                <w:rPr>
                  <w:rStyle w:val="Hyperlink"/>
                  <w:rFonts w:ascii="Calibri" w:eastAsia="Calibri" w:hAnsi="Calibri" w:cs="Calibri"/>
                </w:rPr>
                <w:t xml:space="preserve">Oak Y1 Unit: </w:t>
              </w:r>
              <w:r w:rsidR="0930C822" w:rsidRPr="74C237EF">
                <w:rPr>
                  <w:rStyle w:val="Hyperlink"/>
                  <w:rFonts w:ascii="Calibri" w:eastAsia="Calibri" w:hAnsi="Calibri" w:cs="Calibri"/>
                </w:rPr>
                <w:t xml:space="preserve"> 7 </w:t>
              </w:r>
              <w:r w:rsidR="6B5EB923" w:rsidRPr="74C237EF">
                <w:rPr>
                  <w:rStyle w:val="Hyperlink"/>
                  <w:rFonts w:ascii="Calibri" w:eastAsia="Calibri" w:hAnsi="Calibri" w:cs="Calibri"/>
                </w:rPr>
                <w:t>Continents</w:t>
              </w:r>
            </w:hyperlink>
            <w:r w:rsidR="6B5EB923" w:rsidRPr="74C237EF">
              <w:rPr>
                <w:rFonts w:ascii="Calibri" w:eastAsia="Calibri" w:hAnsi="Calibri" w:cs="Calibri"/>
              </w:rPr>
              <w:t xml:space="preserve">   </w:t>
            </w:r>
            <w:hyperlink r:id="rId130">
              <w:r w:rsidR="6B5EB923" w:rsidRPr="74C237EF">
                <w:rPr>
                  <w:rStyle w:val="Hyperlink"/>
                  <w:rFonts w:ascii="Calibri" w:eastAsia="Calibri" w:hAnsi="Calibri" w:cs="Calibri"/>
                </w:rPr>
                <w:t xml:space="preserve">Oak Y1 </w:t>
              </w:r>
              <w:proofErr w:type="gramStart"/>
              <w:r w:rsidR="6B5EB923" w:rsidRPr="74C237EF">
                <w:rPr>
                  <w:rStyle w:val="Hyperlink"/>
                  <w:rFonts w:ascii="Calibri" w:eastAsia="Calibri" w:hAnsi="Calibri" w:cs="Calibri"/>
                </w:rPr>
                <w:t>Unit :</w:t>
              </w:r>
              <w:proofErr w:type="gramEnd"/>
              <w:r w:rsidR="6B5EB923" w:rsidRPr="74C237EF">
                <w:rPr>
                  <w:rStyle w:val="Hyperlink"/>
                  <w:rFonts w:ascii="Calibri" w:eastAsia="Calibri" w:hAnsi="Calibri" w:cs="Calibri"/>
                </w:rPr>
                <w:t xml:space="preserve"> Oceans  and Seas</w:t>
              </w:r>
            </w:hyperlink>
            <w:r w:rsidR="4BBF6135" w:rsidRPr="74C237EF">
              <w:rPr>
                <w:rFonts w:ascii="Calibri" w:eastAsia="Calibri" w:hAnsi="Calibri" w:cs="Calibri"/>
                <w:color w:val="0563C1"/>
              </w:rPr>
              <w:t xml:space="preserve"> </w:t>
            </w:r>
            <w:r w:rsidR="4BBF6135" w:rsidRPr="74C237EF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57AA3307" w14:textId="6F02B81A" w:rsidR="31B9B675" w:rsidRDefault="31B9B675" w:rsidP="653664B9">
            <w:pPr>
              <w:spacing w:line="259" w:lineRule="auto"/>
              <w:rPr>
                <w:rFonts w:ascii="Calibri" w:eastAsia="Calibri" w:hAnsi="Calibri" w:cs="Calibri"/>
                <w:color w:val="0563C1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2E283563" w14:textId="6344063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372241F4" w14:textId="77777777" w:rsidTr="7D00ECDA">
        <w:tc>
          <w:tcPr>
            <w:tcW w:w="1920" w:type="dxa"/>
            <w:vMerge w:val="restart"/>
            <w:vAlign w:val="center"/>
          </w:tcPr>
          <w:p w14:paraId="5ED9F451" w14:textId="361A65E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Science</w:t>
            </w:r>
          </w:p>
          <w:p w14:paraId="4192555D" w14:textId="21B0FD71" w:rsidR="5BE10048" w:rsidRDefault="30D73C4C" w:rsidP="51981B79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51981B79">
              <w:rPr>
                <w:rFonts w:ascii="Calibri" w:eastAsia="Calibri" w:hAnsi="Calibri" w:cs="Calibri"/>
                <w:b/>
                <w:bCs/>
              </w:rPr>
              <w:t>Animals Including Humans</w:t>
            </w:r>
          </w:p>
        </w:tc>
        <w:tc>
          <w:tcPr>
            <w:tcW w:w="1920" w:type="dxa"/>
            <w:vAlign w:val="center"/>
          </w:tcPr>
          <w:p w14:paraId="7F043DDB" w14:textId="41112E8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085902E" w14:textId="1B6C8730" w:rsidR="5BE10048" w:rsidRDefault="7E6E6C53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is a healthy meal?</w:t>
            </w:r>
          </w:p>
          <w:p w14:paraId="6353171B" w14:textId="73F818BC" w:rsidR="5BE10048" w:rsidRDefault="5BE10048" w:rsidP="51981B7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7FEE47DC" w14:textId="20EEAFEA" w:rsidR="5BE10048" w:rsidRDefault="7E6E6C53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exercise do I do?</w:t>
            </w:r>
          </w:p>
          <w:p w14:paraId="219E70EA" w14:textId="2D1BDCBE" w:rsidR="5BE10048" w:rsidRDefault="5BE10048" w:rsidP="51981B7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2ADD9510" w14:textId="4CDEFA3F" w:rsidR="5BE10048" w:rsidRDefault="7E6E6C53" w:rsidP="51981B79">
            <w:pPr>
              <w:spacing w:line="259" w:lineRule="auto"/>
            </w:pPr>
            <w:r w:rsidRPr="51981B79">
              <w:rPr>
                <w:rFonts w:ascii="Calibri" w:eastAsia="Calibri" w:hAnsi="Calibri" w:cs="Calibri"/>
              </w:rPr>
              <w:t>What do I know about growing up healthy?</w:t>
            </w:r>
          </w:p>
        </w:tc>
        <w:tc>
          <w:tcPr>
            <w:tcW w:w="1920" w:type="dxa"/>
            <w:vAlign w:val="center"/>
          </w:tcPr>
          <w:p w14:paraId="2F34A8E0" w14:textId="1C25AE7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71E14291" w14:textId="4CB78F6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4A5F3BD0" w14:textId="1666498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708B6A02" w14:textId="77777777" w:rsidTr="7D00ECDA">
        <w:tc>
          <w:tcPr>
            <w:tcW w:w="1920" w:type="dxa"/>
            <w:vMerge/>
            <w:vAlign w:val="center"/>
          </w:tcPr>
          <w:p w14:paraId="3D4E63A5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339CD174" w14:textId="6226D7D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0" w:type="dxa"/>
            <w:gridSpan w:val="6"/>
            <w:shd w:val="clear" w:color="auto" w:fill="BDD6EE" w:themeFill="accent1" w:themeFillTint="66"/>
            <w:vAlign w:val="center"/>
          </w:tcPr>
          <w:p w14:paraId="0CD6831F" w14:textId="764BE4A1" w:rsidR="33199E7E" w:rsidRDefault="00CA1D5B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hyperlink r:id="rId131">
              <w:r w:rsidR="3C10AEA5" w:rsidRPr="7F680D6E">
                <w:rPr>
                  <w:rStyle w:val="Hyperlink"/>
                  <w:rFonts w:ascii="Calibri" w:eastAsia="Calibri" w:hAnsi="Calibri" w:cs="Calibri"/>
                </w:rPr>
                <w:t xml:space="preserve">Oak </w:t>
              </w:r>
              <w:r w:rsidR="642855BE" w:rsidRPr="7F680D6E">
                <w:rPr>
                  <w:rStyle w:val="Hyperlink"/>
                  <w:rFonts w:ascii="Calibri" w:eastAsia="Calibri" w:hAnsi="Calibri" w:cs="Calibri"/>
                </w:rPr>
                <w:t>Science</w:t>
              </w:r>
              <w:r w:rsidR="3C10AEA5" w:rsidRPr="7F680D6E">
                <w:rPr>
                  <w:rStyle w:val="Hyperlink"/>
                  <w:rFonts w:ascii="Calibri" w:eastAsia="Calibri" w:hAnsi="Calibri" w:cs="Calibri"/>
                </w:rPr>
                <w:t>: Human Lifestyles</w:t>
              </w:r>
            </w:hyperlink>
            <w:r w:rsidR="495B83FC" w:rsidRPr="7F680D6E">
              <w:rPr>
                <w:rFonts w:ascii="Calibri" w:eastAsia="Calibri" w:hAnsi="Calibri" w:cs="Calibri"/>
              </w:rPr>
              <w:t xml:space="preserve"> </w:t>
            </w:r>
            <w:r w:rsidR="4330A99A" w:rsidRPr="7F680D6E">
              <w:rPr>
                <w:rFonts w:ascii="Calibri" w:eastAsia="Calibri" w:hAnsi="Calibri" w:cs="Calibri"/>
                <w:color w:val="5B9BD5" w:themeColor="accent1"/>
              </w:rPr>
              <w:t>Lesson</w:t>
            </w:r>
            <w:r w:rsidR="7D3AFECD" w:rsidRPr="7F680D6E">
              <w:rPr>
                <w:rFonts w:ascii="Calibri" w:eastAsia="Calibri" w:hAnsi="Calibri" w:cs="Calibri"/>
                <w:color w:val="5B9BD5" w:themeColor="accent1"/>
              </w:rPr>
              <w:t>s</w:t>
            </w:r>
            <w:r w:rsidR="4330A99A" w:rsidRPr="7F680D6E">
              <w:rPr>
                <w:rFonts w:ascii="Calibri" w:eastAsia="Calibri" w:hAnsi="Calibri" w:cs="Calibri"/>
                <w:color w:val="5B9BD5" w:themeColor="accent1"/>
              </w:rPr>
              <w:t xml:space="preserve"> 1-6</w:t>
            </w:r>
          </w:p>
          <w:p w14:paraId="0F343E0E" w14:textId="161B7E22" w:rsidR="33199E7E" w:rsidRDefault="4330A99A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r w:rsidRPr="7F680D6E">
              <w:rPr>
                <w:rFonts w:ascii="Calibri" w:eastAsia="Calibri" w:hAnsi="Calibri" w:cs="Calibri"/>
                <w:color w:val="5B9BD5" w:themeColor="accent1"/>
              </w:rPr>
              <w:t>Start at lesson 1 and complete</w:t>
            </w:r>
            <w:r w:rsidR="6BAB23A6" w:rsidRPr="7F680D6E">
              <w:rPr>
                <w:rFonts w:ascii="Calibri" w:eastAsia="Calibri" w:hAnsi="Calibri" w:cs="Calibri"/>
                <w:color w:val="5B9BD5" w:themeColor="accent1"/>
              </w:rPr>
              <w:t xml:space="preserve"> one</w:t>
            </w:r>
            <w:r w:rsidRPr="7F680D6E">
              <w:rPr>
                <w:rFonts w:ascii="Calibri" w:eastAsia="Calibri" w:hAnsi="Calibri" w:cs="Calibri"/>
                <w:color w:val="5B9BD5" w:themeColor="accent1"/>
              </w:rPr>
              <w:t xml:space="preserve"> lesson a week.</w:t>
            </w:r>
          </w:p>
        </w:tc>
      </w:tr>
    </w:tbl>
    <w:p w14:paraId="6DA5C58D" w14:textId="20B4798A" w:rsidR="5BE10048" w:rsidRDefault="5BE10048" w:rsidP="5BE10048"/>
    <w:p w14:paraId="4F475B2E" w14:textId="77777777" w:rsidR="00B76298" w:rsidRDefault="00B76298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14:paraId="6B101A20" w14:textId="3B51E191" w:rsidR="00CF1374" w:rsidRDefault="00CF1374" w:rsidP="317C2B26">
      <w:pPr>
        <w:rPr>
          <w:b/>
          <w:bCs/>
        </w:rPr>
      </w:pPr>
      <w:r w:rsidRPr="5BE10048">
        <w:rPr>
          <w:b/>
          <w:bCs/>
        </w:rPr>
        <w:lastRenderedPageBreak/>
        <w:t>Year 1</w:t>
      </w:r>
      <w:r w:rsidR="1F9BA8A5" w:rsidRPr="5BE10048">
        <w:rPr>
          <w:b/>
          <w:bCs/>
        </w:rPr>
        <w:t xml:space="preserve"> </w:t>
      </w:r>
      <w:r w:rsidR="1F9BA8A5">
        <w:t>(Add RE, PE, MFL, PSHE)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  <w:gridCol w:w="1920"/>
      </w:tblGrid>
      <w:tr w:rsidR="5BE10048" w14:paraId="3C5AC3EE" w14:textId="77777777" w:rsidTr="31111E48">
        <w:tc>
          <w:tcPr>
            <w:tcW w:w="1920" w:type="dxa"/>
            <w:vAlign w:val="center"/>
          </w:tcPr>
          <w:p w14:paraId="20A28BE2" w14:textId="4C8C420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7005860F" w14:textId="0EC8FFF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1</w:t>
            </w:r>
          </w:p>
        </w:tc>
        <w:tc>
          <w:tcPr>
            <w:tcW w:w="1920" w:type="dxa"/>
            <w:vAlign w:val="center"/>
          </w:tcPr>
          <w:p w14:paraId="7A740595" w14:textId="76FB02A9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2</w:t>
            </w:r>
          </w:p>
        </w:tc>
        <w:tc>
          <w:tcPr>
            <w:tcW w:w="1920" w:type="dxa"/>
            <w:vAlign w:val="center"/>
          </w:tcPr>
          <w:p w14:paraId="1DBEDB91" w14:textId="4A938EE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3</w:t>
            </w:r>
          </w:p>
        </w:tc>
        <w:tc>
          <w:tcPr>
            <w:tcW w:w="1920" w:type="dxa"/>
            <w:vAlign w:val="center"/>
          </w:tcPr>
          <w:p w14:paraId="743B5411" w14:textId="6B759A9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4</w:t>
            </w:r>
          </w:p>
        </w:tc>
        <w:tc>
          <w:tcPr>
            <w:tcW w:w="1920" w:type="dxa"/>
            <w:vAlign w:val="center"/>
          </w:tcPr>
          <w:p w14:paraId="3D54999D" w14:textId="6DEC2BA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5</w:t>
            </w:r>
          </w:p>
        </w:tc>
        <w:tc>
          <w:tcPr>
            <w:tcW w:w="1920" w:type="dxa"/>
            <w:vAlign w:val="center"/>
          </w:tcPr>
          <w:p w14:paraId="70D6BC3D" w14:textId="31652DB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6</w:t>
            </w:r>
          </w:p>
        </w:tc>
        <w:tc>
          <w:tcPr>
            <w:tcW w:w="1920" w:type="dxa"/>
            <w:vAlign w:val="center"/>
          </w:tcPr>
          <w:p w14:paraId="2DD5E96A" w14:textId="3AE45DD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7</w:t>
            </w:r>
          </w:p>
        </w:tc>
      </w:tr>
      <w:tr w:rsidR="5BE10048" w14:paraId="5D8230E8" w14:textId="77777777" w:rsidTr="31111E48">
        <w:tc>
          <w:tcPr>
            <w:tcW w:w="1920" w:type="dxa"/>
            <w:vMerge w:val="restart"/>
            <w:vAlign w:val="center"/>
          </w:tcPr>
          <w:p w14:paraId="22F1E595" w14:textId="7F73689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3840" w:type="dxa"/>
            <w:gridSpan w:val="2"/>
            <w:vAlign w:val="center"/>
          </w:tcPr>
          <w:p w14:paraId="3E7066D3" w14:textId="59B905EC" w:rsidR="5BE10048" w:rsidRDefault="67864D32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1B78A358">
              <w:rPr>
                <w:rFonts w:ascii="Calibri" w:eastAsia="Calibri" w:hAnsi="Calibri" w:cs="Calibri"/>
              </w:rPr>
              <w:t xml:space="preserve">Narrative </w:t>
            </w:r>
          </w:p>
        </w:tc>
        <w:tc>
          <w:tcPr>
            <w:tcW w:w="5760" w:type="dxa"/>
            <w:gridSpan w:val="3"/>
            <w:vAlign w:val="center"/>
          </w:tcPr>
          <w:p w14:paraId="3A2F4DBA" w14:textId="54330D59" w:rsidR="67864D32" w:rsidRDefault="67864D32" w:rsidP="292ADC04">
            <w:pPr>
              <w:rPr>
                <w:rFonts w:ascii="Calibri" w:eastAsia="Calibri" w:hAnsi="Calibri" w:cs="Calibri"/>
              </w:rPr>
            </w:pPr>
            <w:r w:rsidRPr="292ADC04">
              <w:rPr>
                <w:rFonts w:ascii="Calibri" w:eastAsia="Calibri" w:hAnsi="Calibri" w:cs="Calibri"/>
              </w:rPr>
              <w:t>Recount</w:t>
            </w:r>
          </w:p>
        </w:tc>
        <w:tc>
          <w:tcPr>
            <w:tcW w:w="3840" w:type="dxa"/>
            <w:gridSpan w:val="2"/>
            <w:vAlign w:val="center"/>
          </w:tcPr>
          <w:p w14:paraId="2B168562" w14:textId="098BE30B" w:rsidR="5BE10048" w:rsidRDefault="67864D32" w:rsidP="5BE10048">
            <w:pPr>
              <w:rPr>
                <w:rFonts w:ascii="Calibri" w:eastAsia="Calibri" w:hAnsi="Calibri" w:cs="Calibri"/>
              </w:rPr>
            </w:pPr>
            <w:r w:rsidRPr="1B78A358">
              <w:rPr>
                <w:rFonts w:ascii="Calibri" w:eastAsia="Calibri" w:hAnsi="Calibri" w:cs="Calibri"/>
              </w:rPr>
              <w:t>Instructions</w:t>
            </w:r>
          </w:p>
        </w:tc>
      </w:tr>
      <w:tr w:rsidR="5BE10048" w14:paraId="2E3A0AA0" w14:textId="77777777" w:rsidTr="31111E48">
        <w:tc>
          <w:tcPr>
            <w:tcW w:w="1920" w:type="dxa"/>
            <w:vMerge/>
            <w:vAlign w:val="center"/>
          </w:tcPr>
          <w:p w14:paraId="31118C87" w14:textId="77777777" w:rsidR="00001A57" w:rsidRDefault="00001A57"/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186F46C8" w14:textId="7B7BAEC3" w:rsidR="5BE10048" w:rsidRDefault="00CA1D5B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32">
              <w:r w:rsidR="46F795FC" w:rsidRPr="292ADC04">
                <w:rPr>
                  <w:rStyle w:val="Hyperlink"/>
                  <w:rFonts w:ascii="Calibri" w:eastAsia="Calibri" w:hAnsi="Calibri" w:cs="Calibri"/>
                </w:rPr>
                <w:t>The Magic Paintbrush</w:t>
              </w:r>
              <w:r w:rsidR="4253ECF2" w:rsidRPr="292ADC04">
                <w:rPr>
                  <w:rStyle w:val="Hyperlink"/>
                  <w:rFonts w:ascii="Calibri" w:eastAsia="Calibri" w:hAnsi="Calibri" w:cs="Calibri"/>
                </w:rPr>
                <w:t xml:space="preserve"> – mood (10 lessons)</w:t>
              </w:r>
            </w:hyperlink>
            <w:r w:rsidR="4253ECF2" w:rsidRPr="292ADC04">
              <w:rPr>
                <w:rFonts w:ascii="Calibri" w:eastAsia="Calibri" w:hAnsi="Calibri" w:cs="Calibri"/>
              </w:rPr>
              <w:t>.  Start at Lesson 1 and try and complete one lesson a day.</w:t>
            </w:r>
          </w:p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6642BFD5" w14:textId="278C35C5" w:rsidR="5BE10048" w:rsidRDefault="00CA1D5B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33">
              <w:r w:rsidR="37BFAB30" w:rsidRPr="6B295B4A">
                <w:rPr>
                  <w:rStyle w:val="Hyperlink"/>
                  <w:rFonts w:ascii="Calibri" w:eastAsia="Calibri" w:hAnsi="Calibri" w:cs="Calibri"/>
                </w:rPr>
                <w:t>The Magic Paintbrush – created mood (10 lessons)</w:t>
              </w:r>
            </w:hyperlink>
            <w:r w:rsidR="37BFAB30" w:rsidRPr="6B295B4A">
              <w:rPr>
                <w:rFonts w:ascii="Calibri" w:eastAsia="Calibri" w:hAnsi="Calibri" w:cs="Calibri"/>
              </w:rPr>
              <w:t>.  Start at Lesson 1 and complete one lesson a day.</w:t>
            </w:r>
          </w:p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196CF42C" w14:textId="2AE62A12" w:rsidR="5BE10048" w:rsidRDefault="00CA1D5B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34">
              <w:r w:rsidR="2EEBECCE" w:rsidRPr="6B295B4A">
                <w:rPr>
                  <w:rStyle w:val="Hyperlink"/>
                  <w:rFonts w:ascii="Calibri" w:eastAsia="Calibri" w:hAnsi="Calibri" w:cs="Calibri"/>
                </w:rPr>
                <w:t>Diary Entry – Recount (10 lessons</w:t>
              </w:r>
            </w:hyperlink>
            <w:r w:rsidR="2EEBECCE" w:rsidRPr="6B295B4A">
              <w:rPr>
                <w:rFonts w:ascii="Calibri" w:eastAsia="Calibri" w:hAnsi="Calibri" w:cs="Calibri"/>
              </w:rPr>
              <w:t>).  Start at Lesson 1 and complete one lesson a day.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768DBAFE" w14:textId="4B9D9C28" w:rsidR="5BE10048" w:rsidRDefault="00CA1D5B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35">
              <w:r w:rsidR="609D3BF3" w:rsidRPr="6B295B4A">
                <w:rPr>
                  <w:rStyle w:val="Hyperlink"/>
                  <w:rFonts w:ascii="Calibri" w:eastAsia="Calibri" w:hAnsi="Calibri" w:cs="Calibri"/>
                </w:rPr>
                <w:t xml:space="preserve">How to Make a </w:t>
              </w:r>
              <w:r w:rsidR="6CD65B74" w:rsidRPr="6B295B4A">
                <w:rPr>
                  <w:rStyle w:val="Hyperlink"/>
                  <w:rFonts w:ascii="Calibri" w:eastAsia="Calibri" w:hAnsi="Calibri" w:cs="Calibri"/>
                </w:rPr>
                <w:t>Paper Crown</w:t>
              </w:r>
              <w:r w:rsidR="609D3BF3" w:rsidRPr="6B295B4A">
                <w:rPr>
                  <w:rStyle w:val="Hyperlink"/>
                  <w:rFonts w:ascii="Calibri" w:eastAsia="Calibri" w:hAnsi="Calibri" w:cs="Calibri"/>
                </w:rPr>
                <w:t xml:space="preserve"> – Instructions (10 lessons)</w:t>
              </w:r>
            </w:hyperlink>
            <w:r w:rsidR="609D3BF3" w:rsidRPr="6B295B4A">
              <w:rPr>
                <w:rFonts w:ascii="Calibri" w:eastAsia="Calibri" w:hAnsi="Calibri" w:cs="Calibri"/>
              </w:rPr>
              <w:t>.</w:t>
            </w:r>
          </w:p>
        </w:tc>
      </w:tr>
      <w:tr w:rsidR="5BE10048" w14:paraId="7E804E1A" w14:textId="77777777" w:rsidTr="31111E48">
        <w:tc>
          <w:tcPr>
            <w:tcW w:w="1920" w:type="dxa"/>
            <w:vAlign w:val="center"/>
          </w:tcPr>
          <w:p w14:paraId="362EA83F" w14:textId="4486249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Phonics</w:t>
            </w:r>
          </w:p>
        </w:tc>
        <w:tc>
          <w:tcPr>
            <w:tcW w:w="1920" w:type="dxa"/>
            <w:vAlign w:val="center"/>
          </w:tcPr>
          <w:p w14:paraId="3676E729" w14:textId="3C76EC78" w:rsidR="5BE10048" w:rsidRDefault="00CA1D5B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36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 ay</w:t>
              </w:r>
            </w:hyperlink>
          </w:p>
          <w:p w14:paraId="031F5898" w14:textId="1E5715F9" w:rsidR="5BE10048" w:rsidRDefault="00CA1D5B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37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L2 </w:t>
              </w:r>
              <w:proofErr w:type="spellStart"/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ou</w:t>
              </w:r>
              <w:proofErr w:type="spellEnd"/>
            </w:hyperlink>
          </w:p>
          <w:p w14:paraId="3117A056" w14:textId="7DB4B7D2" w:rsidR="5BE10048" w:rsidRDefault="00CA1D5B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38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L3 </w:t>
              </w:r>
              <w:proofErr w:type="spellStart"/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ie</w:t>
              </w:r>
              <w:proofErr w:type="spellEnd"/>
            </w:hyperlink>
          </w:p>
          <w:p w14:paraId="3A83F3EE" w14:textId="33F6B6A7" w:rsidR="5BE10048" w:rsidRDefault="00CA1D5B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39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L4 </w:t>
              </w:r>
              <w:proofErr w:type="spellStart"/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ea</w:t>
              </w:r>
              <w:proofErr w:type="spellEnd"/>
            </w:hyperlink>
          </w:p>
          <w:p w14:paraId="4D70CC30" w14:textId="4F9374D9" w:rsidR="5BE10048" w:rsidRDefault="5BE10048" w:rsidP="6B82FF10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07D8FFC7" w14:textId="6B86FF5A" w:rsidR="5BE10048" w:rsidRDefault="00CA1D5B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40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L5 oy</w:t>
              </w:r>
            </w:hyperlink>
          </w:p>
          <w:p w14:paraId="4A03A826" w14:textId="4FC090C3" w:rsidR="5BE10048" w:rsidRDefault="00CA1D5B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41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L6</w:t>
              </w:r>
            </w:hyperlink>
            <w:r w:rsidR="73FA5B70" w:rsidRPr="6B82FF1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3FA5B70" w:rsidRPr="6B82FF1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ir</w:t>
            </w:r>
            <w:proofErr w:type="spellEnd"/>
          </w:p>
          <w:p w14:paraId="2D1F4A55" w14:textId="5BDFBAC3" w:rsidR="5BE10048" w:rsidRDefault="00CA1D5B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42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L7 </w:t>
              </w:r>
              <w:proofErr w:type="spellStart"/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ue</w:t>
              </w:r>
              <w:proofErr w:type="spellEnd"/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as in cue</w:t>
              </w:r>
            </w:hyperlink>
          </w:p>
          <w:p w14:paraId="79AFC5E1" w14:textId="132B1265" w:rsidR="5BE10048" w:rsidRDefault="00CA1D5B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43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L8 </w:t>
              </w:r>
              <w:proofErr w:type="spellStart"/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ue</w:t>
              </w:r>
              <w:proofErr w:type="spellEnd"/>
            </w:hyperlink>
            <w:r w:rsidR="73FA5B70" w:rsidRPr="6B82FF1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as in blue</w:t>
            </w:r>
          </w:p>
          <w:p w14:paraId="6BAC4902" w14:textId="0C131E5D" w:rsidR="5BE10048" w:rsidRDefault="5BE10048" w:rsidP="6B82FF1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46C06009" w14:textId="272B0220" w:rsidR="5BE10048" w:rsidRDefault="00CA1D5B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44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L9 aw</w:t>
              </w:r>
            </w:hyperlink>
          </w:p>
          <w:p w14:paraId="15B480BB" w14:textId="15A1A4E7" w:rsidR="5BE10048" w:rsidRDefault="00CA1D5B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45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L10 </w:t>
              </w:r>
              <w:proofErr w:type="spellStart"/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wh</w:t>
              </w:r>
              <w:proofErr w:type="spellEnd"/>
            </w:hyperlink>
          </w:p>
          <w:p w14:paraId="5C84D03E" w14:textId="67C7F5AC" w:rsidR="5BE10048" w:rsidRDefault="00CA1D5B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46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Lesson L11 </w:t>
              </w:r>
              <w:proofErr w:type="spellStart"/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</w:t>
              </w:r>
              <w:proofErr w:type="spellEnd"/>
            </w:hyperlink>
          </w:p>
          <w:p w14:paraId="09295384" w14:textId="310CA4FC" w:rsidR="5BE10048" w:rsidRDefault="00CA1D5B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47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Lesson L12 </w:t>
              </w:r>
              <w:proofErr w:type="spellStart"/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ew</w:t>
              </w:r>
              <w:proofErr w:type="spellEnd"/>
            </w:hyperlink>
          </w:p>
          <w:p w14:paraId="17C1A8E2" w14:textId="4AEDC131" w:rsidR="5BE10048" w:rsidRDefault="5BE10048" w:rsidP="6B82FF1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374A0D32" w14:textId="44EC7BEB" w:rsidR="5BE10048" w:rsidRDefault="00CA1D5B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48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L13 </w:t>
              </w:r>
              <w:proofErr w:type="spellStart"/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oe</w:t>
              </w:r>
              <w:proofErr w:type="spellEnd"/>
            </w:hyperlink>
          </w:p>
          <w:p w14:paraId="5D1168F0" w14:textId="379F05AE" w:rsidR="5BE10048" w:rsidRDefault="00CA1D5B" w:rsidP="6B82FF10">
            <w:pPr>
              <w:spacing w:line="259" w:lineRule="auto"/>
              <w:rPr>
                <w:rFonts w:ascii="Arial" w:eastAsia="Arial" w:hAnsi="Arial" w:cs="Arial"/>
                <w:color w:val="0563C1"/>
                <w:sz w:val="18"/>
                <w:szCs w:val="18"/>
              </w:rPr>
            </w:pPr>
            <w:hyperlink r:id="rId149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L14 au</w:t>
              </w:r>
            </w:hyperlink>
          </w:p>
          <w:p w14:paraId="745B7108" w14:textId="6D25E0CA" w:rsidR="5BE10048" w:rsidRDefault="00CA1D5B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50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L15 </w:t>
              </w:r>
              <w:proofErr w:type="spellStart"/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ey</w:t>
              </w:r>
              <w:proofErr w:type="spellEnd"/>
            </w:hyperlink>
          </w:p>
          <w:p w14:paraId="77074A0B" w14:textId="14BA4745" w:rsidR="5BE10048" w:rsidRDefault="00CA1D5B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51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L16 a-e</w:t>
              </w:r>
            </w:hyperlink>
          </w:p>
          <w:p w14:paraId="1AD9BE2B" w14:textId="04FAE716" w:rsidR="5BE10048" w:rsidRDefault="5BE10048" w:rsidP="6B82FF1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58D72BD5" w14:textId="61648062" w:rsidR="5BE10048" w:rsidRDefault="00CA1D5B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52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L17 e-e</w:t>
              </w:r>
            </w:hyperlink>
          </w:p>
          <w:p w14:paraId="1B57E5D5" w14:textId="4AD05A21" w:rsidR="5BE10048" w:rsidRDefault="00CA1D5B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53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L18 1-e</w:t>
              </w:r>
            </w:hyperlink>
          </w:p>
          <w:p w14:paraId="5F155108" w14:textId="2B5DE89F" w:rsidR="5BE10048" w:rsidRDefault="00CA1D5B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54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Lesson 19 o-e</w:t>
              </w:r>
            </w:hyperlink>
          </w:p>
          <w:p w14:paraId="2B0845BC" w14:textId="4A9D5D25" w:rsidR="5BE10048" w:rsidRDefault="00CA1D5B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55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Lesson 20 u-e</w:t>
              </w:r>
            </w:hyperlink>
          </w:p>
          <w:p w14:paraId="3099FB64" w14:textId="7624EC37" w:rsidR="5BE10048" w:rsidRDefault="5BE10048" w:rsidP="6B82FF1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14B19163" w14:textId="74E3E062" w:rsidR="5BE10048" w:rsidRDefault="5BE10048" w:rsidP="6B82FF1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51072442" w14:textId="56F06506" w:rsidR="5BE10048" w:rsidRDefault="5BE10048" w:rsidP="5BE10048">
            <w:pPr>
              <w:rPr>
                <w:rFonts w:ascii="Calibri" w:eastAsia="Calibri" w:hAnsi="Calibri" w:cs="Calibri"/>
              </w:rPr>
            </w:pPr>
          </w:p>
        </w:tc>
      </w:tr>
      <w:tr w:rsidR="5BE10048" w14:paraId="5B64F018" w14:textId="77777777" w:rsidTr="31111E48">
        <w:tc>
          <w:tcPr>
            <w:tcW w:w="1920" w:type="dxa"/>
            <w:vMerge w:val="restart"/>
            <w:vAlign w:val="center"/>
          </w:tcPr>
          <w:p w14:paraId="179808C9" w14:textId="23B6229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1920" w:type="dxa"/>
            <w:vAlign w:val="center"/>
          </w:tcPr>
          <w:p w14:paraId="73A0BD08" w14:textId="040854AD" w:rsidR="5BE10048" w:rsidRDefault="06F5B2CD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Addition and subtraction within 10</w:t>
            </w:r>
          </w:p>
        </w:tc>
        <w:tc>
          <w:tcPr>
            <w:tcW w:w="1920" w:type="dxa"/>
            <w:vAlign w:val="center"/>
          </w:tcPr>
          <w:p w14:paraId="6893C356" w14:textId="4208F3FB" w:rsidR="5BE10048" w:rsidRDefault="2A805542" w:rsidP="5BE10048">
            <w:pPr>
              <w:rPr>
                <w:rFonts w:ascii="Calibri" w:eastAsia="Calibri" w:hAnsi="Calibri" w:cs="Calibri"/>
              </w:rPr>
            </w:pPr>
            <w:r w:rsidRPr="7EBF0666">
              <w:rPr>
                <w:rFonts w:ascii="Calibri" w:eastAsia="Calibri" w:hAnsi="Calibri" w:cs="Calibri"/>
              </w:rPr>
              <w:t>Shape</w:t>
            </w:r>
          </w:p>
        </w:tc>
        <w:tc>
          <w:tcPr>
            <w:tcW w:w="3840" w:type="dxa"/>
            <w:gridSpan w:val="2"/>
            <w:vAlign w:val="center"/>
          </w:tcPr>
          <w:p w14:paraId="6F8293DF" w14:textId="518C3C15" w:rsidR="5BE10048" w:rsidRDefault="06F5B2CD" w:rsidP="5BE10048">
            <w:pPr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Number and place value – within 20</w:t>
            </w:r>
          </w:p>
        </w:tc>
        <w:tc>
          <w:tcPr>
            <w:tcW w:w="5760" w:type="dxa"/>
            <w:gridSpan w:val="3"/>
            <w:vAlign w:val="center"/>
          </w:tcPr>
          <w:p w14:paraId="2D7429F5" w14:textId="5C95FF57" w:rsidR="5BE10048" w:rsidRDefault="793A4782" w:rsidP="5BE10048">
            <w:pPr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Identify priority areas after outcomes of assessments</w:t>
            </w:r>
            <w:r w:rsidR="2DC22E87" w:rsidRPr="3634AB58">
              <w:rPr>
                <w:rFonts w:ascii="Calibri" w:eastAsia="Calibri" w:hAnsi="Calibri" w:cs="Calibri"/>
              </w:rPr>
              <w:t>7</w:t>
            </w:r>
          </w:p>
        </w:tc>
      </w:tr>
      <w:tr w:rsidR="5BE10048" w14:paraId="4D1199D2" w14:textId="77777777" w:rsidTr="31111E48">
        <w:tc>
          <w:tcPr>
            <w:tcW w:w="1920" w:type="dxa"/>
            <w:vMerge/>
            <w:vAlign w:val="center"/>
          </w:tcPr>
          <w:p w14:paraId="242FF5F5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6CC90BCE" w14:textId="057D6B0B" w:rsidR="5BE10048" w:rsidRDefault="0F5E0D88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177D316B">
              <w:rPr>
                <w:rFonts w:ascii="Calibri" w:eastAsia="Calibri" w:hAnsi="Calibri" w:cs="Calibri"/>
              </w:rPr>
              <w:t xml:space="preserve">White Rose Wk1     </w:t>
            </w:r>
            <w:hyperlink r:id="rId156">
              <w:r w:rsidRPr="177D316B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177D316B">
              <w:rPr>
                <w:rFonts w:ascii="Calibri" w:eastAsia="Calibri" w:hAnsi="Calibri" w:cs="Calibri"/>
              </w:rPr>
              <w:t xml:space="preserve">       </w:t>
            </w:r>
          </w:p>
          <w:p w14:paraId="18505B2B" w14:textId="73E0999A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57">
              <w:r w:rsidR="695B7F33" w:rsidRPr="406998D4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695B7F33" w:rsidRPr="406998D4">
              <w:rPr>
                <w:rFonts w:ascii="Calibri" w:eastAsia="Calibri" w:hAnsi="Calibri" w:cs="Calibri"/>
              </w:rPr>
              <w:t xml:space="preserve">           </w:t>
            </w:r>
          </w:p>
          <w:p w14:paraId="6CF6C020" w14:textId="74293604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58">
              <w:r w:rsidR="695B7F33" w:rsidRPr="406998D4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695B7F33" w:rsidRPr="406998D4">
              <w:rPr>
                <w:rFonts w:ascii="Calibri" w:eastAsia="Calibri" w:hAnsi="Calibri" w:cs="Calibri"/>
              </w:rPr>
              <w:t xml:space="preserve">              </w:t>
            </w:r>
          </w:p>
          <w:p w14:paraId="60AC92E7" w14:textId="204E0E09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59">
              <w:r w:rsidR="695B7F33" w:rsidRPr="406998D4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695B7F33" w:rsidRPr="406998D4">
              <w:rPr>
                <w:rFonts w:ascii="Calibri" w:eastAsia="Calibri" w:hAnsi="Calibri" w:cs="Calibri"/>
              </w:rPr>
              <w:t xml:space="preserve">                </w:t>
            </w:r>
          </w:p>
          <w:p w14:paraId="083B657E" w14:textId="04C52992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0">
              <w:r w:rsidR="02F32F88" w:rsidRPr="6833380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293A8BB9" w14:textId="0765A32D" w:rsidR="5BE10048" w:rsidRDefault="539B75A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0D7532AE">
              <w:rPr>
                <w:rFonts w:ascii="Calibri" w:eastAsia="Calibri" w:hAnsi="Calibri" w:cs="Calibri"/>
              </w:rPr>
              <w:t xml:space="preserve">White Rose Wk2     </w:t>
            </w:r>
            <w:hyperlink r:id="rId161">
              <w:r w:rsidRPr="0D7532AE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0D7532AE">
              <w:rPr>
                <w:rFonts w:ascii="Calibri" w:eastAsia="Calibri" w:hAnsi="Calibri" w:cs="Calibri"/>
              </w:rPr>
              <w:t xml:space="preserve">       </w:t>
            </w:r>
          </w:p>
          <w:p w14:paraId="3F1D4EEA" w14:textId="73E0999A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2">
              <w:r w:rsidR="539B75A7" w:rsidRPr="0D7532AE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539B75A7" w:rsidRPr="0D7532AE">
              <w:rPr>
                <w:rFonts w:ascii="Calibri" w:eastAsia="Calibri" w:hAnsi="Calibri" w:cs="Calibri"/>
              </w:rPr>
              <w:t xml:space="preserve">           </w:t>
            </w:r>
          </w:p>
          <w:p w14:paraId="31D1B6AF" w14:textId="74293604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3">
              <w:r w:rsidR="539B75A7" w:rsidRPr="0D7532AE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539B75A7" w:rsidRPr="0D7532AE">
              <w:rPr>
                <w:rFonts w:ascii="Calibri" w:eastAsia="Calibri" w:hAnsi="Calibri" w:cs="Calibri"/>
              </w:rPr>
              <w:t xml:space="preserve">              </w:t>
            </w:r>
          </w:p>
          <w:p w14:paraId="509D2A5E" w14:textId="204E0E09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4">
              <w:r w:rsidR="539B75A7" w:rsidRPr="0D7532AE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539B75A7" w:rsidRPr="0D7532AE">
              <w:rPr>
                <w:rFonts w:ascii="Calibri" w:eastAsia="Calibri" w:hAnsi="Calibri" w:cs="Calibri"/>
              </w:rPr>
              <w:t xml:space="preserve">                </w:t>
            </w:r>
          </w:p>
          <w:p w14:paraId="58F216C9" w14:textId="47C212B1" w:rsidR="5BE10048" w:rsidRDefault="5BE10048" w:rsidP="3634AB5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000963E3" w14:textId="5EA75C81" w:rsidR="5BE10048" w:rsidRDefault="7147F20E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1111E48">
              <w:rPr>
                <w:rFonts w:ascii="Calibri" w:eastAsia="Calibri" w:hAnsi="Calibri" w:cs="Calibri"/>
              </w:rPr>
              <w:t xml:space="preserve">White Rose Wk3    </w:t>
            </w:r>
            <w:hyperlink r:id="rId165">
              <w:r w:rsidRPr="31111E48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31111E48">
              <w:rPr>
                <w:rFonts w:ascii="Calibri" w:eastAsia="Calibri" w:hAnsi="Calibri" w:cs="Calibri"/>
              </w:rPr>
              <w:t xml:space="preserve">       </w:t>
            </w:r>
          </w:p>
          <w:p w14:paraId="1B55BAF1" w14:textId="73E0999A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6">
              <w:r w:rsidR="7147F20E" w:rsidRPr="31111E48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7147F20E" w:rsidRPr="31111E48">
              <w:rPr>
                <w:rFonts w:ascii="Calibri" w:eastAsia="Calibri" w:hAnsi="Calibri" w:cs="Calibri"/>
              </w:rPr>
              <w:t xml:space="preserve">           </w:t>
            </w:r>
          </w:p>
          <w:p w14:paraId="4B5D0CA8" w14:textId="74293604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7">
              <w:r w:rsidR="7147F20E" w:rsidRPr="31111E48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7147F20E" w:rsidRPr="31111E48">
              <w:rPr>
                <w:rFonts w:ascii="Calibri" w:eastAsia="Calibri" w:hAnsi="Calibri" w:cs="Calibri"/>
              </w:rPr>
              <w:t xml:space="preserve">              </w:t>
            </w:r>
          </w:p>
          <w:p w14:paraId="0941AA22" w14:textId="204E0E09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8">
              <w:r w:rsidR="7147F20E" w:rsidRPr="31111E48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7147F20E" w:rsidRPr="31111E48">
              <w:rPr>
                <w:rFonts w:ascii="Calibri" w:eastAsia="Calibri" w:hAnsi="Calibri" w:cs="Calibri"/>
              </w:rPr>
              <w:t xml:space="preserve">                </w:t>
            </w:r>
          </w:p>
          <w:p w14:paraId="48FF72F4" w14:textId="0B6C4512" w:rsidR="5BE10048" w:rsidRDefault="00CA1D5B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9">
              <w:r w:rsidR="7147F20E" w:rsidRPr="31111E48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34C2F60B" w14:textId="4B8E0624" w:rsidR="5BE10048" w:rsidRDefault="2DC22E8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White Rose Wk4    Lesson 1       </w:t>
            </w:r>
          </w:p>
          <w:p w14:paraId="0C7A06B3" w14:textId="73E0999A" w:rsidR="5BE10048" w:rsidRDefault="2DC22E8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2           </w:t>
            </w:r>
          </w:p>
          <w:p w14:paraId="5C8D344A" w14:textId="74293604" w:rsidR="5BE10048" w:rsidRDefault="2DC22E8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3              </w:t>
            </w:r>
          </w:p>
          <w:p w14:paraId="5892B859" w14:textId="204E0E09" w:rsidR="5BE10048" w:rsidRDefault="2DC22E8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4                </w:t>
            </w:r>
          </w:p>
          <w:p w14:paraId="7B4B4FFC" w14:textId="00F617D8" w:rsidR="5BE10048" w:rsidRDefault="2DC22E8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Lesson 5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1CD4D1B3" w14:textId="77880ECB" w:rsidR="5BE10048" w:rsidRDefault="2DC22E8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White Rose Wk5     Lesson 1       </w:t>
            </w:r>
          </w:p>
          <w:p w14:paraId="7371374B" w14:textId="73E0999A" w:rsidR="5BE10048" w:rsidRDefault="2DC22E8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2           </w:t>
            </w:r>
          </w:p>
          <w:p w14:paraId="11CBBB08" w14:textId="74293604" w:rsidR="5BE10048" w:rsidRDefault="2DC22E8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3              </w:t>
            </w:r>
          </w:p>
          <w:p w14:paraId="7503623A" w14:textId="204E0E09" w:rsidR="5BE10048" w:rsidRDefault="2DC22E8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4                </w:t>
            </w:r>
          </w:p>
          <w:p w14:paraId="7213D75E" w14:textId="7FB3E598" w:rsidR="5BE10048" w:rsidRDefault="5BE10048" w:rsidP="3634AB5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5B2E1FA5" w14:textId="5D5159C8" w:rsidR="5BE10048" w:rsidRDefault="2DC22E8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White Rose Wk6     Lesson 1       </w:t>
            </w:r>
          </w:p>
          <w:p w14:paraId="679E86B3" w14:textId="73E0999A" w:rsidR="5BE10048" w:rsidRDefault="2DC22E8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2           </w:t>
            </w:r>
          </w:p>
          <w:p w14:paraId="5E175A6B" w14:textId="74293604" w:rsidR="5BE10048" w:rsidRDefault="2DC22E8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3              </w:t>
            </w:r>
          </w:p>
          <w:p w14:paraId="3D2D8385" w14:textId="204E0E09" w:rsidR="5BE10048" w:rsidRDefault="2DC22E8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4                </w:t>
            </w:r>
          </w:p>
          <w:p w14:paraId="31B355A4" w14:textId="53A16FFC" w:rsidR="5BE10048" w:rsidRDefault="2DC22E8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Lesson 5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4FFFACEA" w14:textId="688E2239" w:rsidR="5BE10048" w:rsidRDefault="2DC22E8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6B295B4A">
              <w:rPr>
                <w:rFonts w:ascii="Calibri" w:eastAsia="Calibri" w:hAnsi="Calibri" w:cs="Calibri"/>
              </w:rPr>
              <w:t>White Rose Wk</w:t>
            </w:r>
            <w:r w:rsidR="505FEA68" w:rsidRPr="6B295B4A">
              <w:rPr>
                <w:rFonts w:ascii="Calibri" w:eastAsia="Calibri" w:hAnsi="Calibri" w:cs="Calibri"/>
              </w:rPr>
              <w:t>7</w:t>
            </w:r>
            <w:r w:rsidRPr="6B295B4A">
              <w:rPr>
                <w:rFonts w:ascii="Calibri" w:eastAsia="Calibri" w:hAnsi="Calibri" w:cs="Calibri"/>
              </w:rPr>
              <w:t xml:space="preserve">     Lesson 1       </w:t>
            </w:r>
          </w:p>
          <w:p w14:paraId="10385A22" w14:textId="73E0999A" w:rsidR="5BE10048" w:rsidRDefault="2DC22E8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2           </w:t>
            </w:r>
          </w:p>
          <w:p w14:paraId="0C7A9097" w14:textId="74293604" w:rsidR="5BE10048" w:rsidRDefault="2DC22E8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3              </w:t>
            </w:r>
          </w:p>
          <w:p w14:paraId="5D2C9EAB" w14:textId="204E0E09" w:rsidR="5BE10048" w:rsidRDefault="2DC22E8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Lesson 4                </w:t>
            </w:r>
          </w:p>
          <w:p w14:paraId="781EB11F" w14:textId="576D76DA" w:rsidR="5BE10048" w:rsidRDefault="2DC22E8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Lesson 5</w:t>
            </w:r>
          </w:p>
        </w:tc>
      </w:tr>
      <w:tr w:rsidR="5BE10048" w14:paraId="7CE9C3D5" w14:textId="77777777" w:rsidTr="31111E48">
        <w:tc>
          <w:tcPr>
            <w:tcW w:w="1920" w:type="dxa"/>
            <w:vMerge w:val="restart"/>
            <w:vAlign w:val="center"/>
          </w:tcPr>
          <w:p w14:paraId="386ABF81" w14:textId="5260999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History</w:t>
            </w:r>
          </w:p>
          <w:p w14:paraId="4A7ECB73" w14:textId="385062E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 xml:space="preserve">What toys did our Grandparents play with? </w:t>
            </w:r>
          </w:p>
          <w:p w14:paraId="6F9564EC" w14:textId="32F0AA7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467F2098" w14:textId="22C93CF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5DE11A82" w14:textId="24BB7CF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long ago did our grandparents play with their toys?</w:t>
            </w:r>
          </w:p>
        </w:tc>
        <w:tc>
          <w:tcPr>
            <w:tcW w:w="1920" w:type="dxa"/>
            <w:vAlign w:val="center"/>
          </w:tcPr>
          <w:p w14:paraId="05D15FE3" w14:textId="6082107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What toys did our grandparents play with? </w:t>
            </w:r>
          </w:p>
        </w:tc>
        <w:tc>
          <w:tcPr>
            <w:tcW w:w="1920" w:type="dxa"/>
            <w:vAlign w:val="center"/>
          </w:tcPr>
          <w:p w14:paraId="2070A108" w14:textId="518C892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What books did our grandparents read? </w:t>
            </w:r>
          </w:p>
        </w:tc>
        <w:tc>
          <w:tcPr>
            <w:tcW w:w="1920" w:type="dxa"/>
            <w:vAlign w:val="center"/>
          </w:tcPr>
          <w:p w14:paraId="79866CE1" w14:textId="08F50AC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have toys changed in the 20</w:t>
            </w:r>
            <w:r w:rsidRPr="5BE10048">
              <w:rPr>
                <w:rFonts w:ascii="Calibri" w:eastAsia="Calibri" w:hAnsi="Calibri" w:cs="Calibri"/>
                <w:vertAlign w:val="superscript"/>
              </w:rPr>
              <w:t>th</w:t>
            </w:r>
            <w:r w:rsidRPr="5BE10048">
              <w:rPr>
                <w:rFonts w:ascii="Calibri" w:eastAsia="Calibri" w:hAnsi="Calibri" w:cs="Calibri"/>
              </w:rPr>
              <w:t xml:space="preserve"> century?  How are they the same? </w:t>
            </w:r>
          </w:p>
        </w:tc>
        <w:tc>
          <w:tcPr>
            <w:tcW w:w="1920" w:type="dxa"/>
            <w:vAlign w:val="center"/>
          </w:tcPr>
          <w:p w14:paraId="02A017C5" w14:textId="5F344D8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Which toys are the best and why? </w:t>
            </w:r>
          </w:p>
        </w:tc>
        <w:tc>
          <w:tcPr>
            <w:tcW w:w="1920" w:type="dxa"/>
            <w:vAlign w:val="center"/>
          </w:tcPr>
          <w:p w14:paraId="50E89CFE" w14:textId="510542A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Old or new? How can we tell? </w:t>
            </w:r>
          </w:p>
        </w:tc>
      </w:tr>
      <w:tr w:rsidR="5BE10048" w14:paraId="0753776E" w14:textId="77777777" w:rsidTr="31111E48">
        <w:tc>
          <w:tcPr>
            <w:tcW w:w="1920" w:type="dxa"/>
            <w:vMerge/>
            <w:vAlign w:val="center"/>
          </w:tcPr>
          <w:p w14:paraId="54326ABD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59F48FD3" w14:textId="77FA386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0" w:type="dxa"/>
            <w:gridSpan w:val="6"/>
            <w:shd w:val="clear" w:color="auto" w:fill="BDD6EE" w:themeFill="accent1" w:themeFillTint="66"/>
            <w:vAlign w:val="center"/>
          </w:tcPr>
          <w:p w14:paraId="01298BF5" w14:textId="50A7EEF3" w:rsidR="77365E55" w:rsidRDefault="00CA1D5B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170">
              <w:r w:rsidR="615FD526" w:rsidRPr="653664B9">
                <w:rPr>
                  <w:rStyle w:val="Hyperlink"/>
                </w:rPr>
                <w:t>Oak KS1: How have people’s loves changed in living memory?</w:t>
              </w:r>
            </w:hyperlink>
            <w:r w:rsidR="09518BDA" w:rsidRPr="653664B9">
              <w:t xml:space="preserve">  </w:t>
            </w:r>
            <w:r w:rsidR="09518BDA" w:rsidRPr="653664B9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70CBCA75" w14:textId="06286BED" w:rsidR="77365E55" w:rsidRDefault="77365E55" w:rsidP="7239C93D"/>
        </w:tc>
      </w:tr>
      <w:tr w:rsidR="5BE10048" w14:paraId="78FA2A06" w14:textId="77777777" w:rsidTr="31111E48">
        <w:tc>
          <w:tcPr>
            <w:tcW w:w="1920" w:type="dxa"/>
            <w:vMerge w:val="restart"/>
            <w:vAlign w:val="center"/>
          </w:tcPr>
          <w:p w14:paraId="2234B198" w14:textId="35E1AA4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Geography</w:t>
            </w:r>
          </w:p>
          <w:p w14:paraId="560B891D" w14:textId="37E9F5E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Where do we live? UK</w:t>
            </w:r>
          </w:p>
          <w:p w14:paraId="2AB06941" w14:textId="32ED294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9A39C98" w14:textId="60AE18F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3CACB990" w14:textId="5C8A4DB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2E983164" w14:textId="108E091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Which country do we live in?</w:t>
            </w:r>
          </w:p>
        </w:tc>
        <w:tc>
          <w:tcPr>
            <w:tcW w:w="1920" w:type="dxa"/>
            <w:vAlign w:val="center"/>
          </w:tcPr>
          <w:p w14:paraId="4148362E" w14:textId="0133721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Where is the UK in the world?</w:t>
            </w:r>
          </w:p>
        </w:tc>
        <w:tc>
          <w:tcPr>
            <w:tcW w:w="1920" w:type="dxa"/>
            <w:vAlign w:val="center"/>
          </w:tcPr>
          <w:p w14:paraId="00AB9D77" w14:textId="38A39B5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is special about Wales, Scotland, NI and England?</w:t>
            </w:r>
          </w:p>
        </w:tc>
        <w:tc>
          <w:tcPr>
            <w:tcW w:w="1920" w:type="dxa"/>
            <w:vAlign w:val="center"/>
          </w:tcPr>
          <w:p w14:paraId="662B0046" w14:textId="30FE4EE3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Can you locate the UK on a globe, atlas and map?</w:t>
            </w:r>
          </w:p>
        </w:tc>
        <w:tc>
          <w:tcPr>
            <w:tcW w:w="1920" w:type="dxa"/>
            <w:vAlign w:val="center"/>
          </w:tcPr>
          <w:p w14:paraId="2568BC2A" w14:textId="2F422D5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Which seas surround the UK?</w:t>
            </w:r>
          </w:p>
        </w:tc>
        <w:tc>
          <w:tcPr>
            <w:tcW w:w="1920" w:type="dxa"/>
            <w:vAlign w:val="center"/>
          </w:tcPr>
          <w:p w14:paraId="213A27AC" w14:textId="352C637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What does an aerial map/ photograph show? </w:t>
            </w:r>
          </w:p>
        </w:tc>
      </w:tr>
      <w:tr w:rsidR="5BE10048" w14:paraId="5003D95F" w14:textId="77777777" w:rsidTr="31111E48">
        <w:tc>
          <w:tcPr>
            <w:tcW w:w="1920" w:type="dxa"/>
            <w:vMerge/>
            <w:vAlign w:val="center"/>
          </w:tcPr>
          <w:p w14:paraId="63BC00E9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2D101D93" w14:textId="219467E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0" w:type="dxa"/>
            <w:gridSpan w:val="6"/>
            <w:shd w:val="clear" w:color="auto" w:fill="BDD6EE" w:themeFill="accent1" w:themeFillTint="66"/>
            <w:vAlign w:val="center"/>
          </w:tcPr>
          <w:p w14:paraId="06B1E46C" w14:textId="2A589399" w:rsidR="77365E55" w:rsidRDefault="00CA1D5B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171">
              <w:r w:rsidR="1B44860D" w:rsidRPr="653664B9">
                <w:rPr>
                  <w:rStyle w:val="Hyperlink"/>
                </w:rPr>
                <w:t>Oak KS1: London in the UK</w:t>
              </w:r>
            </w:hyperlink>
            <w:r w:rsidR="14289386" w:rsidRPr="653664B9">
              <w:t xml:space="preserve">   </w:t>
            </w:r>
            <w:r w:rsidR="14289386" w:rsidRPr="653664B9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16FF248D" w14:textId="0D67DB56" w:rsidR="77365E55" w:rsidRDefault="77365E55" w:rsidP="1D6B8EB3"/>
        </w:tc>
      </w:tr>
      <w:tr w:rsidR="5BE10048" w14:paraId="4F4D28CF" w14:textId="77777777" w:rsidTr="31111E48">
        <w:tc>
          <w:tcPr>
            <w:tcW w:w="1920" w:type="dxa"/>
            <w:vMerge w:val="restart"/>
            <w:vAlign w:val="center"/>
          </w:tcPr>
          <w:p w14:paraId="0B71D7C1" w14:textId="1B05E88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lastRenderedPageBreak/>
              <w:t>Science</w:t>
            </w:r>
          </w:p>
          <w:p w14:paraId="7BC4A3D4" w14:textId="211635F6" w:rsidR="76A1D9D8" w:rsidRDefault="76A1D9D8" w:rsidP="51981B79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51981B79">
              <w:rPr>
                <w:rFonts w:ascii="Calibri" w:eastAsia="Calibri" w:hAnsi="Calibri" w:cs="Calibri"/>
                <w:b/>
                <w:bCs/>
              </w:rPr>
              <w:t xml:space="preserve">Seasonal Changes (over the year) </w:t>
            </w:r>
          </w:p>
          <w:p w14:paraId="1AD1BBA2" w14:textId="28B7775F" w:rsidR="5BE10048" w:rsidRDefault="2099F039" w:rsidP="51981B79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51981B79">
              <w:rPr>
                <w:rFonts w:ascii="Calibri" w:eastAsia="Calibri" w:hAnsi="Calibri" w:cs="Calibri"/>
                <w:b/>
                <w:bCs/>
              </w:rPr>
              <w:t>Animals Including Humans</w:t>
            </w:r>
          </w:p>
        </w:tc>
        <w:tc>
          <w:tcPr>
            <w:tcW w:w="1920" w:type="dxa"/>
            <w:vAlign w:val="center"/>
          </w:tcPr>
          <w:p w14:paraId="3B1BDAC9" w14:textId="44146082" w:rsidR="5BE10048" w:rsidRDefault="72113B36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is the weather like today?  (November)</w:t>
            </w:r>
          </w:p>
        </w:tc>
        <w:tc>
          <w:tcPr>
            <w:tcW w:w="1920" w:type="dxa"/>
            <w:vAlign w:val="center"/>
          </w:tcPr>
          <w:p w14:paraId="7438E204" w14:textId="36A5202A" w:rsidR="72113B36" w:rsidRDefault="72113B36" w:rsidP="51981B79">
            <w:pPr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What was the weather like last week? (November) </w:t>
            </w:r>
          </w:p>
        </w:tc>
        <w:tc>
          <w:tcPr>
            <w:tcW w:w="3840" w:type="dxa"/>
            <w:gridSpan w:val="2"/>
            <w:vAlign w:val="center"/>
          </w:tcPr>
          <w:p w14:paraId="36D70B9D" w14:textId="57B7D737" w:rsidR="5BE10048" w:rsidRDefault="72113B36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How are these animals similar/ different?</w:t>
            </w:r>
          </w:p>
          <w:p w14:paraId="04027ACB" w14:textId="1E29838F" w:rsidR="5BE10048" w:rsidRDefault="5BE10048" w:rsidP="51981B7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5807CADB" w14:textId="21655A39" w:rsidR="72113B36" w:rsidRDefault="72113B36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have I learnt? Can I sort animals into different groups?</w:t>
            </w:r>
          </w:p>
          <w:p w14:paraId="6C30E06D" w14:textId="607193A5" w:rsidR="51981B79" w:rsidRDefault="51981B79" w:rsidP="51981B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6A4598FC" w14:textId="6D368F50" w:rsidR="5BE10048" w:rsidRDefault="72113B36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How is the weather different from when we started school? (December) </w:t>
            </w:r>
          </w:p>
        </w:tc>
        <w:tc>
          <w:tcPr>
            <w:tcW w:w="1920" w:type="dxa"/>
            <w:vAlign w:val="center"/>
          </w:tcPr>
          <w:p w14:paraId="34809725" w14:textId="24698E8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76232E" w14:paraId="13C78619" w14:textId="77777777" w:rsidTr="31111E48">
        <w:tc>
          <w:tcPr>
            <w:tcW w:w="1920" w:type="dxa"/>
            <w:vMerge/>
            <w:vAlign w:val="center"/>
          </w:tcPr>
          <w:p w14:paraId="2D2DB0EE" w14:textId="77777777" w:rsidR="0076232E" w:rsidRDefault="0076232E"/>
        </w:tc>
        <w:tc>
          <w:tcPr>
            <w:tcW w:w="11520" w:type="dxa"/>
            <w:gridSpan w:val="6"/>
            <w:shd w:val="clear" w:color="auto" w:fill="BDD6EE" w:themeFill="accent1" w:themeFillTint="66"/>
            <w:vAlign w:val="center"/>
          </w:tcPr>
          <w:p w14:paraId="53D467BB" w14:textId="2F60A074" w:rsidR="0076232E" w:rsidRDefault="260461E6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r>
              <w:t xml:space="preserve">  </w:t>
            </w:r>
            <w:hyperlink r:id="rId172">
              <w:proofErr w:type="spellStart"/>
              <w:r w:rsidRPr="7F680D6E">
                <w:rPr>
                  <w:rStyle w:val="Hyperlink"/>
                </w:rPr>
                <w:t>Oak</w:t>
              </w:r>
              <w:r w:rsidR="0D5A2955" w:rsidRPr="7F680D6E">
                <w:rPr>
                  <w:rStyle w:val="Hyperlink"/>
                </w:rPr>
                <w:t>Science</w:t>
              </w:r>
              <w:proofErr w:type="spellEnd"/>
              <w:r w:rsidRPr="7F680D6E">
                <w:rPr>
                  <w:rStyle w:val="Hyperlink"/>
                </w:rPr>
                <w:t>: The Animal kingdom</w:t>
              </w:r>
            </w:hyperlink>
            <w:r w:rsidR="399DD3EF">
              <w:t xml:space="preserve"> </w:t>
            </w:r>
            <w:r w:rsidR="399DD3EF" w:rsidRPr="7F680D6E">
              <w:rPr>
                <w:rFonts w:ascii="Calibri" w:eastAsia="Calibri" w:hAnsi="Calibri" w:cs="Calibri"/>
                <w:color w:val="5B9BD5" w:themeColor="accent1"/>
              </w:rPr>
              <w:t>Lesson</w:t>
            </w:r>
            <w:r w:rsidR="6E1A2CD1" w:rsidRPr="7F680D6E">
              <w:rPr>
                <w:rFonts w:ascii="Calibri" w:eastAsia="Calibri" w:hAnsi="Calibri" w:cs="Calibri"/>
                <w:color w:val="5B9BD5" w:themeColor="accent1"/>
              </w:rPr>
              <w:t>s</w:t>
            </w:r>
            <w:r w:rsidR="399DD3EF" w:rsidRPr="7F680D6E">
              <w:rPr>
                <w:rFonts w:ascii="Calibri" w:eastAsia="Calibri" w:hAnsi="Calibri" w:cs="Calibri"/>
                <w:color w:val="5B9BD5" w:themeColor="accent1"/>
              </w:rPr>
              <w:t xml:space="preserve"> 1-6</w:t>
            </w:r>
          </w:p>
          <w:p w14:paraId="0F3786C7" w14:textId="1D08E263" w:rsidR="0076232E" w:rsidRDefault="399DD3EF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r w:rsidRPr="7F680D6E">
              <w:rPr>
                <w:rFonts w:ascii="Calibri" w:eastAsia="Calibri" w:hAnsi="Calibri" w:cs="Calibri"/>
                <w:color w:val="5B9BD5" w:themeColor="accent1"/>
              </w:rPr>
              <w:t>Start at lesson 1 and complete 1 lesson a week.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06D00F48" w14:textId="6A94449A" w:rsidR="77365E55" w:rsidRDefault="77365E55" w:rsidP="77365E55"/>
        </w:tc>
      </w:tr>
    </w:tbl>
    <w:p w14:paraId="2F781BBD" w14:textId="561FE06D" w:rsidR="5BE10048" w:rsidRDefault="5BE10048" w:rsidP="5BE10048"/>
    <w:p w14:paraId="47135664" w14:textId="77777777" w:rsidR="0076232E" w:rsidRDefault="0076232E">
      <w:pPr>
        <w:rPr>
          <w:b/>
          <w:bCs/>
        </w:rPr>
      </w:pPr>
      <w:r w:rsidRPr="653664B9">
        <w:rPr>
          <w:b/>
          <w:bCs/>
        </w:rPr>
        <w:br w:type="page"/>
      </w:r>
    </w:p>
    <w:p w14:paraId="26B63605" w14:textId="38AC3A68" w:rsidR="00CF1374" w:rsidRDefault="1038D469" w:rsidP="653664B9">
      <w:pPr>
        <w:spacing w:line="257" w:lineRule="auto"/>
      </w:pPr>
      <w:r w:rsidRPr="653664B9">
        <w:rPr>
          <w:rFonts w:ascii="Calibri" w:eastAsia="Calibri" w:hAnsi="Calibri" w:cs="Calibri"/>
          <w:b/>
          <w:bCs/>
        </w:rPr>
        <w:lastRenderedPageBreak/>
        <w:t xml:space="preserve">Foundation Stage </w:t>
      </w:r>
    </w:p>
    <w:p w14:paraId="37FB24FB" w14:textId="4DF3AE0C" w:rsidR="00CF1374" w:rsidRDefault="096E206C" w:rsidP="653664B9">
      <w:pPr>
        <w:spacing w:line="257" w:lineRule="auto"/>
        <w:rPr>
          <w:rFonts w:ascii="Calibri" w:eastAsia="Calibri" w:hAnsi="Calibri" w:cs="Calibri"/>
        </w:rPr>
      </w:pPr>
      <w:r w:rsidRPr="653664B9">
        <w:rPr>
          <w:rFonts w:ascii="Calibri" w:eastAsia="Calibri" w:hAnsi="Calibri" w:cs="Calibri"/>
        </w:rPr>
        <w:t>Maths – use either WR or Oak (delete unwanted row)</w:t>
      </w:r>
    </w:p>
    <w:p w14:paraId="1F7255F1" w14:textId="2BA12204" w:rsidR="00CF1374" w:rsidRDefault="096E206C" w:rsidP="653664B9">
      <w:pPr>
        <w:spacing w:line="257" w:lineRule="auto"/>
        <w:rPr>
          <w:rFonts w:ascii="Calibri" w:eastAsia="Calibri" w:hAnsi="Calibri" w:cs="Calibri"/>
        </w:rPr>
      </w:pPr>
      <w:r w:rsidRPr="653664B9">
        <w:rPr>
          <w:rFonts w:ascii="Calibri" w:eastAsia="Calibri" w:hAnsi="Calibri" w:cs="Calibri"/>
        </w:rPr>
        <w:t xml:space="preserve">Phonics – you may need to adjust to fit the set you are teaching (full table with links is in folder)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1"/>
        <w:gridCol w:w="1875"/>
        <w:gridCol w:w="1980"/>
        <w:gridCol w:w="1907"/>
        <w:gridCol w:w="1996"/>
        <w:gridCol w:w="1966"/>
        <w:gridCol w:w="2100"/>
        <w:gridCol w:w="1864"/>
      </w:tblGrid>
      <w:tr w:rsidR="653664B9" w14:paraId="3353651B" w14:textId="77777777" w:rsidTr="01E4281C">
        <w:tc>
          <w:tcPr>
            <w:tcW w:w="1711" w:type="dxa"/>
          </w:tcPr>
          <w:p w14:paraId="034AC15E" w14:textId="773CF5BA" w:rsidR="653664B9" w:rsidRDefault="653664B9">
            <w:r w:rsidRPr="653664B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5" w:type="dxa"/>
          </w:tcPr>
          <w:p w14:paraId="6F560C73" w14:textId="552AFD34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Week 1</w:t>
            </w:r>
          </w:p>
        </w:tc>
        <w:tc>
          <w:tcPr>
            <w:tcW w:w="1980" w:type="dxa"/>
          </w:tcPr>
          <w:p w14:paraId="2230A006" w14:textId="0F2DC336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Week 2</w:t>
            </w:r>
          </w:p>
        </w:tc>
        <w:tc>
          <w:tcPr>
            <w:tcW w:w="1907" w:type="dxa"/>
          </w:tcPr>
          <w:p w14:paraId="2D90579E" w14:textId="7A4F1529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Week 3</w:t>
            </w:r>
          </w:p>
        </w:tc>
        <w:tc>
          <w:tcPr>
            <w:tcW w:w="1996" w:type="dxa"/>
          </w:tcPr>
          <w:p w14:paraId="5C8A9874" w14:textId="13C50871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Week 4</w:t>
            </w:r>
          </w:p>
        </w:tc>
        <w:tc>
          <w:tcPr>
            <w:tcW w:w="1966" w:type="dxa"/>
          </w:tcPr>
          <w:p w14:paraId="4BD95359" w14:textId="69FCEA60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Week 5</w:t>
            </w:r>
          </w:p>
        </w:tc>
        <w:tc>
          <w:tcPr>
            <w:tcW w:w="2100" w:type="dxa"/>
          </w:tcPr>
          <w:p w14:paraId="5CF4FCB9" w14:textId="5BB59085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Week 6</w:t>
            </w:r>
          </w:p>
        </w:tc>
        <w:tc>
          <w:tcPr>
            <w:tcW w:w="1864" w:type="dxa"/>
          </w:tcPr>
          <w:p w14:paraId="0239DD15" w14:textId="3FF6E0A9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Week 7</w:t>
            </w:r>
          </w:p>
        </w:tc>
      </w:tr>
      <w:tr w:rsidR="653664B9" w14:paraId="2D0B034E" w14:textId="77777777" w:rsidTr="01E4281C">
        <w:tc>
          <w:tcPr>
            <w:tcW w:w="1711" w:type="dxa"/>
          </w:tcPr>
          <w:p w14:paraId="4ECDC1F4" w14:textId="07E937CC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Phonics</w:t>
            </w:r>
            <w:r w:rsidRPr="653664B9">
              <w:rPr>
                <w:rFonts w:ascii="Calibri" w:eastAsia="Calibri" w:hAnsi="Calibri" w:cs="Calibri"/>
              </w:rPr>
              <w:t xml:space="preserve"> - Must be done daily</w:t>
            </w:r>
          </w:p>
          <w:p w14:paraId="53AC44D2" w14:textId="614F42FB" w:rsidR="653664B9" w:rsidRDefault="653664B9">
            <w:r w:rsidRPr="653664B9">
              <w:rPr>
                <w:rFonts w:ascii="Calibri" w:eastAsia="Calibri" w:hAnsi="Calibri" w:cs="Calibri"/>
              </w:rPr>
              <w:t>(please adjust to your school)</w:t>
            </w:r>
          </w:p>
        </w:tc>
        <w:tc>
          <w:tcPr>
            <w:tcW w:w="1875" w:type="dxa"/>
            <w:shd w:val="clear" w:color="auto" w:fill="BDD6EE" w:themeFill="accent1" w:themeFillTint="66"/>
          </w:tcPr>
          <w:p w14:paraId="15232862" w14:textId="42F54E49" w:rsidR="653664B9" w:rsidRDefault="00CA1D5B" w:rsidP="653664B9">
            <w:pPr>
              <w:spacing w:line="257" w:lineRule="auto"/>
            </w:pPr>
            <w:hyperlink r:id="rId173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Phase 2 L 1 s</w:t>
              </w:r>
            </w:hyperlink>
            <w:r w:rsidR="653664B9"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hyperlink r:id="rId174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Phase 2 L 2 a</w:t>
              </w:r>
            </w:hyperlink>
          </w:p>
          <w:p w14:paraId="3D5A4678" w14:textId="1EE08FB7" w:rsidR="653664B9" w:rsidRDefault="00CA1D5B" w:rsidP="653664B9">
            <w:pPr>
              <w:spacing w:line="257" w:lineRule="auto"/>
            </w:pPr>
            <w:hyperlink r:id="rId175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Phase 2  3 t</w:t>
              </w:r>
            </w:hyperlink>
            <w:r w:rsidR="653664B9"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0B857C15" w14:textId="5A035642" w:rsidR="653664B9" w:rsidRDefault="00CA1D5B" w:rsidP="653664B9">
            <w:pPr>
              <w:spacing w:line="257" w:lineRule="auto"/>
            </w:pPr>
            <w:hyperlink r:id="rId176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Phase 2 L 4 p</w:t>
              </w:r>
            </w:hyperlink>
          </w:p>
          <w:p w14:paraId="7AE51524" w14:textId="594BDB22" w:rsidR="653664B9" w:rsidRDefault="00CA1D5B">
            <w:hyperlink r:id="rId177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 xml:space="preserve">Phase 2 </w:t>
              </w:r>
              <w:r w:rsidR="54C25D85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L</w:t>
              </w:r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 xml:space="preserve"> 5 </w:t>
              </w:r>
              <w:proofErr w:type="spellStart"/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i</w:t>
              </w:r>
              <w:proofErr w:type="spellEnd"/>
            </w:hyperlink>
            <w:r w:rsidR="653664B9"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14:paraId="41A4B2DA" w14:textId="0D755686" w:rsidR="653664B9" w:rsidRDefault="00CA1D5B" w:rsidP="653664B9">
            <w:pPr>
              <w:spacing w:line="257" w:lineRule="auto"/>
            </w:pPr>
            <w:hyperlink r:id="rId178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Phase 2 L 6n</w:t>
              </w:r>
            </w:hyperlink>
            <w:r w:rsidR="653664B9"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127D7B4C" w14:textId="3F350420" w:rsidR="653664B9" w:rsidRDefault="00CA1D5B">
            <w:hyperlink r:id="rId179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Phase 2 L 7 m</w:t>
              </w:r>
            </w:hyperlink>
          </w:p>
          <w:p w14:paraId="67F21E5B" w14:textId="4E54CB8D" w:rsidR="653664B9" w:rsidRDefault="00CA1D5B" w:rsidP="653664B9">
            <w:pPr>
              <w:spacing w:line="257" w:lineRule="auto"/>
            </w:pPr>
            <w:hyperlink r:id="rId180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Phase 2 L 8 d</w:t>
              </w:r>
            </w:hyperlink>
            <w:r w:rsidR="653664B9"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706F8732" w14:textId="41C42348" w:rsidR="653664B9" w:rsidRDefault="00CA1D5B" w:rsidP="653664B9">
            <w:pPr>
              <w:spacing w:line="257" w:lineRule="auto"/>
            </w:pPr>
            <w:hyperlink r:id="rId181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Phase 2 L 9  g</w:t>
              </w:r>
            </w:hyperlink>
          </w:p>
          <w:p w14:paraId="2B939261" w14:textId="3ADD8320" w:rsidR="653664B9" w:rsidRDefault="00CA1D5B">
            <w:hyperlink r:id="rId182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Phase 2  10  0</w:t>
              </w:r>
            </w:hyperlink>
          </w:p>
        </w:tc>
        <w:tc>
          <w:tcPr>
            <w:tcW w:w="1907" w:type="dxa"/>
            <w:shd w:val="clear" w:color="auto" w:fill="BDD6EE" w:themeFill="accent1" w:themeFillTint="66"/>
          </w:tcPr>
          <w:p w14:paraId="2845985B" w14:textId="5164BB66" w:rsidR="653664B9" w:rsidRDefault="00CA1D5B" w:rsidP="653664B9">
            <w:pPr>
              <w:spacing w:line="257" w:lineRule="auto"/>
            </w:pPr>
            <w:hyperlink r:id="rId183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Phase 2 L 11 c</w:t>
              </w:r>
            </w:hyperlink>
          </w:p>
          <w:p w14:paraId="3AFC5204" w14:textId="2E020903" w:rsidR="653664B9" w:rsidRDefault="00CA1D5B">
            <w:hyperlink r:id="rId184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Phase 2 L 12 k</w:t>
              </w:r>
            </w:hyperlink>
          </w:p>
          <w:p w14:paraId="6C3938AA" w14:textId="45D177E1" w:rsidR="653664B9" w:rsidRDefault="00CA1D5B" w:rsidP="653664B9">
            <w:pPr>
              <w:spacing w:line="257" w:lineRule="auto"/>
            </w:pPr>
            <w:hyperlink r:id="rId185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 xml:space="preserve">Phase 2 L 13 </w:t>
              </w:r>
              <w:proofErr w:type="spellStart"/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ck</w:t>
              </w:r>
              <w:proofErr w:type="spellEnd"/>
            </w:hyperlink>
          </w:p>
          <w:p w14:paraId="16552E4E" w14:textId="2EB93DF0" w:rsidR="653664B9" w:rsidRDefault="00CA1D5B" w:rsidP="653664B9">
            <w:pPr>
              <w:spacing w:line="257" w:lineRule="auto"/>
            </w:pPr>
            <w:hyperlink r:id="rId186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Phase 2 L 14 e</w:t>
              </w:r>
            </w:hyperlink>
          </w:p>
          <w:p w14:paraId="1A7154AE" w14:textId="70F56092" w:rsidR="653664B9" w:rsidRDefault="00CA1D5B">
            <w:hyperlink r:id="rId187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Phase 2 L 15 u</w:t>
              </w:r>
            </w:hyperlink>
          </w:p>
        </w:tc>
        <w:tc>
          <w:tcPr>
            <w:tcW w:w="1996" w:type="dxa"/>
            <w:shd w:val="clear" w:color="auto" w:fill="BDD6EE" w:themeFill="accent1" w:themeFillTint="66"/>
          </w:tcPr>
          <w:p w14:paraId="172AFB61" w14:textId="013AF6EE" w:rsidR="653664B9" w:rsidRDefault="00CA1D5B" w:rsidP="653664B9">
            <w:pPr>
              <w:spacing w:line="257" w:lineRule="auto"/>
            </w:pPr>
            <w:hyperlink r:id="rId188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Phase 2 L 16 r</w:t>
              </w:r>
            </w:hyperlink>
          </w:p>
          <w:p w14:paraId="2E1B12E9" w14:textId="63D2EA8D" w:rsidR="653664B9" w:rsidRDefault="00CA1D5B">
            <w:hyperlink r:id="rId189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Phase 2 L 17 h</w:t>
              </w:r>
            </w:hyperlink>
          </w:p>
          <w:p w14:paraId="201CE976" w14:textId="7189DB0D" w:rsidR="653664B9" w:rsidRDefault="00CA1D5B" w:rsidP="653664B9">
            <w:pPr>
              <w:spacing w:line="257" w:lineRule="auto"/>
            </w:pPr>
            <w:hyperlink r:id="rId190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Phase 2 L 18 b</w:t>
              </w:r>
            </w:hyperlink>
          </w:p>
          <w:p w14:paraId="7883E2F6" w14:textId="28093202" w:rsidR="653664B9" w:rsidRDefault="00CA1D5B" w:rsidP="653664B9">
            <w:pPr>
              <w:spacing w:line="257" w:lineRule="auto"/>
            </w:pPr>
            <w:hyperlink r:id="rId191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Phase 2 L 19 f</w:t>
              </w:r>
            </w:hyperlink>
            <w:r w:rsidR="653664B9"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648327DD" w14:textId="6B07B75A" w:rsidR="653664B9" w:rsidRDefault="00CA1D5B">
            <w:hyperlink r:id="rId192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 xml:space="preserve">Phase 2 L 20 </w:t>
              </w:r>
              <w:proofErr w:type="spellStart"/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ff</w:t>
              </w:r>
              <w:proofErr w:type="spellEnd"/>
            </w:hyperlink>
          </w:p>
        </w:tc>
        <w:tc>
          <w:tcPr>
            <w:tcW w:w="1966" w:type="dxa"/>
            <w:shd w:val="clear" w:color="auto" w:fill="BDD6EE" w:themeFill="accent1" w:themeFillTint="66"/>
          </w:tcPr>
          <w:p w14:paraId="395246A6" w14:textId="570412C1" w:rsidR="653664B9" w:rsidRDefault="00CA1D5B" w:rsidP="653664B9">
            <w:pPr>
              <w:spacing w:line="257" w:lineRule="auto"/>
            </w:pPr>
            <w:hyperlink r:id="rId193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Phase 2 L21 l</w:t>
              </w:r>
            </w:hyperlink>
          </w:p>
          <w:p w14:paraId="4E572C5B" w14:textId="6E8FE1FE" w:rsidR="653664B9" w:rsidRDefault="00CA1D5B">
            <w:hyperlink r:id="rId194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 xml:space="preserve">Phase 2 L22 </w:t>
              </w:r>
              <w:proofErr w:type="spellStart"/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ll</w:t>
              </w:r>
              <w:proofErr w:type="spellEnd"/>
            </w:hyperlink>
          </w:p>
          <w:p w14:paraId="4D5B2734" w14:textId="240D3957" w:rsidR="653664B9" w:rsidRDefault="00CA1D5B" w:rsidP="653664B9">
            <w:pPr>
              <w:spacing w:line="257" w:lineRule="auto"/>
            </w:pPr>
            <w:hyperlink r:id="rId195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Phase 3 L 1 j</w:t>
              </w:r>
            </w:hyperlink>
          </w:p>
          <w:p w14:paraId="6D6D4FF9" w14:textId="6B205EF2" w:rsidR="653664B9" w:rsidRDefault="00CA1D5B" w:rsidP="653664B9">
            <w:pPr>
              <w:spacing w:line="257" w:lineRule="auto"/>
            </w:pPr>
            <w:hyperlink r:id="rId196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Phase 3 L 2 v</w:t>
              </w:r>
            </w:hyperlink>
          </w:p>
          <w:p w14:paraId="4B15E6AF" w14:textId="42792483" w:rsidR="653664B9" w:rsidRDefault="00CA1D5B">
            <w:hyperlink r:id="rId197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Phase 3 L 3 w</w:t>
              </w:r>
            </w:hyperlink>
          </w:p>
        </w:tc>
        <w:tc>
          <w:tcPr>
            <w:tcW w:w="2100" w:type="dxa"/>
            <w:shd w:val="clear" w:color="auto" w:fill="BDD6EE" w:themeFill="accent1" w:themeFillTint="66"/>
          </w:tcPr>
          <w:p w14:paraId="2664F5E2" w14:textId="5BCA13F5" w:rsidR="653664B9" w:rsidRDefault="00CA1D5B" w:rsidP="653664B9">
            <w:pPr>
              <w:spacing w:line="257" w:lineRule="auto"/>
            </w:pPr>
            <w:hyperlink r:id="rId198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Phase 3 L 4 x</w:t>
              </w:r>
            </w:hyperlink>
          </w:p>
          <w:p w14:paraId="66514E66" w14:textId="5B23C30D" w:rsidR="653664B9" w:rsidRDefault="00CA1D5B" w:rsidP="653664B9">
            <w:pPr>
              <w:spacing w:line="257" w:lineRule="auto"/>
            </w:pPr>
            <w:hyperlink r:id="rId199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Phase 3 L 5 y</w:t>
              </w:r>
            </w:hyperlink>
          </w:p>
          <w:p w14:paraId="7AD9392D" w14:textId="5A4C1BF8" w:rsidR="653664B9" w:rsidRDefault="00CA1D5B" w:rsidP="653664B9">
            <w:pPr>
              <w:spacing w:line="257" w:lineRule="auto"/>
            </w:pPr>
            <w:hyperlink r:id="rId200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Phase 3 L 6 z</w:t>
              </w:r>
            </w:hyperlink>
          </w:p>
          <w:p w14:paraId="7E045034" w14:textId="32954483" w:rsidR="653664B9" w:rsidRDefault="00CA1D5B" w:rsidP="653664B9">
            <w:pPr>
              <w:spacing w:line="257" w:lineRule="auto"/>
            </w:pPr>
            <w:hyperlink r:id="rId201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 xml:space="preserve">Phase 3 L 7 </w:t>
              </w:r>
              <w:proofErr w:type="spellStart"/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zz</w:t>
              </w:r>
              <w:proofErr w:type="spellEnd"/>
            </w:hyperlink>
          </w:p>
          <w:p w14:paraId="1ABB6D9F" w14:textId="2BE00D97" w:rsidR="653664B9" w:rsidRDefault="00CA1D5B" w:rsidP="653664B9">
            <w:pPr>
              <w:spacing w:line="257" w:lineRule="auto"/>
            </w:pPr>
            <w:hyperlink r:id="rId202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 xml:space="preserve">Phase 3 L 8 </w:t>
              </w:r>
              <w:proofErr w:type="spellStart"/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qu</w:t>
              </w:r>
              <w:proofErr w:type="spellEnd"/>
            </w:hyperlink>
          </w:p>
          <w:p w14:paraId="2662C85E" w14:textId="1445FABB" w:rsidR="653664B9" w:rsidRDefault="653664B9">
            <w:r w:rsidRPr="653664B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4" w:type="dxa"/>
            <w:shd w:val="clear" w:color="auto" w:fill="BDD6EE" w:themeFill="accent1" w:themeFillTint="66"/>
          </w:tcPr>
          <w:p w14:paraId="0C96F7E0" w14:textId="22A24514" w:rsidR="653664B9" w:rsidRDefault="00CA1D5B" w:rsidP="653664B9">
            <w:pPr>
              <w:spacing w:line="257" w:lineRule="auto"/>
            </w:pPr>
            <w:hyperlink r:id="rId203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 xml:space="preserve">Phase 3 L9 </w:t>
              </w:r>
              <w:proofErr w:type="spellStart"/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ch</w:t>
              </w:r>
              <w:proofErr w:type="spellEnd"/>
            </w:hyperlink>
          </w:p>
          <w:p w14:paraId="5D4E0133" w14:textId="142AC432" w:rsidR="653664B9" w:rsidRDefault="00CA1D5B" w:rsidP="653664B9">
            <w:pPr>
              <w:spacing w:line="257" w:lineRule="auto"/>
            </w:pPr>
            <w:hyperlink r:id="rId204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 xml:space="preserve">Phase 3 L10 </w:t>
              </w:r>
              <w:proofErr w:type="spellStart"/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sh</w:t>
              </w:r>
              <w:proofErr w:type="spellEnd"/>
            </w:hyperlink>
          </w:p>
          <w:p w14:paraId="5A9F35B8" w14:textId="030F6D97" w:rsidR="653664B9" w:rsidRDefault="00CA1D5B" w:rsidP="653664B9">
            <w:pPr>
              <w:spacing w:line="257" w:lineRule="auto"/>
            </w:pPr>
            <w:hyperlink r:id="rId205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 xml:space="preserve">Phase 3 L11 </w:t>
              </w:r>
              <w:proofErr w:type="spellStart"/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th</w:t>
              </w:r>
              <w:proofErr w:type="spellEnd"/>
            </w:hyperlink>
          </w:p>
          <w:p w14:paraId="48B6F4DB" w14:textId="4469643A" w:rsidR="653664B9" w:rsidRDefault="00CA1D5B" w:rsidP="653664B9">
            <w:pPr>
              <w:spacing w:line="257" w:lineRule="auto"/>
            </w:pPr>
            <w:hyperlink r:id="rId206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Phase 3 L12 ng</w:t>
              </w:r>
            </w:hyperlink>
          </w:p>
          <w:p w14:paraId="730751A0" w14:textId="33A287DD" w:rsidR="653664B9" w:rsidRDefault="00CA1D5B" w:rsidP="653664B9">
            <w:pPr>
              <w:spacing w:line="257" w:lineRule="auto"/>
            </w:pPr>
            <w:hyperlink r:id="rId207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 xml:space="preserve">Phase 3 L13 </w:t>
              </w:r>
              <w:proofErr w:type="spellStart"/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ai</w:t>
              </w:r>
              <w:proofErr w:type="spellEnd"/>
            </w:hyperlink>
          </w:p>
        </w:tc>
      </w:tr>
      <w:tr w:rsidR="653664B9" w14:paraId="670101F2" w14:textId="77777777" w:rsidTr="01E4281C">
        <w:tc>
          <w:tcPr>
            <w:tcW w:w="1711" w:type="dxa"/>
          </w:tcPr>
          <w:p w14:paraId="1795BB9A" w14:textId="6C9B3FA1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Maths</w:t>
            </w:r>
            <w:r w:rsidRPr="653664B9">
              <w:rPr>
                <w:rFonts w:ascii="Calibri" w:eastAsia="Calibri" w:hAnsi="Calibri" w:cs="Calibri"/>
              </w:rPr>
              <w:t xml:space="preserve"> -Must be done daily</w:t>
            </w:r>
          </w:p>
          <w:p w14:paraId="01B41EF1" w14:textId="4DF6E7FC" w:rsidR="653664B9" w:rsidRDefault="653664B9">
            <w:r w:rsidRPr="653664B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5" w:type="dxa"/>
          </w:tcPr>
          <w:p w14:paraId="64838F62" w14:textId="790B622E" w:rsidR="653664B9" w:rsidRDefault="16FF7975" w:rsidP="653664B9">
            <w:pPr>
              <w:spacing w:line="257" w:lineRule="auto"/>
              <w:jc w:val="center"/>
            </w:pPr>
            <w:r w:rsidRPr="6B82FF10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It</w:t>
            </w:r>
            <w:r w:rsidR="4CE4CE22" w:rsidRPr="6B82FF10">
              <w:rPr>
                <w:rFonts w:ascii="Century Gothic" w:eastAsia="Century Gothic" w:hAnsi="Century Gothic" w:cs="Century Gothic"/>
                <w:sz w:val="18"/>
                <w:szCs w:val="18"/>
              </w:rPr>
              <w:t>’</w:t>
            </w:r>
            <w:r w:rsidRPr="6B82FF10">
              <w:rPr>
                <w:rFonts w:ascii="Century Gothic" w:eastAsia="Century Gothic" w:hAnsi="Century Gothic" w:cs="Century Gothic"/>
                <w:sz w:val="18"/>
                <w:szCs w:val="18"/>
              </w:rPr>
              <w:t>s me 1 2 3</w:t>
            </w:r>
          </w:p>
          <w:p w14:paraId="006D3498" w14:textId="7E689012" w:rsidR="653664B9" w:rsidRDefault="653664B9" w:rsidP="653664B9">
            <w:pPr>
              <w:jc w:val="center"/>
            </w:pPr>
            <w:proofErr w:type="spellStart"/>
            <w:r w:rsidRPr="653664B9">
              <w:rPr>
                <w:rFonts w:ascii="Calibri" w:eastAsia="Calibri" w:hAnsi="Calibri" w:cs="Calibri"/>
              </w:rPr>
              <w:t>Wk</w:t>
            </w:r>
            <w:proofErr w:type="spellEnd"/>
            <w:r w:rsidRPr="653664B9">
              <w:rPr>
                <w:rFonts w:ascii="Calibri" w:eastAsia="Calibri" w:hAnsi="Calibri" w:cs="Calibri"/>
              </w:rPr>
              <w:t xml:space="preserve"> 3</w:t>
            </w:r>
          </w:p>
        </w:tc>
        <w:tc>
          <w:tcPr>
            <w:tcW w:w="1980" w:type="dxa"/>
          </w:tcPr>
          <w:p w14:paraId="00B4B9CF" w14:textId="196AFB66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>Light &amp; Dark</w:t>
            </w:r>
          </w:p>
          <w:p w14:paraId="237E2771" w14:textId="7FFD32BA" w:rsidR="653664B9" w:rsidRDefault="653664B9" w:rsidP="653664B9">
            <w:pPr>
              <w:jc w:val="center"/>
            </w:pPr>
            <w:proofErr w:type="spellStart"/>
            <w:r w:rsidRPr="653664B9">
              <w:rPr>
                <w:rFonts w:ascii="Calibri" w:eastAsia="Calibri" w:hAnsi="Calibri" w:cs="Calibri"/>
              </w:rPr>
              <w:t>Wk</w:t>
            </w:r>
            <w:proofErr w:type="spellEnd"/>
            <w:r w:rsidRPr="653664B9"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1907" w:type="dxa"/>
          </w:tcPr>
          <w:p w14:paraId="79DC0EB9" w14:textId="3085EEAC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>Light &amp; Dark</w:t>
            </w:r>
          </w:p>
          <w:p w14:paraId="1937B0D2" w14:textId="51FCC070" w:rsidR="653664B9" w:rsidRDefault="653664B9" w:rsidP="653664B9">
            <w:pPr>
              <w:jc w:val="center"/>
            </w:pPr>
            <w:proofErr w:type="spellStart"/>
            <w:r w:rsidRPr="653664B9">
              <w:rPr>
                <w:rFonts w:ascii="Calibri" w:eastAsia="Calibri" w:hAnsi="Calibri" w:cs="Calibri"/>
              </w:rPr>
              <w:t>Wk</w:t>
            </w:r>
            <w:proofErr w:type="spellEnd"/>
            <w:r w:rsidRPr="653664B9">
              <w:rPr>
                <w:rFonts w:ascii="Calibri" w:eastAsia="Calibri" w:hAnsi="Calibri" w:cs="Calibri"/>
              </w:rPr>
              <w:t xml:space="preserve"> 2</w:t>
            </w:r>
          </w:p>
        </w:tc>
        <w:tc>
          <w:tcPr>
            <w:tcW w:w="1996" w:type="dxa"/>
          </w:tcPr>
          <w:p w14:paraId="4428889F" w14:textId="046344C9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>Light &amp; Dark</w:t>
            </w:r>
          </w:p>
          <w:p w14:paraId="31766E0F" w14:textId="44EE180F" w:rsidR="653664B9" w:rsidRDefault="653664B9" w:rsidP="653664B9">
            <w:pPr>
              <w:jc w:val="center"/>
            </w:pPr>
            <w:proofErr w:type="spellStart"/>
            <w:r w:rsidRPr="653664B9">
              <w:rPr>
                <w:rFonts w:ascii="Calibri" w:eastAsia="Calibri" w:hAnsi="Calibri" w:cs="Calibri"/>
              </w:rPr>
              <w:t>Wk</w:t>
            </w:r>
            <w:proofErr w:type="spellEnd"/>
            <w:r w:rsidRPr="653664B9">
              <w:rPr>
                <w:rFonts w:ascii="Calibri" w:eastAsia="Calibri" w:hAnsi="Calibri" w:cs="Calibri"/>
              </w:rPr>
              <w:t xml:space="preserve"> 3</w:t>
            </w:r>
          </w:p>
        </w:tc>
        <w:tc>
          <w:tcPr>
            <w:tcW w:w="1966" w:type="dxa"/>
          </w:tcPr>
          <w:p w14:paraId="51B51783" w14:textId="47135DED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>Consolidation</w:t>
            </w:r>
          </w:p>
        </w:tc>
        <w:tc>
          <w:tcPr>
            <w:tcW w:w="2100" w:type="dxa"/>
          </w:tcPr>
          <w:p w14:paraId="7AE647B6" w14:textId="17B981AD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>Consolidation</w:t>
            </w:r>
          </w:p>
          <w:p w14:paraId="47CFCEDF" w14:textId="353A5A3B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4" w:type="dxa"/>
          </w:tcPr>
          <w:p w14:paraId="0B4AE7D6" w14:textId="3D892B32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>Consolidation</w:t>
            </w:r>
          </w:p>
          <w:p w14:paraId="160DB342" w14:textId="72C87899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53664B9" w14:paraId="528DDE31" w14:textId="77777777" w:rsidTr="01E4281C">
        <w:tc>
          <w:tcPr>
            <w:tcW w:w="1711" w:type="dxa"/>
          </w:tcPr>
          <w:p w14:paraId="5465A1D9" w14:textId="4FC1996E" w:rsidR="653664B9" w:rsidRDefault="653664B9"/>
        </w:tc>
        <w:tc>
          <w:tcPr>
            <w:tcW w:w="1875" w:type="dxa"/>
            <w:shd w:val="clear" w:color="auto" w:fill="BDD6EE" w:themeFill="accent1" w:themeFillTint="66"/>
          </w:tcPr>
          <w:p w14:paraId="65DEFC85" w14:textId="3DAD1486" w:rsidR="653664B9" w:rsidRDefault="00CA1D5B" w:rsidP="653664B9">
            <w:pPr>
              <w:spacing w:line="257" w:lineRule="auto"/>
            </w:pPr>
            <w:hyperlink r:id="rId208">
              <w:r w:rsidR="653664B9" w:rsidRPr="68F5318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14:paraId="268CF1F1" w14:textId="3834B974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1</w:t>
            </w:r>
          </w:p>
          <w:p w14:paraId="56042408" w14:textId="5E26A0AD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2</w:t>
            </w:r>
          </w:p>
          <w:p w14:paraId="0BC6FF01" w14:textId="33AC0D5E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3</w:t>
            </w:r>
          </w:p>
          <w:p w14:paraId="0B06307B" w14:textId="76FFC88A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4</w:t>
            </w:r>
          </w:p>
          <w:p w14:paraId="27FB8187" w14:textId="48C106FA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5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14:paraId="5FDED88D" w14:textId="3A88155E" w:rsidR="653664B9" w:rsidRDefault="00CA1D5B" w:rsidP="653664B9">
            <w:pPr>
              <w:spacing w:line="257" w:lineRule="auto"/>
            </w:pPr>
            <w:hyperlink r:id="rId209">
              <w:r w:rsidR="653664B9" w:rsidRPr="68F5318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14:paraId="0FB62EF8" w14:textId="74B11D61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1</w:t>
            </w:r>
          </w:p>
          <w:p w14:paraId="15B5DB17" w14:textId="5C3A1D3C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2</w:t>
            </w:r>
          </w:p>
          <w:p w14:paraId="75F7E7E7" w14:textId="5A7D058D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3</w:t>
            </w:r>
          </w:p>
          <w:p w14:paraId="3CCC786B" w14:textId="126B4F9E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4</w:t>
            </w:r>
          </w:p>
          <w:p w14:paraId="58595C39" w14:textId="0A546065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5</w:t>
            </w:r>
          </w:p>
        </w:tc>
        <w:tc>
          <w:tcPr>
            <w:tcW w:w="1907" w:type="dxa"/>
            <w:shd w:val="clear" w:color="auto" w:fill="BDD6EE" w:themeFill="accent1" w:themeFillTint="66"/>
          </w:tcPr>
          <w:p w14:paraId="579F0B0C" w14:textId="07C9E228" w:rsidR="653664B9" w:rsidRDefault="00CA1D5B" w:rsidP="653664B9">
            <w:pPr>
              <w:spacing w:line="257" w:lineRule="auto"/>
            </w:pPr>
            <w:hyperlink r:id="rId210">
              <w:r w:rsidR="653664B9" w:rsidRPr="68F5318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14:paraId="5EA6F760" w14:textId="44A77553" w:rsidR="653664B9" w:rsidRDefault="653664B9">
            <w:r w:rsidRPr="01E4281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Lesson </w:t>
            </w:r>
            <w:r w:rsidR="00C688BD" w:rsidRPr="01E4281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</w:t>
            </w:r>
            <w:r w:rsidRPr="01E4281C"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</w:p>
          <w:p w14:paraId="69B38347" w14:textId="31D9F96C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2</w:t>
            </w:r>
          </w:p>
          <w:p w14:paraId="32F0B761" w14:textId="3C594562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3</w:t>
            </w:r>
          </w:p>
          <w:p w14:paraId="230B7333" w14:textId="6CC1538A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4</w:t>
            </w:r>
          </w:p>
          <w:p w14:paraId="69562803" w14:textId="67AE9DF2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5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2B1C3E3A" w14:textId="6EDBEE0F" w:rsidR="653664B9" w:rsidRDefault="00CA1D5B" w:rsidP="653664B9">
            <w:pPr>
              <w:spacing w:line="257" w:lineRule="auto"/>
            </w:pPr>
            <w:hyperlink r:id="rId211">
              <w:r w:rsidR="653664B9" w:rsidRPr="68F5318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14:paraId="1014A7F1" w14:textId="123B2664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1</w:t>
            </w:r>
          </w:p>
          <w:p w14:paraId="0D8222C4" w14:textId="2007993B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2</w:t>
            </w:r>
          </w:p>
          <w:p w14:paraId="2B2526CE" w14:textId="5D1FFC8C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3</w:t>
            </w:r>
          </w:p>
          <w:p w14:paraId="77C51DF0" w14:textId="77693820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4</w:t>
            </w:r>
          </w:p>
          <w:p w14:paraId="2FD022A1" w14:textId="39BC1551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5</w:t>
            </w:r>
          </w:p>
        </w:tc>
        <w:tc>
          <w:tcPr>
            <w:tcW w:w="1966" w:type="dxa"/>
            <w:shd w:val="clear" w:color="auto" w:fill="BDD6EE" w:themeFill="accent1" w:themeFillTint="66"/>
          </w:tcPr>
          <w:p w14:paraId="0FF4AECF" w14:textId="0FF7CA36" w:rsidR="653664B9" w:rsidRDefault="653664B9" w:rsidP="653664B9">
            <w:pPr>
              <w:spacing w:line="257" w:lineRule="auto"/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hyperlink r:id="rId212">
              <w:r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14:paraId="04487E4A" w14:textId="6B1B8523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177BC811" w14:textId="76B41274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(Revisit lessons from previous weeks Just Like Me, 123 It’s Me or Light &amp; Dark)</w:t>
            </w:r>
          </w:p>
        </w:tc>
        <w:tc>
          <w:tcPr>
            <w:tcW w:w="2100" w:type="dxa"/>
            <w:shd w:val="clear" w:color="auto" w:fill="BDD6EE" w:themeFill="accent1" w:themeFillTint="66"/>
          </w:tcPr>
          <w:p w14:paraId="47A39671" w14:textId="18E30E42" w:rsidR="653664B9" w:rsidRDefault="00CA1D5B" w:rsidP="653664B9">
            <w:pPr>
              <w:spacing w:line="257" w:lineRule="auto"/>
            </w:pPr>
            <w:hyperlink r:id="rId213">
              <w:r w:rsidR="653664B9" w:rsidRPr="68F5318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14:paraId="4389D07F" w14:textId="4F79732F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(Revisit lessons from previous weeks Just Like Me, 123 It’s Me or Light &amp; Dark)</w:t>
            </w:r>
          </w:p>
        </w:tc>
        <w:tc>
          <w:tcPr>
            <w:tcW w:w="1864" w:type="dxa"/>
            <w:shd w:val="clear" w:color="auto" w:fill="BDD6EE" w:themeFill="accent1" w:themeFillTint="66"/>
          </w:tcPr>
          <w:p w14:paraId="44D72406" w14:textId="189CC405" w:rsidR="653664B9" w:rsidRDefault="00CA1D5B" w:rsidP="653664B9">
            <w:pPr>
              <w:spacing w:line="257" w:lineRule="auto"/>
            </w:pPr>
            <w:hyperlink r:id="rId214">
              <w:r w:rsidR="653664B9" w:rsidRPr="68F5318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14:paraId="186AF636" w14:textId="4673B6ED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0F0D9013" w14:textId="4EBFEAC8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(Revisit lessons from previous weeks Just Like Me, 123 It’s Me or Light &amp; Dark)</w:t>
            </w:r>
          </w:p>
        </w:tc>
      </w:tr>
      <w:tr w:rsidR="68F53187" w14:paraId="6D5689A7" w14:textId="77777777" w:rsidTr="01E4281C">
        <w:tc>
          <w:tcPr>
            <w:tcW w:w="1711" w:type="dxa"/>
          </w:tcPr>
          <w:p w14:paraId="3A505D3F" w14:textId="653F1CEA" w:rsidR="41634A7F" w:rsidRDefault="2515C76A" w:rsidP="68F53187">
            <w:r>
              <w:t>OAK M</w:t>
            </w:r>
            <w:r w:rsidR="3444EDF0">
              <w:t>a</w:t>
            </w:r>
            <w:r>
              <w:t>ths</w:t>
            </w:r>
          </w:p>
        </w:tc>
        <w:tc>
          <w:tcPr>
            <w:tcW w:w="3855" w:type="dxa"/>
            <w:gridSpan w:val="2"/>
            <w:shd w:val="clear" w:color="auto" w:fill="BDD6EE" w:themeFill="accent1" w:themeFillTint="66"/>
          </w:tcPr>
          <w:p w14:paraId="52181457" w14:textId="27879FED" w:rsidR="68F53187" w:rsidRDefault="00CA1D5B" w:rsidP="68333807">
            <w:pPr>
              <w:spacing w:line="257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215">
              <w:r w:rsidR="1F1FFC3F" w:rsidRPr="6833380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Numbers within 10</w:t>
              </w:r>
              <w:r w:rsidR="611252B6" w:rsidRPr="6833380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 xml:space="preserve"> (10 lessons)</w:t>
              </w:r>
            </w:hyperlink>
          </w:p>
          <w:p w14:paraId="74F1E86E" w14:textId="37B9CB98" w:rsidR="68F53187" w:rsidRDefault="68F53187" w:rsidP="68F53187">
            <w:pPr>
              <w:spacing w:line="257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BDD6EE" w:themeFill="accent1" w:themeFillTint="66"/>
          </w:tcPr>
          <w:p w14:paraId="71904E6C" w14:textId="041214AD" w:rsidR="68F53187" w:rsidRDefault="00CA1D5B" w:rsidP="68F53187">
            <w:pPr>
              <w:spacing w:line="257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216">
              <w:r w:rsidR="611252B6" w:rsidRPr="6833380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Addition and subtraction within 10 (5 lessons)</w:t>
              </w:r>
            </w:hyperlink>
          </w:p>
        </w:tc>
        <w:tc>
          <w:tcPr>
            <w:tcW w:w="3962" w:type="dxa"/>
            <w:gridSpan w:val="2"/>
            <w:shd w:val="clear" w:color="auto" w:fill="BDD6EE" w:themeFill="accent1" w:themeFillTint="66"/>
          </w:tcPr>
          <w:p w14:paraId="7B2F3961" w14:textId="32105FFD" w:rsidR="68F53187" w:rsidRDefault="00CA1D5B" w:rsidP="68F53187">
            <w:pPr>
              <w:spacing w:line="257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217">
              <w:r w:rsidR="5E6184B5" w:rsidRPr="6833380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Numbers within 15 (10 lessons)</w:t>
              </w:r>
            </w:hyperlink>
          </w:p>
        </w:tc>
        <w:tc>
          <w:tcPr>
            <w:tcW w:w="3964" w:type="dxa"/>
            <w:gridSpan w:val="2"/>
            <w:shd w:val="clear" w:color="auto" w:fill="BDD6EE" w:themeFill="accent1" w:themeFillTint="66"/>
          </w:tcPr>
          <w:p w14:paraId="5250595C" w14:textId="0F927A9D" w:rsidR="68F53187" w:rsidRDefault="00CA1D5B" w:rsidP="68F53187">
            <w:pPr>
              <w:spacing w:line="257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218">
              <w:r w:rsidR="5E6184B5" w:rsidRPr="6833380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Grouping and sharing (10 lessons)</w:t>
              </w:r>
            </w:hyperlink>
          </w:p>
        </w:tc>
      </w:tr>
      <w:tr w:rsidR="653664B9" w14:paraId="796B8B99" w14:textId="77777777" w:rsidTr="01E4281C">
        <w:tc>
          <w:tcPr>
            <w:tcW w:w="3586" w:type="dxa"/>
            <w:gridSpan w:val="2"/>
          </w:tcPr>
          <w:p w14:paraId="726B4083" w14:textId="4FACE113" w:rsidR="653664B9" w:rsidRDefault="653664B9" w:rsidP="653664B9">
            <w:pPr>
              <w:spacing w:line="257" w:lineRule="auto"/>
              <w:jc w:val="center"/>
            </w:pPr>
            <w:r w:rsidRPr="653664B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Communication &amp; Language / Literacy</w:t>
            </w:r>
          </w:p>
          <w:p w14:paraId="7A1774DB" w14:textId="01789C5A" w:rsidR="653664B9" w:rsidRDefault="653664B9" w:rsidP="653664B9">
            <w:pPr>
              <w:jc w:val="center"/>
            </w:pPr>
            <w:r w:rsidRPr="653664B9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(Optional – complete in any week)</w:t>
            </w:r>
          </w:p>
        </w:tc>
        <w:tc>
          <w:tcPr>
            <w:tcW w:w="3887" w:type="dxa"/>
            <w:gridSpan w:val="2"/>
          </w:tcPr>
          <w:p w14:paraId="50924495" w14:textId="2E8A8777" w:rsidR="653664B9" w:rsidRDefault="653664B9" w:rsidP="653664B9">
            <w:pPr>
              <w:jc w:val="center"/>
            </w:pPr>
            <w:r w:rsidRPr="653664B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Physical</w:t>
            </w:r>
          </w:p>
          <w:p w14:paraId="1CD8C765" w14:textId="7660A8F9" w:rsidR="653664B9" w:rsidRDefault="653664B9" w:rsidP="653664B9">
            <w:pPr>
              <w:jc w:val="center"/>
            </w:pPr>
            <w:r w:rsidRPr="653664B9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(optional - </w:t>
            </w:r>
            <w:r w:rsidRPr="653664B9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complete in any week &amp; can be repeated</w:t>
            </w:r>
            <w:r w:rsidRPr="653664B9">
              <w:rPr>
                <w:rFonts w:ascii="Calibri Light" w:eastAsia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3962" w:type="dxa"/>
            <w:gridSpan w:val="2"/>
          </w:tcPr>
          <w:p w14:paraId="2E7235F5" w14:textId="79E0A194" w:rsidR="653664B9" w:rsidRDefault="653664B9" w:rsidP="653664B9">
            <w:pPr>
              <w:jc w:val="center"/>
            </w:pPr>
            <w:r w:rsidRPr="653664B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Personal &amp; Social Development</w:t>
            </w:r>
          </w:p>
          <w:p w14:paraId="5576C42D" w14:textId="2A5D4E86" w:rsidR="653664B9" w:rsidRDefault="653664B9" w:rsidP="653664B9">
            <w:pPr>
              <w:jc w:val="center"/>
            </w:pPr>
            <w:r w:rsidRPr="653664B9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(optional - </w:t>
            </w:r>
            <w:r w:rsidRPr="653664B9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complete in any week &amp; can be repeated</w:t>
            </w:r>
            <w:r w:rsidRPr="653664B9">
              <w:rPr>
                <w:rFonts w:ascii="Calibri Light" w:eastAsia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3964" w:type="dxa"/>
            <w:gridSpan w:val="2"/>
          </w:tcPr>
          <w:p w14:paraId="02BBE234" w14:textId="2056F9F9" w:rsidR="653664B9" w:rsidRDefault="653664B9" w:rsidP="653664B9">
            <w:pPr>
              <w:jc w:val="center"/>
            </w:pPr>
            <w:r w:rsidRPr="653664B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Understanding of the World / Expressive Art and Design</w:t>
            </w:r>
          </w:p>
          <w:p w14:paraId="2FA40149" w14:textId="5EC133AE" w:rsidR="653664B9" w:rsidRDefault="653664B9" w:rsidP="653664B9">
            <w:pPr>
              <w:jc w:val="center"/>
            </w:pPr>
            <w:r w:rsidRPr="653664B9">
              <w:rPr>
                <w:rFonts w:ascii="Calibri Light" w:eastAsia="Calibri Light" w:hAnsi="Calibri Light" w:cs="Calibri Light"/>
                <w:sz w:val="20"/>
                <w:szCs w:val="20"/>
              </w:rPr>
              <w:t>(optional – complete in any week)</w:t>
            </w:r>
          </w:p>
        </w:tc>
      </w:tr>
      <w:tr w:rsidR="653664B9" w14:paraId="0AC89743" w14:textId="77777777" w:rsidTr="01E4281C">
        <w:tc>
          <w:tcPr>
            <w:tcW w:w="3586" w:type="dxa"/>
            <w:gridSpan w:val="2"/>
          </w:tcPr>
          <w:p w14:paraId="0A08788A" w14:textId="466A4C9A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Watch </w:t>
            </w:r>
            <w:hyperlink r:id="rId219">
              <w:r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 xml:space="preserve">We're going on a Bear Hunt </w:t>
              </w:r>
              <w:proofErr w:type="spellStart"/>
              <w:r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Micheal</w:t>
              </w:r>
              <w:proofErr w:type="spellEnd"/>
              <w:r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 xml:space="preserve"> Rosen</w:t>
              </w:r>
            </w:hyperlink>
          </w:p>
          <w:p w14:paraId="7DC7B9B7" w14:textId="5D0A82CB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Can you go on a Bear hunt in your garden, draw a map to show where you went</w:t>
            </w:r>
          </w:p>
          <w:p w14:paraId="08D61A67" w14:textId="445D225B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Find your favourite book and make a short video to re-tell the story</w:t>
            </w:r>
          </w:p>
          <w:p w14:paraId="0FF0BEB6" w14:textId="4C325682" w:rsidR="653664B9" w:rsidRDefault="653664B9" w:rsidP="653664B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Draw a picture of your favourite part of the story.</w:t>
            </w:r>
          </w:p>
          <w:p w14:paraId="5D627B26" w14:textId="45AC5737" w:rsidR="653664B9" w:rsidRDefault="653664B9" w:rsidP="653664B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Choose a story book and ask a grown up to read it. Talk about the sequence, beginning, middle and end.</w:t>
            </w:r>
          </w:p>
          <w:p w14:paraId="2CC644F7" w14:textId="750F3C85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Can you act out the story, maybe you could make some puppets to help you</w:t>
            </w:r>
          </w:p>
          <w:p w14:paraId="42BB9657" w14:textId="2F59BCB4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Use phonic /letter cards to make some real words and some nonsense words, can you write them down? </w:t>
            </w:r>
          </w:p>
          <w:p w14:paraId="5F5E5B18" w14:textId="269643E1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Go on a letter / word hunt in the garden, hide letters / words and see how many you can find</w:t>
            </w:r>
          </w:p>
          <w:p w14:paraId="7EC96D5A" w14:textId="4BFE6B8A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Have some physical fun with letter / word cards – bounce on the trampoline and catch a letter, put the up the stairs, roll a dice move up that many steps, what letter have you got? Lay them on the floor and when music stop stand on one what is it?</w:t>
            </w:r>
          </w:p>
          <w:p w14:paraId="38B205A0" w14:textId="14ECC12A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Listen to a story CD, talk to a grown up about the story.</w:t>
            </w:r>
          </w:p>
          <w:p w14:paraId="2CF74057" w14:textId="48D9A64F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Play </w:t>
            </w:r>
            <w:proofErr w:type="spellStart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-spy</w:t>
            </w:r>
          </w:p>
        </w:tc>
        <w:tc>
          <w:tcPr>
            <w:tcW w:w="3887" w:type="dxa"/>
            <w:gridSpan w:val="2"/>
            <w:vMerge w:val="restart"/>
          </w:tcPr>
          <w:p w14:paraId="528D09CF" w14:textId="51E833FF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Practice writing your name or letters we have already learnt - in sand, salt, flour, chalking, painting (form the letters correctly starting in the right place.</w:t>
            </w:r>
          </w:p>
          <w:p w14:paraId="5001C9EC" w14:textId="093E4CF9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Practise cutting skills</w:t>
            </w:r>
          </w:p>
          <w:p w14:paraId="1890E7AE" w14:textId="55E408D2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Do a puzzle</w:t>
            </w:r>
          </w:p>
          <w:p w14:paraId="7CB6C22A" w14:textId="71DD7896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Make an obstacle course in your garden or inside, use position language, over, under, behind, etc. to explain how to do the course</w:t>
            </w:r>
          </w:p>
          <w:p w14:paraId="37934A8B" w14:textId="78A8F54D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Funky Fingers activities (See Pinterest for ideas)</w:t>
            </w:r>
          </w:p>
          <w:p w14:paraId="6027BCCA" w14:textId="67FA9CDE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Draw around some different objects on coloured paper, cut the out and use them to make a picture</w:t>
            </w:r>
          </w:p>
          <w:p w14:paraId="15EB6533" w14:textId="129D6662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Use a timer to practise hopping, jumping, jumping jacks &amp; skipping how many can you do in 1 minute, which can you do most of?</w:t>
            </w:r>
          </w:p>
          <w:p w14:paraId="7267861E" w14:textId="0A16225D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Do some baking, learn to use new tools and equipment in the kitchen safely.</w:t>
            </w:r>
          </w:p>
          <w:p w14:paraId="7C1C5CC7" w14:textId="3721608D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Learn to throw and catch a ball.</w:t>
            </w:r>
          </w:p>
          <w:p w14:paraId="4A843003" w14:textId="6F799607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Learn to skip with a skipping rope</w:t>
            </w:r>
          </w:p>
          <w:p w14:paraId="51000821" w14:textId="2AA037D4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Use construction such as </w:t>
            </w:r>
            <w:proofErr w:type="spellStart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lego</w:t>
            </w:r>
            <w:proofErr w:type="spellEnd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to make a model, could you make a rocket, a Christmas decoration, a </w:t>
            </w:r>
            <w:proofErr w:type="spellStart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Rangoli</w:t>
            </w:r>
            <w:proofErr w:type="spellEnd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pattern?</w:t>
            </w:r>
          </w:p>
          <w:p w14:paraId="75B72D1C" w14:textId="7ACCEB43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Collect some things from your garden use them to make an outside picture</w:t>
            </w:r>
          </w:p>
        </w:tc>
        <w:tc>
          <w:tcPr>
            <w:tcW w:w="3962" w:type="dxa"/>
            <w:gridSpan w:val="2"/>
            <w:vMerge w:val="restart"/>
          </w:tcPr>
          <w:p w14:paraId="06CB2667" w14:textId="3C8650FD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Play a turn taking game</w:t>
            </w:r>
          </w:p>
          <w:p w14:paraId="0731BB8E" w14:textId="351B2493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Help your grown-ups with a job, laying the table, unloading the dishwasher</w:t>
            </w:r>
          </w:p>
          <w:p w14:paraId="75FB929A" w14:textId="2DB79EA7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Take us on a tour of your house / garden, make a video and tell us all about it</w:t>
            </w:r>
          </w:p>
          <w:p w14:paraId="6B7B0DF9" w14:textId="4E42BCAF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Make a video for us to share with the class of your favourite toy</w:t>
            </w:r>
          </w:p>
          <w:p w14:paraId="0FCC9714" w14:textId="7512AC14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Make a kindness video for one of your friends, tell them things you like about them.</w:t>
            </w:r>
          </w:p>
          <w:p w14:paraId="7B0F273A" w14:textId="70E2A818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Make a picture for someone special and give it to them to make them smile</w:t>
            </w:r>
          </w:p>
          <w:p w14:paraId="4EADB237" w14:textId="0E55DEEB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Cut out a cloud and write your name on it, cut strips of different coloured paper and ask a grown up to help you write things you like on each strip, attach them to the cloud like a rainbow</w:t>
            </w:r>
          </w:p>
          <w:p w14:paraId="67635303" w14:textId="695BCA67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Make a big star – cut out and draw pictures of lots of different things to shows us things you like doing</w:t>
            </w:r>
          </w:p>
          <w:p w14:paraId="2B792B9F" w14:textId="3D435F0B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Draw around your hands – make a list of all the good things your hands help you to do.</w:t>
            </w:r>
          </w:p>
        </w:tc>
        <w:tc>
          <w:tcPr>
            <w:tcW w:w="3964" w:type="dxa"/>
            <w:gridSpan w:val="2"/>
            <w:vMerge w:val="restart"/>
          </w:tcPr>
          <w:p w14:paraId="00742EFE" w14:textId="7EB6782E" w:rsidR="653664B9" w:rsidRDefault="653664B9" w:rsidP="653664B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 xml:space="preserve">Play a game on the </w:t>
            </w:r>
            <w:proofErr w:type="spellStart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cbeebies</w:t>
            </w:r>
            <w:proofErr w:type="spellEnd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website</w:t>
            </w:r>
          </w:p>
          <w:p w14:paraId="4C39FD66" w14:textId="5D8DDCDF" w:rsidR="653664B9" w:rsidRDefault="00CA1D5B" w:rsidP="653664B9">
            <w:hyperlink r:id="rId220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https://www.bbc.co.uk/cbeebies</w:t>
              </w:r>
            </w:hyperlink>
          </w:p>
          <w:p w14:paraId="73DADB11" w14:textId="715C1AF2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Can you find out about why people celebrate bonfire night?</w:t>
            </w:r>
          </w:p>
          <w:p w14:paraId="1A652123" w14:textId="460D929F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Watch some firework clips on </w:t>
            </w:r>
            <w:proofErr w:type="spellStart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youtube</w:t>
            </w:r>
            <w:proofErr w:type="spellEnd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, make a firework picture</w:t>
            </w:r>
          </w:p>
          <w:p w14:paraId="2B8B08F2" w14:textId="057B9DF7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Use some junk to make a colourful model rocket</w:t>
            </w:r>
          </w:p>
          <w:p w14:paraId="02DFB737" w14:textId="76FA27D5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Watch the story of Diwali, watch short clips about Diwali celebrations </w:t>
            </w:r>
            <w:hyperlink r:id="rId221">
              <w:r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 xml:space="preserve">Diwali </w:t>
              </w:r>
              <w:proofErr w:type="spellStart"/>
              <w:r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Cbeebies</w:t>
              </w:r>
              <w:proofErr w:type="spellEnd"/>
            </w:hyperlink>
          </w:p>
          <w:p w14:paraId="22C72170" w14:textId="7E46B564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Use a special paintbrush to paint a picture of something to help someone.</w:t>
            </w:r>
          </w:p>
          <w:p w14:paraId="7CE3F81C" w14:textId="7E77C8BD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Have a look at some photos of a family celebration</w:t>
            </w:r>
          </w:p>
          <w:p w14:paraId="5BFC7A25" w14:textId="6FAE4367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Plan a celebration for some of your soft toys, it could be Diwali, Bonfire Night, Christmas, Birthday</w:t>
            </w:r>
          </w:p>
          <w:p w14:paraId="7E8142CC" w14:textId="14199C5F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Use some art and craft materials to make some Christmas decorations (Pinterest has some great ideas)</w:t>
            </w:r>
          </w:p>
          <w:p w14:paraId="50FCE5EE" w14:textId="0D28B05F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Make green hand prints &amp; cut them out to make a Christmas tree, make your tree as colourful as you can</w:t>
            </w:r>
          </w:p>
          <w:p w14:paraId="321C35DA" w14:textId="4B9CDE42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What’s your favourite Christmas song, dress up and make up a dance for it</w:t>
            </w:r>
          </w:p>
          <w:p w14:paraId="09689409" w14:textId="5FFEBD6D" w:rsidR="653664B9" w:rsidRDefault="653664B9" w:rsidP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</w:tr>
      <w:tr w:rsidR="653664B9" w14:paraId="52074C43" w14:textId="77777777" w:rsidTr="01E4281C">
        <w:tc>
          <w:tcPr>
            <w:tcW w:w="3586" w:type="dxa"/>
            <w:gridSpan w:val="2"/>
          </w:tcPr>
          <w:p w14:paraId="4867FE87" w14:textId="57A87382" w:rsidR="653664B9" w:rsidRDefault="653664B9">
            <w:r w:rsidRPr="653664B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lastRenderedPageBreak/>
              <w:t>Weeks 6 &amp; 7 only</w:t>
            </w:r>
          </w:p>
          <w:p w14:paraId="10A94271" w14:textId="355CD012" w:rsidR="653664B9" w:rsidRDefault="00CA1D5B" w:rsidP="653664B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563C1"/>
                <w:sz w:val="18"/>
                <w:szCs w:val="18"/>
              </w:rPr>
            </w:pPr>
            <w:hyperlink r:id="rId222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The First Christmas</w:t>
              </w:r>
            </w:hyperlink>
            <w:r w:rsidR="653664B9"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Watch the story and then draw a picture to tell the story. Can you write a sentence about why Jesus was special?</w:t>
            </w:r>
          </w:p>
          <w:p w14:paraId="307A7EF2" w14:textId="3E29A450" w:rsidR="653664B9" w:rsidRDefault="653664B9" w:rsidP="653664B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Make a Christmas card for someone special, write a message inside and send it to them.</w:t>
            </w:r>
          </w:p>
          <w:p w14:paraId="30E45902" w14:textId="408B67AA" w:rsidR="653664B9" w:rsidRDefault="653664B9" w:rsidP="653664B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Write a letter to Santa</w:t>
            </w:r>
          </w:p>
          <w:p w14:paraId="1A7F5F46" w14:textId="032574A0" w:rsidR="653664B9" w:rsidRDefault="653664B9" w:rsidP="653664B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Write the word Christmas in a list, go on a hunt around your house and garden to find something beginning with each letter, write the words and draw a picture</w:t>
            </w:r>
          </w:p>
          <w:p w14:paraId="27F944CD" w14:textId="5FEFDE72" w:rsidR="653664B9" w:rsidRDefault="653664B9" w:rsidP="653664B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Read a Christmas story, can you make a new front cover for the book</w:t>
            </w:r>
          </w:p>
        </w:tc>
        <w:tc>
          <w:tcPr>
            <w:tcW w:w="3887" w:type="dxa"/>
            <w:gridSpan w:val="2"/>
            <w:vMerge/>
          </w:tcPr>
          <w:p w14:paraId="33DABB66" w14:textId="77777777" w:rsidR="00F00DF7" w:rsidRDefault="00F00DF7"/>
        </w:tc>
        <w:tc>
          <w:tcPr>
            <w:tcW w:w="3962" w:type="dxa"/>
            <w:gridSpan w:val="2"/>
            <w:vMerge/>
          </w:tcPr>
          <w:p w14:paraId="38782838" w14:textId="77777777" w:rsidR="00F00DF7" w:rsidRDefault="00F00DF7"/>
        </w:tc>
        <w:tc>
          <w:tcPr>
            <w:tcW w:w="3964" w:type="dxa"/>
            <w:gridSpan w:val="2"/>
            <w:vMerge/>
          </w:tcPr>
          <w:p w14:paraId="4241717B" w14:textId="77777777" w:rsidR="00F00DF7" w:rsidRDefault="00F00DF7"/>
        </w:tc>
      </w:tr>
    </w:tbl>
    <w:p w14:paraId="4EFC4B20" w14:textId="56A10A44" w:rsidR="00CF1374" w:rsidRDefault="00CF1374"/>
    <w:p w14:paraId="1EE7294C" w14:textId="7E102E74" w:rsidR="00CF1374" w:rsidRDefault="00CF1374" w:rsidP="653664B9">
      <w:pPr>
        <w:spacing w:line="257" w:lineRule="auto"/>
        <w:rPr>
          <w:rFonts w:ascii="Calibri" w:eastAsia="Calibri" w:hAnsi="Calibri" w:cs="Calibri"/>
        </w:rPr>
      </w:pPr>
    </w:p>
    <w:p w14:paraId="00EE7A80" w14:textId="10E32DD9" w:rsidR="00CF1374" w:rsidRDefault="00CF1374" w:rsidP="653664B9"/>
    <w:p w14:paraId="1E8E47C2" w14:textId="77777777" w:rsidR="00A72A1F" w:rsidRDefault="00A72A1F"/>
    <w:p w14:paraId="52E12EC1" w14:textId="77777777" w:rsidR="00A72A1F" w:rsidRDefault="00A72A1F"/>
    <w:sectPr w:rsidR="00A72A1F" w:rsidSect="00E64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46F2"/>
    <w:multiLevelType w:val="hybridMultilevel"/>
    <w:tmpl w:val="E396A10C"/>
    <w:lvl w:ilvl="0" w:tplc="C818C5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BE67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52D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AF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C2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ED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2F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AB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868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1F5F"/>
    <w:multiLevelType w:val="hybridMultilevel"/>
    <w:tmpl w:val="756ABD5C"/>
    <w:lvl w:ilvl="0" w:tplc="0F90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4B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903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65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00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C6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4D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C2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7A4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7A46"/>
    <w:multiLevelType w:val="hybridMultilevel"/>
    <w:tmpl w:val="24B208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97173"/>
    <w:multiLevelType w:val="hybridMultilevel"/>
    <w:tmpl w:val="36745FC0"/>
    <w:lvl w:ilvl="0" w:tplc="ADF046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0C6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8B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47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A6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EE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CE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2B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803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6FB9"/>
    <w:multiLevelType w:val="hybridMultilevel"/>
    <w:tmpl w:val="D37A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51BBC"/>
    <w:multiLevelType w:val="hybridMultilevel"/>
    <w:tmpl w:val="F5880F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6BF9"/>
    <w:multiLevelType w:val="hybridMultilevel"/>
    <w:tmpl w:val="01EC2846"/>
    <w:lvl w:ilvl="0" w:tplc="6AD4E772">
      <w:start w:val="1"/>
      <w:numFmt w:val="decimal"/>
      <w:lvlText w:val="%1."/>
      <w:lvlJc w:val="left"/>
      <w:pPr>
        <w:ind w:left="720" w:hanging="360"/>
      </w:pPr>
    </w:lvl>
    <w:lvl w:ilvl="1" w:tplc="93BC2BC4">
      <w:start w:val="1"/>
      <w:numFmt w:val="lowerLetter"/>
      <w:lvlText w:val="%2."/>
      <w:lvlJc w:val="left"/>
      <w:pPr>
        <w:ind w:left="1440" w:hanging="360"/>
      </w:pPr>
    </w:lvl>
    <w:lvl w:ilvl="2" w:tplc="43905BEA">
      <w:start w:val="1"/>
      <w:numFmt w:val="lowerRoman"/>
      <w:lvlText w:val="%3."/>
      <w:lvlJc w:val="right"/>
      <w:pPr>
        <w:ind w:left="2160" w:hanging="180"/>
      </w:pPr>
    </w:lvl>
    <w:lvl w:ilvl="3" w:tplc="808849CC">
      <w:start w:val="1"/>
      <w:numFmt w:val="decimal"/>
      <w:lvlText w:val="%4."/>
      <w:lvlJc w:val="left"/>
      <w:pPr>
        <w:ind w:left="2880" w:hanging="360"/>
      </w:pPr>
    </w:lvl>
    <w:lvl w:ilvl="4" w:tplc="A96AE1DA">
      <w:start w:val="1"/>
      <w:numFmt w:val="lowerLetter"/>
      <w:lvlText w:val="%5."/>
      <w:lvlJc w:val="left"/>
      <w:pPr>
        <w:ind w:left="3600" w:hanging="360"/>
      </w:pPr>
    </w:lvl>
    <w:lvl w:ilvl="5" w:tplc="2750AD8A">
      <w:start w:val="1"/>
      <w:numFmt w:val="lowerRoman"/>
      <w:lvlText w:val="%6."/>
      <w:lvlJc w:val="right"/>
      <w:pPr>
        <w:ind w:left="4320" w:hanging="180"/>
      </w:pPr>
    </w:lvl>
    <w:lvl w:ilvl="6" w:tplc="F2A68A66">
      <w:start w:val="1"/>
      <w:numFmt w:val="decimal"/>
      <w:lvlText w:val="%7."/>
      <w:lvlJc w:val="left"/>
      <w:pPr>
        <w:ind w:left="5040" w:hanging="360"/>
      </w:pPr>
    </w:lvl>
    <w:lvl w:ilvl="7" w:tplc="EE24A118">
      <w:start w:val="1"/>
      <w:numFmt w:val="lowerLetter"/>
      <w:lvlText w:val="%8."/>
      <w:lvlJc w:val="left"/>
      <w:pPr>
        <w:ind w:left="5760" w:hanging="360"/>
      </w:pPr>
    </w:lvl>
    <w:lvl w:ilvl="8" w:tplc="A56243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96931"/>
    <w:multiLevelType w:val="hybridMultilevel"/>
    <w:tmpl w:val="87007396"/>
    <w:lvl w:ilvl="0" w:tplc="C0E46A5C">
      <w:start w:val="1"/>
      <w:numFmt w:val="decimal"/>
      <w:lvlText w:val="%1."/>
      <w:lvlJc w:val="left"/>
      <w:pPr>
        <w:ind w:left="720" w:hanging="360"/>
      </w:pPr>
    </w:lvl>
    <w:lvl w:ilvl="1" w:tplc="DB8046BE">
      <w:start w:val="1"/>
      <w:numFmt w:val="lowerLetter"/>
      <w:lvlText w:val="%2."/>
      <w:lvlJc w:val="left"/>
      <w:pPr>
        <w:ind w:left="1440" w:hanging="360"/>
      </w:pPr>
    </w:lvl>
    <w:lvl w:ilvl="2" w:tplc="532A06B8">
      <w:start w:val="1"/>
      <w:numFmt w:val="lowerRoman"/>
      <w:lvlText w:val="%3."/>
      <w:lvlJc w:val="right"/>
      <w:pPr>
        <w:ind w:left="2160" w:hanging="180"/>
      </w:pPr>
    </w:lvl>
    <w:lvl w:ilvl="3" w:tplc="32D43D9C">
      <w:start w:val="1"/>
      <w:numFmt w:val="decimal"/>
      <w:lvlText w:val="%4."/>
      <w:lvlJc w:val="left"/>
      <w:pPr>
        <w:ind w:left="2880" w:hanging="360"/>
      </w:pPr>
    </w:lvl>
    <w:lvl w:ilvl="4" w:tplc="10EC70A6">
      <w:start w:val="1"/>
      <w:numFmt w:val="lowerLetter"/>
      <w:lvlText w:val="%5."/>
      <w:lvlJc w:val="left"/>
      <w:pPr>
        <w:ind w:left="3600" w:hanging="360"/>
      </w:pPr>
    </w:lvl>
    <w:lvl w:ilvl="5" w:tplc="0C50B80C">
      <w:start w:val="1"/>
      <w:numFmt w:val="lowerRoman"/>
      <w:lvlText w:val="%6."/>
      <w:lvlJc w:val="right"/>
      <w:pPr>
        <w:ind w:left="4320" w:hanging="180"/>
      </w:pPr>
    </w:lvl>
    <w:lvl w:ilvl="6" w:tplc="13027024">
      <w:start w:val="1"/>
      <w:numFmt w:val="decimal"/>
      <w:lvlText w:val="%7."/>
      <w:lvlJc w:val="left"/>
      <w:pPr>
        <w:ind w:left="5040" w:hanging="360"/>
      </w:pPr>
    </w:lvl>
    <w:lvl w:ilvl="7" w:tplc="8228D9CA">
      <w:start w:val="1"/>
      <w:numFmt w:val="lowerLetter"/>
      <w:lvlText w:val="%8."/>
      <w:lvlJc w:val="left"/>
      <w:pPr>
        <w:ind w:left="5760" w:hanging="360"/>
      </w:pPr>
    </w:lvl>
    <w:lvl w:ilvl="8" w:tplc="A6A6C7F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6446E"/>
    <w:multiLevelType w:val="hybridMultilevel"/>
    <w:tmpl w:val="F85680FE"/>
    <w:lvl w:ilvl="0" w:tplc="EE5824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60D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66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28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66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26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CB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84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28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74E86"/>
    <w:multiLevelType w:val="hybridMultilevel"/>
    <w:tmpl w:val="5C28F1CC"/>
    <w:lvl w:ilvl="0" w:tplc="BD422F02">
      <w:start w:val="1"/>
      <w:numFmt w:val="decimal"/>
      <w:lvlText w:val="%1."/>
      <w:lvlJc w:val="left"/>
      <w:pPr>
        <w:ind w:left="720" w:hanging="360"/>
      </w:pPr>
    </w:lvl>
    <w:lvl w:ilvl="1" w:tplc="BC8E1F54">
      <w:start w:val="1"/>
      <w:numFmt w:val="lowerLetter"/>
      <w:lvlText w:val="%2."/>
      <w:lvlJc w:val="left"/>
      <w:pPr>
        <w:ind w:left="1440" w:hanging="360"/>
      </w:pPr>
    </w:lvl>
    <w:lvl w:ilvl="2" w:tplc="3A00988E">
      <w:start w:val="1"/>
      <w:numFmt w:val="lowerRoman"/>
      <w:lvlText w:val="%3."/>
      <w:lvlJc w:val="right"/>
      <w:pPr>
        <w:ind w:left="2160" w:hanging="180"/>
      </w:pPr>
    </w:lvl>
    <w:lvl w:ilvl="3" w:tplc="E7CE8140">
      <w:start w:val="1"/>
      <w:numFmt w:val="decimal"/>
      <w:lvlText w:val="%4."/>
      <w:lvlJc w:val="left"/>
      <w:pPr>
        <w:ind w:left="2880" w:hanging="360"/>
      </w:pPr>
    </w:lvl>
    <w:lvl w:ilvl="4" w:tplc="D5FE03F6">
      <w:start w:val="1"/>
      <w:numFmt w:val="lowerLetter"/>
      <w:lvlText w:val="%5."/>
      <w:lvlJc w:val="left"/>
      <w:pPr>
        <w:ind w:left="3600" w:hanging="360"/>
      </w:pPr>
    </w:lvl>
    <w:lvl w:ilvl="5" w:tplc="6D3AB710">
      <w:start w:val="1"/>
      <w:numFmt w:val="lowerRoman"/>
      <w:lvlText w:val="%6."/>
      <w:lvlJc w:val="right"/>
      <w:pPr>
        <w:ind w:left="4320" w:hanging="180"/>
      </w:pPr>
    </w:lvl>
    <w:lvl w:ilvl="6" w:tplc="76A880DE">
      <w:start w:val="1"/>
      <w:numFmt w:val="decimal"/>
      <w:lvlText w:val="%7."/>
      <w:lvlJc w:val="left"/>
      <w:pPr>
        <w:ind w:left="5040" w:hanging="360"/>
      </w:pPr>
    </w:lvl>
    <w:lvl w:ilvl="7" w:tplc="460A8394">
      <w:start w:val="1"/>
      <w:numFmt w:val="lowerLetter"/>
      <w:lvlText w:val="%8."/>
      <w:lvlJc w:val="left"/>
      <w:pPr>
        <w:ind w:left="5760" w:hanging="360"/>
      </w:pPr>
    </w:lvl>
    <w:lvl w:ilvl="8" w:tplc="2DE056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C6562"/>
    <w:multiLevelType w:val="hybridMultilevel"/>
    <w:tmpl w:val="54AA7364"/>
    <w:lvl w:ilvl="0" w:tplc="65F294B6">
      <w:start w:val="1"/>
      <w:numFmt w:val="decimal"/>
      <w:lvlText w:val="%1."/>
      <w:lvlJc w:val="left"/>
      <w:pPr>
        <w:ind w:left="720" w:hanging="360"/>
      </w:pPr>
    </w:lvl>
    <w:lvl w:ilvl="1" w:tplc="7C74F244">
      <w:start w:val="1"/>
      <w:numFmt w:val="lowerLetter"/>
      <w:lvlText w:val="%2."/>
      <w:lvlJc w:val="left"/>
      <w:pPr>
        <w:ind w:left="1440" w:hanging="360"/>
      </w:pPr>
    </w:lvl>
    <w:lvl w:ilvl="2" w:tplc="DB8E7DF2">
      <w:start w:val="1"/>
      <w:numFmt w:val="lowerRoman"/>
      <w:lvlText w:val="%3."/>
      <w:lvlJc w:val="right"/>
      <w:pPr>
        <w:ind w:left="2160" w:hanging="180"/>
      </w:pPr>
    </w:lvl>
    <w:lvl w:ilvl="3" w:tplc="0A6E9EA8">
      <w:start w:val="1"/>
      <w:numFmt w:val="decimal"/>
      <w:lvlText w:val="%4."/>
      <w:lvlJc w:val="left"/>
      <w:pPr>
        <w:ind w:left="2880" w:hanging="360"/>
      </w:pPr>
    </w:lvl>
    <w:lvl w:ilvl="4" w:tplc="059EE086">
      <w:start w:val="1"/>
      <w:numFmt w:val="lowerLetter"/>
      <w:lvlText w:val="%5."/>
      <w:lvlJc w:val="left"/>
      <w:pPr>
        <w:ind w:left="3600" w:hanging="360"/>
      </w:pPr>
    </w:lvl>
    <w:lvl w:ilvl="5" w:tplc="082008C0">
      <w:start w:val="1"/>
      <w:numFmt w:val="lowerRoman"/>
      <w:lvlText w:val="%6."/>
      <w:lvlJc w:val="right"/>
      <w:pPr>
        <w:ind w:left="4320" w:hanging="180"/>
      </w:pPr>
    </w:lvl>
    <w:lvl w:ilvl="6" w:tplc="223483DC">
      <w:start w:val="1"/>
      <w:numFmt w:val="decimal"/>
      <w:lvlText w:val="%7."/>
      <w:lvlJc w:val="left"/>
      <w:pPr>
        <w:ind w:left="5040" w:hanging="360"/>
      </w:pPr>
    </w:lvl>
    <w:lvl w:ilvl="7" w:tplc="306AB028">
      <w:start w:val="1"/>
      <w:numFmt w:val="lowerLetter"/>
      <w:lvlText w:val="%8."/>
      <w:lvlJc w:val="left"/>
      <w:pPr>
        <w:ind w:left="5760" w:hanging="360"/>
      </w:pPr>
    </w:lvl>
    <w:lvl w:ilvl="8" w:tplc="6346F49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A4D88"/>
    <w:multiLevelType w:val="hybridMultilevel"/>
    <w:tmpl w:val="5692B3C8"/>
    <w:lvl w:ilvl="0" w:tplc="B3D22DD0">
      <w:start w:val="1"/>
      <w:numFmt w:val="decimal"/>
      <w:lvlText w:val="%1."/>
      <w:lvlJc w:val="left"/>
      <w:pPr>
        <w:ind w:left="720" w:hanging="360"/>
      </w:pPr>
    </w:lvl>
    <w:lvl w:ilvl="1" w:tplc="D6ECD6F4">
      <w:start w:val="1"/>
      <w:numFmt w:val="lowerLetter"/>
      <w:lvlText w:val="%2."/>
      <w:lvlJc w:val="left"/>
      <w:pPr>
        <w:ind w:left="1440" w:hanging="360"/>
      </w:pPr>
    </w:lvl>
    <w:lvl w:ilvl="2" w:tplc="FD0A1F10">
      <w:start w:val="1"/>
      <w:numFmt w:val="lowerRoman"/>
      <w:lvlText w:val="%3."/>
      <w:lvlJc w:val="right"/>
      <w:pPr>
        <w:ind w:left="2160" w:hanging="180"/>
      </w:pPr>
    </w:lvl>
    <w:lvl w:ilvl="3" w:tplc="F9CA7B4C">
      <w:start w:val="1"/>
      <w:numFmt w:val="decimal"/>
      <w:lvlText w:val="%4."/>
      <w:lvlJc w:val="left"/>
      <w:pPr>
        <w:ind w:left="2880" w:hanging="360"/>
      </w:pPr>
    </w:lvl>
    <w:lvl w:ilvl="4" w:tplc="74266DD4">
      <w:start w:val="1"/>
      <w:numFmt w:val="lowerLetter"/>
      <w:lvlText w:val="%5."/>
      <w:lvlJc w:val="left"/>
      <w:pPr>
        <w:ind w:left="3600" w:hanging="360"/>
      </w:pPr>
    </w:lvl>
    <w:lvl w:ilvl="5" w:tplc="D752EF54">
      <w:start w:val="1"/>
      <w:numFmt w:val="lowerRoman"/>
      <w:lvlText w:val="%6."/>
      <w:lvlJc w:val="right"/>
      <w:pPr>
        <w:ind w:left="4320" w:hanging="180"/>
      </w:pPr>
    </w:lvl>
    <w:lvl w:ilvl="6" w:tplc="0EFA09EA">
      <w:start w:val="1"/>
      <w:numFmt w:val="decimal"/>
      <w:lvlText w:val="%7."/>
      <w:lvlJc w:val="left"/>
      <w:pPr>
        <w:ind w:left="5040" w:hanging="360"/>
      </w:pPr>
    </w:lvl>
    <w:lvl w:ilvl="7" w:tplc="99D4EB00">
      <w:start w:val="1"/>
      <w:numFmt w:val="lowerLetter"/>
      <w:lvlText w:val="%8."/>
      <w:lvlJc w:val="left"/>
      <w:pPr>
        <w:ind w:left="5760" w:hanging="360"/>
      </w:pPr>
    </w:lvl>
    <w:lvl w:ilvl="8" w:tplc="FC5281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5427B"/>
    <w:multiLevelType w:val="hybridMultilevel"/>
    <w:tmpl w:val="702CE5EA"/>
    <w:lvl w:ilvl="0" w:tplc="CD7C8E24">
      <w:start w:val="1"/>
      <w:numFmt w:val="decimal"/>
      <w:lvlText w:val="%1."/>
      <w:lvlJc w:val="left"/>
      <w:pPr>
        <w:ind w:left="720" w:hanging="360"/>
      </w:pPr>
    </w:lvl>
    <w:lvl w:ilvl="1" w:tplc="62C6D012">
      <w:start w:val="1"/>
      <w:numFmt w:val="lowerLetter"/>
      <w:lvlText w:val="%2."/>
      <w:lvlJc w:val="left"/>
      <w:pPr>
        <w:ind w:left="1440" w:hanging="360"/>
      </w:pPr>
    </w:lvl>
    <w:lvl w:ilvl="2" w:tplc="D6ECAEAE">
      <w:start w:val="1"/>
      <w:numFmt w:val="lowerRoman"/>
      <w:lvlText w:val="%3."/>
      <w:lvlJc w:val="right"/>
      <w:pPr>
        <w:ind w:left="2160" w:hanging="180"/>
      </w:pPr>
    </w:lvl>
    <w:lvl w:ilvl="3" w:tplc="D2C2DFE0">
      <w:start w:val="1"/>
      <w:numFmt w:val="decimal"/>
      <w:lvlText w:val="%4."/>
      <w:lvlJc w:val="left"/>
      <w:pPr>
        <w:ind w:left="2880" w:hanging="360"/>
      </w:pPr>
    </w:lvl>
    <w:lvl w:ilvl="4" w:tplc="18921A96">
      <w:start w:val="1"/>
      <w:numFmt w:val="lowerLetter"/>
      <w:lvlText w:val="%5."/>
      <w:lvlJc w:val="left"/>
      <w:pPr>
        <w:ind w:left="3600" w:hanging="360"/>
      </w:pPr>
    </w:lvl>
    <w:lvl w:ilvl="5" w:tplc="2B8E2DE8">
      <w:start w:val="1"/>
      <w:numFmt w:val="lowerRoman"/>
      <w:lvlText w:val="%6."/>
      <w:lvlJc w:val="right"/>
      <w:pPr>
        <w:ind w:left="4320" w:hanging="180"/>
      </w:pPr>
    </w:lvl>
    <w:lvl w:ilvl="6" w:tplc="972E686C">
      <w:start w:val="1"/>
      <w:numFmt w:val="decimal"/>
      <w:lvlText w:val="%7."/>
      <w:lvlJc w:val="left"/>
      <w:pPr>
        <w:ind w:left="5040" w:hanging="360"/>
      </w:pPr>
    </w:lvl>
    <w:lvl w:ilvl="7" w:tplc="77EC0ECA">
      <w:start w:val="1"/>
      <w:numFmt w:val="lowerLetter"/>
      <w:lvlText w:val="%8."/>
      <w:lvlJc w:val="left"/>
      <w:pPr>
        <w:ind w:left="5760" w:hanging="360"/>
      </w:pPr>
    </w:lvl>
    <w:lvl w:ilvl="8" w:tplc="DC0AE9B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8531F"/>
    <w:multiLevelType w:val="hybridMultilevel"/>
    <w:tmpl w:val="3C7CB2E2"/>
    <w:lvl w:ilvl="0" w:tplc="3E247D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F42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B89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0E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04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61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8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CF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84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134A4"/>
    <w:multiLevelType w:val="hybridMultilevel"/>
    <w:tmpl w:val="818A1B3A"/>
    <w:lvl w:ilvl="0" w:tplc="C046D4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40E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068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2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AB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2B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61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84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4C1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4"/>
  </w:num>
  <w:num w:numId="5">
    <w:abstractNumId w:val="13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14"/>
    <w:rsid w:val="00001A57"/>
    <w:rsid w:val="00064330"/>
    <w:rsid w:val="00151ED5"/>
    <w:rsid w:val="001D1D22"/>
    <w:rsid w:val="005361BF"/>
    <w:rsid w:val="0076232E"/>
    <w:rsid w:val="008349BC"/>
    <w:rsid w:val="008A0BD1"/>
    <w:rsid w:val="00A06BA7"/>
    <w:rsid w:val="00A4646C"/>
    <w:rsid w:val="00A72A1F"/>
    <w:rsid w:val="00AC5BFA"/>
    <w:rsid w:val="00AD1B96"/>
    <w:rsid w:val="00B76298"/>
    <w:rsid w:val="00BEC6BA"/>
    <w:rsid w:val="00C2708A"/>
    <w:rsid w:val="00C688BD"/>
    <w:rsid w:val="00CA1D5B"/>
    <w:rsid w:val="00CF1374"/>
    <w:rsid w:val="00CF4A33"/>
    <w:rsid w:val="00E64F14"/>
    <w:rsid w:val="00EA5D66"/>
    <w:rsid w:val="00F00DF7"/>
    <w:rsid w:val="00F324B6"/>
    <w:rsid w:val="019F42D0"/>
    <w:rsid w:val="01AA240F"/>
    <w:rsid w:val="01E4281C"/>
    <w:rsid w:val="01EC641B"/>
    <w:rsid w:val="01F34E73"/>
    <w:rsid w:val="02110F1C"/>
    <w:rsid w:val="02254685"/>
    <w:rsid w:val="0286DF69"/>
    <w:rsid w:val="02BA8292"/>
    <w:rsid w:val="02C7E2F0"/>
    <w:rsid w:val="02E499D2"/>
    <w:rsid w:val="02E8FBB6"/>
    <w:rsid w:val="02F32F88"/>
    <w:rsid w:val="02F7595C"/>
    <w:rsid w:val="02FFECCF"/>
    <w:rsid w:val="03003E02"/>
    <w:rsid w:val="03157AC7"/>
    <w:rsid w:val="03414F89"/>
    <w:rsid w:val="034B51F8"/>
    <w:rsid w:val="0358F4B4"/>
    <w:rsid w:val="038E7734"/>
    <w:rsid w:val="0392EC6A"/>
    <w:rsid w:val="03D2E0B7"/>
    <w:rsid w:val="0401148D"/>
    <w:rsid w:val="04186016"/>
    <w:rsid w:val="042BB471"/>
    <w:rsid w:val="042D897C"/>
    <w:rsid w:val="046A5C7E"/>
    <w:rsid w:val="0471CFCF"/>
    <w:rsid w:val="047932C7"/>
    <w:rsid w:val="047B900D"/>
    <w:rsid w:val="0487BD18"/>
    <w:rsid w:val="048B4FF0"/>
    <w:rsid w:val="0494EBD6"/>
    <w:rsid w:val="04BE5397"/>
    <w:rsid w:val="0516B589"/>
    <w:rsid w:val="052A0C47"/>
    <w:rsid w:val="055D9466"/>
    <w:rsid w:val="057C5C8C"/>
    <w:rsid w:val="05AFDB5D"/>
    <w:rsid w:val="05BB9802"/>
    <w:rsid w:val="05C60676"/>
    <w:rsid w:val="05C78627"/>
    <w:rsid w:val="06265FA0"/>
    <w:rsid w:val="06B05948"/>
    <w:rsid w:val="06BEC1E8"/>
    <w:rsid w:val="06C70D81"/>
    <w:rsid w:val="06D859A8"/>
    <w:rsid w:val="06F5B2CD"/>
    <w:rsid w:val="06FE9615"/>
    <w:rsid w:val="072783AC"/>
    <w:rsid w:val="075DFC38"/>
    <w:rsid w:val="07B199AA"/>
    <w:rsid w:val="07BB421D"/>
    <w:rsid w:val="07C0E841"/>
    <w:rsid w:val="080D02BE"/>
    <w:rsid w:val="0811084B"/>
    <w:rsid w:val="08167F13"/>
    <w:rsid w:val="081C1041"/>
    <w:rsid w:val="08263421"/>
    <w:rsid w:val="08484D98"/>
    <w:rsid w:val="0870C131"/>
    <w:rsid w:val="08970CF3"/>
    <w:rsid w:val="08BBE35B"/>
    <w:rsid w:val="08D29FD9"/>
    <w:rsid w:val="0930C822"/>
    <w:rsid w:val="09518BDA"/>
    <w:rsid w:val="0954F14E"/>
    <w:rsid w:val="096E206C"/>
    <w:rsid w:val="09873C21"/>
    <w:rsid w:val="0990670C"/>
    <w:rsid w:val="09C70657"/>
    <w:rsid w:val="09E71751"/>
    <w:rsid w:val="0A0A997E"/>
    <w:rsid w:val="0A249703"/>
    <w:rsid w:val="0A3F8E6E"/>
    <w:rsid w:val="0A3FE141"/>
    <w:rsid w:val="0A4371B4"/>
    <w:rsid w:val="0A9F0E1B"/>
    <w:rsid w:val="0ABCF225"/>
    <w:rsid w:val="0AD436D8"/>
    <w:rsid w:val="0AEA2CC4"/>
    <w:rsid w:val="0B01B5B3"/>
    <w:rsid w:val="0B40FA3C"/>
    <w:rsid w:val="0B471666"/>
    <w:rsid w:val="0B6DD6DD"/>
    <w:rsid w:val="0B7C80A0"/>
    <w:rsid w:val="0B9881ED"/>
    <w:rsid w:val="0BB352BD"/>
    <w:rsid w:val="0BEDA8FB"/>
    <w:rsid w:val="0BF7A833"/>
    <w:rsid w:val="0C05DD90"/>
    <w:rsid w:val="0C315C37"/>
    <w:rsid w:val="0C3A357C"/>
    <w:rsid w:val="0C4434E1"/>
    <w:rsid w:val="0C815C54"/>
    <w:rsid w:val="0CDBBBD1"/>
    <w:rsid w:val="0CEE36D2"/>
    <w:rsid w:val="0CF54303"/>
    <w:rsid w:val="0D188FA6"/>
    <w:rsid w:val="0D38B38E"/>
    <w:rsid w:val="0D5A2955"/>
    <w:rsid w:val="0D7532AE"/>
    <w:rsid w:val="0DBD1B57"/>
    <w:rsid w:val="0E653627"/>
    <w:rsid w:val="0EAD09E6"/>
    <w:rsid w:val="0EB798BA"/>
    <w:rsid w:val="0ECFFB4B"/>
    <w:rsid w:val="0EFDECA2"/>
    <w:rsid w:val="0F3670F9"/>
    <w:rsid w:val="0F5E0D88"/>
    <w:rsid w:val="0F641C56"/>
    <w:rsid w:val="0F722277"/>
    <w:rsid w:val="0FB6B9C5"/>
    <w:rsid w:val="0FCF6D8B"/>
    <w:rsid w:val="0FE649B7"/>
    <w:rsid w:val="0FF3A6FD"/>
    <w:rsid w:val="100B78DF"/>
    <w:rsid w:val="100E31E2"/>
    <w:rsid w:val="101A5167"/>
    <w:rsid w:val="1036A57C"/>
    <w:rsid w:val="1038D469"/>
    <w:rsid w:val="10547A86"/>
    <w:rsid w:val="1057399D"/>
    <w:rsid w:val="1057867C"/>
    <w:rsid w:val="1057DF7D"/>
    <w:rsid w:val="107CA345"/>
    <w:rsid w:val="107F4879"/>
    <w:rsid w:val="1081725D"/>
    <w:rsid w:val="109D325D"/>
    <w:rsid w:val="10AFEDB4"/>
    <w:rsid w:val="10B105B2"/>
    <w:rsid w:val="10CB8E56"/>
    <w:rsid w:val="10EADA17"/>
    <w:rsid w:val="10F1B255"/>
    <w:rsid w:val="11021BCD"/>
    <w:rsid w:val="112198E8"/>
    <w:rsid w:val="1121EAE7"/>
    <w:rsid w:val="114C3093"/>
    <w:rsid w:val="1197D55C"/>
    <w:rsid w:val="11C4D325"/>
    <w:rsid w:val="11D5FA17"/>
    <w:rsid w:val="123D54BF"/>
    <w:rsid w:val="128B44DB"/>
    <w:rsid w:val="12BE3EAA"/>
    <w:rsid w:val="12DC21D2"/>
    <w:rsid w:val="12E2D4BF"/>
    <w:rsid w:val="12FC3477"/>
    <w:rsid w:val="13068424"/>
    <w:rsid w:val="130CCA57"/>
    <w:rsid w:val="133A5027"/>
    <w:rsid w:val="133A6166"/>
    <w:rsid w:val="13407639"/>
    <w:rsid w:val="1379D03C"/>
    <w:rsid w:val="13A645CC"/>
    <w:rsid w:val="13B830C9"/>
    <w:rsid w:val="13BF9360"/>
    <w:rsid w:val="13D51385"/>
    <w:rsid w:val="13F8AD2F"/>
    <w:rsid w:val="13F99A3D"/>
    <w:rsid w:val="13FCD271"/>
    <w:rsid w:val="140B59BC"/>
    <w:rsid w:val="140B8949"/>
    <w:rsid w:val="140EBDDC"/>
    <w:rsid w:val="1425748F"/>
    <w:rsid w:val="14289386"/>
    <w:rsid w:val="148936AC"/>
    <w:rsid w:val="14B8C0BC"/>
    <w:rsid w:val="14C543CC"/>
    <w:rsid w:val="14F264F8"/>
    <w:rsid w:val="152936BE"/>
    <w:rsid w:val="1531BBDE"/>
    <w:rsid w:val="161BBA13"/>
    <w:rsid w:val="16247D57"/>
    <w:rsid w:val="16314A6A"/>
    <w:rsid w:val="16358F1D"/>
    <w:rsid w:val="16556F1E"/>
    <w:rsid w:val="16720C14"/>
    <w:rsid w:val="168ADF0A"/>
    <w:rsid w:val="168E4D00"/>
    <w:rsid w:val="16B88EF9"/>
    <w:rsid w:val="16D91A6C"/>
    <w:rsid w:val="16FAAF27"/>
    <w:rsid w:val="16FF7975"/>
    <w:rsid w:val="172B33DB"/>
    <w:rsid w:val="17317167"/>
    <w:rsid w:val="176236E0"/>
    <w:rsid w:val="177152C3"/>
    <w:rsid w:val="177D316B"/>
    <w:rsid w:val="1788C220"/>
    <w:rsid w:val="17919AB7"/>
    <w:rsid w:val="17960ECA"/>
    <w:rsid w:val="17C4F88A"/>
    <w:rsid w:val="17D239DE"/>
    <w:rsid w:val="17E49909"/>
    <w:rsid w:val="18132863"/>
    <w:rsid w:val="181B54CE"/>
    <w:rsid w:val="182A7029"/>
    <w:rsid w:val="186229A5"/>
    <w:rsid w:val="187117F2"/>
    <w:rsid w:val="189048EF"/>
    <w:rsid w:val="18C8BA65"/>
    <w:rsid w:val="18D326C1"/>
    <w:rsid w:val="18D9A59A"/>
    <w:rsid w:val="18EB3FC1"/>
    <w:rsid w:val="1915F089"/>
    <w:rsid w:val="195D6DB3"/>
    <w:rsid w:val="19B667C4"/>
    <w:rsid w:val="19BD530B"/>
    <w:rsid w:val="19C10EEE"/>
    <w:rsid w:val="19CC830F"/>
    <w:rsid w:val="19E5F4DF"/>
    <w:rsid w:val="1A33F8B3"/>
    <w:rsid w:val="1A47D1FA"/>
    <w:rsid w:val="1A54F871"/>
    <w:rsid w:val="1A56A862"/>
    <w:rsid w:val="1A6EBBBB"/>
    <w:rsid w:val="1A76DC93"/>
    <w:rsid w:val="1A7809C7"/>
    <w:rsid w:val="1A81BBA9"/>
    <w:rsid w:val="1A96AAFD"/>
    <w:rsid w:val="1AC24736"/>
    <w:rsid w:val="1ACC15BD"/>
    <w:rsid w:val="1B1CC1FD"/>
    <w:rsid w:val="1B44860D"/>
    <w:rsid w:val="1B6283D4"/>
    <w:rsid w:val="1B78A358"/>
    <w:rsid w:val="1B90357A"/>
    <w:rsid w:val="1B9092EF"/>
    <w:rsid w:val="1BD25FFA"/>
    <w:rsid w:val="1BD9A7CB"/>
    <w:rsid w:val="1BE90E5A"/>
    <w:rsid w:val="1BFC8286"/>
    <w:rsid w:val="1C3D57D2"/>
    <w:rsid w:val="1C5D8882"/>
    <w:rsid w:val="1C63E30E"/>
    <w:rsid w:val="1C6DA808"/>
    <w:rsid w:val="1C82856A"/>
    <w:rsid w:val="1C889673"/>
    <w:rsid w:val="1CD83C8D"/>
    <w:rsid w:val="1CEDFEAB"/>
    <w:rsid w:val="1D09B81B"/>
    <w:rsid w:val="1D0E6EC3"/>
    <w:rsid w:val="1D4A1485"/>
    <w:rsid w:val="1D5F39F9"/>
    <w:rsid w:val="1D6B8EB3"/>
    <w:rsid w:val="1D71ECA6"/>
    <w:rsid w:val="1D88516A"/>
    <w:rsid w:val="1DA07252"/>
    <w:rsid w:val="1E0525A3"/>
    <w:rsid w:val="1E4A7E96"/>
    <w:rsid w:val="1E6D5070"/>
    <w:rsid w:val="1E7D5B0B"/>
    <w:rsid w:val="1EDACE44"/>
    <w:rsid w:val="1EF05C1B"/>
    <w:rsid w:val="1EF1857F"/>
    <w:rsid w:val="1F047456"/>
    <w:rsid w:val="1F1FFC3F"/>
    <w:rsid w:val="1F3B545C"/>
    <w:rsid w:val="1F5FAA37"/>
    <w:rsid w:val="1F619345"/>
    <w:rsid w:val="1F8F5BDF"/>
    <w:rsid w:val="1F9BA8A5"/>
    <w:rsid w:val="1FA305D5"/>
    <w:rsid w:val="1FE1CFC5"/>
    <w:rsid w:val="1FF3AA83"/>
    <w:rsid w:val="1FFFD929"/>
    <w:rsid w:val="202A8C45"/>
    <w:rsid w:val="204DD5B4"/>
    <w:rsid w:val="208A7F5C"/>
    <w:rsid w:val="2099F039"/>
    <w:rsid w:val="20B7007D"/>
    <w:rsid w:val="20D5B99A"/>
    <w:rsid w:val="20F1D4E6"/>
    <w:rsid w:val="20F7E70A"/>
    <w:rsid w:val="21063A3E"/>
    <w:rsid w:val="2115EA63"/>
    <w:rsid w:val="212F7268"/>
    <w:rsid w:val="21ABF1EE"/>
    <w:rsid w:val="226A48AC"/>
    <w:rsid w:val="226CD17F"/>
    <w:rsid w:val="226F29C5"/>
    <w:rsid w:val="22A72303"/>
    <w:rsid w:val="22DC8084"/>
    <w:rsid w:val="22F9737F"/>
    <w:rsid w:val="22FEB469"/>
    <w:rsid w:val="22FFE7CB"/>
    <w:rsid w:val="2331F6BE"/>
    <w:rsid w:val="23399606"/>
    <w:rsid w:val="236FD38C"/>
    <w:rsid w:val="237208B0"/>
    <w:rsid w:val="23861998"/>
    <w:rsid w:val="23AA352B"/>
    <w:rsid w:val="24206B35"/>
    <w:rsid w:val="248B75C0"/>
    <w:rsid w:val="24AFB079"/>
    <w:rsid w:val="24C23F39"/>
    <w:rsid w:val="2515C76A"/>
    <w:rsid w:val="25256942"/>
    <w:rsid w:val="253A89BA"/>
    <w:rsid w:val="257D3C23"/>
    <w:rsid w:val="25BE3DBD"/>
    <w:rsid w:val="25D403F8"/>
    <w:rsid w:val="25DC7703"/>
    <w:rsid w:val="25DC9532"/>
    <w:rsid w:val="25FA8640"/>
    <w:rsid w:val="260461E6"/>
    <w:rsid w:val="2613CD02"/>
    <w:rsid w:val="261DD08C"/>
    <w:rsid w:val="2647825A"/>
    <w:rsid w:val="264C06FF"/>
    <w:rsid w:val="265243E4"/>
    <w:rsid w:val="2667F62F"/>
    <w:rsid w:val="266F4200"/>
    <w:rsid w:val="26814561"/>
    <w:rsid w:val="26A955E3"/>
    <w:rsid w:val="26D8693C"/>
    <w:rsid w:val="26EA5BCB"/>
    <w:rsid w:val="26FA0C6A"/>
    <w:rsid w:val="27081DF8"/>
    <w:rsid w:val="27B06E27"/>
    <w:rsid w:val="27BCC5EC"/>
    <w:rsid w:val="27BE588E"/>
    <w:rsid w:val="27EE3C57"/>
    <w:rsid w:val="27F22499"/>
    <w:rsid w:val="28141C55"/>
    <w:rsid w:val="281926BD"/>
    <w:rsid w:val="283C2F61"/>
    <w:rsid w:val="288E511E"/>
    <w:rsid w:val="28900F0F"/>
    <w:rsid w:val="28CD6FF6"/>
    <w:rsid w:val="290C8368"/>
    <w:rsid w:val="2929B101"/>
    <w:rsid w:val="292ADC04"/>
    <w:rsid w:val="293CD1CD"/>
    <w:rsid w:val="29461FC2"/>
    <w:rsid w:val="297EE781"/>
    <w:rsid w:val="29E09CD5"/>
    <w:rsid w:val="29F71915"/>
    <w:rsid w:val="2A6466B0"/>
    <w:rsid w:val="2A805542"/>
    <w:rsid w:val="2A82639C"/>
    <w:rsid w:val="2A8E475E"/>
    <w:rsid w:val="2AA3CB1D"/>
    <w:rsid w:val="2AC2E182"/>
    <w:rsid w:val="2AC69C18"/>
    <w:rsid w:val="2AF14329"/>
    <w:rsid w:val="2B367574"/>
    <w:rsid w:val="2B6D3F51"/>
    <w:rsid w:val="2B927562"/>
    <w:rsid w:val="2BAA6312"/>
    <w:rsid w:val="2BAF3DA7"/>
    <w:rsid w:val="2BB1AECD"/>
    <w:rsid w:val="2BF30EBF"/>
    <w:rsid w:val="2C2C50C8"/>
    <w:rsid w:val="2C42F5B7"/>
    <w:rsid w:val="2C634938"/>
    <w:rsid w:val="2C94396A"/>
    <w:rsid w:val="2CB84F0B"/>
    <w:rsid w:val="2CBD60D8"/>
    <w:rsid w:val="2CBD9CEE"/>
    <w:rsid w:val="2CD60E86"/>
    <w:rsid w:val="2CDEB4C0"/>
    <w:rsid w:val="2D17E0C1"/>
    <w:rsid w:val="2D20A985"/>
    <w:rsid w:val="2D358CD4"/>
    <w:rsid w:val="2D4BF70A"/>
    <w:rsid w:val="2DC22E87"/>
    <w:rsid w:val="2DDFC02C"/>
    <w:rsid w:val="2DFD4ACD"/>
    <w:rsid w:val="2E04FBDA"/>
    <w:rsid w:val="2E09AA03"/>
    <w:rsid w:val="2E16615F"/>
    <w:rsid w:val="2E1F1833"/>
    <w:rsid w:val="2E38FE0B"/>
    <w:rsid w:val="2E444422"/>
    <w:rsid w:val="2E66BB7E"/>
    <w:rsid w:val="2E7883A2"/>
    <w:rsid w:val="2E838179"/>
    <w:rsid w:val="2E878233"/>
    <w:rsid w:val="2E8CFC6C"/>
    <w:rsid w:val="2E949400"/>
    <w:rsid w:val="2EA0DC0C"/>
    <w:rsid w:val="2EC08F01"/>
    <w:rsid w:val="2ED294B3"/>
    <w:rsid w:val="2ED9682A"/>
    <w:rsid w:val="2EEBECCE"/>
    <w:rsid w:val="2F1B32EF"/>
    <w:rsid w:val="2F408133"/>
    <w:rsid w:val="2F806D7C"/>
    <w:rsid w:val="2F9E3571"/>
    <w:rsid w:val="2FB2C006"/>
    <w:rsid w:val="2FB6A7D8"/>
    <w:rsid w:val="2FC27ABA"/>
    <w:rsid w:val="2FC91BD7"/>
    <w:rsid w:val="301B4052"/>
    <w:rsid w:val="301E9DCF"/>
    <w:rsid w:val="3048A655"/>
    <w:rsid w:val="3054F752"/>
    <w:rsid w:val="30664367"/>
    <w:rsid w:val="30D73C4C"/>
    <w:rsid w:val="30DB09E5"/>
    <w:rsid w:val="30E65537"/>
    <w:rsid w:val="310C4739"/>
    <w:rsid w:val="31111E48"/>
    <w:rsid w:val="3111CE49"/>
    <w:rsid w:val="313E9550"/>
    <w:rsid w:val="316DEA45"/>
    <w:rsid w:val="317BE4E4"/>
    <w:rsid w:val="317C2B26"/>
    <w:rsid w:val="31A0216A"/>
    <w:rsid w:val="31B9B675"/>
    <w:rsid w:val="31D1272C"/>
    <w:rsid w:val="31E7F867"/>
    <w:rsid w:val="31ED14C1"/>
    <w:rsid w:val="3243A5AB"/>
    <w:rsid w:val="3252E69C"/>
    <w:rsid w:val="325DFC5C"/>
    <w:rsid w:val="3267F469"/>
    <w:rsid w:val="327A39A7"/>
    <w:rsid w:val="3301B609"/>
    <w:rsid w:val="330D7E57"/>
    <w:rsid w:val="33199E7E"/>
    <w:rsid w:val="3366AFAF"/>
    <w:rsid w:val="33A35C4D"/>
    <w:rsid w:val="3411AA7A"/>
    <w:rsid w:val="34305595"/>
    <w:rsid w:val="3444EDF0"/>
    <w:rsid w:val="34473AC0"/>
    <w:rsid w:val="346EB0A2"/>
    <w:rsid w:val="34843D87"/>
    <w:rsid w:val="34A1EF7B"/>
    <w:rsid w:val="34B12DF1"/>
    <w:rsid w:val="34D334F9"/>
    <w:rsid w:val="34D816B9"/>
    <w:rsid w:val="34F52500"/>
    <w:rsid w:val="34F8731D"/>
    <w:rsid w:val="3518BB93"/>
    <w:rsid w:val="3523D29D"/>
    <w:rsid w:val="3557DC11"/>
    <w:rsid w:val="356E64D9"/>
    <w:rsid w:val="35783B06"/>
    <w:rsid w:val="35794658"/>
    <w:rsid w:val="35933163"/>
    <w:rsid w:val="35BBD559"/>
    <w:rsid w:val="35C00735"/>
    <w:rsid w:val="35E2BEB5"/>
    <w:rsid w:val="35F61689"/>
    <w:rsid w:val="35FBBAFC"/>
    <w:rsid w:val="360603BB"/>
    <w:rsid w:val="3634AB58"/>
    <w:rsid w:val="3635BDA5"/>
    <w:rsid w:val="3636979A"/>
    <w:rsid w:val="3640A062"/>
    <w:rsid w:val="3646A000"/>
    <w:rsid w:val="3660807E"/>
    <w:rsid w:val="36656E84"/>
    <w:rsid w:val="368854FD"/>
    <w:rsid w:val="36B8A6E3"/>
    <w:rsid w:val="37001563"/>
    <w:rsid w:val="376F335C"/>
    <w:rsid w:val="37BFAB30"/>
    <w:rsid w:val="37C5D6FF"/>
    <w:rsid w:val="37CF1997"/>
    <w:rsid w:val="37DB0859"/>
    <w:rsid w:val="37E04D43"/>
    <w:rsid w:val="380536BE"/>
    <w:rsid w:val="380A303B"/>
    <w:rsid w:val="38582264"/>
    <w:rsid w:val="386A1F09"/>
    <w:rsid w:val="387E5711"/>
    <w:rsid w:val="38B4C64B"/>
    <w:rsid w:val="38ED10BE"/>
    <w:rsid w:val="393EE9DA"/>
    <w:rsid w:val="3947B314"/>
    <w:rsid w:val="39490323"/>
    <w:rsid w:val="397A79BA"/>
    <w:rsid w:val="398DF689"/>
    <w:rsid w:val="39942709"/>
    <w:rsid w:val="399DD3EF"/>
    <w:rsid w:val="39A339FB"/>
    <w:rsid w:val="39A56E23"/>
    <w:rsid w:val="3A174740"/>
    <w:rsid w:val="3A20A1D4"/>
    <w:rsid w:val="3A25B475"/>
    <w:rsid w:val="3A4514E8"/>
    <w:rsid w:val="3A51F64C"/>
    <w:rsid w:val="3A5D8847"/>
    <w:rsid w:val="3A5DC259"/>
    <w:rsid w:val="3A815282"/>
    <w:rsid w:val="3AA33A6C"/>
    <w:rsid w:val="3ACC890F"/>
    <w:rsid w:val="3AD49A4F"/>
    <w:rsid w:val="3AD73A0D"/>
    <w:rsid w:val="3B353055"/>
    <w:rsid w:val="3B3C4613"/>
    <w:rsid w:val="3B42A75A"/>
    <w:rsid w:val="3B732792"/>
    <w:rsid w:val="3B77EFC8"/>
    <w:rsid w:val="3BC2FD2C"/>
    <w:rsid w:val="3BC6F36C"/>
    <w:rsid w:val="3BCE12F6"/>
    <w:rsid w:val="3BF7298F"/>
    <w:rsid w:val="3BF98C65"/>
    <w:rsid w:val="3C063821"/>
    <w:rsid w:val="3C06EE84"/>
    <w:rsid w:val="3C07D342"/>
    <w:rsid w:val="3C10AEA5"/>
    <w:rsid w:val="3C241750"/>
    <w:rsid w:val="3C3FD600"/>
    <w:rsid w:val="3C97C4AE"/>
    <w:rsid w:val="3CBAB789"/>
    <w:rsid w:val="3CBCC7C4"/>
    <w:rsid w:val="3CCB184A"/>
    <w:rsid w:val="3CEB4EFE"/>
    <w:rsid w:val="3D207227"/>
    <w:rsid w:val="3D33855B"/>
    <w:rsid w:val="3DB9F523"/>
    <w:rsid w:val="3DDE8CAB"/>
    <w:rsid w:val="3DE28335"/>
    <w:rsid w:val="3DEE4ABA"/>
    <w:rsid w:val="3E12FD3F"/>
    <w:rsid w:val="3E136A1E"/>
    <w:rsid w:val="3E282A3E"/>
    <w:rsid w:val="3E3310EE"/>
    <w:rsid w:val="3E796C53"/>
    <w:rsid w:val="3EB8BFA2"/>
    <w:rsid w:val="3EF0B748"/>
    <w:rsid w:val="3F416837"/>
    <w:rsid w:val="3F462B02"/>
    <w:rsid w:val="3F50BF02"/>
    <w:rsid w:val="3F6EE07A"/>
    <w:rsid w:val="3F76B53D"/>
    <w:rsid w:val="3F7EAF7A"/>
    <w:rsid w:val="3F93B041"/>
    <w:rsid w:val="3F977641"/>
    <w:rsid w:val="3FB336B8"/>
    <w:rsid w:val="3FBFEC7F"/>
    <w:rsid w:val="3FC30AFB"/>
    <w:rsid w:val="3FD35DA9"/>
    <w:rsid w:val="3FFE05C3"/>
    <w:rsid w:val="40105CDD"/>
    <w:rsid w:val="406998D4"/>
    <w:rsid w:val="40749BED"/>
    <w:rsid w:val="4089B0E5"/>
    <w:rsid w:val="41634A7F"/>
    <w:rsid w:val="418E5D0C"/>
    <w:rsid w:val="41A13A0B"/>
    <w:rsid w:val="41B04F96"/>
    <w:rsid w:val="41B3B79C"/>
    <w:rsid w:val="41CBC86D"/>
    <w:rsid w:val="41D321F6"/>
    <w:rsid w:val="41D54165"/>
    <w:rsid w:val="42105663"/>
    <w:rsid w:val="421682C3"/>
    <w:rsid w:val="4253ECF2"/>
    <w:rsid w:val="42785457"/>
    <w:rsid w:val="427BE180"/>
    <w:rsid w:val="42898AB7"/>
    <w:rsid w:val="428E0602"/>
    <w:rsid w:val="42AB135A"/>
    <w:rsid w:val="42BA2F22"/>
    <w:rsid w:val="42EA7B3F"/>
    <w:rsid w:val="4304F0D6"/>
    <w:rsid w:val="4330A99A"/>
    <w:rsid w:val="4332AA6F"/>
    <w:rsid w:val="4346CFFC"/>
    <w:rsid w:val="436F7E28"/>
    <w:rsid w:val="438ED99E"/>
    <w:rsid w:val="43C151A7"/>
    <w:rsid w:val="43CC221B"/>
    <w:rsid w:val="43F51C8D"/>
    <w:rsid w:val="441BE024"/>
    <w:rsid w:val="441DC169"/>
    <w:rsid w:val="441E551B"/>
    <w:rsid w:val="4437E8B0"/>
    <w:rsid w:val="445E6264"/>
    <w:rsid w:val="451C61DF"/>
    <w:rsid w:val="4524F8B1"/>
    <w:rsid w:val="453607AD"/>
    <w:rsid w:val="45378575"/>
    <w:rsid w:val="45390D21"/>
    <w:rsid w:val="454A0132"/>
    <w:rsid w:val="454D37C9"/>
    <w:rsid w:val="4560E3F5"/>
    <w:rsid w:val="4574D69E"/>
    <w:rsid w:val="45AE6398"/>
    <w:rsid w:val="45AF6A99"/>
    <w:rsid w:val="45B7885E"/>
    <w:rsid w:val="460D529E"/>
    <w:rsid w:val="462AD0A1"/>
    <w:rsid w:val="46576CEC"/>
    <w:rsid w:val="4675E361"/>
    <w:rsid w:val="467D7B7B"/>
    <w:rsid w:val="469B91A9"/>
    <w:rsid w:val="46A14D62"/>
    <w:rsid w:val="46B1D6A7"/>
    <w:rsid w:val="46CA48C8"/>
    <w:rsid w:val="46CAB57E"/>
    <w:rsid w:val="46DA0D4C"/>
    <w:rsid w:val="46F6B684"/>
    <w:rsid w:val="46F795FC"/>
    <w:rsid w:val="47199923"/>
    <w:rsid w:val="4766C70A"/>
    <w:rsid w:val="4774EBA8"/>
    <w:rsid w:val="478B4CA9"/>
    <w:rsid w:val="479E711C"/>
    <w:rsid w:val="47CCD033"/>
    <w:rsid w:val="47F002DA"/>
    <w:rsid w:val="482C2BB6"/>
    <w:rsid w:val="484710EE"/>
    <w:rsid w:val="4858B4B7"/>
    <w:rsid w:val="486E67EB"/>
    <w:rsid w:val="4886CC3A"/>
    <w:rsid w:val="488D1AF2"/>
    <w:rsid w:val="4893ABB3"/>
    <w:rsid w:val="48CE7A36"/>
    <w:rsid w:val="49024658"/>
    <w:rsid w:val="4906D54C"/>
    <w:rsid w:val="4915B0C5"/>
    <w:rsid w:val="494A96DE"/>
    <w:rsid w:val="495B83FC"/>
    <w:rsid w:val="496C8DD8"/>
    <w:rsid w:val="4982F03E"/>
    <w:rsid w:val="498700F6"/>
    <w:rsid w:val="49D69DDC"/>
    <w:rsid w:val="49D9FFCF"/>
    <w:rsid w:val="49DABD22"/>
    <w:rsid w:val="49E5D015"/>
    <w:rsid w:val="49F32AF7"/>
    <w:rsid w:val="49F48518"/>
    <w:rsid w:val="4A1DCCE6"/>
    <w:rsid w:val="4A1DD423"/>
    <w:rsid w:val="4A4C0FA6"/>
    <w:rsid w:val="4A773A17"/>
    <w:rsid w:val="4B4D7A02"/>
    <w:rsid w:val="4B4E0CD7"/>
    <w:rsid w:val="4B670A5D"/>
    <w:rsid w:val="4B96A894"/>
    <w:rsid w:val="4BBF6135"/>
    <w:rsid w:val="4BDFB912"/>
    <w:rsid w:val="4BE00379"/>
    <w:rsid w:val="4BEEFF9D"/>
    <w:rsid w:val="4BEF61E7"/>
    <w:rsid w:val="4C199BC5"/>
    <w:rsid w:val="4C1BECD6"/>
    <w:rsid w:val="4C2C16DF"/>
    <w:rsid w:val="4C5A7A74"/>
    <w:rsid w:val="4C5F907E"/>
    <w:rsid w:val="4C85F9B0"/>
    <w:rsid w:val="4CA12234"/>
    <w:rsid w:val="4CE4CE22"/>
    <w:rsid w:val="4CFC721A"/>
    <w:rsid w:val="4D0C4344"/>
    <w:rsid w:val="4D3BC2FA"/>
    <w:rsid w:val="4D4C60E2"/>
    <w:rsid w:val="4D6CDE52"/>
    <w:rsid w:val="4D8976C3"/>
    <w:rsid w:val="4D9EE6FE"/>
    <w:rsid w:val="4DC91A0D"/>
    <w:rsid w:val="4DD1B0A1"/>
    <w:rsid w:val="4DE350B6"/>
    <w:rsid w:val="4E16B443"/>
    <w:rsid w:val="4E22D887"/>
    <w:rsid w:val="4E251733"/>
    <w:rsid w:val="4E27A44B"/>
    <w:rsid w:val="4E28178D"/>
    <w:rsid w:val="4E6AF76C"/>
    <w:rsid w:val="4E97A240"/>
    <w:rsid w:val="4EA1D24D"/>
    <w:rsid w:val="4EACA85A"/>
    <w:rsid w:val="4ED10F9E"/>
    <w:rsid w:val="4F0F430E"/>
    <w:rsid w:val="4F27508C"/>
    <w:rsid w:val="4F8FF210"/>
    <w:rsid w:val="4FAD06B0"/>
    <w:rsid w:val="4FBC266B"/>
    <w:rsid w:val="4FEDA019"/>
    <w:rsid w:val="4FFB2140"/>
    <w:rsid w:val="5009CAC9"/>
    <w:rsid w:val="500C1C7D"/>
    <w:rsid w:val="503D493F"/>
    <w:rsid w:val="5044FB84"/>
    <w:rsid w:val="505FEA68"/>
    <w:rsid w:val="50A1039F"/>
    <w:rsid w:val="50CF4F4D"/>
    <w:rsid w:val="50E40F03"/>
    <w:rsid w:val="510D33F3"/>
    <w:rsid w:val="51627E01"/>
    <w:rsid w:val="5163145F"/>
    <w:rsid w:val="51848E12"/>
    <w:rsid w:val="51981B79"/>
    <w:rsid w:val="51B282A3"/>
    <w:rsid w:val="51C55664"/>
    <w:rsid w:val="51EE2EDA"/>
    <w:rsid w:val="520BA7D0"/>
    <w:rsid w:val="520DFB13"/>
    <w:rsid w:val="520EE606"/>
    <w:rsid w:val="52481947"/>
    <w:rsid w:val="52852EEA"/>
    <w:rsid w:val="529AD663"/>
    <w:rsid w:val="52A5C14C"/>
    <w:rsid w:val="52BFB515"/>
    <w:rsid w:val="52C2AF66"/>
    <w:rsid w:val="52D56DB2"/>
    <w:rsid w:val="52D8E69F"/>
    <w:rsid w:val="5304B0E7"/>
    <w:rsid w:val="530781EF"/>
    <w:rsid w:val="5313E1DC"/>
    <w:rsid w:val="532C2BA4"/>
    <w:rsid w:val="536A2B65"/>
    <w:rsid w:val="538C1B66"/>
    <w:rsid w:val="539B75A7"/>
    <w:rsid w:val="53BE14E0"/>
    <w:rsid w:val="53CB81FF"/>
    <w:rsid w:val="53DB7D00"/>
    <w:rsid w:val="53E02504"/>
    <w:rsid w:val="53E9344F"/>
    <w:rsid w:val="540AA38F"/>
    <w:rsid w:val="544681CB"/>
    <w:rsid w:val="544A3AD6"/>
    <w:rsid w:val="5472C057"/>
    <w:rsid w:val="547B3480"/>
    <w:rsid w:val="547DEA62"/>
    <w:rsid w:val="54C25D85"/>
    <w:rsid w:val="54D53287"/>
    <w:rsid w:val="54E3B866"/>
    <w:rsid w:val="54EA3D94"/>
    <w:rsid w:val="54ECE4C3"/>
    <w:rsid w:val="54F88605"/>
    <w:rsid w:val="55011EA9"/>
    <w:rsid w:val="5535BB3C"/>
    <w:rsid w:val="55606ED4"/>
    <w:rsid w:val="557CA27F"/>
    <w:rsid w:val="55D3A40E"/>
    <w:rsid w:val="55D76942"/>
    <w:rsid w:val="5625F495"/>
    <w:rsid w:val="566614EC"/>
    <w:rsid w:val="5667CC37"/>
    <w:rsid w:val="56A33394"/>
    <w:rsid w:val="56A93305"/>
    <w:rsid w:val="56CD63CF"/>
    <w:rsid w:val="56EBA5B8"/>
    <w:rsid w:val="56F389EB"/>
    <w:rsid w:val="572FAB7C"/>
    <w:rsid w:val="5737D16C"/>
    <w:rsid w:val="573E8456"/>
    <w:rsid w:val="5749CB4B"/>
    <w:rsid w:val="5776918A"/>
    <w:rsid w:val="57BC305B"/>
    <w:rsid w:val="57D6D393"/>
    <w:rsid w:val="57E919D8"/>
    <w:rsid w:val="580278B5"/>
    <w:rsid w:val="581A16EE"/>
    <w:rsid w:val="581EE6B9"/>
    <w:rsid w:val="58498529"/>
    <w:rsid w:val="58DF4232"/>
    <w:rsid w:val="58E875B4"/>
    <w:rsid w:val="58F1ED9A"/>
    <w:rsid w:val="5912300B"/>
    <w:rsid w:val="5918521E"/>
    <w:rsid w:val="591C4B56"/>
    <w:rsid w:val="593C9174"/>
    <w:rsid w:val="595A20A1"/>
    <w:rsid w:val="595C1078"/>
    <w:rsid w:val="59B5EB6C"/>
    <w:rsid w:val="59B816AF"/>
    <w:rsid w:val="59BAE6F1"/>
    <w:rsid w:val="59D1568B"/>
    <w:rsid w:val="59D629FA"/>
    <w:rsid w:val="5A0605C4"/>
    <w:rsid w:val="5A17B70D"/>
    <w:rsid w:val="5A27ED21"/>
    <w:rsid w:val="5A31026C"/>
    <w:rsid w:val="5A4EEB00"/>
    <w:rsid w:val="5A55AF05"/>
    <w:rsid w:val="5AA40BD1"/>
    <w:rsid w:val="5AC17918"/>
    <w:rsid w:val="5AE17FEC"/>
    <w:rsid w:val="5B029077"/>
    <w:rsid w:val="5B113B41"/>
    <w:rsid w:val="5B280F2E"/>
    <w:rsid w:val="5B2CD48B"/>
    <w:rsid w:val="5B58E91E"/>
    <w:rsid w:val="5B868D0C"/>
    <w:rsid w:val="5B8E8BD6"/>
    <w:rsid w:val="5BA31803"/>
    <w:rsid w:val="5BC6C8FA"/>
    <w:rsid w:val="5BE10048"/>
    <w:rsid w:val="5BE1DE84"/>
    <w:rsid w:val="5BE8BEC5"/>
    <w:rsid w:val="5BEBD849"/>
    <w:rsid w:val="5C508BD7"/>
    <w:rsid w:val="5C57ECF2"/>
    <w:rsid w:val="5C6FD87F"/>
    <w:rsid w:val="5C8B3828"/>
    <w:rsid w:val="5CEAA7AB"/>
    <w:rsid w:val="5D16A022"/>
    <w:rsid w:val="5D374460"/>
    <w:rsid w:val="5D4227A8"/>
    <w:rsid w:val="5D7E97C7"/>
    <w:rsid w:val="5D9DB9F3"/>
    <w:rsid w:val="5DCD3FD1"/>
    <w:rsid w:val="5DD0B4E0"/>
    <w:rsid w:val="5DE282B4"/>
    <w:rsid w:val="5E02BDD5"/>
    <w:rsid w:val="5E066BA9"/>
    <w:rsid w:val="5E213B91"/>
    <w:rsid w:val="5E4F590B"/>
    <w:rsid w:val="5E544C7F"/>
    <w:rsid w:val="5E6184B5"/>
    <w:rsid w:val="5E93756A"/>
    <w:rsid w:val="5ED38780"/>
    <w:rsid w:val="5F00B491"/>
    <w:rsid w:val="5F0A009D"/>
    <w:rsid w:val="5F0A273B"/>
    <w:rsid w:val="5F240D13"/>
    <w:rsid w:val="5F4E6E59"/>
    <w:rsid w:val="5F72054E"/>
    <w:rsid w:val="5F750328"/>
    <w:rsid w:val="6006F86E"/>
    <w:rsid w:val="601CCCB4"/>
    <w:rsid w:val="6067A2CD"/>
    <w:rsid w:val="609D3BF3"/>
    <w:rsid w:val="60B002B6"/>
    <w:rsid w:val="60CCB097"/>
    <w:rsid w:val="60F7A5BE"/>
    <w:rsid w:val="61100E3A"/>
    <w:rsid w:val="611252B6"/>
    <w:rsid w:val="61141891"/>
    <w:rsid w:val="61157EDF"/>
    <w:rsid w:val="6118070B"/>
    <w:rsid w:val="6143396F"/>
    <w:rsid w:val="6158C12E"/>
    <w:rsid w:val="615FD526"/>
    <w:rsid w:val="617161F9"/>
    <w:rsid w:val="6182ABB6"/>
    <w:rsid w:val="61A6D1F7"/>
    <w:rsid w:val="61B2EFC1"/>
    <w:rsid w:val="61C3F709"/>
    <w:rsid w:val="61D591A4"/>
    <w:rsid w:val="61E77CB2"/>
    <w:rsid w:val="61EED0D9"/>
    <w:rsid w:val="61F2438E"/>
    <w:rsid w:val="61FD19C8"/>
    <w:rsid w:val="622E5E14"/>
    <w:rsid w:val="622EA035"/>
    <w:rsid w:val="623DB80F"/>
    <w:rsid w:val="6257A44D"/>
    <w:rsid w:val="62960C31"/>
    <w:rsid w:val="62ACCC35"/>
    <w:rsid w:val="62BF11DD"/>
    <w:rsid w:val="62C52AF6"/>
    <w:rsid w:val="62CF61E6"/>
    <w:rsid w:val="634A18C3"/>
    <w:rsid w:val="637312AF"/>
    <w:rsid w:val="639EF415"/>
    <w:rsid w:val="63BDC99B"/>
    <w:rsid w:val="63F8F79E"/>
    <w:rsid w:val="640F3CC2"/>
    <w:rsid w:val="642855BE"/>
    <w:rsid w:val="642CA9E7"/>
    <w:rsid w:val="6430F0EF"/>
    <w:rsid w:val="6442C83E"/>
    <w:rsid w:val="64566AB0"/>
    <w:rsid w:val="645C4F86"/>
    <w:rsid w:val="6465C04A"/>
    <w:rsid w:val="646D7AB6"/>
    <w:rsid w:val="6495A5B7"/>
    <w:rsid w:val="64B5E49F"/>
    <w:rsid w:val="64BE0450"/>
    <w:rsid w:val="64E277AD"/>
    <w:rsid w:val="64E5E924"/>
    <w:rsid w:val="64F84082"/>
    <w:rsid w:val="650275D6"/>
    <w:rsid w:val="6535C9EA"/>
    <w:rsid w:val="653664B9"/>
    <w:rsid w:val="654938D7"/>
    <w:rsid w:val="6570E6AE"/>
    <w:rsid w:val="6580A9AC"/>
    <w:rsid w:val="659676FE"/>
    <w:rsid w:val="65F2A537"/>
    <w:rsid w:val="660BB49E"/>
    <w:rsid w:val="6639AD76"/>
    <w:rsid w:val="6644874E"/>
    <w:rsid w:val="66513D2B"/>
    <w:rsid w:val="6673875F"/>
    <w:rsid w:val="66934725"/>
    <w:rsid w:val="66ACAA06"/>
    <w:rsid w:val="66F384A0"/>
    <w:rsid w:val="670EF374"/>
    <w:rsid w:val="673D46DC"/>
    <w:rsid w:val="67864D32"/>
    <w:rsid w:val="678B7419"/>
    <w:rsid w:val="679A4724"/>
    <w:rsid w:val="67C5A48F"/>
    <w:rsid w:val="67CFA70D"/>
    <w:rsid w:val="67E48A4B"/>
    <w:rsid w:val="67F02D02"/>
    <w:rsid w:val="6802D54F"/>
    <w:rsid w:val="6807B778"/>
    <w:rsid w:val="680C106C"/>
    <w:rsid w:val="682A542A"/>
    <w:rsid w:val="68333807"/>
    <w:rsid w:val="68477070"/>
    <w:rsid w:val="6847AAF8"/>
    <w:rsid w:val="6849AAD6"/>
    <w:rsid w:val="689D0CCB"/>
    <w:rsid w:val="68F53187"/>
    <w:rsid w:val="6900F8BF"/>
    <w:rsid w:val="690FC356"/>
    <w:rsid w:val="69299155"/>
    <w:rsid w:val="695B7F33"/>
    <w:rsid w:val="6966E2F5"/>
    <w:rsid w:val="696FCF21"/>
    <w:rsid w:val="6973AD56"/>
    <w:rsid w:val="698D3F65"/>
    <w:rsid w:val="69982459"/>
    <w:rsid w:val="69B23599"/>
    <w:rsid w:val="69DB12A7"/>
    <w:rsid w:val="69F6AFD9"/>
    <w:rsid w:val="6A8267DA"/>
    <w:rsid w:val="6A8E1B90"/>
    <w:rsid w:val="6AD1DB32"/>
    <w:rsid w:val="6B0E09B6"/>
    <w:rsid w:val="6B295B4A"/>
    <w:rsid w:val="6B5EB923"/>
    <w:rsid w:val="6B82FF10"/>
    <w:rsid w:val="6BAB23A6"/>
    <w:rsid w:val="6BB90BAF"/>
    <w:rsid w:val="6BCF89B9"/>
    <w:rsid w:val="6BD13962"/>
    <w:rsid w:val="6C116ED6"/>
    <w:rsid w:val="6C17A929"/>
    <w:rsid w:val="6C57F9CC"/>
    <w:rsid w:val="6C7AF622"/>
    <w:rsid w:val="6CAB008A"/>
    <w:rsid w:val="6CD65B74"/>
    <w:rsid w:val="6CD92B0B"/>
    <w:rsid w:val="6CF339FB"/>
    <w:rsid w:val="6D03F1B7"/>
    <w:rsid w:val="6D3000D2"/>
    <w:rsid w:val="6D9AF0CA"/>
    <w:rsid w:val="6DDDAC21"/>
    <w:rsid w:val="6DE2B27A"/>
    <w:rsid w:val="6E04CCEF"/>
    <w:rsid w:val="6E1A2CD1"/>
    <w:rsid w:val="6E403318"/>
    <w:rsid w:val="6E63FE2A"/>
    <w:rsid w:val="6F22A339"/>
    <w:rsid w:val="6F32CB38"/>
    <w:rsid w:val="6F5345B0"/>
    <w:rsid w:val="6F54AA69"/>
    <w:rsid w:val="6F5E1405"/>
    <w:rsid w:val="6F8588EA"/>
    <w:rsid w:val="6F9965AE"/>
    <w:rsid w:val="6FADE3AE"/>
    <w:rsid w:val="6FCC2227"/>
    <w:rsid w:val="6FD6521E"/>
    <w:rsid w:val="6FEEC0FF"/>
    <w:rsid w:val="70A2D39B"/>
    <w:rsid w:val="70A9B392"/>
    <w:rsid w:val="70AC13FB"/>
    <w:rsid w:val="70FCB730"/>
    <w:rsid w:val="71307E31"/>
    <w:rsid w:val="7147F20E"/>
    <w:rsid w:val="7186249C"/>
    <w:rsid w:val="71AFEF83"/>
    <w:rsid w:val="71B0F536"/>
    <w:rsid w:val="72113B36"/>
    <w:rsid w:val="7228E0D5"/>
    <w:rsid w:val="7237F4D6"/>
    <w:rsid w:val="7239C93D"/>
    <w:rsid w:val="723A223C"/>
    <w:rsid w:val="723B4F68"/>
    <w:rsid w:val="72500313"/>
    <w:rsid w:val="7266BA51"/>
    <w:rsid w:val="72771F20"/>
    <w:rsid w:val="72788462"/>
    <w:rsid w:val="729D8A99"/>
    <w:rsid w:val="72E5652E"/>
    <w:rsid w:val="72EE4F63"/>
    <w:rsid w:val="72F827EB"/>
    <w:rsid w:val="73289729"/>
    <w:rsid w:val="73A8F09E"/>
    <w:rsid w:val="73C4C72F"/>
    <w:rsid w:val="73D3C39F"/>
    <w:rsid w:val="73F4072B"/>
    <w:rsid w:val="73FA5B70"/>
    <w:rsid w:val="744AD00A"/>
    <w:rsid w:val="74556E58"/>
    <w:rsid w:val="74571877"/>
    <w:rsid w:val="747ED884"/>
    <w:rsid w:val="748E3F44"/>
    <w:rsid w:val="74C237EF"/>
    <w:rsid w:val="74C8687B"/>
    <w:rsid w:val="753DFA1E"/>
    <w:rsid w:val="758704AA"/>
    <w:rsid w:val="758B07BD"/>
    <w:rsid w:val="758EB386"/>
    <w:rsid w:val="762282CB"/>
    <w:rsid w:val="7635D352"/>
    <w:rsid w:val="76A1D9D8"/>
    <w:rsid w:val="76C5BD71"/>
    <w:rsid w:val="76FD0795"/>
    <w:rsid w:val="77365E55"/>
    <w:rsid w:val="778C1562"/>
    <w:rsid w:val="778CDB94"/>
    <w:rsid w:val="779FD4B8"/>
    <w:rsid w:val="77C640DC"/>
    <w:rsid w:val="780AE05D"/>
    <w:rsid w:val="780F8471"/>
    <w:rsid w:val="781FAE6C"/>
    <w:rsid w:val="785E3369"/>
    <w:rsid w:val="786205C3"/>
    <w:rsid w:val="789E8F87"/>
    <w:rsid w:val="78AB64DE"/>
    <w:rsid w:val="78CDF9D3"/>
    <w:rsid w:val="78D75E64"/>
    <w:rsid w:val="79133420"/>
    <w:rsid w:val="793A4782"/>
    <w:rsid w:val="7957ADC6"/>
    <w:rsid w:val="79936B9E"/>
    <w:rsid w:val="79BA7B31"/>
    <w:rsid w:val="79D58227"/>
    <w:rsid w:val="79DEDEF6"/>
    <w:rsid w:val="7A13C667"/>
    <w:rsid w:val="7A4AEF0D"/>
    <w:rsid w:val="7A59E2EA"/>
    <w:rsid w:val="7A601C27"/>
    <w:rsid w:val="7AD58E6B"/>
    <w:rsid w:val="7AD8D008"/>
    <w:rsid w:val="7AF71E09"/>
    <w:rsid w:val="7B14CAEB"/>
    <w:rsid w:val="7B465803"/>
    <w:rsid w:val="7B5598E0"/>
    <w:rsid w:val="7B6EE901"/>
    <w:rsid w:val="7B8107CA"/>
    <w:rsid w:val="7B9BCEDC"/>
    <w:rsid w:val="7BA981FF"/>
    <w:rsid w:val="7BCE508A"/>
    <w:rsid w:val="7BE39049"/>
    <w:rsid w:val="7C22531A"/>
    <w:rsid w:val="7C362EFD"/>
    <w:rsid w:val="7C3FC855"/>
    <w:rsid w:val="7C4D3BC2"/>
    <w:rsid w:val="7C8AC2B7"/>
    <w:rsid w:val="7C8F63AE"/>
    <w:rsid w:val="7CC869E1"/>
    <w:rsid w:val="7D00ECDA"/>
    <w:rsid w:val="7D031EAE"/>
    <w:rsid w:val="7D3AFECD"/>
    <w:rsid w:val="7D68CEDA"/>
    <w:rsid w:val="7D93B077"/>
    <w:rsid w:val="7D9C1E50"/>
    <w:rsid w:val="7DB7C672"/>
    <w:rsid w:val="7DC9AE79"/>
    <w:rsid w:val="7DCEFBC3"/>
    <w:rsid w:val="7E1576D3"/>
    <w:rsid w:val="7E1BAC46"/>
    <w:rsid w:val="7E2E24E9"/>
    <w:rsid w:val="7E389BF9"/>
    <w:rsid w:val="7E3D773E"/>
    <w:rsid w:val="7E5972F2"/>
    <w:rsid w:val="7E5A5985"/>
    <w:rsid w:val="7E6E6C53"/>
    <w:rsid w:val="7E82FF6D"/>
    <w:rsid w:val="7EBF0666"/>
    <w:rsid w:val="7ED188E6"/>
    <w:rsid w:val="7EDFEDE9"/>
    <w:rsid w:val="7F1BAA05"/>
    <w:rsid w:val="7F2F660D"/>
    <w:rsid w:val="7F3D9DE0"/>
    <w:rsid w:val="7F48AC05"/>
    <w:rsid w:val="7F54D315"/>
    <w:rsid w:val="7F5652B7"/>
    <w:rsid w:val="7F680D6E"/>
    <w:rsid w:val="7F82E1CF"/>
    <w:rsid w:val="7F8F14E1"/>
    <w:rsid w:val="7FEAE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3C3C"/>
  <w15:chartTrackingRefBased/>
  <w15:docId w15:val="{B4C70323-EFB8-41E5-AA4E-368A9622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3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meo.com/470140979" TargetMode="External"/><Relationship Id="rId21" Type="http://schemas.openxmlformats.org/officeDocument/2006/relationships/hyperlink" Target="https://vimeo.com/471389642" TargetMode="External"/><Relationship Id="rId42" Type="http://schemas.openxmlformats.org/officeDocument/2006/relationships/hyperlink" Target="https://vimeo.com/474984809" TargetMode="External"/><Relationship Id="rId63" Type="http://schemas.openxmlformats.org/officeDocument/2006/relationships/hyperlink" Target="https://vimeo.com/469688534" TargetMode="External"/><Relationship Id="rId84" Type="http://schemas.openxmlformats.org/officeDocument/2006/relationships/hyperlink" Target="https://vimeo.com/464967055" TargetMode="External"/><Relationship Id="rId138" Type="http://schemas.openxmlformats.org/officeDocument/2006/relationships/hyperlink" Target="https://youtu.be/4UiL0Wt895o" TargetMode="External"/><Relationship Id="rId159" Type="http://schemas.openxmlformats.org/officeDocument/2006/relationships/hyperlink" Target="https://vimeo.com/468562019" TargetMode="External"/><Relationship Id="rId170" Type="http://schemas.openxmlformats.org/officeDocument/2006/relationships/hyperlink" Target="https://teachers.thenational.academy/units/how-have-peoples-lives-changed-in-living-memory-e32c" TargetMode="External"/><Relationship Id="rId191" Type="http://schemas.openxmlformats.org/officeDocument/2006/relationships/hyperlink" Target="https://www.youtube.com/watch?v=ozk5UiUqv_Q" TargetMode="External"/><Relationship Id="rId205" Type="http://schemas.openxmlformats.org/officeDocument/2006/relationships/hyperlink" Target="https://www.youtube.com/watch?v=PSZoCHZvmsk" TargetMode="External"/><Relationship Id="rId107" Type="http://schemas.openxmlformats.org/officeDocument/2006/relationships/hyperlink" Target="https://classroom.thenational.academy/units/non-chronological-report-all-about-witches-3ce3" TargetMode="External"/><Relationship Id="rId11" Type="http://schemas.openxmlformats.org/officeDocument/2006/relationships/hyperlink" Target="https://vimeo.com/467396285" TargetMode="External"/><Relationship Id="rId32" Type="http://schemas.openxmlformats.org/officeDocument/2006/relationships/hyperlink" Target="https://classroom.thenational.academy/units/school-uniform-persuasive-writing-4ef1" TargetMode="External"/><Relationship Id="rId53" Type="http://schemas.openxmlformats.org/officeDocument/2006/relationships/hyperlink" Target="https://www.bbc.co.uk/bitesize/articles/zgkwr2p" TargetMode="External"/><Relationship Id="rId74" Type="http://schemas.openxmlformats.org/officeDocument/2006/relationships/hyperlink" Target="https://vimeo.com/478514773" TargetMode="External"/><Relationship Id="rId128" Type="http://schemas.openxmlformats.org/officeDocument/2006/relationships/hyperlink" Target="https://teachers.thenational.academy/units/why-do-we-celebrate-bonfire-night-82ed" TargetMode="External"/><Relationship Id="rId149" Type="http://schemas.openxmlformats.org/officeDocument/2006/relationships/hyperlink" Target="https://youtu.be/DvWhvA6nzz8" TargetMode="External"/><Relationship Id="rId5" Type="http://schemas.openxmlformats.org/officeDocument/2006/relationships/styles" Target="styles.xml"/><Relationship Id="rId95" Type="http://schemas.openxmlformats.org/officeDocument/2006/relationships/hyperlink" Target="https://vimeo.com/469788481" TargetMode="External"/><Relationship Id="rId160" Type="http://schemas.openxmlformats.org/officeDocument/2006/relationships/hyperlink" Target="https://vimeo.com/469739683" TargetMode="External"/><Relationship Id="rId181" Type="http://schemas.openxmlformats.org/officeDocument/2006/relationships/hyperlink" Target="https://youtu.be/NDeGGmAsmno" TargetMode="External"/><Relationship Id="rId216" Type="http://schemas.openxmlformats.org/officeDocument/2006/relationships/hyperlink" Target="https://classroom.thenational.academy/units/addition-and-subtraction-within-10-d631" TargetMode="External"/><Relationship Id="rId22" Type="http://schemas.openxmlformats.org/officeDocument/2006/relationships/hyperlink" Target="https://vimeo.com/471345369" TargetMode="External"/><Relationship Id="rId43" Type="http://schemas.openxmlformats.org/officeDocument/2006/relationships/hyperlink" Target="https://vimeo.com/474985075" TargetMode="External"/><Relationship Id="rId64" Type="http://schemas.openxmlformats.org/officeDocument/2006/relationships/hyperlink" Target="https://vimeo.com/470181789" TargetMode="External"/><Relationship Id="rId118" Type="http://schemas.openxmlformats.org/officeDocument/2006/relationships/hyperlink" Target="https://vimeo.com/471306740" TargetMode="External"/><Relationship Id="rId139" Type="http://schemas.openxmlformats.org/officeDocument/2006/relationships/hyperlink" Target="https://youtu.be/EozR3x5AN9k" TargetMode="External"/><Relationship Id="rId85" Type="http://schemas.openxmlformats.org/officeDocument/2006/relationships/hyperlink" Target="https://vimeo.com/465481885" TargetMode="External"/><Relationship Id="rId150" Type="http://schemas.openxmlformats.org/officeDocument/2006/relationships/hyperlink" Target="https://youtu.be/DvWhvA6nzz8%22%20%EF%BF%BDHYPERLINK%20%22https://youtu.be/-TiaStoGWBQ" TargetMode="External"/><Relationship Id="rId171" Type="http://schemas.openxmlformats.org/officeDocument/2006/relationships/hyperlink" Target="https://teachers.thenational.academy/units/london-in-the-united-kingdom-shared-with-history-ey-transition-unit-b8a0" TargetMode="External"/><Relationship Id="rId192" Type="http://schemas.openxmlformats.org/officeDocument/2006/relationships/hyperlink" Target="https://www.youtube.com/watch?v=ozk5UiUqv_Q" TargetMode="External"/><Relationship Id="rId206" Type="http://schemas.openxmlformats.org/officeDocument/2006/relationships/hyperlink" Target="https://www.youtube.com/watch?v=IvxYRE23pxQ" TargetMode="External"/><Relationship Id="rId12" Type="http://schemas.openxmlformats.org/officeDocument/2006/relationships/hyperlink" Target="https://vimeo.com/467394996" TargetMode="External"/><Relationship Id="rId33" Type="http://schemas.openxmlformats.org/officeDocument/2006/relationships/hyperlink" Target="https://classroom.thenational.academy/units/the-viewer-narrative-writing-159c" TargetMode="External"/><Relationship Id="rId108" Type="http://schemas.openxmlformats.org/officeDocument/2006/relationships/hyperlink" Target="https://vimeo.com/465864148" TargetMode="External"/><Relationship Id="rId129" Type="http://schemas.openxmlformats.org/officeDocument/2006/relationships/hyperlink" Target="https://classroom.thenational.academy/units/seven-continents-cf8c" TargetMode="External"/><Relationship Id="rId54" Type="http://schemas.openxmlformats.org/officeDocument/2006/relationships/hyperlink" Target="https://classroom.thenational.academy/units/building-locational-knowledge-south-america-f4d0" TargetMode="External"/><Relationship Id="rId75" Type="http://schemas.openxmlformats.org/officeDocument/2006/relationships/hyperlink" Target="https://vimeo.com/478518987" TargetMode="External"/><Relationship Id="rId96" Type="http://schemas.openxmlformats.org/officeDocument/2006/relationships/hyperlink" Target="https://vimeo.com/469788983" TargetMode="External"/><Relationship Id="rId140" Type="http://schemas.openxmlformats.org/officeDocument/2006/relationships/hyperlink" Target="https://youtu.be/okciBTgvcKw" TargetMode="External"/><Relationship Id="rId161" Type="http://schemas.openxmlformats.org/officeDocument/2006/relationships/hyperlink" Target="https://vimeo.com/470964093" TargetMode="External"/><Relationship Id="rId182" Type="http://schemas.openxmlformats.org/officeDocument/2006/relationships/hyperlink" Target="https://www.youtube.com/watch?v=HuiAtHtVG4M" TargetMode="External"/><Relationship Id="rId217" Type="http://schemas.openxmlformats.org/officeDocument/2006/relationships/hyperlink" Target="https://classroom.thenational.academy/units/numbers-within-15-7d41" TargetMode="External"/><Relationship Id="rId6" Type="http://schemas.openxmlformats.org/officeDocument/2006/relationships/settings" Target="settings.xml"/><Relationship Id="rId23" Type="http://schemas.openxmlformats.org/officeDocument/2006/relationships/hyperlink" Target="https://vimeo.com/475425649" TargetMode="External"/><Relationship Id="rId119" Type="http://schemas.openxmlformats.org/officeDocument/2006/relationships/hyperlink" Target="https://vimeo.com/471307411" TargetMode="External"/><Relationship Id="rId44" Type="http://schemas.openxmlformats.org/officeDocument/2006/relationships/hyperlink" Target="https://vimeo.com/475398155" TargetMode="External"/><Relationship Id="rId65" Type="http://schemas.openxmlformats.org/officeDocument/2006/relationships/hyperlink" Target="https://vimeo.com/470182402" TargetMode="External"/><Relationship Id="rId86" Type="http://schemas.openxmlformats.org/officeDocument/2006/relationships/hyperlink" Target="https://vimeo.com/465482465" TargetMode="External"/><Relationship Id="rId130" Type="http://schemas.openxmlformats.org/officeDocument/2006/relationships/hyperlink" Target="https://classroom.thenational.academy/units/oceans-and-seas-a546" TargetMode="External"/><Relationship Id="rId151" Type="http://schemas.openxmlformats.org/officeDocument/2006/relationships/hyperlink" Target="https://youtu.be/87_FAZcN8Jw" TargetMode="External"/><Relationship Id="rId172" Type="http://schemas.openxmlformats.org/officeDocument/2006/relationships/hyperlink" Target="https://teachers.thenational.academy/units/the-animal-kingdom-3cfa" TargetMode="External"/><Relationship Id="rId193" Type="http://schemas.openxmlformats.org/officeDocument/2006/relationships/hyperlink" Target="https://www.youtube.com/watch?v=JHoSYd-JHFo" TargetMode="External"/><Relationship Id="rId207" Type="http://schemas.openxmlformats.org/officeDocument/2006/relationships/hyperlink" Target="https://www.youtube.com/watch?v=zwZTlm4Ze-k" TargetMode="External"/><Relationship Id="rId13" Type="http://schemas.openxmlformats.org/officeDocument/2006/relationships/hyperlink" Target="https://vimeo.com/468942374" TargetMode="External"/><Relationship Id="rId109" Type="http://schemas.openxmlformats.org/officeDocument/2006/relationships/hyperlink" Target="https://vimeo.com/467781234" TargetMode="External"/><Relationship Id="rId34" Type="http://schemas.openxmlformats.org/officeDocument/2006/relationships/hyperlink" Target="https://vimeo.com/468940874" TargetMode="External"/><Relationship Id="rId55" Type="http://schemas.openxmlformats.org/officeDocument/2006/relationships/hyperlink" Target="https://teachers.thenational.academy/units/light-6f3a" TargetMode="External"/><Relationship Id="rId76" Type="http://schemas.openxmlformats.org/officeDocument/2006/relationships/hyperlink" Target="https://vimeo.com/478522348" TargetMode="External"/><Relationship Id="rId97" Type="http://schemas.openxmlformats.org/officeDocument/2006/relationships/hyperlink" Target="https://vimeo.com/471009909" TargetMode="External"/><Relationship Id="rId120" Type="http://schemas.openxmlformats.org/officeDocument/2006/relationships/hyperlink" Target="https://vimeo.com/471307831" TargetMode="External"/><Relationship Id="rId141" Type="http://schemas.openxmlformats.org/officeDocument/2006/relationships/hyperlink" Target="https://youtu.be/IEnOS1MyRug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vimeo.com/470964398" TargetMode="External"/><Relationship Id="rId183" Type="http://schemas.openxmlformats.org/officeDocument/2006/relationships/hyperlink" Target="https://www.youtube.com/watch?v=qy0uw2G94GA" TargetMode="External"/><Relationship Id="rId218" Type="http://schemas.openxmlformats.org/officeDocument/2006/relationships/hyperlink" Target="https://classroom.thenational.academy/units/grouping-and-sharing-79a3" TargetMode="External"/><Relationship Id="rId24" Type="http://schemas.openxmlformats.org/officeDocument/2006/relationships/hyperlink" Target="https://vimeo.com/475425864" TargetMode="External"/><Relationship Id="rId45" Type="http://schemas.openxmlformats.org/officeDocument/2006/relationships/hyperlink" Target="https://vimeo.com/475823716" TargetMode="External"/><Relationship Id="rId66" Type="http://schemas.openxmlformats.org/officeDocument/2006/relationships/hyperlink" Target="https://vimeo.com/470606504" TargetMode="External"/><Relationship Id="rId87" Type="http://schemas.openxmlformats.org/officeDocument/2006/relationships/hyperlink" Target="https://vimeo.com/465738425" TargetMode="External"/><Relationship Id="rId110" Type="http://schemas.openxmlformats.org/officeDocument/2006/relationships/hyperlink" Target="https://vimeo.com/468518962" TargetMode="External"/><Relationship Id="rId131" Type="http://schemas.openxmlformats.org/officeDocument/2006/relationships/hyperlink" Target="https://teachers.thenational.academy/units/human-lifestyle-b28d" TargetMode="External"/><Relationship Id="rId152" Type="http://schemas.openxmlformats.org/officeDocument/2006/relationships/hyperlink" Target="https://youtu.be/LjlzXX1wZhI" TargetMode="External"/><Relationship Id="rId173" Type="http://schemas.openxmlformats.org/officeDocument/2006/relationships/hyperlink" Target="https://youtu.be/QXQpfPD9QwA" TargetMode="External"/><Relationship Id="rId194" Type="http://schemas.openxmlformats.org/officeDocument/2006/relationships/hyperlink" Target="https://www.youtube.com/watch?v=uJFFDE5VZ-A" TargetMode="External"/><Relationship Id="rId208" Type="http://schemas.openxmlformats.org/officeDocument/2006/relationships/hyperlink" Target="https://whiterosemaths.com/homelearning/early-years/%C2%A0" TargetMode="External"/><Relationship Id="rId14" Type="http://schemas.openxmlformats.org/officeDocument/2006/relationships/hyperlink" Target="https://vimeo.com/468943588" TargetMode="External"/><Relationship Id="rId35" Type="http://schemas.openxmlformats.org/officeDocument/2006/relationships/hyperlink" Target="https://vimeo.com/468941522" TargetMode="External"/><Relationship Id="rId56" Type="http://schemas.openxmlformats.org/officeDocument/2006/relationships/hyperlink" Target="https://classroom.thenational.academy/units/chocolate-making-explanation-writing-1da5" TargetMode="External"/><Relationship Id="rId77" Type="http://schemas.openxmlformats.org/officeDocument/2006/relationships/hyperlink" Target="https://classroom.thenational.academy/units/roman-britain-9a0e" TargetMode="External"/><Relationship Id="rId100" Type="http://schemas.openxmlformats.org/officeDocument/2006/relationships/hyperlink" Target="https://vimeo.com/471012335" TargetMode="External"/><Relationship Id="rId8" Type="http://schemas.openxmlformats.org/officeDocument/2006/relationships/hyperlink" Target="https://classroom.thenational.academy/units/the-golden-compass-mixed-outcomes-8489" TargetMode="External"/><Relationship Id="rId51" Type="http://schemas.openxmlformats.org/officeDocument/2006/relationships/hyperlink" Target="https://vimeo.com/477528259" TargetMode="External"/><Relationship Id="rId72" Type="http://schemas.openxmlformats.org/officeDocument/2006/relationships/hyperlink" Target="https://vimeo.com/475452114" TargetMode="External"/><Relationship Id="rId93" Type="http://schemas.openxmlformats.org/officeDocument/2006/relationships/hyperlink" Target="https://vimeo.com/469787342" TargetMode="External"/><Relationship Id="rId98" Type="http://schemas.openxmlformats.org/officeDocument/2006/relationships/hyperlink" Target="https://vimeo.com/471011202" TargetMode="External"/><Relationship Id="rId121" Type="http://schemas.openxmlformats.org/officeDocument/2006/relationships/hyperlink" Target="https://vimeo.com/473051856" TargetMode="External"/><Relationship Id="rId142" Type="http://schemas.openxmlformats.org/officeDocument/2006/relationships/hyperlink" Target="https://www.youtube.com/watch?v=xAXuLr8Sh_c" TargetMode="External"/><Relationship Id="rId163" Type="http://schemas.openxmlformats.org/officeDocument/2006/relationships/hyperlink" Target="https://vimeo.com/470964866" TargetMode="External"/><Relationship Id="rId184" Type="http://schemas.openxmlformats.org/officeDocument/2006/relationships/hyperlink" Target="https://www.youtube.com/watch?v=J0QM3z8qC-A" TargetMode="External"/><Relationship Id="rId189" Type="http://schemas.openxmlformats.org/officeDocument/2006/relationships/hyperlink" Target="https://www.youtube.com/watch?v=q11zCbSd_2E" TargetMode="External"/><Relationship Id="rId219" Type="http://schemas.openxmlformats.org/officeDocument/2006/relationships/hyperlink" Target="https://www.youtube.com/watch?v=0gyI6ykDwds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hiterosemaths.com/homelearning/early-years/%C2%A0" TargetMode="External"/><Relationship Id="rId25" Type="http://schemas.openxmlformats.org/officeDocument/2006/relationships/hyperlink" Target="https://vimeo.com/475426110" TargetMode="External"/><Relationship Id="rId46" Type="http://schemas.openxmlformats.org/officeDocument/2006/relationships/hyperlink" Target="https://vimeo.com/475824080" TargetMode="External"/><Relationship Id="rId67" Type="http://schemas.openxmlformats.org/officeDocument/2006/relationships/hyperlink" Target="https://vimeo.com/470607065" TargetMode="External"/><Relationship Id="rId116" Type="http://schemas.openxmlformats.org/officeDocument/2006/relationships/hyperlink" Target="https://vimeo.com/470178269" TargetMode="External"/><Relationship Id="rId137" Type="http://schemas.openxmlformats.org/officeDocument/2006/relationships/hyperlink" Target="https://youtu.be/CKaE2zIS8p8" TargetMode="External"/><Relationship Id="rId158" Type="http://schemas.openxmlformats.org/officeDocument/2006/relationships/hyperlink" Target="https://vimeo.com/468518622" TargetMode="External"/><Relationship Id="rId20" Type="http://schemas.openxmlformats.org/officeDocument/2006/relationships/hyperlink" Target="https://vimeo.com/471345176" TargetMode="External"/><Relationship Id="rId41" Type="http://schemas.openxmlformats.org/officeDocument/2006/relationships/hyperlink" Target="https://vimeo.com/474984652" TargetMode="External"/><Relationship Id="rId62" Type="http://schemas.openxmlformats.org/officeDocument/2006/relationships/hyperlink" Target="https://vimeo.com/468942122" TargetMode="External"/><Relationship Id="rId83" Type="http://schemas.openxmlformats.org/officeDocument/2006/relationships/hyperlink" Target="https://vimeo.com/464966035" TargetMode="External"/><Relationship Id="rId88" Type="http://schemas.openxmlformats.org/officeDocument/2006/relationships/hyperlink" Target="https://vimeo.com/466580214" TargetMode="External"/><Relationship Id="rId111" Type="http://schemas.openxmlformats.org/officeDocument/2006/relationships/hyperlink" Target="https://vimeo.com/468561808" TargetMode="External"/><Relationship Id="rId132" Type="http://schemas.openxmlformats.org/officeDocument/2006/relationships/hyperlink" Target="https://classroom.thenational.academy/units/the-magic-paintbrush-mood-1d98" TargetMode="External"/><Relationship Id="rId153" Type="http://schemas.openxmlformats.org/officeDocument/2006/relationships/hyperlink" Target="https://youtu.be/Bo-v_hqjq9U" TargetMode="External"/><Relationship Id="rId174" Type="http://schemas.openxmlformats.org/officeDocument/2006/relationships/hyperlink" Target="https://www.youtube.com/watch?v=DIjkzVZ614o" TargetMode="External"/><Relationship Id="rId179" Type="http://schemas.openxmlformats.org/officeDocument/2006/relationships/hyperlink" Target="https://youtu.be/5Z4R30y0NiA" TargetMode="External"/><Relationship Id="rId195" Type="http://schemas.openxmlformats.org/officeDocument/2006/relationships/hyperlink" Target="https://www.youtube.com/watch?v=-cYw_zJoRbY&amp;t=334s" TargetMode="External"/><Relationship Id="rId209" Type="http://schemas.openxmlformats.org/officeDocument/2006/relationships/hyperlink" Target="https://whiterosemaths.com/homelearning/early-years/%C2%A0" TargetMode="External"/><Relationship Id="rId190" Type="http://schemas.openxmlformats.org/officeDocument/2006/relationships/hyperlink" Target="https://www.youtube.com/watch?v=VYYbBHFSZpw" TargetMode="External"/><Relationship Id="rId204" Type="http://schemas.openxmlformats.org/officeDocument/2006/relationships/hyperlink" Target="https://www.youtube.com/watch?v=jPuTlwrTcXg" TargetMode="External"/><Relationship Id="rId220" Type="http://schemas.openxmlformats.org/officeDocument/2006/relationships/hyperlink" Target="https://www.bbc.co.uk/cbeebies" TargetMode="External"/><Relationship Id="rId15" Type="http://schemas.openxmlformats.org/officeDocument/2006/relationships/hyperlink" Target="https://vimeo.com/468944608" TargetMode="External"/><Relationship Id="rId36" Type="http://schemas.openxmlformats.org/officeDocument/2006/relationships/hyperlink" Target="https://vimeo.com/469693647" TargetMode="External"/><Relationship Id="rId57" Type="http://schemas.openxmlformats.org/officeDocument/2006/relationships/hyperlink" Target="https://classroom.thenational.academy/units/a-christmas-carol-by-charles-dickens-94bb" TargetMode="External"/><Relationship Id="rId106" Type="http://schemas.openxmlformats.org/officeDocument/2006/relationships/hyperlink" Target="https://classroom.thenational.academy/units/instructions-how-to-defeat-the-fire-giants-0cd6" TargetMode="External"/><Relationship Id="rId127" Type="http://schemas.openxmlformats.org/officeDocument/2006/relationships/hyperlink" Target="https://vimeo.com/479817217" TargetMode="External"/><Relationship Id="rId10" Type="http://schemas.openxmlformats.org/officeDocument/2006/relationships/hyperlink" Target="https://vimeo.com/466488832" TargetMode="External"/><Relationship Id="rId31" Type="http://schemas.openxmlformats.org/officeDocument/2006/relationships/hyperlink" Target="https://classroom.thenational.academy/units/inspirational-figures-biographical-writing-5739" TargetMode="External"/><Relationship Id="rId52" Type="http://schemas.openxmlformats.org/officeDocument/2006/relationships/hyperlink" Target="https://vimeo.com/477528979" TargetMode="External"/><Relationship Id="rId73" Type="http://schemas.openxmlformats.org/officeDocument/2006/relationships/hyperlink" Target="https://vimeo.com/478511830" TargetMode="External"/><Relationship Id="rId78" Type="http://schemas.openxmlformats.org/officeDocument/2006/relationships/hyperlink" Target="https://teachers.thenational.academy/units/rivers-4772" TargetMode="External"/><Relationship Id="rId94" Type="http://schemas.openxmlformats.org/officeDocument/2006/relationships/hyperlink" Target="https://vimeo.com/469787855" TargetMode="External"/><Relationship Id="rId99" Type="http://schemas.openxmlformats.org/officeDocument/2006/relationships/hyperlink" Target="https://vimeo.com/471011802" TargetMode="External"/><Relationship Id="rId101" Type="http://schemas.openxmlformats.org/officeDocument/2006/relationships/hyperlink" Target="https://vimeo.com/471012878" TargetMode="External"/><Relationship Id="rId122" Type="http://schemas.openxmlformats.org/officeDocument/2006/relationships/hyperlink" Target="https://vimeo.com/471402395" TargetMode="External"/><Relationship Id="rId143" Type="http://schemas.openxmlformats.org/officeDocument/2006/relationships/hyperlink" Target="https://www.youtube.com/watch?v=UAIvOsxSlKs" TargetMode="External"/><Relationship Id="rId148" Type="http://schemas.openxmlformats.org/officeDocument/2006/relationships/hyperlink" Target="https://youtu.be/CfI89vLLUUg" TargetMode="External"/><Relationship Id="rId164" Type="http://schemas.openxmlformats.org/officeDocument/2006/relationships/hyperlink" Target="https://vimeo.com/471435966" TargetMode="External"/><Relationship Id="rId169" Type="http://schemas.openxmlformats.org/officeDocument/2006/relationships/hyperlink" Target="https://vimeo.com/477201436" TargetMode="External"/><Relationship Id="rId185" Type="http://schemas.openxmlformats.org/officeDocument/2006/relationships/hyperlink" Target="https://www.youtube.com/watch?v=dwCwtKXgix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meo.com/466189554" TargetMode="External"/><Relationship Id="rId180" Type="http://schemas.openxmlformats.org/officeDocument/2006/relationships/hyperlink" Target="https://youtu.be/itv0BCqu87M" TargetMode="External"/><Relationship Id="rId210" Type="http://schemas.openxmlformats.org/officeDocument/2006/relationships/hyperlink" Target="https://whiterosemaths.com/homelearning/early-years/%C2%A0" TargetMode="External"/><Relationship Id="rId215" Type="http://schemas.openxmlformats.org/officeDocument/2006/relationships/hyperlink" Target="https://classroom.thenational.academy/units/numbers-within-10-767b" TargetMode="External"/><Relationship Id="rId26" Type="http://schemas.openxmlformats.org/officeDocument/2006/relationships/hyperlink" Target="https://vimeo.com/476253821" TargetMode="External"/><Relationship Id="rId47" Type="http://schemas.openxmlformats.org/officeDocument/2006/relationships/hyperlink" Target="https://vimeo.com/475824701" TargetMode="External"/><Relationship Id="rId68" Type="http://schemas.openxmlformats.org/officeDocument/2006/relationships/hyperlink" Target="https://vimeo.com/474994166" TargetMode="External"/><Relationship Id="rId89" Type="http://schemas.openxmlformats.org/officeDocument/2006/relationships/hyperlink" Target="https://vimeo.com/466609834" TargetMode="External"/><Relationship Id="rId112" Type="http://schemas.openxmlformats.org/officeDocument/2006/relationships/hyperlink" Target="https://vimeo.com/468562834" TargetMode="External"/><Relationship Id="rId133" Type="http://schemas.openxmlformats.org/officeDocument/2006/relationships/hyperlink" Target="https://classroom.thenational.academy/units/the-magic-paintbrush-created-story-mood-2b19" TargetMode="External"/><Relationship Id="rId154" Type="http://schemas.openxmlformats.org/officeDocument/2006/relationships/hyperlink" Target="https://youtu.be/cF1a3hqm8eE" TargetMode="External"/><Relationship Id="rId175" Type="http://schemas.openxmlformats.org/officeDocument/2006/relationships/hyperlink" Target="https://youtu.be/86Os-SGx4ws" TargetMode="External"/><Relationship Id="rId196" Type="http://schemas.openxmlformats.org/officeDocument/2006/relationships/hyperlink" Target="https://www.youtube.com/watch?v=TDZDr9RpY9E&amp;t=6s" TargetMode="External"/><Relationship Id="rId200" Type="http://schemas.openxmlformats.org/officeDocument/2006/relationships/hyperlink" Target="https://www.youtube.com/watch?v=TtUCM8d1q9U" TargetMode="External"/><Relationship Id="rId16" Type="http://schemas.openxmlformats.org/officeDocument/2006/relationships/hyperlink" Target="https://vimeo.com/470094736" TargetMode="External"/><Relationship Id="rId221" Type="http://schemas.openxmlformats.org/officeDocument/2006/relationships/hyperlink" Target="https://www.bbc.co.uk/cbeebies/watch/lets-celebrate-diwali" TargetMode="External"/><Relationship Id="rId37" Type="http://schemas.openxmlformats.org/officeDocument/2006/relationships/hyperlink" Target="https://vimeo.com/469694302" TargetMode="External"/><Relationship Id="rId58" Type="http://schemas.openxmlformats.org/officeDocument/2006/relationships/hyperlink" Target="https://classroom.thenational.academy/units/a-christmas-carol-narrative-writing-ba9f" TargetMode="External"/><Relationship Id="rId79" Type="http://schemas.openxmlformats.org/officeDocument/2006/relationships/hyperlink" Target="https://teachers.thenational.academy/units/electrical-circuits-06f7" TargetMode="External"/><Relationship Id="rId102" Type="http://schemas.openxmlformats.org/officeDocument/2006/relationships/hyperlink" Target="https://teachers.thenational.academy/units/prehistoric-britain-b65f" TargetMode="External"/><Relationship Id="rId123" Type="http://schemas.openxmlformats.org/officeDocument/2006/relationships/hyperlink" Target="https://vimeo.com/479814464" TargetMode="External"/><Relationship Id="rId144" Type="http://schemas.openxmlformats.org/officeDocument/2006/relationships/hyperlink" Target="https://www.youtube.com/watch?v=upi96wkjOis" TargetMode="External"/><Relationship Id="rId90" Type="http://schemas.openxmlformats.org/officeDocument/2006/relationships/hyperlink" Target="https://vimeo.com/466581257" TargetMode="External"/><Relationship Id="rId165" Type="http://schemas.openxmlformats.org/officeDocument/2006/relationships/hyperlink" Target="https://vimeo.com/476287832" TargetMode="External"/><Relationship Id="rId186" Type="http://schemas.openxmlformats.org/officeDocument/2006/relationships/hyperlink" Target="https://www.youtube.com/watch?v=oYu05m58_ZU" TargetMode="External"/><Relationship Id="rId211" Type="http://schemas.openxmlformats.org/officeDocument/2006/relationships/hyperlink" Target="https://whiterosemaths.com/homelearning/early-years/%C2%A0" TargetMode="External"/><Relationship Id="rId27" Type="http://schemas.openxmlformats.org/officeDocument/2006/relationships/hyperlink" Target="https://vimeo.com/476254074" TargetMode="External"/><Relationship Id="rId48" Type="http://schemas.openxmlformats.org/officeDocument/2006/relationships/hyperlink" Target="https://vimeo.com/477523195" TargetMode="External"/><Relationship Id="rId69" Type="http://schemas.openxmlformats.org/officeDocument/2006/relationships/hyperlink" Target="https://vimeo.com/474994600" TargetMode="External"/><Relationship Id="rId113" Type="http://schemas.openxmlformats.org/officeDocument/2006/relationships/hyperlink" Target="https://vimeo.com/468564053" TargetMode="External"/><Relationship Id="rId134" Type="http://schemas.openxmlformats.org/officeDocument/2006/relationships/hyperlink" Target="https://classroom.thenational.academy/units/recount-diary-entry-060a" TargetMode="External"/><Relationship Id="rId80" Type="http://schemas.openxmlformats.org/officeDocument/2006/relationships/hyperlink" Target="https://classroom.thenational.academy/units/the-fate-of-fausto-narrative-writing-c8da" TargetMode="External"/><Relationship Id="rId155" Type="http://schemas.openxmlformats.org/officeDocument/2006/relationships/hyperlink" Target="https://youtu.be/CR3jDTR2jb8" TargetMode="External"/><Relationship Id="rId176" Type="http://schemas.openxmlformats.org/officeDocument/2006/relationships/hyperlink" Target="https://youtu.be/gTjoVoejeXY" TargetMode="External"/><Relationship Id="rId197" Type="http://schemas.openxmlformats.org/officeDocument/2006/relationships/hyperlink" Target="https://www.youtube.com/watch?v=cwIjGXaiBWo&amp;t=716s" TargetMode="External"/><Relationship Id="rId201" Type="http://schemas.openxmlformats.org/officeDocument/2006/relationships/hyperlink" Target="https://www.youtube.com/watch?v=gHN1AQtEGMk" TargetMode="External"/><Relationship Id="rId222" Type="http://schemas.openxmlformats.org/officeDocument/2006/relationships/hyperlink" Target="https://www.youtube.com/watch?v=FrTFAZPQxpE" TargetMode="External"/><Relationship Id="rId17" Type="http://schemas.openxmlformats.org/officeDocument/2006/relationships/hyperlink" Target="https://vimeo.com/470094960" TargetMode="External"/><Relationship Id="rId38" Type="http://schemas.openxmlformats.org/officeDocument/2006/relationships/hyperlink" Target="https://vimeo.com/469694974" TargetMode="External"/><Relationship Id="rId59" Type="http://schemas.openxmlformats.org/officeDocument/2006/relationships/hyperlink" Target="https://vimeo.com/467395292" TargetMode="External"/><Relationship Id="rId103" Type="http://schemas.openxmlformats.org/officeDocument/2006/relationships/hyperlink" Target="https://teachers.thenational.academy/units/building-locational-knowledge-united-kingdom-4ae1" TargetMode="External"/><Relationship Id="rId124" Type="http://schemas.openxmlformats.org/officeDocument/2006/relationships/hyperlink" Target="https://vimeo.com/479815623" TargetMode="External"/><Relationship Id="rId70" Type="http://schemas.openxmlformats.org/officeDocument/2006/relationships/hyperlink" Target="https://vimeo.com/475113712" TargetMode="External"/><Relationship Id="rId91" Type="http://schemas.openxmlformats.org/officeDocument/2006/relationships/hyperlink" Target="https://vimeo.com/466583700" TargetMode="External"/><Relationship Id="rId145" Type="http://schemas.openxmlformats.org/officeDocument/2006/relationships/hyperlink" Target="https://youtu.be/HnuBxOAOvlk" TargetMode="External"/><Relationship Id="rId166" Type="http://schemas.openxmlformats.org/officeDocument/2006/relationships/hyperlink" Target="https://vimeo.com/477200613" TargetMode="External"/><Relationship Id="rId187" Type="http://schemas.openxmlformats.org/officeDocument/2006/relationships/hyperlink" Target="https://www.youtube.com/watch?v=0MkblsgxDY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hiterosemaths.com/homelearning/early-years/%C2%A0" TargetMode="External"/><Relationship Id="rId28" Type="http://schemas.openxmlformats.org/officeDocument/2006/relationships/hyperlink" Target="https://www.bbc.co.uk/teach/class-clips-video/history-ks2-world-war-two/zjnyscw" TargetMode="External"/><Relationship Id="rId49" Type="http://schemas.openxmlformats.org/officeDocument/2006/relationships/hyperlink" Target="https://vimeo.com/477525533" TargetMode="External"/><Relationship Id="rId114" Type="http://schemas.openxmlformats.org/officeDocument/2006/relationships/hyperlink" Target="https://vimeo.com/470136728" TargetMode="External"/><Relationship Id="rId60" Type="http://schemas.openxmlformats.org/officeDocument/2006/relationships/hyperlink" Target="https://vimeo.com/467395290" TargetMode="External"/><Relationship Id="rId81" Type="http://schemas.openxmlformats.org/officeDocument/2006/relationships/hyperlink" Target="https://classroom.thenational.academy/units/healthy-food-persuasive-writing-2b8f" TargetMode="External"/><Relationship Id="rId135" Type="http://schemas.openxmlformats.org/officeDocument/2006/relationships/hyperlink" Target="https://classroom.thenational.academy/units/instructions-how-to-make-a-paper-crown-aa36" TargetMode="External"/><Relationship Id="rId156" Type="http://schemas.openxmlformats.org/officeDocument/2006/relationships/hyperlink" Target="https://vimeo.com/468246766" TargetMode="External"/><Relationship Id="rId177" Type="http://schemas.openxmlformats.org/officeDocument/2006/relationships/hyperlink" Target="https://youtu.be/jhkY7ODxh4Q" TargetMode="External"/><Relationship Id="rId198" Type="http://schemas.openxmlformats.org/officeDocument/2006/relationships/hyperlink" Target="https://www.youtube.com/watch?v=ZPvWZ6iTrNs" TargetMode="External"/><Relationship Id="rId202" Type="http://schemas.openxmlformats.org/officeDocument/2006/relationships/hyperlink" Target="https://www.youtube.com/watch?v=-uMQdT2lqzc" TargetMode="External"/><Relationship Id="rId223" Type="http://schemas.openxmlformats.org/officeDocument/2006/relationships/fontTable" Target="fontTable.xml"/><Relationship Id="rId18" Type="http://schemas.openxmlformats.org/officeDocument/2006/relationships/hyperlink" Target="https://vimeo.com/471311372" TargetMode="External"/><Relationship Id="rId39" Type="http://schemas.openxmlformats.org/officeDocument/2006/relationships/hyperlink" Target="https://vimeo.com/474984047" TargetMode="External"/><Relationship Id="rId50" Type="http://schemas.openxmlformats.org/officeDocument/2006/relationships/hyperlink" Target="https://vimeo.com/477527057" TargetMode="External"/><Relationship Id="rId104" Type="http://schemas.openxmlformats.org/officeDocument/2006/relationships/hyperlink" Target="https://teachers.thenational.academy/units/light-dark-250b" TargetMode="External"/><Relationship Id="rId125" Type="http://schemas.openxmlformats.org/officeDocument/2006/relationships/hyperlink" Target="https://vimeo.com/479816379" TargetMode="External"/><Relationship Id="rId146" Type="http://schemas.openxmlformats.org/officeDocument/2006/relationships/hyperlink" Target="https://youtu.be/CqqTizOyCK4" TargetMode="External"/><Relationship Id="rId167" Type="http://schemas.openxmlformats.org/officeDocument/2006/relationships/hyperlink" Target="https://vimeo.com/476288716" TargetMode="External"/><Relationship Id="rId188" Type="http://schemas.openxmlformats.org/officeDocument/2006/relationships/hyperlink" Target="https://www.youtube.com/watch?v=XQGsOUS7_yw" TargetMode="External"/><Relationship Id="rId71" Type="http://schemas.openxmlformats.org/officeDocument/2006/relationships/hyperlink" Target="https://vimeo.com/475385464" TargetMode="External"/><Relationship Id="rId92" Type="http://schemas.openxmlformats.org/officeDocument/2006/relationships/hyperlink" Target="https://vimeo.com/469786596" TargetMode="External"/><Relationship Id="rId213" Type="http://schemas.openxmlformats.org/officeDocument/2006/relationships/hyperlink" Target="https://whiterosemaths.com/homelearning/early-years/%C2%A0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classroom.thenational.academy/units/mountains-volcanoes-and-earthquakes-e02a" TargetMode="External"/><Relationship Id="rId40" Type="http://schemas.openxmlformats.org/officeDocument/2006/relationships/hyperlink" Target="https://vimeo.com/474984384" TargetMode="External"/><Relationship Id="rId115" Type="http://schemas.openxmlformats.org/officeDocument/2006/relationships/hyperlink" Target="https://vimeo.com/470138599" TargetMode="External"/><Relationship Id="rId136" Type="http://schemas.openxmlformats.org/officeDocument/2006/relationships/hyperlink" Target="https://youtu.be/Heqx-F9ifIE" TargetMode="External"/><Relationship Id="rId157" Type="http://schemas.openxmlformats.org/officeDocument/2006/relationships/hyperlink" Target="https://vimeo.com/468501370" TargetMode="External"/><Relationship Id="rId178" Type="http://schemas.openxmlformats.org/officeDocument/2006/relationships/hyperlink" Target="https://youtu.be/YQYh5w1LRjg" TargetMode="External"/><Relationship Id="rId61" Type="http://schemas.openxmlformats.org/officeDocument/2006/relationships/hyperlink" Target="https://vimeo.com/468144086" TargetMode="External"/><Relationship Id="rId82" Type="http://schemas.openxmlformats.org/officeDocument/2006/relationships/hyperlink" Target="https://vimeo.com/464179514" TargetMode="External"/><Relationship Id="rId199" Type="http://schemas.openxmlformats.org/officeDocument/2006/relationships/hyperlink" Target="https://www.youtube.com/watch?v=7JuQdXUEqQA" TargetMode="External"/><Relationship Id="rId203" Type="http://schemas.openxmlformats.org/officeDocument/2006/relationships/hyperlink" Target="https://www.youtube.com/watch?v=-lT1P3yUHRM" TargetMode="External"/><Relationship Id="rId19" Type="http://schemas.openxmlformats.org/officeDocument/2006/relationships/hyperlink" Target="https://vimeo.com/471344877" TargetMode="External"/><Relationship Id="rId224" Type="http://schemas.openxmlformats.org/officeDocument/2006/relationships/theme" Target="theme/theme1.xml"/><Relationship Id="rId30" Type="http://schemas.openxmlformats.org/officeDocument/2006/relationships/hyperlink" Target="https://teachers.thenational.academy/units/space-5857" TargetMode="External"/><Relationship Id="rId105" Type="http://schemas.openxmlformats.org/officeDocument/2006/relationships/hyperlink" Target="https://classroom.thenational.academy/units/the-eagle-who-thought-he-was-a-chicken-recycled-story-characters-and-problems-d7" TargetMode="External"/><Relationship Id="rId126" Type="http://schemas.openxmlformats.org/officeDocument/2006/relationships/hyperlink" Target="https://vimeo.com/479816820" TargetMode="External"/><Relationship Id="rId147" Type="http://schemas.openxmlformats.org/officeDocument/2006/relationships/hyperlink" Target="https://youtu.be/zV1ZqNZh59g" TargetMode="External"/><Relationship Id="rId168" Type="http://schemas.openxmlformats.org/officeDocument/2006/relationships/hyperlink" Target="https://vimeo.com/4762893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CFC5BEA69D04D8FB2EE6CC52C49AB" ma:contentTypeVersion="7" ma:contentTypeDescription="Create a new document." ma:contentTypeScope="" ma:versionID="780a8276a5906ca7f4b346869f35b8ec">
  <xsd:schema xmlns:xsd="http://www.w3.org/2001/XMLSchema" xmlns:xs="http://www.w3.org/2001/XMLSchema" xmlns:p="http://schemas.microsoft.com/office/2006/metadata/properties" xmlns:ns2="217e0dba-0e67-464c-aec7-7093404d16ba" xmlns:ns3="84eca63a-cae0-4de6-af4c-ef9de8e704a6" targetNamespace="http://schemas.microsoft.com/office/2006/metadata/properties" ma:root="true" ma:fieldsID="7b7f19d570314853b6b2655a237d1978" ns2:_="" ns3:_="">
    <xsd:import namespace="217e0dba-0e67-464c-aec7-7093404d16ba"/>
    <xsd:import namespace="84eca63a-cae0-4de6-af4c-ef9de8e70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0dba-0e67-464c-aec7-7093404d1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a63a-cae0-4de6-af4c-ef9de8e70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B809D-0BFC-4426-A192-9E52B7B5E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03551-FAA2-43C7-991F-A82030D56874}">
  <ds:schemaRefs>
    <ds:schemaRef ds:uri="217e0dba-0e67-464c-aec7-7093404d16ba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4eca63a-cae0-4de6-af4c-ef9de8e704a6"/>
  </ds:schemaRefs>
</ds:datastoreItem>
</file>

<file path=customXml/itemProps3.xml><?xml version="1.0" encoding="utf-8"?>
<ds:datastoreItem xmlns:ds="http://schemas.openxmlformats.org/officeDocument/2006/customXml" ds:itemID="{24B0336A-922F-4E67-B171-1E6AAE63C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e0dba-0e67-464c-aec7-7093404d16ba"/>
    <ds:schemaRef ds:uri="84eca63a-cae0-4de6-af4c-ef9de8e70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5071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Ashman</dc:creator>
  <cp:keywords/>
  <dc:description/>
  <cp:lastModifiedBy>Windows User</cp:lastModifiedBy>
  <cp:revision>2</cp:revision>
  <dcterms:created xsi:type="dcterms:W3CDTF">2020-11-18T11:31:00Z</dcterms:created>
  <dcterms:modified xsi:type="dcterms:W3CDTF">2020-11-18T11:31:00Z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0x01010010ECFC5BEA69D04D8FB2EE6CC52C49AB</vt:lpwstr>
  </property>
</Properties>
</file>