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5F21" w14:textId="57B257EE" w:rsidR="00A72A1F" w:rsidRPr="00CF4A33" w:rsidRDefault="793E4E67" w:rsidP="476EB302">
      <w:bookmarkStart w:id="0" w:name="_GoBack"/>
      <w:bookmarkEnd w:id="0"/>
      <w:r>
        <w:t xml:space="preserve">Remote </w:t>
      </w:r>
      <w:r w:rsidR="08D29FD9">
        <w:t>L</w:t>
      </w:r>
      <w:r w:rsidR="00E64F14">
        <w:t xml:space="preserve">earning </w:t>
      </w:r>
      <w:r w:rsidR="1BD25FFA">
        <w:t xml:space="preserve">Table </w:t>
      </w:r>
      <w:r w:rsidR="5ED2A95C">
        <w:t>Summer</w:t>
      </w:r>
      <w:r w:rsidR="00DB481B">
        <w:t xml:space="preserve"> Term 2</w:t>
      </w:r>
    </w:p>
    <w:p w14:paraId="2438B0A4" w14:textId="043182F3" w:rsidR="01D361D1" w:rsidRDefault="01D361D1" w:rsidP="07761C60">
      <w:pPr>
        <w:pStyle w:val="Heading1"/>
        <w:rPr>
          <w:b/>
          <w:bCs/>
        </w:rPr>
      </w:pPr>
      <w:r>
        <w:t>White rows show the curriculum children will be covering in school. Blue rows are remote learning lessons for children to comp</w:t>
      </w:r>
      <w:r w:rsidR="2DF651AC">
        <w:t>l</w:t>
      </w:r>
      <w:r>
        <w:t xml:space="preserve">ete. These </w:t>
      </w:r>
      <w:proofErr w:type="gramStart"/>
      <w:r>
        <w:t>have been matched</w:t>
      </w:r>
      <w:proofErr w:type="gramEnd"/>
      <w:r>
        <w:t xml:space="preserve"> to the school </w:t>
      </w:r>
      <w:r w:rsidR="7C0CAACB">
        <w:t>curriculum</w:t>
      </w:r>
      <w:r>
        <w:t xml:space="preserve">. </w:t>
      </w:r>
    </w:p>
    <w:p w14:paraId="6DF41867" w14:textId="5E942BDD" w:rsidR="00E64F14" w:rsidRDefault="00E64F14" w:rsidP="07761C60">
      <w:pPr>
        <w:pStyle w:val="Heading1"/>
      </w:pPr>
      <w:r>
        <w:t>Year 6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77"/>
        <w:gridCol w:w="1551"/>
        <w:gridCol w:w="2356"/>
        <w:gridCol w:w="2430"/>
        <w:gridCol w:w="1735"/>
        <w:gridCol w:w="2117"/>
        <w:gridCol w:w="1360"/>
        <w:gridCol w:w="1262"/>
      </w:tblGrid>
      <w:tr w:rsidR="000F2678" w14:paraId="0ADEEA13" w14:textId="77777777" w:rsidTr="11CE97DC">
        <w:tc>
          <w:tcPr>
            <w:tcW w:w="2075" w:type="dxa"/>
          </w:tcPr>
          <w:p w14:paraId="0A37501D" w14:textId="77777777" w:rsidR="000F2678" w:rsidRDefault="000F2678" w:rsidP="07761C60">
            <w:pPr>
              <w:pStyle w:val="Heading1"/>
              <w:outlineLvl w:val="0"/>
            </w:pPr>
          </w:p>
        </w:tc>
        <w:tc>
          <w:tcPr>
            <w:tcW w:w="1815" w:type="dxa"/>
          </w:tcPr>
          <w:p w14:paraId="4B4E0F03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713" w:type="dxa"/>
          </w:tcPr>
          <w:p w14:paraId="3F942CF4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2795" w:type="dxa"/>
          </w:tcPr>
          <w:p w14:paraId="6CE4141E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78" w:type="dxa"/>
          </w:tcPr>
          <w:p w14:paraId="4F3CF6A0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760" w:type="dxa"/>
          </w:tcPr>
          <w:p w14:paraId="2A1B0FA7" w14:textId="77777777" w:rsidR="000F2678" w:rsidRPr="00064330" w:rsidRDefault="000F2678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2252" w:type="dxa"/>
            <w:gridSpan w:val="2"/>
          </w:tcPr>
          <w:p w14:paraId="17C31C8C" w14:textId="22FB12FA" w:rsidR="000F2678" w:rsidRPr="00064330" w:rsidRDefault="000F2678" w:rsidP="02295884">
            <w:pPr>
              <w:pStyle w:val="Heading1"/>
              <w:outlineLvl w:val="0"/>
            </w:pPr>
            <w:r>
              <w:t>Week 6</w:t>
            </w:r>
          </w:p>
        </w:tc>
      </w:tr>
      <w:tr w:rsidR="000F2678" w14:paraId="70E97BCA" w14:textId="77777777" w:rsidTr="11CE97DC">
        <w:trPr>
          <w:trHeight w:val="730"/>
        </w:trPr>
        <w:tc>
          <w:tcPr>
            <w:tcW w:w="2223" w:type="dxa"/>
          </w:tcPr>
          <w:p w14:paraId="0A6CB2C4" w14:textId="77777777" w:rsidR="000F2678" w:rsidRDefault="000F2678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13313" w:type="dxa"/>
            <w:gridSpan w:val="7"/>
          </w:tcPr>
          <w:p w14:paraId="79BD7DEF" w14:textId="446AFE80" w:rsidR="000F2678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10" w:history="1">
              <w:r w:rsidR="000F2678" w:rsidRPr="000F2678">
                <w:rPr>
                  <w:rStyle w:val="Hyperlink"/>
                  <w:rFonts w:ascii="Arial" w:hAnsi="Arial" w:cs="Arial"/>
                  <w:sz w:val="24"/>
                </w:rPr>
                <w:t>Rabbit Proof Fence: Narrative writing</w:t>
              </w:r>
            </w:hyperlink>
          </w:p>
        </w:tc>
      </w:tr>
      <w:tr w:rsidR="000F2678" w14:paraId="523683F2" w14:textId="77777777" w:rsidTr="11CE97DC">
        <w:tc>
          <w:tcPr>
            <w:tcW w:w="2075" w:type="dxa"/>
            <w:vMerge w:val="restart"/>
          </w:tcPr>
          <w:p w14:paraId="4640BA28" w14:textId="77777777" w:rsidR="000F2678" w:rsidRDefault="000F2678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1815" w:type="dxa"/>
          </w:tcPr>
          <w:p w14:paraId="74968E92" w14:textId="01998BAD" w:rsidR="000F2678" w:rsidRPr="004409EB" w:rsidRDefault="000F2678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Statistics</w:t>
            </w:r>
          </w:p>
        </w:tc>
        <w:tc>
          <w:tcPr>
            <w:tcW w:w="9246" w:type="dxa"/>
            <w:gridSpan w:val="4"/>
          </w:tcPr>
          <w:p w14:paraId="339B2A55" w14:textId="1C9538B5" w:rsidR="000F2678" w:rsidRPr="004409EB" w:rsidRDefault="000F2678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Investigations</w:t>
            </w:r>
          </w:p>
        </w:tc>
        <w:tc>
          <w:tcPr>
            <w:tcW w:w="2252" w:type="dxa"/>
            <w:gridSpan w:val="2"/>
          </w:tcPr>
          <w:p w14:paraId="0B4DE411" w14:textId="16BE70F0" w:rsidR="000F2678" w:rsidRDefault="000F2678" w:rsidP="07761C60">
            <w:pPr>
              <w:pStyle w:val="Heading1"/>
              <w:outlineLvl w:val="0"/>
            </w:pPr>
            <w:r w:rsidRPr="004409EB">
              <w:rPr>
                <w:rFonts w:ascii="Arial" w:hAnsi="Arial" w:cs="Arial"/>
                <w:sz w:val="24"/>
              </w:rPr>
              <w:t>Consolidation</w:t>
            </w:r>
          </w:p>
        </w:tc>
      </w:tr>
      <w:tr w:rsidR="000F2678" w14:paraId="4A26393B" w14:textId="77777777" w:rsidTr="11CE97DC">
        <w:tc>
          <w:tcPr>
            <w:tcW w:w="2075" w:type="dxa"/>
            <w:vMerge/>
          </w:tcPr>
          <w:p w14:paraId="0D0B940D" w14:textId="77777777" w:rsidR="000F2678" w:rsidRDefault="000F2678"/>
        </w:tc>
        <w:tc>
          <w:tcPr>
            <w:tcW w:w="3907" w:type="dxa"/>
            <w:gridSpan w:val="2"/>
            <w:shd w:val="clear" w:color="auto" w:fill="BDD6EE" w:themeFill="accent1" w:themeFillTint="66"/>
          </w:tcPr>
          <w:p w14:paraId="0E8E1FFA" w14:textId="1A6B6D81" w:rsidR="000F2678" w:rsidRDefault="2B89ABF7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Week 1 &amp; 2</w:t>
            </w:r>
          </w:p>
          <w:p w14:paraId="2A99718F" w14:textId="6C37B767" w:rsidR="000F2678" w:rsidRDefault="138A21E7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1B8C4945">
              <w:rPr>
                <w:rFonts w:ascii="Arial" w:eastAsia="Calibri Light" w:hAnsi="Arial" w:cs="Arial"/>
                <w:sz w:val="24"/>
                <w:szCs w:val="24"/>
              </w:rPr>
              <w:t>Consolidation of your choice or White Rose Themed Project ‘</w:t>
            </w:r>
            <w:r w:rsidR="40EA2BC7" w:rsidRPr="1B8C4945">
              <w:rPr>
                <w:rFonts w:ascii="Arial" w:eastAsia="Calibri Light" w:hAnsi="Arial" w:cs="Arial"/>
                <w:sz w:val="24"/>
                <w:szCs w:val="24"/>
              </w:rPr>
              <w:t>Bakery’.</w:t>
            </w:r>
          </w:p>
          <w:p w14:paraId="2DCCB9E0" w14:textId="2E98ABA2" w:rsidR="000F2678" w:rsidRDefault="00473251" w:rsidP="2E22791D">
            <w:pPr>
              <w:spacing w:line="259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hyperlink r:id="rId11">
              <w:r w:rsidR="227B1910" w:rsidRPr="2E22791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Themed Project: Bakery</w:t>
              </w:r>
            </w:hyperlink>
          </w:p>
          <w:p w14:paraId="24B05DC6" w14:textId="235097F9" w:rsidR="000F2678" w:rsidRDefault="0D5F1310" w:rsidP="52C503E5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2C503E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6D5ABFCD" w:rsidRPr="52C503E5">
              <w:rPr>
                <w:rFonts w:ascii="Arial" w:eastAsia="Arial" w:hAnsi="Arial" w:cs="Arial"/>
                <w:sz w:val="24"/>
                <w:szCs w:val="24"/>
              </w:rPr>
              <w:t xml:space="preserve">ctivity </w:t>
            </w:r>
            <w:r w:rsidRPr="52C503E5">
              <w:rPr>
                <w:rFonts w:ascii="Arial" w:eastAsia="Arial" w:hAnsi="Arial" w:cs="Arial"/>
                <w:sz w:val="24"/>
                <w:szCs w:val="24"/>
              </w:rPr>
              <w:t xml:space="preserve">resources </w:t>
            </w:r>
            <w:r w:rsidR="470A1397" w:rsidRPr="52C503E5">
              <w:rPr>
                <w:rFonts w:ascii="Arial" w:eastAsia="Arial" w:hAnsi="Arial" w:cs="Arial"/>
                <w:sz w:val="24"/>
                <w:szCs w:val="24"/>
              </w:rPr>
              <w:t xml:space="preserve">and worksheets </w:t>
            </w:r>
            <w:r w:rsidRPr="52C503E5">
              <w:rPr>
                <w:rFonts w:ascii="Arial" w:eastAsia="Arial" w:hAnsi="Arial" w:cs="Arial"/>
                <w:sz w:val="24"/>
                <w:szCs w:val="24"/>
              </w:rPr>
              <w:t>are in the usual file.</w:t>
            </w:r>
          </w:p>
          <w:p w14:paraId="0F3A9F46" w14:textId="63659E24" w:rsidR="000F2678" w:rsidRDefault="000F267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6282" w:type="dxa"/>
            <w:gridSpan w:val="3"/>
            <w:shd w:val="clear" w:color="auto" w:fill="BDD6EE" w:themeFill="accent1" w:themeFillTint="66"/>
          </w:tcPr>
          <w:p w14:paraId="32E5F895" w14:textId="1DACF2AF" w:rsidR="000F2678" w:rsidRDefault="0D5F1310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Week 3 – 5</w:t>
            </w:r>
          </w:p>
          <w:p w14:paraId="487608D9" w14:textId="1045282D" w:rsidR="000F2678" w:rsidRDefault="0D5F1310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Consolidation of your choice or White Rose Themed Project ‘Tours’</w:t>
            </w:r>
          </w:p>
          <w:p w14:paraId="7FA887E1" w14:textId="09702CF3" w:rsidR="000F2678" w:rsidRDefault="000F267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778FC4FE" w14:textId="7BDF65E5" w:rsidR="000F2678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2">
              <w:r w:rsidR="0BBCCFE8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Themed Project: Tours</w:t>
              </w:r>
            </w:hyperlink>
          </w:p>
          <w:p w14:paraId="60061E4C" w14:textId="09140003" w:rsidR="000F2678" w:rsidRDefault="0D5F1310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A</w:t>
            </w:r>
            <w:r w:rsidR="22855300"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ctivity resources and worksheets </w:t>
            </w:r>
            <w:r w:rsidRPr="52C503E5">
              <w:rPr>
                <w:rFonts w:ascii="Arial" w:eastAsia="Calibri Light" w:hAnsi="Arial" w:cs="Arial"/>
                <w:sz w:val="24"/>
                <w:szCs w:val="24"/>
              </w:rPr>
              <w:t>are in the usual file.</w:t>
            </w:r>
          </w:p>
        </w:tc>
        <w:tc>
          <w:tcPr>
            <w:tcW w:w="2252" w:type="dxa"/>
            <w:gridSpan w:val="2"/>
            <w:shd w:val="clear" w:color="auto" w:fill="BDD6EE" w:themeFill="accent1" w:themeFillTint="66"/>
          </w:tcPr>
          <w:p w14:paraId="6D1118DF" w14:textId="53DBD4B0" w:rsidR="000F2678" w:rsidRDefault="0D5F1310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Week 6</w:t>
            </w:r>
          </w:p>
          <w:p w14:paraId="4D406F51" w14:textId="115EDB8D" w:rsidR="000F2678" w:rsidRDefault="0D5F1310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Consolidation of your choice or W/Rose Themed Project ‘Futures’</w:t>
            </w:r>
          </w:p>
          <w:p w14:paraId="13364E59" w14:textId="4823C9F2" w:rsidR="000F2678" w:rsidRDefault="000F2678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3656B9AB" w14:textId="50716C6C" w:rsidR="000F2678" w:rsidRDefault="0D5F1310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All resources are in the usual file.</w:t>
            </w:r>
          </w:p>
        </w:tc>
      </w:tr>
      <w:tr w:rsidR="000F2678" w14:paraId="4A4AE11C" w14:textId="77777777" w:rsidTr="11CE97DC">
        <w:tc>
          <w:tcPr>
            <w:tcW w:w="2075" w:type="dxa"/>
            <w:vMerge w:val="restart"/>
          </w:tcPr>
          <w:p w14:paraId="6FFD8311" w14:textId="77777777" w:rsidR="000F2678" w:rsidRDefault="000F2678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6A92367E" w14:textId="0B0D71F3" w:rsidR="000F2678" w:rsidRDefault="000F2678" w:rsidP="07761C60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Civil Rights Movement/ Bristol Bus Boycott/</w:t>
            </w:r>
            <w:proofErr w:type="gramStart"/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The</w:t>
            </w:r>
            <w:proofErr w:type="gramEnd"/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Windrush</w:t>
            </w:r>
            <w:proofErr w:type="spellEnd"/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Generatio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n</w:t>
            </w:r>
          </w:p>
        </w:tc>
        <w:tc>
          <w:tcPr>
            <w:tcW w:w="1815" w:type="dxa"/>
          </w:tcPr>
          <w:p w14:paraId="049F31CB" w14:textId="5E5ADEE1" w:rsidR="000F2678" w:rsidRDefault="000F2678" w:rsidP="00AE554F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was the United States of America like in the 1950s?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13" w:type="dxa"/>
          </w:tcPr>
          <w:p w14:paraId="53128261" w14:textId="1A24A863" w:rsidR="000F2678" w:rsidRDefault="000F2678" w:rsidP="07761C60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Why did Oliver Brown take the Board of education to the Supreme Court?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5" w:type="dxa"/>
          </w:tcPr>
          <w:p w14:paraId="62486C05" w14:textId="3558F4E2" w:rsidR="000F2678" w:rsidRDefault="000F2678" w:rsidP="00AE554F">
            <w:pPr>
              <w:pStyle w:val="Heading1"/>
              <w:tabs>
                <w:tab w:val="left" w:pos="384"/>
              </w:tabs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Why did Rosa Parks NOT give up her seat on the bus?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78" w:type="dxa"/>
          </w:tcPr>
          <w:p w14:paraId="4101652C" w14:textId="54354034" w:rsidR="000F2678" w:rsidRDefault="000F2678" w:rsidP="07761C60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was Dr Martin Luther King Jr’s dream?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60" w:type="dxa"/>
          </w:tcPr>
          <w:p w14:paraId="4B99056E" w14:textId="0508CC37" w:rsidR="000F2678" w:rsidRDefault="000F2678" w:rsidP="00AE554F">
            <w:pPr>
              <w:pStyle w:val="Heading1"/>
              <w:outlineLvl w:val="0"/>
            </w:pPr>
            <w:r w:rsidRPr="008E4F3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was the influence on the UK and what was the Bristol Bus Boycott?</w:t>
            </w:r>
            <w:r w:rsidRPr="008E4F3A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2"/>
          </w:tcPr>
          <w:p w14:paraId="6118784F" w14:textId="77777777" w:rsidR="000F2678" w:rsidRDefault="000F2678" w:rsidP="00AE55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8E4F3A">
              <w:rPr>
                <w:rStyle w:val="normaltextrun"/>
                <w:rFonts w:ascii="Arial" w:eastAsiaTheme="majorEastAsia" w:hAnsi="Arial" w:cs="Arial"/>
              </w:rPr>
              <w:t xml:space="preserve">What do you imagine it would have felt like if you had been one of the 492 migrants who travelled to Britain on the </w:t>
            </w:r>
            <w:proofErr w:type="spellStart"/>
            <w:r w:rsidRPr="008E4F3A">
              <w:rPr>
                <w:rStyle w:val="normaltextrun"/>
                <w:rFonts w:ascii="Arial" w:eastAsiaTheme="majorEastAsia" w:hAnsi="Arial" w:cs="Arial"/>
              </w:rPr>
              <w:t>Windrush</w:t>
            </w:r>
            <w:proofErr w:type="spellEnd"/>
            <w:r w:rsidRPr="008E4F3A">
              <w:rPr>
                <w:rStyle w:val="normaltextrun"/>
                <w:rFonts w:ascii="Arial" w:eastAsiaTheme="majorEastAsia" w:hAnsi="Arial" w:cs="Arial"/>
              </w:rPr>
              <w:t>?</w:t>
            </w:r>
            <w:r w:rsidRPr="008E4F3A">
              <w:rPr>
                <w:rStyle w:val="eop"/>
                <w:rFonts w:ascii="Arial" w:hAnsi="Arial" w:cs="Arial"/>
              </w:rPr>
              <w:t> </w:t>
            </w:r>
          </w:p>
          <w:p w14:paraId="02CC53B5" w14:textId="77777777" w:rsidR="000F2678" w:rsidRPr="008E4F3A" w:rsidRDefault="000F2678" w:rsidP="00AE55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3B3F488" w14:textId="77777777" w:rsidR="000F2678" w:rsidRDefault="000F2678" w:rsidP="00AE55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ajorEastAsia" w:hAnsi="Arial" w:cs="Arial"/>
                <w:color w:val="222222"/>
                <w:shd w:val="clear" w:color="auto" w:fill="FFFFFF"/>
              </w:rPr>
            </w:pPr>
            <w:r w:rsidRPr="008E4F3A">
              <w:rPr>
                <w:rStyle w:val="normaltextrun"/>
                <w:rFonts w:ascii="Arial" w:eastAsiaTheme="majorEastAsia" w:hAnsi="Arial" w:cs="Arial"/>
                <w:color w:val="222222"/>
                <w:shd w:val="clear" w:color="auto" w:fill="FFFFFF"/>
              </w:rPr>
              <w:t>Why did the </w:t>
            </w:r>
            <w:proofErr w:type="spellStart"/>
            <w:r w:rsidRPr="008E4F3A">
              <w:rPr>
                <w:rStyle w:val="normaltextrun"/>
                <w:rFonts w:ascii="Arial" w:eastAsiaTheme="majorEastAsia" w:hAnsi="Arial" w:cs="Arial"/>
                <w:color w:val="222222"/>
                <w:shd w:val="clear" w:color="auto" w:fill="FFFFFF"/>
              </w:rPr>
              <w:t>Windrush</w:t>
            </w:r>
            <w:proofErr w:type="spellEnd"/>
            <w:r w:rsidRPr="008E4F3A">
              <w:rPr>
                <w:rStyle w:val="normaltextrun"/>
                <w:rFonts w:ascii="Arial" w:eastAsiaTheme="majorEastAsia" w:hAnsi="Arial" w:cs="Arial"/>
                <w:color w:val="222222"/>
                <w:shd w:val="clear" w:color="auto" w:fill="FFFFFF"/>
              </w:rPr>
              <w:t xml:space="preserve"> Generation come to Britain?</w:t>
            </w:r>
          </w:p>
          <w:p w14:paraId="3B96AC4A" w14:textId="4C4DD86C" w:rsidR="000F2678" w:rsidRPr="000F2678" w:rsidRDefault="000F2678" w:rsidP="000F26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E4F3A">
              <w:rPr>
                <w:rStyle w:val="normaltextrun"/>
                <w:rFonts w:ascii="Arial" w:eastAsiaTheme="majorEastAsia" w:hAnsi="Arial" w:cs="Arial"/>
                <w:color w:val="222222"/>
                <w:shd w:val="clear" w:color="auto" w:fill="FFFFFF"/>
              </w:rPr>
              <w:t> </w:t>
            </w:r>
            <w:r w:rsidRPr="008E4F3A"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</w:tr>
      <w:tr w:rsidR="00086BAE" w14:paraId="564F2F3D" w14:textId="77777777" w:rsidTr="11CE97DC">
        <w:trPr>
          <w:trHeight w:val="84"/>
        </w:trPr>
        <w:tc>
          <w:tcPr>
            <w:tcW w:w="2075" w:type="dxa"/>
            <w:vMerge/>
          </w:tcPr>
          <w:p w14:paraId="4DDBEF00" w14:textId="77777777" w:rsidR="00086BAE" w:rsidRDefault="00086BAE" w:rsidP="00086BAE"/>
        </w:tc>
        <w:tc>
          <w:tcPr>
            <w:tcW w:w="13313" w:type="dxa"/>
            <w:gridSpan w:val="7"/>
            <w:shd w:val="clear" w:color="auto" w:fill="BDD6EE" w:themeFill="accent1" w:themeFillTint="66"/>
          </w:tcPr>
          <w:p w14:paraId="3F3BB94F" w14:textId="46D668B4" w:rsidR="00086BAE" w:rsidRDefault="00473251" w:rsidP="00086BAE">
            <w:pPr>
              <w:pStyle w:val="Heading1"/>
              <w:outlineLvl w:val="0"/>
            </w:pPr>
            <w:hyperlink r:id="rId13" w:history="1">
              <w:r w:rsidR="00086BAE" w:rsidRPr="00EE62E5">
                <w:rPr>
                  <w:rStyle w:val="Hyperlink"/>
                  <w:rFonts w:ascii="Arial" w:hAnsi="Arial" w:cs="Arial"/>
                  <w:sz w:val="24"/>
                </w:rPr>
                <w:t>Rosa Parks</w:t>
              </w:r>
            </w:hyperlink>
            <w:r w:rsidR="00086BAE">
              <w:rPr>
                <w:rFonts w:ascii="Arial" w:hAnsi="Arial" w:cs="Arial"/>
                <w:color w:val="auto"/>
                <w:sz w:val="24"/>
              </w:rPr>
              <w:t xml:space="preserve">   </w:t>
            </w:r>
            <w:hyperlink r:id="rId14" w:history="1">
              <w:r w:rsidR="00086BAE" w:rsidRPr="00EE62E5">
                <w:rPr>
                  <w:rStyle w:val="Hyperlink"/>
                  <w:rFonts w:ascii="Arial" w:hAnsi="Arial" w:cs="Arial"/>
                  <w:sz w:val="24"/>
                </w:rPr>
                <w:t>Dr Martin Luther King</w:t>
              </w:r>
            </w:hyperlink>
            <w:r w:rsidR="00086BAE">
              <w:rPr>
                <w:rFonts w:ascii="Arial" w:hAnsi="Arial" w:cs="Arial"/>
                <w:color w:val="auto"/>
                <w:sz w:val="24"/>
              </w:rPr>
              <w:t xml:space="preserve"> Research Rosa Parks and Dr Martin Luther King Jr. Use the links to help you get started. Display your learning in any way you wish. This might be a mind map, poster or non-chronological report. </w:t>
            </w:r>
          </w:p>
        </w:tc>
      </w:tr>
      <w:tr w:rsidR="000F2678" w14:paraId="56402E73" w14:textId="77777777" w:rsidTr="11CE97DC">
        <w:tc>
          <w:tcPr>
            <w:tcW w:w="2075" w:type="dxa"/>
            <w:vMerge w:val="restart"/>
          </w:tcPr>
          <w:p w14:paraId="68FD15C1" w14:textId="77777777" w:rsidR="000F2678" w:rsidRDefault="000F2678" w:rsidP="00086BAE">
            <w:pPr>
              <w:pStyle w:val="Heading1"/>
              <w:outlineLvl w:val="0"/>
            </w:pPr>
            <w:r>
              <w:t>Geography</w:t>
            </w:r>
          </w:p>
          <w:p w14:paraId="6258AFC5" w14:textId="77777777" w:rsidR="000F2678" w:rsidRPr="00E27CAA" w:rsidRDefault="000F2678" w:rsidP="00086BAE">
            <w:pPr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Globalisation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  <w:p w14:paraId="6722C41F" w14:textId="1FC8A786" w:rsidR="000F2678" w:rsidRDefault="000F2678" w:rsidP="00086BAE">
            <w:pPr>
              <w:pStyle w:val="Heading1"/>
              <w:outlineLvl w:val="0"/>
            </w:pPr>
          </w:p>
        </w:tc>
        <w:tc>
          <w:tcPr>
            <w:tcW w:w="1815" w:type="dxa"/>
          </w:tcPr>
          <w:p w14:paraId="1FC39945" w14:textId="07077F18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does the UK import and Export?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713" w:type="dxa"/>
          </w:tcPr>
          <w:p w14:paraId="0562CB0E" w14:textId="07248401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Where does our food come from?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795" w:type="dxa"/>
          </w:tcPr>
          <w:p w14:paraId="34CE0A41" w14:textId="2AFB1305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 xml:space="preserve">Where </w:t>
            </w:r>
            <w:proofErr w:type="gramStart"/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are natural resources found</w:t>
            </w:r>
            <w:proofErr w:type="gramEnd"/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 xml:space="preserve"> in the world?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1978" w:type="dxa"/>
          </w:tcPr>
          <w:p w14:paraId="62EBF3C5" w14:textId="64ADCE5D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are UK’s trade links with other countries?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1760" w:type="dxa"/>
          </w:tcPr>
          <w:p w14:paraId="6D98A12B" w14:textId="61764881" w:rsidR="000F2678" w:rsidRPr="00E27CAA" w:rsidRDefault="000F2678" w:rsidP="00086BAE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is the importance of fair trade?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2"/>
          </w:tcPr>
          <w:p w14:paraId="2946DB82" w14:textId="44CD1246" w:rsidR="000F2678" w:rsidRDefault="000F2678" w:rsidP="00086BAE">
            <w:pPr>
              <w:pStyle w:val="Heading1"/>
              <w:outlineLvl w:val="0"/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How has trading changed through history?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</w:tr>
      <w:tr w:rsidR="00086BAE" w14:paraId="576E3001" w14:textId="77777777" w:rsidTr="11CE97DC">
        <w:tc>
          <w:tcPr>
            <w:tcW w:w="2075" w:type="dxa"/>
            <w:vMerge/>
          </w:tcPr>
          <w:p w14:paraId="5997CC1D" w14:textId="77777777" w:rsidR="00086BAE" w:rsidRDefault="00086BAE" w:rsidP="00086BAE"/>
        </w:tc>
        <w:tc>
          <w:tcPr>
            <w:tcW w:w="13313" w:type="dxa"/>
            <w:gridSpan w:val="7"/>
            <w:shd w:val="clear" w:color="auto" w:fill="BDD6EE" w:themeFill="accent1" w:themeFillTint="66"/>
          </w:tcPr>
          <w:p w14:paraId="110FFD37" w14:textId="106A1B3B" w:rsidR="00086BAE" w:rsidRDefault="00473251" w:rsidP="00086BAE">
            <w:pPr>
              <w:pStyle w:val="Heading1"/>
              <w:outlineLvl w:val="0"/>
            </w:pPr>
            <w:hyperlink r:id="rId15" w:history="1">
              <w:r w:rsidR="00086BAE" w:rsidRPr="008109BA">
                <w:rPr>
                  <w:rStyle w:val="Hyperlink"/>
                  <w:rFonts w:ascii="Arial" w:hAnsi="Arial" w:cs="Arial"/>
                  <w:sz w:val="24"/>
                </w:rPr>
                <w:t>Oak KS2: Globalisation</w:t>
              </w:r>
            </w:hyperlink>
            <w:r w:rsidR="00086BAE">
              <w:rPr>
                <w:rFonts w:ascii="Arial" w:hAnsi="Arial" w:cs="Arial"/>
                <w:color w:val="auto"/>
                <w:sz w:val="24"/>
              </w:rPr>
              <w:t xml:space="preserve">  Start at lesson 1 and complete 1 lesson each week.</w:t>
            </w:r>
          </w:p>
        </w:tc>
      </w:tr>
      <w:tr w:rsidR="000F2678" w14:paraId="76FE870D" w14:textId="77777777" w:rsidTr="11CE97DC">
        <w:tc>
          <w:tcPr>
            <w:tcW w:w="2075" w:type="dxa"/>
            <w:vMerge w:val="restart"/>
          </w:tcPr>
          <w:p w14:paraId="2E18F5D0" w14:textId="2DCC24E7" w:rsidR="00086BAE" w:rsidRDefault="00086BAE" w:rsidP="00086BAE">
            <w:pPr>
              <w:pStyle w:val="Heading1"/>
              <w:outlineLvl w:val="0"/>
            </w:pPr>
            <w:r>
              <w:lastRenderedPageBreak/>
              <w:t xml:space="preserve">Science </w:t>
            </w:r>
          </w:p>
          <w:p w14:paraId="3E63FE78" w14:textId="709384BC" w:rsidR="00086BAE" w:rsidRDefault="00086BAE" w:rsidP="00086BAE">
            <w:pPr>
              <w:pStyle w:val="Heading1"/>
              <w:outlineLvl w:val="0"/>
            </w:pPr>
            <w:r>
              <w:t>Living things &amp; habitats</w:t>
            </w:r>
          </w:p>
          <w:p w14:paraId="4090AE7A" w14:textId="1C0B6EFC" w:rsidR="00086BAE" w:rsidRDefault="00086BAE" w:rsidP="00086BAE">
            <w:pPr>
              <w:pStyle w:val="Heading1"/>
              <w:outlineLvl w:val="0"/>
            </w:pPr>
          </w:p>
        </w:tc>
        <w:tc>
          <w:tcPr>
            <w:tcW w:w="1815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325"/>
            </w:tblGrid>
            <w:tr w:rsidR="00086BAE" w14:paraId="5F90E280" w14:textId="77777777" w:rsidTr="6B1CADD6">
              <w:tc>
                <w:tcPr>
                  <w:tcW w:w="1683" w:type="dxa"/>
                </w:tcPr>
                <w:p w14:paraId="547FD6B0" w14:textId="5DB11BDC" w:rsidR="00086BAE" w:rsidRDefault="00086BAE" w:rsidP="00086BAE">
                  <w:pPr>
                    <w:spacing w:line="257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D6DB461" w14:textId="3D757BBF" w:rsidR="00086BAE" w:rsidRDefault="00086BAE" w:rsidP="00086BAE">
            <w:pPr>
              <w:rPr>
                <w:rFonts w:ascii="Arial" w:eastAsia="Arial" w:hAnsi="Arial" w:cs="Arial"/>
              </w:rPr>
            </w:pPr>
            <w:r w:rsidRPr="6B1CADD6">
              <w:rPr>
                <w:rFonts w:ascii="Arial" w:eastAsia="Arial" w:hAnsi="Arial" w:cs="Arial"/>
              </w:rPr>
              <w:t>What do I know about living things?</w:t>
            </w:r>
          </w:p>
          <w:p w14:paraId="23DE523C" w14:textId="2A217A5C" w:rsidR="00086BAE" w:rsidRDefault="00086BAE" w:rsidP="00086BAE">
            <w:pPr>
              <w:rPr>
                <w:rFonts w:ascii="Arial" w:eastAsia="Arial" w:hAnsi="Arial" w:cs="Arial"/>
              </w:rPr>
            </w:pPr>
            <w:r w:rsidRPr="6B1CADD6">
              <w:rPr>
                <w:rFonts w:ascii="Arial" w:eastAsia="Arial" w:hAnsi="Arial" w:cs="Arial"/>
              </w:rPr>
              <w:t>How can we classify living things?</w:t>
            </w:r>
          </w:p>
        </w:tc>
        <w:tc>
          <w:tcPr>
            <w:tcW w:w="2713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683"/>
            </w:tblGrid>
            <w:tr w:rsidR="00086BAE" w14:paraId="35EC0A08" w14:textId="77777777" w:rsidTr="6B1CADD6">
              <w:tc>
                <w:tcPr>
                  <w:tcW w:w="1683" w:type="dxa"/>
                </w:tcPr>
                <w:p w14:paraId="6D3D77CA" w14:textId="500F5026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What are the key characteristics of the animal groups identified?</w:t>
                  </w:r>
                </w:p>
              </w:tc>
            </w:tr>
          </w:tbl>
          <w:p w14:paraId="52E56223" w14:textId="4B720BD8" w:rsidR="00086BAE" w:rsidRDefault="00086BAE" w:rsidP="00086BAE"/>
        </w:tc>
        <w:tc>
          <w:tcPr>
            <w:tcW w:w="2795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683"/>
            </w:tblGrid>
            <w:tr w:rsidR="00086BAE" w14:paraId="35AA8C88" w14:textId="77777777" w:rsidTr="6B1CADD6">
              <w:tc>
                <w:tcPr>
                  <w:tcW w:w="1683" w:type="dxa"/>
                </w:tcPr>
                <w:p w14:paraId="7B5070EB" w14:textId="04639D6A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What is the difference between vertebrates and invertebrates?</w:t>
                  </w:r>
                </w:p>
              </w:tc>
            </w:tr>
          </w:tbl>
          <w:p w14:paraId="07547A01" w14:textId="06CEE0C3" w:rsidR="00086BAE" w:rsidRDefault="00086BAE" w:rsidP="00086BAE"/>
        </w:tc>
        <w:tc>
          <w:tcPr>
            <w:tcW w:w="1978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509"/>
            </w:tblGrid>
            <w:tr w:rsidR="00086BAE" w14:paraId="1317B118" w14:textId="77777777" w:rsidTr="6B1CADD6">
              <w:tc>
                <w:tcPr>
                  <w:tcW w:w="2040" w:type="dxa"/>
                </w:tcPr>
                <w:p w14:paraId="1AE97635" w14:textId="35FFD4C2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How can we classify plants?</w:t>
                  </w:r>
                </w:p>
              </w:tc>
            </w:tr>
          </w:tbl>
          <w:p w14:paraId="630E2972" w14:textId="35172480" w:rsidR="00086BAE" w:rsidRDefault="00086BAE" w:rsidP="00086BAE"/>
        </w:tc>
        <w:tc>
          <w:tcPr>
            <w:tcW w:w="1760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891"/>
            </w:tblGrid>
            <w:tr w:rsidR="00086BAE" w14:paraId="2DE3F323" w14:textId="77777777" w:rsidTr="6B1CADD6">
              <w:tc>
                <w:tcPr>
                  <w:tcW w:w="1328" w:type="dxa"/>
                </w:tcPr>
                <w:p w14:paraId="3333DBE0" w14:textId="139AB1BE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What are microorganisms? Are they helpful or harmful?</w:t>
                  </w:r>
                </w:p>
              </w:tc>
            </w:tr>
          </w:tbl>
          <w:p w14:paraId="07459315" w14:textId="61373B6B" w:rsidR="00086BAE" w:rsidRDefault="00086BAE" w:rsidP="00086BAE"/>
        </w:tc>
        <w:tc>
          <w:tcPr>
            <w:tcW w:w="1165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134"/>
            </w:tblGrid>
            <w:tr w:rsidR="00086BAE" w14:paraId="2287C95B" w14:textId="77777777" w:rsidTr="6B1CADD6">
              <w:tc>
                <w:tcPr>
                  <w:tcW w:w="1684" w:type="dxa"/>
                </w:tcPr>
                <w:p w14:paraId="03EC8CF7" w14:textId="22282115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Can I make a key for a younger child to identify animals and plants in the school grounds?</w:t>
                  </w:r>
                </w:p>
              </w:tc>
            </w:tr>
          </w:tbl>
          <w:p w14:paraId="6537F28F" w14:textId="696259A5" w:rsidR="00086BAE" w:rsidRDefault="00086BAE" w:rsidP="00086BAE"/>
        </w:tc>
        <w:tc>
          <w:tcPr>
            <w:tcW w:w="1087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036"/>
            </w:tblGrid>
            <w:tr w:rsidR="00086BAE" w14:paraId="1079CF9A" w14:textId="77777777" w:rsidTr="6B1CADD6">
              <w:tc>
                <w:tcPr>
                  <w:tcW w:w="1684" w:type="dxa"/>
                </w:tcPr>
                <w:p w14:paraId="10FC0173" w14:textId="73CC68AE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>To which group of animals does a duck billed platypus belong?</w:t>
                  </w:r>
                </w:p>
                <w:p w14:paraId="7292DE78" w14:textId="7FF9FDA6" w:rsidR="00086BAE" w:rsidRDefault="00086BAE" w:rsidP="00086BAE">
                  <w:pPr>
                    <w:spacing w:line="257" w:lineRule="auto"/>
                  </w:pPr>
                  <w:r w:rsidRPr="6B1CADD6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D77B8D5" w14:textId="26006999" w:rsidR="00086BAE" w:rsidRDefault="00086BAE" w:rsidP="00086BAE">
            <w:r w:rsidRPr="6B1CADD6">
              <w:rPr>
                <w:rFonts w:ascii="Arial" w:eastAsia="Arial" w:hAnsi="Arial" w:cs="Arial"/>
              </w:rPr>
              <w:t>What have I learned?</w:t>
            </w:r>
          </w:p>
        </w:tc>
      </w:tr>
      <w:tr w:rsidR="00086BAE" w14:paraId="6DFB9E20" w14:textId="77777777" w:rsidTr="11CE97DC">
        <w:tc>
          <w:tcPr>
            <w:tcW w:w="2075" w:type="dxa"/>
            <w:vMerge/>
          </w:tcPr>
          <w:p w14:paraId="70DF9E56" w14:textId="77777777" w:rsidR="00086BAE" w:rsidRDefault="00086BAE" w:rsidP="00086BAE"/>
        </w:tc>
        <w:tc>
          <w:tcPr>
            <w:tcW w:w="13313" w:type="dxa"/>
            <w:gridSpan w:val="7"/>
            <w:shd w:val="clear" w:color="auto" w:fill="BDD6EE" w:themeFill="accent1" w:themeFillTint="66"/>
          </w:tcPr>
          <w:p w14:paraId="3B9DAF7C" w14:textId="4E36965E" w:rsidR="00086BAE" w:rsidRDefault="00473251" w:rsidP="00086BAE">
            <w:pPr>
              <w:pStyle w:val="Heading1"/>
              <w:outlineLvl w:val="0"/>
            </w:pPr>
            <w:hyperlink r:id="rId16">
              <w:r w:rsidR="00086BAE" w:rsidRPr="1F7C4015">
                <w:rPr>
                  <w:rStyle w:val="Hyperlink"/>
                </w:rPr>
                <w:t>Oak Science: sustainability</w:t>
              </w:r>
            </w:hyperlink>
            <w:r w:rsidR="000F2678">
              <w:t xml:space="preserve"> Lessons 1-6    </w:t>
            </w:r>
            <w:r w:rsidR="00086BAE">
              <w:t>Start with lesson 1 and complete one lesson a week</w:t>
            </w:r>
          </w:p>
          <w:p w14:paraId="44E871BC" w14:textId="43949C5F" w:rsidR="00086BAE" w:rsidRDefault="00086BAE" w:rsidP="00086BA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</w:p>
        </w:tc>
      </w:tr>
    </w:tbl>
    <w:p w14:paraId="0DE4B5B7" w14:textId="77777777" w:rsidR="00E64F14" w:rsidRDefault="00E64F14" w:rsidP="07761C60">
      <w:pPr>
        <w:pStyle w:val="Heading1"/>
      </w:pPr>
    </w:p>
    <w:p w14:paraId="14ADE500" w14:textId="50048840" w:rsidR="12688AE6" w:rsidRDefault="12688AE6" w:rsidP="07761C60">
      <w:pPr>
        <w:pStyle w:val="Heading1"/>
      </w:pPr>
      <w:r>
        <w:br w:type="page"/>
      </w:r>
    </w:p>
    <w:p w14:paraId="795C9BCE" w14:textId="248647C8" w:rsidR="00CF1374" w:rsidRDefault="00CF1374" w:rsidP="07761C60">
      <w:pPr>
        <w:pStyle w:val="Heading1"/>
      </w:pPr>
      <w:r>
        <w:lastRenderedPageBreak/>
        <w:t>Year 5</w:t>
      </w:r>
      <w:r w:rsidR="16D91A6C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1831"/>
        <w:gridCol w:w="421"/>
        <w:gridCol w:w="1126"/>
        <w:gridCol w:w="1111"/>
        <w:gridCol w:w="15"/>
        <w:gridCol w:w="1881"/>
        <w:gridCol w:w="371"/>
        <w:gridCol w:w="1517"/>
        <w:gridCol w:w="735"/>
        <w:gridCol w:w="1067"/>
        <w:gridCol w:w="59"/>
        <w:gridCol w:w="1126"/>
        <w:gridCol w:w="2252"/>
      </w:tblGrid>
      <w:tr w:rsidR="0065092B" w14:paraId="39D418F3" w14:textId="77777777" w:rsidTr="58B242C7">
        <w:tc>
          <w:tcPr>
            <w:tcW w:w="1876" w:type="dxa"/>
          </w:tcPr>
          <w:p w14:paraId="2DBF0D7D" w14:textId="77777777" w:rsidR="0065092B" w:rsidRDefault="0065092B" w:rsidP="07761C60">
            <w:pPr>
              <w:pStyle w:val="Heading1"/>
              <w:outlineLvl w:val="0"/>
            </w:pPr>
          </w:p>
        </w:tc>
        <w:tc>
          <w:tcPr>
            <w:tcW w:w="2252" w:type="dxa"/>
            <w:gridSpan w:val="2"/>
          </w:tcPr>
          <w:p w14:paraId="47CCD40D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252" w:type="dxa"/>
            <w:gridSpan w:val="3"/>
          </w:tcPr>
          <w:p w14:paraId="248682DC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2252" w:type="dxa"/>
            <w:gridSpan w:val="2"/>
          </w:tcPr>
          <w:p w14:paraId="42DF2A04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52" w:type="dxa"/>
            <w:gridSpan w:val="2"/>
          </w:tcPr>
          <w:p w14:paraId="568BE83D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2252" w:type="dxa"/>
            <w:gridSpan w:val="3"/>
          </w:tcPr>
          <w:p w14:paraId="518F3013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2252" w:type="dxa"/>
          </w:tcPr>
          <w:p w14:paraId="46EC05D0" w14:textId="42557AD6" w:rsidR="0065092B" w:rsidRPr="00064330" w:rsidRDefault="0065092B" w:rsidP="02295884">
            <w:pPr>
              <w:pStyle w:val="Heading1"/>
              <w:outlineLvl w:val="0"/>
            </w:pPr>
            <w:r>
              <w:t>Week 6</w:t>
            </w:r>
          </w:p>
        </w:tc>
      </w:tr>
      <w:tr w:rsidR="0065092B" w14:paraId="5EACEB7E" w14:textId="77777777" w:rsidTr="58B242C7">
        <w:trPr>
          <w:trHeight w:val="671"/>
        </w:trPr>
        <w:tc>
          <w:tcPr>
            <w:tcW w:w="1876" w:type="dxa"/>
          </w:tcPr>
          <w:p w14:paraId="49A56AFD" w14:textId="77777777" w:rsidR="0065092B" w:rsidRDefault="0065092B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13512" w:type="dxa"/>
            <w:gridSpan w:val="13"/>
          </w:tcPr>
          <w:p w14:paraId="02F2C34E" w14:textId="53BB2B32" w:rsidR="0065092B" w:rsidRPr="004409EB" w:rsidRDefault="00473251" w:rsidP="3C6D7464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17" w:history="1">
              <w:r w:rsidR="0065092B" w:rsidRPr="0065092B">
                <w:rPr>
                  <w:rStyle w:val="Hyperlink"/>
                  <w:rFonts w:ascii="Arial" w:hAnsi="Arial" w:cs="Arial"/>
                  <w:sz w:val="24"/>
                </w:rPr>
                <w:t>The Highwayman</w:t>
              </w:r>
            </w:hyperlink>
          </w:p>
        </w:tc>
      </w:tr>
      <w:tr w:rsidR="0065092B" w14:paraId="465A5AC5" w14:textId="77777777" w:rsidTr="58B242C7">
        <w:tc>
          <w:tcPr>
            <w:tcW w:w="1876" w:type="dxa"/>
            <w:vMerge w:val="restart"/>
          </w:tcPr>
          <w:p w14:paraId="5A9A5BC5" w14:textId="77777777" w:rsidR="0065092B" w:rsidRDefault="0065092B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378" w:type="dxa"/>
            <w:gridSpan w:val="3"/>
          </w:tcPr>
          <w:p w14:paraId="5881962A" w14:textId="77777777" w:rsidR="0065092B" w:rsidRPr="004409EB" w:rsidRDefault="0065092B" w:rsidP="00A67865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Geometry: Properties of Shapes</w:t>
            </w:r>
          </w:p>
        </w:tc>
        <w:tc>
          <w:tcPr>
            <w:tcW w:w="3378" w:type="dxa"/>
            <w:gridSpan w:val="4"/>
          </w:tcPr>
          <w:p w14:paraId="42F2D109" w14:textId="11C2C4A1" w:rsidR="0065092B" w:rsidRPr="004409EB" w:rsidRDefault="0065092B" w:rsidP="00A67865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Geometry: Position and Direction</w:t>
            </w:r>
          </w:p>
        </w:tc>
        <w:tc>
          <w:tcPr>
            <w:tcW w:w="3378" w:type="dxa"/>
            <w:gridSpan w:val="4"/>
          </w:tcPr>
          <w:p w14:paraId="4D611F46" w14:textId="18BA407B" w:rsidR="0065092B" w:rsidRPr="004409EB" w:rsidRDefault="0065092B" w:rsidP="00A67865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Measurement: Converting Units</w:t>
            </w:r>
          </w:p>
        </w:tc>
        <w:tc>
          <w:tcPr>
            <w:tcW w:w="3378" w:type="dxa"/>
            <w:gridSpan w:val="2"/>
          </w:tcPr>
          <w:p w14:paraId="7196D064" w14:textId="2FB1ED8D" w:rsidR="0065092B" w:rsidRDefault="0065092B" w:rsidP="07761C60">
            <w:pPr>
              <w:pStyle w:val="Heading1"/>
              <w:outlineLvl w:val="0"/>
            </w:pPr>
            <w:r w:rsidRPr="004409EB">
              <w:rPr>
                <w:rFonts w:ascii="Arial" w:hAnsi="Arial" w:cs="Arial"/>
                <w:sz w:val="24"/>
              </w:rPr>
              <w:t>Measurement: Volume</w:t>
            </w:r>
          </w:p>
        </w:tc>
      </w:tr>
      <w:tr w:rsidR="0065092B" w14:paraId="6C00CF05" w14:textId="77777777" w:rsidTr="58B242C7">
        <w:tc>
          <w:tcPr>
            <w:tcW w:w="1876" w:type="dxa"/>
            <w:vMerge/>
          </w:tcPr>
          <w:p w14:paraId="34FF1C98" w14:textId="77777777" w:rsidR="0065092B" w:rsidRDefault="0065092B" w:rsidP="00596D3D"/>
        </w:tc>
        <w:tc>
          <w:tcPr>
            <w:tcW w:w="2252" w:type="dxa"/>
            <w:gridSpan w:val="2"/>
            <w:shd w:val="clear" w:color="auto" w:fill="BDD6EE" w:themeFill="accent1" w:themeFillTint="66"/>
          </w:tcPr>
          <w:p w14:paraId="3CCF8A85" w14:textId="7E11F376" w:rsidR="0065092B" w:rsidRPr="008D2B17" w:rsidRDefault="74D277F9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1</w:t>
            </w:r>
          </w:p>
          <w:p w14:paraId="200F5FC8" w14:textId="7E194904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8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08DA4278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9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38349BA8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0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5544605C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1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60B4AE8F" w14:textId="1FE0EF54" w:rsidR="0065092B" w:rsidRDefault="0065092B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BDD6EE" w:themeFill="accent1" w:themeFillTint="66"/>
          </w:tcPr>
          <w:p w14:paraId="085710D7" w14:textId="24BA19EF" w:rsidR="223443ED" w:rsidRDefault="223443ED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</w:t>
            </w:r>
            <w:r w:rsidR="730BB8CA" w:rsidRPr="52C503E5">
              <w:rPr>
                <w:rFonts w:ascii="Arial" w:eastAsia="Calibri Light" w:hAnsi="Arial" w:cs="Arial"/>
                <w:sz w:val="24"/>
                <w:szCs w:val="24"/>
              </w:rPr>
              <w:t>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2</w:t>
            </w:r>
          </w:p>
          <w:p w14:paraId="76C484A7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2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6C21FD57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3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6F00EA6A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4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112DCF6F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5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6D072C0D" w14:textId="257B9098" w:rsidR="0065092B" w:rsidRDefault="00473251" w:rsidP="000C492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hyperlink r:id="rId26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52" w:type="dxa"/>
            <w:gridSpan w:val="2"/>
            <w:shd w:val="clear" w:color="auto" w:fill="BDD6EE" w:themeFill="accent1" w:themeFillTint="66"/>
          </w:tcPr>
          <w:p w14:paraId="4A0DF4FF" w14:textId="07104463" w:rsidR="04A68D6D" w:rsidRDefault="04A68D6D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="0FE25452" w:rsidRPr="52C503E5">
              <w:rPr>
                <w:rFonts w:ascii="Arial" w:eastAsia="Calibri Light" w:hAnsi="Arial" w:cs="Arial"/>
                <w:sz w:val="24"/>
                <w:szCs w:val="24"/>
              </w:rPr>
              <w:t>3</w:t>
            </w:r>
          </w:p>
          <w:p w14:paraId="1066E4B3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7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56605375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8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486EA4B1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29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48A21919" w14:textId="31A78D95" w:rsidR="0065092B" w:rsidRDefault="00473251" w:rsidP="58B242C7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30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</w:tc>
        <w:tc>
          <w:tcPr>
            <w:tcW w:w="2252" w:type="dxa"/>
            <w:gridSpan w:val="2"/>
            <w:shd w:val="clear" w:color="auto" w:fill="BDD6EE" w:themeFill="accent1" w:themeFillTint="66"/>
          </w:tcPr>
          <w:p w14:paraId="76047E9F" w14:textId="6AE415EB" w:rsidR="2AA06158" w:rsidRDefault="2AA0615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="5BA66F4F" w:rsidRPr="52C503E5">
              <w:rPr>
                <w:rFonts w:ascii="Arial" w:eastAsia="Calibri Light" w:hAnsi="Arial" w:cs="Arial"/>
                <w:sz w:val="24"/>
                <w:szCs w:val="24"/>
              </w:rPr>
              <w:t>4</w:t>
            </w:r>
          </w:p>
          <w:p w14:paraId="22F90455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4627E93A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042B2054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0583EA38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6BD18F9B" w14:textId="30BD268F" w:rsidR="0065092B" w:rsidRDefault="0065092B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52" w:type="dxa"/>
            <w:gridSpan w:val="3"/>
            <w:shd w:val="clear" w:color="auto" w:fill="BDD6EE" w:themeFill="accent1" w:themeFillTint="66"/>
          </w:tcPr>
          <w:p w14:paraId="318FF0D7" w14:textId="72F6AD63" w:rsidR="0065092B" w:rsidRPr="008D2B17" w:rsidRDefault="3AA107CE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="1BAE04E0"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5 </w:t>
            </w:r>
          </w:p>
          <w:p w14:paraId="637D08F9" w14:textId="72FDF0BF" w:rsidR="0065092B" w:rsidRPr="008D2B17" w:rsidRDefault="60AF892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4ECE2E2B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56CE0F2C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3A28E5E0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238601FE" w14:textId="4E078283" w:rsidR="0065092B" w:rsidRDefault="0065092B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52" w:type="dxa"/>
            <w:shd w:val="clear" w:color="auto" w:fill="BDD6EE" w:themeFill="accent1" w:themeFillTint="66"/>
          </w:tcPr>
          <w:p w14:paraId="4ADA0CAD" w14:textId="46C1A39A" w:rsidR="30B232F8" w:rsidRDefault="30B232F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6</w:t>
            </w:r>
          </w:p>
          <w:p w14:paraId="4CA96450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197A425B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0250691D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61DD3F05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5B08B5D1" w14:textId="7FC79994" w:rsidR="0065092B" w:rsidRDefault="0065092B" w:rsidP="6F888C14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</w:tr>
      <w:tr w:rsidR="0065092B" w14:paraId="5AB22ACA" w14:textId="77777777" w:rsidTr="58B242C7">
        <w:tc>
          <w:tcPr>
            <w:tcW w:w="1876" w:type="dxa"/>
            <w:vMerge w:val="restart"/>
          </w:tcPr>
          <w:p w14:paraId="07F7F634" w14:textId="77777777" w:rsidR="0065092B" w:rsidRDefault="0065092B" w:rsidP="07761C60">
            <w:pPr>
              <w:pStyle w:val="Heading1"/>
              <w:outlineLvl w:val="0"/>
            </w:pPr>
            <w:r>
              <w:t>History</w:t>
            </w:r>
          </w:p>
          <w:p w14:paraId="16DEB4AB" w14:textId="5526C1EB" w:rsidR="0065092B" w:rsidRDefault="0065092B" w:rsidP="02295884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Industrial Revolution/ Victorians</w:t>
            </w:r>
            <w:r w:rsidRPr="00224498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2"/>
          </w:tcPr>
          <w:p w14:paraId="0AD9C6F4" w14:textId="35A6FB6E" w:rsidR="0065092B" w:rsidRDefault="0065092B" w:rsidP="07761C60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were the key features of Victorian society?</w:t>
            </w:r>
            <w:r w:rsidRPr="00224498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3"/>
          </w:tcPr>
          <w:p w14:paraId="4B1F511A" w14:textId="119E768E" w:rsidR="0065092B" w:rsidRDefault="0065092B" w:rsidP="02295884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Ask in the Industrial Revolution, what living conditions were like for families? What was life like?</w:t>
            </w:r>
          </w:p>
        </w:tc>
        <w:tc>
          <w:tcPr>
            <w:tcW w:w="2252" w:type="dxa"/>
            <w:gridSpan w:val="2"/>
          </w:tcPr>
          <w:p w14:paraId="65F9C3DC" w14:textId="1F4B4812" w:rsidR="0065092B" w:rsidRDefault="0065092B" w:rsidP="07761C60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did working conditions change during the Industrial Revolution?</w:t>
            </w:r>
            <w:r w:rsidRPr="00224498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2"/>
          </w:tcPr>
          <w:p w14:paraId="5023141B" w14:textId="6E869119" w:rsidR="0065092B" w:rsidRDefault="0065092B" w:rsidP="07761C60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inventions revolutionised the lives of British people?</w:t>
            </w:r>
            <w:r w:rsidRPr="00224498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3"/>
          </w:tcPr>
          <w:p w14:paraId="1F3B1409" w14:textId="22387565" w:rsidR="0065092B" w:rsidRDefault="0065092B" w:rsidP="07761C60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impact did Brunel have on the Victorian Era?</w:t>
            </w:r>
            <w:r w:rsidRPr="00224498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52" w:type="dxa"/>
          </w:tcPr>
          <w:p w14:paraId="664355AD" w14:textId="2B2534E8" w:rsidR="0065092B" w:rsidRDefault="0065092B" w:rsidP="02295884">
            <w:pPr>
              <w:pStyle w:val="Heading1"/>
              <w:outlineLvl w:val="0"/>
            </w:pPr>
            <w:r w:rsidRPr="00224498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did Queen Victoria change life for British people during her reign?</w:t>
            </w:r>
            <w:r w:rsidRPr="00224498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232B97" w14:paraId="1A965116" w14:textId="77777777" w:rsidTr="58B242C7">
        <w:tc>
          <w:tcPr>
            <w:tcW w:w="1876" w:type="dxa"/>
            <w:vMerge/>
          </w:tcPr>
          <w:p w14:paraId="7DF4E37C" w14:textId="77777777" w:rsidR="00232B97" w:rsidRDefault="00232B97" w:rsidP="00232B97"/>
        </w:tc>
        <w:tc>
          <w:tcPr>
            <w:tcW w:w="13512" w:type="dxa"/>
            <w:gridSpan w:val="13"/>
            <w:shd w:val="clear" w:color="auto" w:fill="BDD6EE" w:themeFill="accent1" w:themeFillTint="66"/>
          </w:tcPr>
          <w:p w14:paraId="1DA6542E" w14:textId="01178245" w:rsidR="00232B97" w:rsidRDefault="00232B97" w:rsidP="00232B97">
            <w:pPr>
              <w:pStyle w:val="Heading1"/>
              <w:outlineLvl w:val="0"/>
            </w:pP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hyperlink r:id="rId31" w:history="1">
              <w:r w:rsidRPr="005C52C1">
                <w:rPr>
                  <w:rStyle w:val="Hyperlink"/>
                  <w:rFonts w:ascii="Arial" w:hAnsi="Arial" w:cs="Arial"/>
                  <w:sz w:val="24"/>
                </w:rPr>
                <w:t xml:space="preserve">Industrial Revolution     </w:t>
              </w:r>
            </w:hyperlink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hyperlink r:id="rId32" w:history="1">
              <w:r w:rsidRPr="005C52C1">
                <w:rPr>
                  <w:rStyle w:val="Hyperlink"/>
                  <w:rFonts w:ascii="Arial" w:hAnsi="Arial" w:cs="Arial"/>
                  <w:sz w:val="24"/>
                </w:rPr>
                <w:t>Victorians</w:t>
              </w:r>
            </w:hyperlink>
            <w:r>
              <w:rPr>
                <w:rFonts w:ascii="Arial" w:hAnsi="Arial" w:cs="Arial"/>
                <w:color w:val="auto"/>
                <w:sz w:val="24"/>
              </w:rPr>
              <w:t xml:space="preserve">  Research the Industrial Revolution and the Victorians using the links provided. Display your learning in any way you wish. This could be a min map of key facts, a poster or non-chronological report. </w:t>
            </w:r>
          </w:p>
        </w:tc>
      </w:tr>
      <w:tr w:rsidR="0065092B" w14:paraId="4A8D010E" w14:textId="77777777" w:rsidTr="58B242C7">
        <w:tc>
          <w:tcPr>
            <w:tcW w:w="1876" w:type="dxa"/>
            <w:vMerge w:val="restart"/>
          </w:tcPr>
          <w:p w14:paraId="7208BD9B" w14:textId="77777777" w:rsidR="0065092B" w:rsidRDefault="0065092B" w:rsidP="00232B97">
            <w:pPr>
              <w:pStyle w:val="Heading1"/>
              <w:outlineLvl w:val="0"/>
            </w:pPr>
            <w:r>
              <w:t>Geography</w:t>
            </w:r>
          </w:p>
          <w:p w14:paraId="2DE403A5" w14:textId="2B2F4E35" w:rsidR="0065092B" w:rsidRPr="00D958A5" w:rsidRDefault="0065092B" w:rsidP="00232B97"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Biomes</w:t>
            </w:r>
          </w:p>
        </w:tc>
        <w:tc>
          <w:tcPr>
            <w:tcW w:w="2252" w:type="dxa"/>
            <w:gridSpan w:val="2"/>
          </w:tcPr>
          <w:p w14:paraId="62431CDC" w14:textId="0997EF5D" w:rsidR="0065092B" w:rsidRPr="00E27CAA" w:rsidRDefault="0065092B" w:rsidP="00232B97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is a Biome?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3"/>
          </w:tcPr>
          <w:p w14:paraId="49E398E2" w14:textId="38464AB6" w:rsidR="0065092B" w:rsidRPr="00E27CAA" w:rsidRDefault="0065092B" w:rsidP="00232B97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Where are different Biomes located in the world?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2"/>
          </w:tcPr>
          <w:p w14:paraId="16287F21" w14:textId="6DB5BF83" w:rsidR="0065092B" w:rsidRPr="00E27CAA" w:rsidRDefault="0065092B" w:rsidP="00232B97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What characteristics does each Biome have?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2"/>
          </w:tcPr>
          <w:p w14:paraId="5BE93A62" w14:textId="56DDE24E" w:rsidR="0065092B" w:rsidRPr="00E27CAA" w:rsidRDefault="0065092B" w:rsidP="00232B97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How do species adapt to certain biomes? 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252" w:type="dxa"/>
            <w:gridSpan w:val="3"/>
          </w:tcPr>
          <w:p w14:paraId="384BA73E" w14:textId="1C57ECDC" w:rsidR="0065092B" w:rsidRDefault="0065092B" w:rsidP="00232B97">
            <w:pPr>
              <w:pStyle w:val="Heading1"/>
              <w:outlineLvl w:val="0"/>
            </w:pPr>
          </w:p>
        </w:tc>
        <w:tc>
          <w:tcPr>
            <w:tcW w:w="2252" w:type="dxa"/>
          </w:tcPr>
          <w:p w14:paraId="7D34F5C7" w14:textId="276A5EB0" w:rsidR="0065092B" w:rsidRDefault="0065092B" w:rsidP="00232B97">
            <w:pPr>
              <w:pStyle w:val="Heading1"/>
              <w:outlineLvl w:val="0"/>
            </w:pPr>
          </w:p>
        </w:tc>
      </w:tr>
      <w:tr w:rsidR="00232B97" w14:paraId="2261A442" w14:textId="77777777" w:rsidTr="58B242C7">
        <w:tc>
          <w:tcPr>
            <w:tcW w:w="1876" w:type="dxa"/>
            <w:vMerge/>
          </w:tcPr>
          <w:p w14:paraId="0B4020A7" w14:textId="77777777" w:rsidR="00232B97" w:rsidRDefault="00232B97" w:rsidP="00232B97"/>
        </w:tc>
        <w:tc>
          <w:tcPr>
            <w:tcW w:w="13512" w:type="dxa"/>
            <w:gridSpan w:val="13"/>
            <w:shd w:val="clear" w:color="auto" w:fill="BDD6EE" w:themeFill="accent1" w:themeFillTint="66"/>
          </w:tcPr>
          <w:p w14:paraId="4F904CB7" w14:textId="25BC486B" w:rsidR="00232B97" w:rsidRPr="00E64F14" w:rsidRDefault="00473251" w:rsidP="00232B97">
            <w:pPr>
              <w:pStyle w:val="Heading1"/>
              <w:outlineLvl w:val="0"/>
            </w:pPr>
            <w:hyperlink r:id="rId33" w:history="1">
              <w:r w:rsidR="00232B97" w:rsidRPr="00421BF7">
                <w:rPr>
                  <w:rStyle w:val="Hyperlink"/>
                  <w:rFonts w:ascii="Arial" w:hAnsi="Arial" w:cs="Arial"/>
                  <w:sz w:val="24"/>
                </w:rPr>
                <w:t>Oak KS2: Biomes</w:t>
              </w:r>
            </w:hyperlink>
            <w:r w:rsidR="00232B97">
              <w:rPr>
                <w:rFonts w:ascii="Arial" w:hAnsi="Arial" w:cs="Arial"/>
                <w:color w:val="auto"/>
                <w:sz w:val="24"/>
              </w:rPr>
              <w:t xml:space="preserve"> Start at lesson 1 and complete 1 lesson each week.</w:t>
            </w:r>
          </w:p>
        </w:tc>
      </w:tr>
      <w:tr w:rsidR="0065092B" w14:paraId="3D4CE94A" w14:textId="77777777" w:rsidTr="58B242C7">
        <w:tc>
          <w:tcPr>
            <w:tcW w:w="1876" w:type="dxa"/>
            <w:vMerge w:val="restart"/>
          </w:tcPr>
          <w:p w14:paraId="49711238" w14:textId="5CE43AFA" w:rsidR="0065092B" w:rsidRDefault="0065092B" w:rsidP="00232B97">
            <w:pPr>
              <w:pStyle w:val="Heading1"/>
              <w:outlineLvl w:val="0"/>
              <w:rPr>
                <w:b/>
                <w:bCs/>
              </w:rPr>
            </w:pPr>
            <w:r>
              <w:lastRenderedPageBreak/>
              <w:t>Science</w:t>
            </w:r>
          </w:p>
          <w:p w14:paraId="6CDDB5A1" w14:textId="4232906B" w:rsidR="0065092B" w:rsidRDefault="0065092B" w:rsidP="00232B97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5220BBB2" w14:textId="77777777" w:rsidR="0065092B" w:rsidRDefault="0065092B" w:rsidP="00232B97">
            <w:pPr>
              <w:pStyle w:val="Heading1"/>
              <w:outlineLvl w:val="0"/>
            </w:pPr>
          </w:p>
        </w:tc>
        <w:tc>
          <w:tcPr>
            <w:tcW w:w="1831" w:type="dxa"/>
          </w:tcPr>
          <w:p w14:paraId="38C379CF" w14:textId="36E65A9D" w:rsidR="0065092B" w:rsidRDefault="0065092B" w:rsidP="00232B97">
            <w:pPr>
              <w:spacing w:line="259" w:lineRule="auto"/>
              <w:ind w:right="-68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What do I know?</w:t>
            </w:r>
          </w:p>
          <w:p w14:paraId="6E55F29A" w14:textId="28A0982D" w:rsidR="0065092B" w:rsidRDefault="0065092B" w:rsidP="00232B97">
            <w:pPr>
              <w:spacing w:line="259" w:lineRule="auto"/>
              <w:ind w:right="-68"/>
              <w:rPr>
                <w:rFonts w:ascii="Arial" w:eastAsia="Arial" w:hAnsi="Arial" w:cs="Arial"/>
                <w:color w:val="000000" w:themeColor="text1"/>
              </w:rPr>
            </w:pPr>
          </w:p>
          <w:p w14:paraId="13CB595B" w14:textId="63F4201A" w:rsidR="0065092B" w:rsidRDefault="0065092B" w:rsidP="00232B9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Can you describe the different stages of a human’s life from baby, child, adolescent, mature adult, older adult?</w:t>
            </w:r>
          </w:p>
        </w:tc>
        <w:tc>
          <w:tcPr>
            <w:tcW w:w="2658" w:type="dxa"/>
            <w:gridSpan w:val="3"/>
          </w:tcPr>
          <w:p w14:paraId="7772F60C" w14:textId="71268ED7" w:rsidR="0065092B" w:rsidRDefault="0065092B" w:rsidP="00232B9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 xml:space="preserve">What could we measure to show how humans </w:t>
            </w:r>
            <w:proofErr w:type="gramStart"/>
            <w:r w:rsidRPr="1F7C4015">
              <w:rPr>
                <w:rFonts w:ascii="Arial" w:eastAsia="Arial" w:hAnsi="Arial" w:cs="Arial"/>
                <w:color w:val="000000" w:themeColor="text1"/>
              </w:rPr>
              <w:t>develop</w:t>
            </w:r>
            <w:proofErr w:type="gramEnd"/>
            <w:r w:rsidRPr="1F7C4015">
              <w:rPr>
                <w:rFonts w:ascii="Arial" w:eastAsia="Arial" w:hAnsi="Arial" w:cs="Arial"/>
                <w:color w:val="000000" w:themeColor="text1"/>
              </w:rPr>
              <w:t xml:space="preserve"> as they grow older?</w:t>
            </w:r>
          </w:p>
          <w:p w14:paraId="6D9C8D39" w14:textId="4E5D1B02" w:rsidR="0065092B" w:rsidRDefault="0065092B" w:rsidP="00232B97"/>
        </w:tc>
        <w:tc>
          <w:tcPr>
            <w:tcW w:w="1896" w:type="dxa"/>
            <w:gridSpan w:val="2"/>
          </w:tcPr>
          <w:p w14:paraId="3094C890" w14:textId="48AD5424" w:rsidR="0065092B" w:rsidRDefault="0065092B" w:rsidP="00232B9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What happens during puberty?</w:t>
            </w:r>
          </w:p>
          <w:p w14:paraId="675E05EE" w14:textId="2FE9895D" w:rsidR="0065092B" w:rsidRDefault="0065092B" w:rsidP="00232B97"/>
        </w:tc>
        <w:tc>
          <w:tcPr>
            <w:tcW w:w="1888" w:type="dxa"/>
            <w:gridSpan w:val="2"/>
          </w:tcPr>
          <w:p w14:paraId="2D418D35" w14:textId="4C1546BD" w:rsidR="0065092B" w:rsidRDefault="0065092B" w:rsidP="00232B9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What have I learned about human development?</w:t>
            </w:r>
          </w:p>
          <w:p w14:paraId="2FC17F8B" w14:textId="79E79A4F" w:rsidR="0065092B" w:rsidRDefault="0065092B" w:rsidP="00232B97"/>
        </w:tc>
        <w:tc>
          <w:tcPr>
            <w:tcW w:w="1802" w:type="dxa"/>
            <w:gridSpan w:val="2"/>
          </w:tcPr>
          <w:p w14:paraId="0A4F7224" w14:textId="3960F7FF" w:rsidR="0065092B" w:rsidRDefault="0065092B" w:rsidP="00232B97">
            <w:pPr>
              <w:pStyle w:val="Heading1"/>
              <w:outlineLvl w:val="0"/>
            </w:pPr>
          </w:p>
        </w:tc>
        <w:tc>
          <w:tcPr>
            <w:tcW w:w="3437" w:type="dxa"/>
            <w:gridSpan w:val="3"/>
          </w:tcPr>
          <w:p w14:paraId="50F40DEB" w14:textId="08DF6888" w:rsidR="0065092B" w:rsidRDefault="0065092B" w:rsidP="00232B97">
            <w:pPr>
              <w:pStyle w:val="Heading1"/>
              <w:outlineLvl w:val="0"/>
            </w:pPr>
          </w:p>
        </w:tc>
      </w:tr>
      <w:tr w:rsidR="00232B97" w14:paraId="77A52294" w14:textId="77777777" w:rsidTr="58B242C7">
        <w:tc>
          <w:tcPr>
            <w:tcW w:w="1876" w:type="dxa"/>
            <w:vMerge/>
          </w:tcPr>
          <w:p w14:paraId="007DCDA8" w14:textId="77777777" w:rsidR="00232B97" w:rsidRDefault="00232B97" w:rsidP="00232B97"/>
        </w:tc>
        <w:tc>
          <w:tcPr>
            <w:tcW w:w="13512" w:type="dxa"/>
            <w:gridSpan w:val="13"/>
            <w:shd w:val="clear" w:color="auto" w:fill="BDD6EE" w:themeFill="accent1" w:themeFillTint="66"/>
          </w:tcPr>
          <w:p w14:paraId="0B0D3FB4" w14:textId="524A2F7F" w:rsidR="00232B97" w:rsidRDefault="00473251" w:rsidP="00232B97">
            <w:pPr>
              <w:pStyle w:val="Heading1"/>
              <w:outlineLvl w:val="0"/>
            </w:pPr>
            <w:hyperlink r:id="rId34">
              <w:r w:rsidR="00232B97" w:rsidRPr="1F7C4015">
                <w:rPr>
                  <w:rStyle w:val="Hyperlink"/>
                </w:rPr>
                <w:t xml:space="preserve">BBC </w:t>
              </w:r>
              <w:proofErr w:type="spellStart"/>
              <w:r w:rsidR="00232B97" w:rsidRPr="1F7C4015">
                <w:rPr>
                  <w:rStyle w:val="Hyperlink"/>
                </w:rPr>
                <w:t>Bitesize</w:t>
              </w:r>
              <w:proofErr w:type="spellEnd"/>
              <w:r w:rsidR="00232B97" w:rsidRPr="1F7C4015">
                <w:rPr>
                  <w:rStyle w:val="Hyperlink"/>
                </w:rPr>
                <w:t>: exploring lifecycles in animals and humans</w:t>
              </w:r>
            </w:hyperlink>
            <w:r w:rsidR="00232B97">
              <w:t xml:space="preserve"> 2 video clips and 3 follow-up activities</w:t>
            </w:r>
          </w:p>
          <w:p w14:paraId="24CCA610" w14:textId="14879F26" w:rsidR="00232B97" w:rsidRDefault="00232B97" w:rsidP="00232B97">
            <w:pPr>
              <w:pStyle w:val="Heading1"/>
              <w:outlineLvl w:val="0"/>
            </w:pPr>
            <w:r>
              <w:t>Watch the video clips and complete the quizzes.  Attempt one follow up activity a week</w:t>
            </w:r>
          </w:p>
          <w:p w14:paraId="450EA2D7" w14:textId="61603E15" w:rsidR="00232B97" w:rsidRDefault="00232B97" w:rsidP="00232B97"/>
        </w:tc>
      </w:tr>
    </w:tbl>
    <w:p w14:paraId="74869460" w14:textId="54C17F52" w:rsidR="00CF1374" w:rsidRDefault="00CF1374" w:rsidP="07761C60">
      <w:pPr>
        <w:pStyle w:val="Heading1"/>
      </w:pPr>
      <w:r>
        <w:br w:type="page"/>
      </w:r>
      <w:r>
        <w:lastRenderedPageBreak/>
        <w:t>Year 4</w:t>
      </w:r>
      <w:r w:rsidR="11C4D3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321"/>
        <w:gridCol w:w="1122"/>
        <w:gridCol w:w="480"/>
        <w:gridCol w:w="642"/>
        <w:gridCol w:w="1281"/>
        <w:gridCol w:w="963"/>
        <w:gridCol w:w="961"/>
        <w:gridCol w:w="1283"/>
        <w:gridCol w:w="641"/>
        <w:gridCol w:w="481"/>
        <w:gridCol w:w="1122"/>
        <w:gridCol w:w="321"/>
        <w:gridCol w:w="1924"/>
      </w:tblGrid>
      <w:tr w:rsidR="0065092B" w14:paraId="3018A2F3" w14:textId="77777777" w:rsidTr="58B242C7">
        <w:tc>
          <w:tcPr>
            <w:tcW w:w="1923" w:type="dxa"/>
          </w:tcPr>
          <w:p w14:paraId="187F57B8" w14:textId="77777777" w:rsidR="0065092B" w:rsidRDefault="0065092B" w:rsidP="07761C60">
            <w:pPr>
              <w:pStyle w:val="Heading1"/>
              <w:outlineLvl w:val="0"/>
            </w:pPr>
          </w:p>
        </w:tc>
        <w:tc>
          <w:tcPr>
            <w:tcW w:w="2244" w:type="dxa"/>
            <w:gridSpan w:val="2"/>
          </w:tcPr>
          <w:p w14:paraId="3FCA5C88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244" w:type="dxa"/>
            <w:gridSpan w:val="3"/>
          </w:tcPr>
          <w:p w14:paraId="28B6574B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2244" w:type="dxa"/>
            <w:gridSpan w:val="2"/>
          </w:tcPr>
          <w:p w14:paraId="3B2564D8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44" w:type="dxa"/>
            <w:gridSpan w:val="2"/>
          </w:tcPr>
          <w:p w14:paraId="6EF7CA2F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2244" w:type="dxa"/>
            <w:gridSpan w:val="3"/>
          </w:tcPr>
          <w:p w14:paraId="4B709567" w14:textId="77777777" w:rsidR="0065092B" w:rsidRPr="00064330" w:rsidRDefault="0065092B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2245" w:type="dxa"/>
            <w:gridSpan w:val="2"/>
          </w:tcPr>
          <w:p w14:paraId="148F7E85" w14:textId="5F4CF919" w:rsidR="0065092B" w:rsidRPr="00064330" w:rsidRDefault="0065092B" w:rsidP="3C6D7464">
            <w:pPr>
              <w:pStyle w:val="Heading1"/>
              <w:outlineLvl w:val="0"/>
            </w:pPr>
            <w:r>
              <w:t>Week 6</w:t>
            </w:r>
          </w:p>
        </w:tc>
      </w:tr>
      <w:tr w:rsidR="0065092B" w14:paraId="613A3F39" w14:textId="77777777" w:rsidTr="58B242C7">
        <w:trPr>
          <w:trHeight w:val="1042"/>
        </w:trPr>
        <w:tc>
          <w:tcPr>
            <w:tcW w:w="1923" w:type="dxa"/>
          </w:tcPr>
          <w:p w14:paraId="0256E265" w14:textId="77777777" w:rsidR="0065092B" w:rsidRDefault="0065092B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6732" w:type="dxa"/>
            <w:gridSpan w:val="7"/>
          </w:tcPr>
          <w:p w14:paraId="54738AF4" w14:textId="240C1F16" w:rsidR="0065092B" w:rsidRPr="004409EB" w:rsidRDefault="00473251" w:rsidP="3C6D7464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35" w:history="1">
              <w:r w:rsidR="0065092B" w:rsidRPr="0065092B">
                <w:rPr>
                  <w:rStyle w:val="Hyperlink"/>
                  <w:rFonts w:ascii="Arial" w:hAnsi="Arial" w:cs="Arial"/>
                  <w:sz w:val="24"/>
                </w:rPr>
                <w:t>Journalistic Writing based on traditional tales</w:t>
              </w:r>
            </w:hyperlink>
          </w:p>
        </w:tc>
        <w:tc>
          <w:tcPr>
            <w:tcW w:w="6733" w:type="dxa"/>
            <w:gridSpan w:val="7"/>
          </w:tcPr>
          <w:p w14:paraId="46ABBD8F" w14:textId="79588852" w:rsidR="0065092B" w:rsidRPr="004409EB" w:rsidRDefault="00473251" w:rsidP="3C6D7464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36" w:history="1">
              <w:r w:rsidR="0065092B" w:rsidRPr="0065092B">
                <w:rPr>
                  <w:rStyle w:val="Hyperlink"/>
                  <w:rFonts w:ascii="Arial" w:hAnsi="Arial" w:cs="Arial"/>
                  <w:sz w:val="24"/>
                </w:rPr>
                <w:t>Hidden Depths: Exploring the Deep by Chloe Rhodes</w:t>
              </w:r>
            </w:hyperlink>
          </w:p>
        </w:tc>
      </w:tr>
      <w:tr w:rsidR="0065092B" w14:paraId="50DFD142" w14:textId="77777777" w:rsidTr="58B242C7">
        <w:tc>
          <w:tcPr>
            <w:tcW w:w="1923" w:type="dxa"/>
            <w:vMerge w:val="restart"/>
          </w:tcPr>
          <w:p w14:paraId="05B36595" w14:textId="4F378AB4" w:rsidR="0065092B" w:rsidRDefault="0065092B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366" w:type="dxa"/>
            <w:gridSpan w:val="3"/>
          </w:tcPr>
          <w:p w14:paraId="3F675040" w14:textId="77777777" w:rsidR="0065092B" w:rsidRPr="004409EB" w:rsidRDefault="0065092B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Statistics</w:t>
            </w:r>
          </w:p>
        </w:tc>
        <w:tc>
          <w:tcPr>
            <w:tcW w:w="3366" w:type="dxa"/>
            <w:gridSpan w:val="4"/>
          </w:tcPr>
          <w:p w14:paraId="64CB9D96" w14:textId="0531D129" w:rsidR="0065092B" w:rsidRPr="004409EB" w:rsidRDefault="0065092B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Geometry: Properties of Shape</w:t>
            </w:r>
          </w:p>
        </w:tc>
        <w:tc>
          <w:tcPr>
            <w:tcW w:w="3366" w:type="dxa"/>
            <w:gridSpan w:val="4"/>
          </w:tcPr>
          <w:p w14:paraId="2EDC9185" w14:textId="3A6E828A" w:rsidR="0065092B" w:rsidRPr="004409EB" w:rsidRDefault="0065092B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Geometry: Position</w:t>
            </w:r>
          </w:p>
        </w:tc>
        <w:tc>
          <w:tcPr>
            <w:tcW w:w="3367" w:type="dxa"/>
            <w:gridSpan w:val="3"/>
          </w:tcPr>
          <w:p w14:paraId="38C1F859" w14:textId="319DEEE1" w:rsidR="0065092B" w:rsidRDefault="0065092B" w:rsidP="07761C60">
            <w:pPr>
              <w:pStyle w:val="Heading1"/>
              <w:outlineLvl w:val="0"/>
            </w:pPr>
            <w:r w:rsidRPr="004409EB">
              <w:rPr>
                <w:rFonts w:ascii="Arial" w:hAnsi="Arial" w:cs="Arial"/>
                <w:sz w:val="24"/>
              </w:rPr>
              <w:t>Consolidation</w:t>
            </w:r>
          </w:p>
        </w:tc>
      </w:tr>
      <w:tr w:rsidR="0065092B" w14:paraId="06E9566B" w14:textId="77777777" w:rsidTr="58B242C7">
        <w:tc>
          <w:tcPr>
            <w:tcW w:w="1923" w:type="dxa"/>
            <w:vMerge/>
          </w:tcPr>
          <w:p w14:paraId="0C8FE7CE" w14:textId="77777777" w:rsidR="0065092B" w:rsidRDefault="0065092B" w:rsidP="00596D3D"/>
        </w:tc>
        <w:tc>
          <w:tcPr>
            <w:tcW w:w="2244" w:type="dxa"/>
            <w:gridSpan w:val="2"/>
            <w:shd w:val="clear" w:color="auto" w:fill="BDD6EE" w:themeFill="accent1" w:themeFillTint="66"/>
          </w:tcPr>
          <w:p w14:paraId="49F0E5EA" w14:textId="3B92A057" w:rsidR="52C503E5" w:rsidRDefault="52C503E5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2C14F9FA" w14:textId="08214668" w:rsidR="0065092B" w:rsidRPr="008D2B17" w:rsidRDefault="1F010CF2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1</w:t>
            </w:r>
          </w:p>
          <w:p w14:paraId="0D4384A4" w14:textId="5748EAC0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37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7244464A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38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4049865C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39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580445FC" w14:textId="45C86E3F" w:rsidR="0065092B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0">
              <w:r w:rsidR="60AF8921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</w:tc>
        <w:tc>
          <w:tcPr>
            <w:tcW w:w="2244" w:type="dxa"/>
            <w:gridSpan w:val="3"/>
            <w:shd w:val="clear" w:color="auto" w:fill="BDD6EE" w:themeFill="accent1" w:themeFillTint="66"/>
          </w:tcPr>
          <w:p w14:paraId="284947CD" w14:textId="0541C5F4" w:rsidR="7726A487" w:rsidRDefault="7726A487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2</w:t>
            </w:r>
          </w:p>
          <w:p w14:paraId="78C95879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1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5F541CEE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2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38E6C3C8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3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07F1AA06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4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41004F19" w14:textId="5D145DE7" w:rsidR="0065092B" w:rsidRDefault="00473251" w:rsidP="000C492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hyperlink r:id="rId45">
              <w:r w:rsidR="1B4D273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44" w:type="dxa"/>
            <w:gridSpan w:val="2"/>
            <w:shd w:val="clear" w:color="auto" w:fill="BDD6EE" w:themeFill="accent1" w:themeFillTint="66"/>
          </w:tcPr>
          <w:p w14:paraId="639087BB" w14:textId="626A38E6" w:rsidR="0065092B" w:rsidRPr="008D2B17" w:rsidRDefault="74335D7C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3</w:t>
            </w:r>
          </w:p>
          <w:p w14:paraId="716349D2" w14:textId="72FAC2FE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6">
              <w:r w:rsidR="60AF8921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0913F481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7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5D97AC0A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8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1EAFD7CC" w14:textId="77777777" w:rsidR="0065092B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49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67C0C651" w14:textId="5AF6709E" w:rsidR="0065092B" w:rsidRDefault="00473251" w:rsidP="000C492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hyperlink r:id="rId50">
              <w:r w:rsidR="0065092B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44" w:type="dxa"/>
            <w:gridSpan w:val="2"/>
            <w:shd w:val="clear" w:color="auto" w:fill="BDD6EE" w:themeFill="accent1" w:themeFillTint="66"/>
          </w:tcPr>
          <w:p w14:paraId="0649E1AF" w14:textId="4D4B134C" w:rsidR="0065092B" w:rsidRPr="008D2B17" w:rsidRDefault="2FF0CE94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4</w:t>
            </w:r>
          </w:p>
          <w:p w14:paraId="3B4B507D" w14:textId="6D1D5786" w:rsidR="0065092B" w:rsidRPr="008D2B17" w:rsidRDefault="60AF892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535BA540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7DDF59EB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7C898C1F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308D56CC" w14:textId="43D175ED" w:rsidR="0065092B" w:rsidRDefault="0065092B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44" w:type="dxa"/>
            <w:gridSpan w:val="3"/>
            <w:shd w:val="clear" w:color="auto" w:fill="BDD6EE" w:themeFill="accent1" w:themeFillTint="66"/>
          </w:tcPr>
          <w:p w14:paraId="1DE42FB7" w14:textId="0421E20E" w:rsidR="0065092B" w:rsidRPr="008D2B17" w:rsidRDefault="31C3B7EF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5</w:t>
            </w:r>
          </w:p>
          <w:p w14:paraId="55A5D7E4" w14:textId="71BCDF49" w:rsidR="0065092B" w:rsidRPr="008D2B17" w:rsidRDefault="60AF892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56583B04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11DCE598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6260A33A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797E50C6" w14:textId="3062CBF3" w:rsidR="0065092B" w:rsidRDefault="0065092B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45" w:type="dxa"/>
            <w:gridSpan w:val="2"/>
            <w:shd w:val="clear" w:color="auto" w:fill="BDD6EE" w:themeFill="accent1" w:themeFillTint="66"/>
          </w:tcPr>
          <w:p w14:paraId="4CD942A7" w14:textId="573B3139" w:rsidR="0065092B" w:rsidRPr="008D2B17" w:rsidRDefault="224AD58C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6</w:t>
            </w:r>
          </w:p>
          <w:p w14:paraId="0F237D23" w14:textId="0773DD09" w:rsidR="0065092B" w:rsidRPr="008D2B17" w:rsidRDefault="60AF892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5F8459FD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737D3A8A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263BB519" w14:textId="77777777" w:rsidR="0065092B" w:rsidRPr="008D2B17" w:rsidRDefault="0065092B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568C698B" w14:textId="5B9F4863" w:rsidR="0065092B" w:rsidRDefault="0065092B" w:rsidP="79944119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</w:tr>
      <w:tr w:rsidR="0065092B" w14:paraId="009F65B0" w14:textId="77777777" w:rsidTr="58B242C7">
        <w:tc>
          <w:tcPr>
            <w:tcW w:w="1923" w:type="dxa"/>
            <w:vMerge w:val="restart"/>
          </w:tcPr>
          <w:p w14:paraId="4909C9C6" w14:textId="77777777" w:rsidR="0065092B" w:rsidRDefault="0065092B" w:rsidP="07761C60">
            <w:pPr>
              <w:pStyle w:val="Heading1"/>
              <w:outlineLvl w:val="0"/>
            </w:pPr>
            <w:r>
              <w:t>History</w:t>
            </w:r>
          </w:p>
          <w:p w14:paraId="1A939487" w14:textId="1E85F008" w:rsidR="0065092B" w:rsidRDefault="0065092B" w:rsidP="02295884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Vikings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  <w:gridSpan w:val="2"/>
          </w:tcPr>
          <w:p w14:paraId="6AA258D8" w14:textId="03E9B763" w:rsidR="0065092B" w:rsidRDefault="0065092B" w:rsidP="07761C60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Why did the Vikings invade Britain?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  <w:gridSpan w:val="3"/>
          </w:tcPr>
          <w:p w14:paraId="6FFBD3EC" w14:textId="5E106D48" w:rsidR="0065092B" w:rsidRDefault="0065092B" w:rsidP="009D7256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happened at Lindisfarne in 793?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  <w:gridSpan w:val="2"/>
          </w:tcPr>
          <w:p w14:paraId="30DCCCAD" w14:textId="08E53080" w:rsidR="0065092B" w:rsidRDefault="0065092B" w:rsidP="07761C60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Why did Alfred sign a treaty with </w:t>
            </w:r>
            <w:proofErr w:type="spellStart"/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Gurthum</w:t>
            </w:r>
            <w:proofErr w:type="spellEnd"/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?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  <w:gridSpan w:val="2"/>
          </w:tcPr>
          <w:p w14:paraId="36AF6883" w14:textId="1CBDAD11" w:rsidR="0065092B" w:rsidRDefault="0065092B" w:rsidP="009D7256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did the Vikings travel and were they the first Europeans to discover the Americas?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  <w:gridSpan w:val="3"/>
          </w:tcPr>
          <w:p w14:paraId="54C529ED" w14:textId="1BFE9A7E" w:rsidR="0065092B" w:rsidRDefault="0065092B" w:rsidP="009D7256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Who were the Norse Gods?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5" w:type="dxa"/>
            <w:gridSpan w:val="2"/>
          </w:tcPr>
          <w:p w14:paraId="3691E7B2" w14:textId="12DA5C63" w:rsidR="0065092B" w:rsidRDefault="0065092B" w:rsidP="07761C60">
            <w:pPr>
              <w:pStyle w:val="Heading1"/>
              <w:outlineLvl w:val="0"/>
            </w:pPr>
            <w:r w:rsidRPr="00F42476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Did King Cnut try to stop the tide from coming in? </w:t>
            </w:r>
            <w:r w:rsidRPr="00F42476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E45F5E" w14:paraId="526770CE" w14:textId="77777777" w:rsidTr="58B242C7">
        <w:tc>
          <w:tcPr>
            <w:tcW w:w="1923" w:type="dxa"/>
            <w:vMerge/>
          </w:tcPr>
          <w:p w14:paraId="7CBEED82" w14:textId="77777777" w:rsidR="00E45F5E" w:rsidRDefault="00E45F5E" w:rsidP="00596D3D"/>
        </w:tc>
        <w:tc>
          <w:tcPr>
            <w:tcW w:w="13465" w:type="dxa"/>
            <w:gridSpan w:val="14"/>
            <w:shd w:val="clear" w:color="auto" w:fill="BDD6EE" w:themeFill="accent1" w:themeFillTint="66"/>
          </w:tcPr>
          <w:p w14:paraId="38645DC7" w14:textId="4866B560" w:rsidR="00E45F5E" w:rsidRDefault="00473251" w:rsidP="07761C60">
            <w:pPr>
              <w:pStyle w:val="Heading1"/>
              <w:outlineLvl w:val="0"/>
            </w:pPr>
            <w:hyperlink r:id="rId51" w:history="1">
              <w:r w:rsidR="00E45F5E" w:rsidRPr="004B6DE2">
                <w:rPr>
                  <w:rStyle w:val="Hyperlink"/>
                  <w:rFonts w:ascii="Arial" w:hAnsi="Arial" w:cs="Arial"/>
                  <w:sz w:val="24"/>
                </w:rPr>
                <w:t>Vikings</w:t>
              </w:r>
            </w:hyperlink>
            <w:r w:rsidR="00E45F5E">
              <w:rPr>
                <w:rFonts w:ascii="Arial" w:hAnsi="Arial" w:cs="Arial"/>
                <w:sz w:val="24"/>
              </w:rPr>
              <w:t xml:space="preserve"> </w:t>
            </w:r>
            <w:r w:rsidR="00E45F5E">
              <w:rPr>
                <w:rFonts w:ascii="Arial" w:hAnsi="Arial" w:cs="Arial"/>
                <w:color w:val="auto"/>
                <w:sz w:val="24"/>
              </w:rPr>
              <w:t>Use the link to research the Vikings. Display your learning in any way you wish. This could be a mind map of key facts, a poster or fact file.</w:t>
            </w:r>
          </w:p>
        </w:tc>
      </w:tr>
      <w:tr w:rsidR="00CF1374" w14:paraId="6C8590BA" w14:textId="77777777" w:rsidTr="58B242C7">
        <w:tc>
          <w:tcPr>
            <w:tcW w:w="1923" w:type="dxa"/>
            <w:vMerge w:val="restart"/>
          </w:tcPr>
          <w:p w14:paraId="2B3F6828" w14:textId="062B1B5F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  <w:r w:rsidR="4DE7DC14">
              <w:t xml:space="preserve"> </w:t>
            </w:r>
          </w:p>
          <w:p w14:paraId="57C0D796" w14:textId="0264A4A6" w:rsidR="00CF1374" w:rsidRDefault="4DE7DC14" w:rsidP="07761C60">
            <w:pPr>
              <w:pStyle w:val="Heading1"/>
              <w:outlineLvl w:val="0"/>
            </w:pPr>
            <w:r>
              <w:t>Living things &amp; habitats</w:t>
            </w:r>
          </w:p>
          <w:p w14:paraId="0D142F6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C7F99C7" w14:textId="678460E3" w:rsidR="00CF1374" w:rsidRPr="00E27CAA" w:rsidRDefault="4DE7DC14" w:rsidP="1F7C4015">
            <w:pPr>
              <w:spacing w:line="259" w:lineRule="auto"/>
              <w:ind w:right="-68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is a habitat?</w:t>
            </w:r>
          </w:p>
          <w:p w14:paraId="4475AD14" w14:textId="649B45BC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923" w:type="dxa"/>
            <w:gridSpan w:val="3"/>
          </w:tcPr>
          <w:p w14:paraId="120C4E94" w14:textId="47A4CB25" w:rsidR="00CF1374" w:rsidRPr="00E27CAA" w:rsidRDefault="4DE7DC14" w:rsidP="1F7C4015">
            <w:p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How can we group living things?</w:t>
            </w:r>
          </w:p>
        </w:tc>
        <w:tc>
          <w:tcPr>
            <w:tcW w:w="1923" w:type="dxa"/>
            <w:gridSpan w:val="2"/>
          </w:tcPr>
          <w:p w14:paraId="42AFC42D" w14:textId="1A1C35F6" w:rsidR="00CF1374" w:rsidRPr="00E27CAA" w:rsidRDefault="4DE7DC14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can we identify and classify in our local environment?</w:t>
            </w:r>
          </w:p>
        </w:tc>
        <w:tc>
          <w:tcPr>
            <w:tcW w:w="1924" w:type="dxa"/>
            <w:gridSpan w:val="2"/>
          </w:tcPr>
          <w:p w14:paraId="229403D6" w14:textId="0FD0ABDD" w:rsidR="00CF1374" w:rsidRPr="00E27CAA" w:rsidRDefault="4DE7DC14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is a classification key?</w:t>
            </w:r>
          </w:p>
          <w:p w14:paraId="271CA723" w14:textId="4D5887BA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924" w:type="dxa"/>
            <w:gridSpan w:val="2"/>
          </w:tcPr>
          <w:p w14:paraId="5EA04A4D" w14:textId="143D6A35" w:rsidR="00CF1374" w:rsidRPr="00E27CAA" w:rsidRDefault="4DE7DC14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 xml:space="preserve">Name that plant. Can I use a key to identify an </w:t>
            </w:r>
            <w:proofErr w:type="spellStart"/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unknow</w:t>
            </w:r>
            <w:proofErr w:type="spellEnd"/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 xml:space="preserve"> plant?</w:t>
            </w:r>
          </w:p>
          <w:p w14:paraId="75FBE423" w14:textId="79DF02A3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924" w:type="dxa"/>
            <w:gridSpan w:val="3"/>
          </w:tcPr>
          <w:p w14:paraId="6B80D95F" w14:textId="3316918D" w:rsidR="00CF1374" w:rsidRPr="00E27CAA" w:rsidRDefault="4DE7DC14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Can I find leaves in my locality and create a key to identify them?</w:t>
            </w:r>
          </w:p>
          <w:p w14:paraId="2D3F0BEC" w14:textId="78957FF0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924" w:type="dxa"/>
          </w:tcPr>
          <w:p w14:paraId="75CF4315" w14:textId="2AB05FBC" w:rsidR="00CF1374" w:rsidRPr="00E27CAA" w:rsidRDefault="4DE7DC14" w:rsidP="1F7C4015">
            <w:p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Why do environments change and how does this affect living things?</w:t>
            </w:r>
          </w:p>
        </w:tc>
      </w:tr>
      <w:tr w:rsidR="00CF1374" w14:paraId="3CB648E9" w14:textId="77777777" w:rsidTr="58B242C7">
        <w:tc>
          <w:tcPr>
            <w:tcW w:w="1923" w:type="dxa"/>
            <w:vMerge/>
          </w:tcPr>
          <w:p w14:paraId="0C178E9E" w14:textId="77777777" w:rsidR="00CF1374" w:rsidRDefault="00CF1374" w:rsidP="00596D3D"/>
        </w:tc>
        <w:tc>
          <w:tcPr>
            <w:tcW w:w="13465" w:type="dxa"/>
            <w:gridSpan w:val="14"/>
            <w:shd w:val="clear" w:color="auto" w:fill="BDD6EE" w:themeFill="accent1" w:themeFillTint="66"/>
          </w:tcPr>
          <w:p w14:paraId="3CF9F3EC" w14:textId="013333CB" w:rsidR="00CF1374" w:rsidRPr="0065092B" w:rsidRDefault="00473251" w:rsidP="0065092B">
            <w:pPr>
              <w:pStyle w:val="Heading1"/>
              <w:outlineLvl w:val="0"/>
            </w:pPr>
            <w:hyperlink r:id="rId52">
              <w:r w:rsidR="63EA769A" w:rsidRPr="1F7C4015">
                <w:rPr>
                  <w:rStyle w:val="Hyperlink"/>
                </w:rPr>
                <w:t>Oak Science: Ecosystems</w:t>
              </w:r>
            </w:hyperlink>
            <w:r w:rsidR="63EA769A">
              <w:t xml:space="preserve"> Lessons 1-6</w:t>
            </w:r>
            <w:r w:rsidR="0065092B">
              <w:t xml:space="preserve">   </w:t>
            </w:r>
            <w:r w:rsidR="63EA769A" w:rsidRPr="1F7C4015">
              <w:rPr>
                <w:rFonts w:ascii="Calibri Light" w:eastAsia="Calibri Light" w:hAnsi="Calibri Light" w:cs="Calibri Light"/>
              </w:rPr>
              <w:t xml:space="preserve">Start with lesson 1 and complete </w:t>
            </w:r>
            <w:proofErr w:type="gramStart"/>
            <w:r w:rsidR="63EA769A" w:rsidRPr="1F7C4015">
              <w:rPr>
                <w:rFonts w:ascii="Calibri Light" w:eastAsia="Calibri Light" w:hAnsi="Calibri Light" w:cs="Calibri Light"/>
              </w:rPr>
              <w:t>one</w:t>
            </w:r>
            <w:proofErr w:type="gramEnd"/>
            <w:r w:rsidR="63EA769A" w:rsidRPr="1F7C4015">
              <w:rPr>
                <w:rFonts w:ascii="Calibri Light" w:eastAsia="Calibri Light" w:hAnsi="Calibri Light" w:cs="Calibri Light"/>
              </w:rPr>
              <w:t xml:space="preserve"> lesson a week.</w:t>
            </w:r>
          </w:p>
          <w:p w14:paraId="3C0395D3" w14:textId="66AA9583" w:rsidR="00CF1374" w:rsidRDefault="00CF1374" w:rsidP="1F7C4015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</w:p>
        </w:tc>
      </w:tr>
    </w:tbl>
    <w:p w14:paraId="459CCEC3" w14:textId="18FBF67B" w:rsidR="12688AE6" w:rsidRDefault="12688AE6" w:rsidP="07761C60">
      <w:pPr>
        <w:pStyle w:val="Heading1"/>
      </w:pPr>
      <w:r>
        <w:br w:type="page"/>
      </w:r>
    </w:p>
    <w:p w14:paraId="04568CE7" w14:textId="4324CF8A" w:rsidR="00CF1374" w:rsidRDefault="00CF1374" w:rsidP="07761C60">
      <w:pPr>
        <w:pStyle w:val="Heading1"/>
      </w:pPr>
      <w:r>
        <w:lastRenderedPageBreak/>
        <w:t>Year 3</w:t>
      </w:r>
      <w:r w:rsidR="3301B60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244"/>
        <w:gridCol w:w="2244"/>
        <w:gridCol w:w="2373"/>
        <w:gridCol w:w="2115"/>
        <w:gridCol w:w="2244"/>
        <w:gridCol w:w="2245"/>
      </w:tblGrid>
      <w:tr w:rsidR="00FF27FA" w14:paraId="15D9833B" w14:textId="77777777" w:rsidTr="58B242C7">
        <w:tc>
          <w:tcPr>
            <w:tcW w:w="1923" w:type="dxa"/>
          </w:tcPr>
          <w:p w14:paraId="0C136CF1" w14:textId="77777777" w:rsidR="00FF27FA" w:rsidRDefault="00FF27FA" w:rsidP="07761C60">
            <w:pPr>
              <w:pStyle w:val="Heading1"/>
              <w:outlineLvl w:val="0"/>
            </w:pPr>
          </w:p>
        </w:tc>
        <w:tc>
          <w:tcPr>
            <w:tcW w:w="2244" w:type="dxa"/>
          </w:tcPr>
          <w:p w14:paraId="0A9496A8" w14:textId="77777777" w:rsidR="00FF27FA" w:rsidRPr="00064330" w:rsidRDefault="00FF27FA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244" w:type="dxa"/>
          </w:tcPr>
          <w:p w14:paraId="097F332F" w14:textId="77777777" w:rsidR="00FF27FA" w:rsidRPr="00064330" w:rsidRDefault="00FF27FA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2373" w:type="dxa"/>
          </w:tcPr>
          <w:p w14:paraId="61E65B1B" w14:textId="77777777" w:rsidR="00FF27FA" w:rsidRPr="00064330" w:rsidRDefault="00FF27FA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115" w:type="dxa"/>
          </w:tcPr>
          <w:p w14:paraId="046207C2" w14:textId="77777777" w:rsidR="00FF27FA" w:rsidRPr="00064330" w:rsidRDefault="00FF27FA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2244" w:type="dxa"/>
          </w:tcPr>
          <w:p w14:paraId="46964214" w14:textId="77777777" w:rsidR="00FF27FA" w:rsidRPr="00064330" w:rsidRDefault="00FF27FA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2245" w:type="dxa"/>
          </w:tcPr>
          <w:p w14:paraId="1C619DAD" w14:textId="17FD707C" w:rsidR="00FF27FA" w:rsidRPr="00064330" w:rsidRDefault="00FF27FA" w:rsidP="02295884">
            <w:pPr>
              <w:pStyle w:val="Heading1"/>
              <w:outlineLvl w:val="0"/>
            </w:pPr>
            <w:r>
              <w:t>Week 6</w:t>
            </w:r>
          </w:p>
        </w:tc>
      </w:tr>
      <w:tr w:rsidR="00FF27FA" w14:paraId="6BE0D70B" w14:textId="77777777" w:rsidTr="58B242C7">
        <w:trPr>
          <w:trHeight w:val="1042"/>
        </w:trPr>
        <w:tc>
          <w:tcPr>
            <w:tcW w:w="1923" w:type="dxa"/>
          </w:tcPr>
          <w:p w14:paraId="72CE951D" w14:textId="77777777" w:rsidR="00FF27FA" w:rsidRDefault="00FF27FA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8976" w:type="dxa"/>
            <w:gridSpan w:val="4"/>
          </w:tcPr>
          <w:p w14:paraId="0A392C6A" w14:textId="15526ED6" w:rsidR="00FF27FA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53" w:history="1">
              <w:r w:rsidR="00FF27FA" w:rsidRPr="00FF27FA">
                <w:rPr>
                  <w:rStyle w:val="Hyperlink"/>
                  <w:rFonts w:ascii="Arial" w:hAnsi="Arial" w:cs="Arial"/>
                  <w:sz w:val="24"/>
                </w:rPr>
                <w:t>How Bees Make Honey</w:t>
              </w:r>
            </w:hyperlink>
          </w:p>
        </w:tc>
        <w:tc>
          <w:tcPr>
            <w:tcW w:w="4489" w:type="dxa"/>
            <w:gridSpan w:val="2"/>
          </w:tcPr>
          <w:p w14:paraId="290583F9" w14:textId="3333ECCE" w:rsidR="00FF27FA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54" w:history="1">
              <w:r w:rsidR="00FF27FA" w:rsidRPr="00FF27FA">
                <w:rPr>
                  <w:rStyle w:val="Hyperlink"/>
                  <w:rFonts w:ascii="Arial" w:hAnsi="Arial" w:cs="Arial"/>
                  <w:sz w:val="24"/>
                </w:rPr>
                <w:t>Rushing Rivers by Kingfisher</w:t>
              </w:r>
            </w:hyperlink>
          </w:p>
        </w:tc>
      </w:tr>
      <w:tr w:rsidR="00FF27FA" w14:paraId="5BD81580" w14:textId="77777777" w:rsidTr="58B242C7">
        <w:tc>
          <w:tcPr>
            <w:tcW w:w="1923" w:type="dxa"/>
            <w:vMerge w:val="restart"/>
          </w:tcPr>
          <w:p w14:paraId="0DC19CE8" w14:textId="77777777" w:rsidR="00FF27FA" w:rsidRDefault="00FF27FA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4488" w:type="dxa"/>
            <w:gridSpan w:val="2"/>
          </w:tcPr>
          <w:p w14:paraId="7C6FFE18" w14:textId="59623CA5" w:rsidR="00FF27FA" w:rsidRPr="004409EB" w:rsidRDefault="00FF27FA" w:rsidP="07761C60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4409EB">
              <w:rPr>
                <w:rFonts w:ascii="Arial" w:hAnsi="Arial" w:cs="Arial"/>
                <w:color w:val="auto"/>
                <w:sz w:val="24"/>
              </w:rPr>
              <w:t>Geometry: Properties of Shape</w:t>
            </w:r>
          </w:p>
        </w:tc>
        <w:tc>
          <w:tcPr>
            <w:tcW w:w="4488" w:type="dxa"/>
            <w:gridSpan w:val="2"/>
          </w:tcPr>
          <w:p w14:paraId="00C5049B" w14:textId="6F339FD8" w:rsidR="00FF27FA" w:rsidRPr="004409EB" w:rsidRDefault="00FF27FA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Measurement: Capacity</w:t>
            </w:r>
          </w:p>
        </w:tc>
        <w:tc>
          <w:tcPr>
            <w:tcW w:w="4489" w:type="dxa"/>
            <w:gridSpan w:val="2"/>
          </w:tcPr>
          <w:p w14:paraId="67B7A70C" w14:textId="08FC0311" w:rsidR="00FF27FA" w:rsidRDefault="00FF27FA" w:rsidP="07761C60">
            <w:pPr>
              <w:pStyle w:val="Heading1"/>
              <w:outlineLvl w:val="0"/>
            </w:pPr>
            <w:r w:rsidRPr="004409EB">
              <w:rPr>
                <w:rFonts w:ascii="Arial" w:hAnsi="Arial" w:cs="Arial"/>
                <w:sz w:val="24"/>
              </w:rPr>
              <w:t>Consolidation</w:t>
            </w:r>
          </w:p>
        </w:tc>
      </w:tr>
      <w:tr w:rsidR="00FF27FA" w14:paraId="72AF99E1" w14:textId="77777777" w:rsidTr="58B242C7">
        <w:tc>
          <w:tcPr>
            <w:tcW w:w="1923" w:type="dxa"/>
            <w:vMerge/>
          </w:tcPr>
          <w:p w14:paraId="71887C79" w14:textId="77777777" w:rsidR="00FF27FA" w:rsidRDefault="00FF27FA" w:rsidP="00596D3D"/>
        </w:tc>
        <w:tc>
          <w:tcPr>
            <w:tcW w:w="2244" w:type="dxa"/>
            <w:shd w:val="clear" w:color="auto" w:fill="BDD6EE" w:themeFill="accent1" w:themeFillTint="66"/>
          </w:tcPr>
          <w:p w14:paraId="079D513F" w14:textId="3C27DF96" w:rsidR="0318DC8F" w:rsidRDefault="0318DC8F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1</w:t>
            </w:r>
          </w:p>
          <w:p w14:paraId="79EEDCB2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55">
              <w:r w:rsidR="5425115C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5B958037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56">
              <w:r w:rsidR="5425115C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11649906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57">
              <w:r w:rsidR="5425115C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31CCE0FB" w14:textId="749CC4A4" w:rsidR="00FF27FA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58">
              <w:r w:rsidR="5425115C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</w:tc>
        <w:tc>
          <w:tcPr>
            <w:tcW w:w="2244" w:type="dxa"/>
            <w:shd w:val="clear" w:color="auto" w:fill="BDD6EE" w:themeFill="accent1" w:themeFillTint="66"/>
          </w:tcPr>
          <w:p w14:paraId="1C194E4E" w14:textId="550F9AE4" w:rsidR="7DB4C754" w:rsidRDefault="7DB4C754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2</w:t>
            </w:r>
          </w:p>
          <w:p w14:paraId="729B45F1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59">
              <w:r w:rsidR="03578AE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49D7350C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60">
              <w:r w:rsidR="03578AE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601AE8FF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61">
              <w:r w:rsidR="03578AE0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112128EA" w14:textId="7E8C0BA8" w:rsidR="00FF27FA" w:rsidRDefault="00473251" w:rsidP="6C720B2B">
            <w:pPr>
              <w:spacing w:line="259" w:lineRule="auto"/>
            </w:pPr>
            <w:hyperlink r:id="rId62">
              <w:r w:rsidR="03578AE0" w:rsidRPr="6C720B2B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  <w:hyperlink r:id="rId63">
              <w:r w:rsidR="03578AE0" w:rsidRPr="6C720B2B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  <w:p w14:paraId="3B7FD67C" w14:textId="7D685AF7" w:rsidR="00FF27FA" w:rsidRDefault="00FF27FA" w:rsidP="6C720B2B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BDD6EE" w:themeFill="accent1" w:themeFillTint="66"/>
          </w:tcPr>
          <w:p w14:paraId="002F5708" w14:textId="63968D6A" w:rsidR="73C913DF" w:rsidRDefault="73C913DF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3</w:t>
            </w:r>
          </w:p>
          <w:p w14:paraId="7D841C76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64">
              <w:r w:rsidR="3AD36779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5044C531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65">
              <w:r w:rsidR="3AD36779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794DB90C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66">
              <w:r w:rsidR="3AD36779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35C0EFCE" w14:textId="77777777" w:rsidR="00FF27FA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67">
              <w:r w:rsidR="3AD36779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38D6B9B6" w14:textId="45BC81C9" w:rsidR="00FF27FA" w:rsidRDefault="00473251" w:rsidP="000C492C">
            <w:hyperlink r:id="rId68">
              <w:r w:rsidR="3AD36779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15" w:type="dxa"/>
            <w:shd w:val="clear" w:color="auto" w:fill="BDD6EE" w:themeFill="accent1" w:themeFillTint="66"/>
          </w:tcPr>
          <w:p w14:paraId="02BCD667" w14:textId="2D97C7D3" w:rsidR="00FF27FA" w:rsidRPr="008D2B17" w:rsidRDefault="2AF637A3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Wk4</w:t>
            </w:r>
          </w:p>
          <w:p w14:paraId="6BCBCE97" w14:textId="6796C5ED" w:rsidR="00FF27FA" w:rsidRPr="008D2B17" w:rsidRDefault="5425115C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04C15724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0838C34B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04A8C51A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22F860BB" w14:textId="599E3A67" w:rsidR="00FF27FA" w:rsidRDefault="00FF27FA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44" w:type="dxa"/>
            <w:shd w:val="clear" w:color="auto" w:fill="BDD6EE" w:themeFill="accent1" w:themeFillTint="66"/>
          </w:tcPr>
          <w:p w14:paraId="2CEF99B5" w14:textId="03260851" w:rsidR="00FF27FA" w:rsidRPr="008D2B17" w:rsidRDefault="492CF149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5</w:t>
            </w:r>
          </w:p>
          <w:p w14:paraId="263377F5" w14:textId="0782044C" w:rsidR="00FF27FA" w:rsidRPr="008D2B17" w:rsidRDefault="5425115C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1F8DB31E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1A1D59D2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730B918C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698536F5" w14:textId="1DDB93E9" w:rsidR="00FF27FA" w:rsidRDefault="00FF27FA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45" w:type="dxa"/>
            <w:shd w:val="clear" w:color="auto" w:fill="BDD6EE" w:themeFill="accent1" w:themeFillTint="66"/>
          </w:tcPr>
          <w:p w14:paraId="3BE3B5B0" w14:textId="5131CE55" w:rsidR="3A708E29" w:rsidRDefault="3A708E29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6</w:t>
            </w:r>
          </w:p>
          <w:p w14:paraId="6B3CF500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1C8FE016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569472CC" w14:textId="77777777" w:rsidR="00FF27FA" w:rsidRPr="008D2B17" w:rsidRDefault="00FF27FA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61C988F9" w14:textId="45CC0A06" w:rsidR="00FF27FA" w:rsidRDefault="5425115C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Lesson </w:t>
            </w:r>
            <w:r w:rsidR="209ADCA9" w:rsidRPr="52C503E5">
              <w:rPr>
                <w:rFonts w:ascii="Arial" w:eastAsia="Calibri Light" w:hAnsi="Arial" w:cs="Arial"/>
                <w:sz w:val="24"/>
                <w:szCs w:val="24"/>
              </w:rPr>
              <w:t>4</w:t>
            </w:r>
          </w:p>
        </w:tc>
      </w:tr>
      <w:tr w:rsidR="00FF27FA" w14:paraId="7E6E81FA" w14:textId="77777777" w:rsidTr="58B242C7">
        <w:tc>
          <w:tcPr>
            <w:tcW w:w="1923" w:type="dxa"/>
            <w:vMerge w:val="restart"/>
          </w:tcPr>
          <w:p w14:paraId="005E6CC9" w14:textId="77777777" w:rsidR="00FF27FA" w:rsidRDefault="00FF27FA" w:rsidP="07761C60">
            <w:pPr>
              <w:pStyle w:val="Heading1"/>
              <w:outlineLvl w:val="0"/>
            </w:pPr>
            <w:r>
              <w:t>History</w:t>
            </w:r>
          </w:p>
          <w:p w14:paraId="3B22BB7D" w14:textId="418011A4" w:rsidR="00FF27FA" w:rsidRPr="00E113FD" w:rsidRDefault="00FF27FA" w:rsidP="00E113FD"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Ancient Greece</w:t>
            </w:r>
            <w:r w:rsidRPr="00BD76DC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</w:tcPr>
          <w:p w14:paraId="17B246DD" w14:textId="7EE3C594" w:rsidR="00FF27FA" w:rsidRDefault="00FF27FA" w:rsidP="07761C60">
            <w:pPr>
              <w:pStyle w:val="Heading1"/>
              <w:outlineLvl w:val="0"/>
            </w:pPr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was Ancient Greece organised?</w:t>
            </w:r>
            <w:r w:rsidRPr="00BD76DC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</w:tcPr>
          <w:p w14:paraId="6BF89DA3" w14:textId="65C6BB55" w:rsidR="00FF27FA" w:rsidRDefault="00FF27FA" w:rsidP="02295884">
            <w:pPr>
              <w:pStyle w:val="Heading1"/>
              <w:outlineLvl w:val="0"/>
            </w:pPr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was the Golden Age in Greece?</w:t>
            </w:r>
            <w:r w:rsidRPr="00BD76DC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373" w:type="dxa"/>
          </w:tcPr>
          <w:p w14:paraId="5C3E0E74" w14:textId="7A01D900" w:rsidR="00FF27FA" w:rsidRDefault="00FF27FA" w:rsidP="07761C60">
            <w:pPr>
              <w:pStyle w:val="Heading1"/>
              <w:outlineLvl w:val="0"/>
            </w:pPr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did the Greeks believe?</w:t>
            </w:r>
            <w:r w:rsidRPr="00BD76DC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115" w:type="dxa"/>
          </w:tcPr>
          <w:p w14:paraId="66A1FAB9" w14:textId="77E582AC" w:rsidR="00FF27FA" w:rsidRDefault="00FF27FA" w:rsidP="00E113FD">
            <w:pPr>
              <w:pStyle w:val="Heading1"/>
              <w:jc w:val="center"/>
              <w:outlineLvl w:val="0"/>
            </w:pPr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Who were the Ancient Greek philosophers?</w:t>
            </w:r>
            <w:r w:rsidRPr="00BD76DC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244" w:type="dxa"/>
          </w:tcPr>
          <w:p w14:paraId="76BB753C" w14:textId="3E6E02DE" w:rsidR="00FF27FA" w:rsidRDefault="00FF27FA" w:rsidP="02295884">
            <w:pPr>
              <w:pStyle w:val="Heading1"/>
              <w:outlineLvl w:val="0"/>
            </w:pPr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bdr w:val="none" w:sz="0" w:space="0" w:color="auto" w:frame="1"/>
              </w:rPr>
              <w:t>Why was Alexander so great?</w:t>
            </w:r>
          </w:p>
        </w:tc>
        <w:tc>
          <w:tcPr>
            <w:tcW w:w="2245" w:type="dxa"/>
          </w:tcPr>
          <w:p w14:paraId="75CAC6F5" w14:textId="575E5069" w:rsidR="00FF27FA" w:rsidRDefault="00FF27FA" w:rsidP="02295884">
            <w:pPr>
              <w:pStyle w:val="Heading1"/>
              <w:outlineLvl w:val="0"/>
            </w:pPr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Discover how </w:t>
            </w:r>
            <w:proofErr w:type="gramStart"/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our lives today have been influenced by the Greeks</w:t>
            </w:r>
            <w:proofErr w:type="gramEnd"/>
            <w:r w:rsidRPr="00BD76DC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?</w:t>
            </w:r>
            <w:r w:rsidRPr="00BD76DC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975B4" w14:paraId="66060428" w14:textId="77777777" w:rsidTr="58B242C7">
        <w:tc>
          <w:tcPr>
            <w:tcW w:w="1923" w:type="dxa"/>
            <w:vMerge/>
          </w:tcPr>
          <w:p w14:paraId="1D0656FE" w14:textId="77777777" w:rsidR="00D975B4" w:rsidRDefault="00D975B4" w:rsidP="00596D3D"/>
        </w:tc>
        <w:tc>
          <w:tcPr>
            <w:tcW w:w="13465" w:type="dxa"/>
            <w:gridSpan w:val="6"/>
            <w:shd w:val="clear" w:color="auto" w:fill="BDD6EE" w:themeFill="accent1" w:themeFillTint="66"/>
          </w:tcPr>
          <w:p w14:paraId="394798F2" w14:textId="42245BD2" w:rsidR="00D975B4" w:rsidRDefault="00473251" w:rsidP="07761C60">
            <w:pPr>
              <w:pStyle w:val="Heading1"/>
              <w:outlineLvl w:val="0"/>
            </w:pPr>
            <w:hyperlink r:id="rId69" w:history="1">
              <w:r w:rsidR="00D975B4" w:rsidRPr="00C320BD">
                <w:rPr>
                  <w:rStyle w:val="Hyperlink"/>
                  <w:rFonts w:ascii="Arial" w:hAnsi="Arial" w:cs="Arial"/>
                  <w:sz w:val="24"/>
                </w:rPr>
                <w:t>Oak KS2: Ancient Greece</w:t>
              </w:r>
            </w:hyperlink>
            <w:r w:rsidR="00D975B4">
              <w:rPr>
                <w:rFonts w:ascii="Arial" w:hAnsi="Arial" w:cs="Arial"/>
                <w:color w:val="auto"/>
                <w:sz w:val="24"/>
              </w:rPr>
              <w:t xml:space="preserve"> Start at lesson 1 and complete 1 lesson each week.</w:t>
            </w:r>
          </w:p>
        </w:tc>
      </w:tr>
      <w:tr w:rsidR="00FF27FA" w14:paraId="17B9DF39" w14:textId="77777777" w:rsidTr="58B242C7">
        <w:tc>
          <w:tcPr>
            <w:tcW w:w="1923" w:type="dxa"/>
            <w:vMerge w:val="restart"/>
          </w:tcPr>
          <w:p w14:paraId="2BBD94B2" w14:textId="543493F0" w:rsidR="00FF27FA" w:rsidRDefault="00FF27FA" w:rsidP="07761C60">
            <w:pPr>
              <w:pStyle w:val="Heading1"/>
              <w:outlineLvl w:val="0"/>
            </w:pPr>
            <w:r>
              <w:t>Geography</w:t>
            </w:r>
          </w:p>
          <w:p w14:paraId="5854DE7F" w14:textId="48036669" w:rsidR="00FF27FA" w:rsidRDefault="00FF27FA" w:rsidP="07761C60">
            <w:pPr>
              <w:pStyle w:val="Heading1"/>
              <w:outlineLvl w:val="0"/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Local Study-Bristol over time focus on the </w:t>
            </w:r>
            <w:proofErr w:type="spellStart"/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harbourside</w:t>
            </w:r>
            <w:proofErr w:type="spellEnd"/>
          </w:p>
        </w:tc>
        <w:tc>
          <w:tcPr>
            <w:tcW w:w="2244" w:type="dxa"/>
          </w:tcPr>
          <w:p w14:paraId="2CA7ADD4" w14:textId="3ED745FE" w:rsidR="00FF27FA" w:rsidRPr="00E27CAA" w:rsidRDefault="00FF27FA" w:rsidP="002B1C2C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 xml:space="preserve">Compare the </w:t>
            </w:r>
            <w:proofErr w:type="spellStart"/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Harbourside</w:t>
            </w:r>
            <w:proofErr w:type="spellEnd"/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 xml:space="preserve"> over time through maps. 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244" w:type="dxa"/>
          </w:tcPr>
          <w:p w14:paraId="314EE24A" w14:textId="70BF2FEC" w:rsidR="00FF27FA" w:rsidRPr="00E27CAA" w:rsidRDefault="00FF27FA" w:rsidP="002B1C2C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How has the land use changed over time?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373" w:type="dxa"/>
          </w:tcPr>
          <w:p w14:paraId="76614669" w14:textId="6DD25D7C" w:rsidR="00FF27FA" w:rsidRPr="00E27CAA" w:rsidRDefault="00FF27FA" w:rsidP="07761C60">
            <w:pPr>
              <w:pStyle w:val="Heading1"/>
              <w:outlineLvl w:val="0"/>
              <w:rPr>
                <w:sz w:val="24"/>
              </w:rPr>
            </w:pPr>
            <w:r w:rsidRPr="00E27CAA">
              <w:rPr>
                <w:rStyle w:val="normaltextrun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Can you find any evidence of its past land use now?</w:t>
            </w:r>
            <w:r w:rsidRPr="00E27CAA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  <w:tc>
          <w:tcPr>
            <w:tcW w:w="2115" w:type="dxa"/>
          </w:tcPr>
          <w:p w14:paraId="57590049" w14:textId="7B762E37" w:rsidR="00FF27FA" w:rsidRPr="00E27CAA" w:rsidRDefault="00FF27FA" w:rsidP="07761C60">
            <w:pPr>
              <w:pStyle w:val="Heading1"/>
              <w:outlineLvl w:val="0"/>
              <w:rPr>
                <w:sz w:val="24"/>
              </w:rPr>
            </w:pPr>
          </w:p>
        </w:tc>
        <w:tc>
          <w:tcPr>
            <w:tcW w:w="2244" w:type="dxa"/>
          </w:tcPr>
          <w:p w14:paraId="0C5B615A" w14:textId="73DE3D63" w:rsidR="00FF27FA" w:rsidRPr="00E27CAA" w:rsidRDefault="00FF27FA" w:rsidP="07761C60">
            <w:pPr>
              <w:pStyle w:val="Heading1"/>
              <w:outlineLvl w:val="0"/>
              <w:rPr>
                <w:sz w:val="24"/>
              </w:rPr>
            </w:pPr>
          </w:p>
        </w:tc>
        <w:tc>
          <w:tcPr>
            <w:tcW w:w="2245" w:type="dxa"/>
          </w:tcPr>
          <w:p w14:paraId="1A499DFC" w14:textId="6160761E" w:rsidR="00FF27FA" w:rsidRDefault="00FF27FA" w:rsidP="07761C60">
            <w:pPr>
              <w:pStyle w:val="Heading1"/>
              <w:outlineLvl w:val="0"/>
            </w:pPr>
          </w:p>
        </w:tc>
      </w:tr>
      <w:tr w:rsidR="00D975B4" w14:paraId="59623F24" w14:textId="77777777" w:rsidTr="58B242C7">
        <w:tc>
          <w:tcPr>
            <w:tcW w:w="1923" w:type="dxa"/>
            <w:vMerge/>
          </w:tcPr>
          <w:p w14:paraId="5E7E3C41" w14:textId="77777777" w:rsidR="00D975B4" w:rsidRDefault="00D975B4" w:rsidP="00596D3D"/>
        </w:tc>
        <w:tc>
          <w:tcPr>
            <w:tcW w:w="13465" w:type="dxa"/>
            <w:gridSpan w:val="6"/>
            <w:shd w:val="clear" w:color="auto" w:fill="BDD6EE" w:themeFill="accent1" w:themeFillTint="66"/>
          </w:tcPr>
          <w:p w14:paraId="2AC57CB0" w14:textId="3E8883A2" w:rsidR="00D975B4" w:rsidRPr="00E64F14" w:rsidRDefault="00473251" w:rsidP="02295884">
            <w:pPr>
              <w:pStyle w:val="Heading1"/>
              <w:outlineLvl w:val="0"/>
            </w:pPr>
            <w:hyperlink r:id="rId70" w:history="1">
              <w:r w:rsidR="00D975B4" w:rsidRPr="00C320BD">
                <w:rPr>
                  <w:rStyle w:val="Hyperlink"/>
                  <w:rFonts w:ascii="Arial" w:hAnsi="Arial" w:cs="Arial"/>
                  <w:sz w:val="24"/>
                </w:rPr>
                <w:t>Oak KS2: Local Fieldwork</w:t>
              </w:r>
            </w:hyperlink>
            <w:r w:rsidR="00D975B4">
              <w:rPr>
                <w:rFonts w:ascii="Arial" w:hAnsi="Arial" w:cs="Arial"/>
                <w:color w:val="auto"/>
                <w:sz w:val="24"/>
              </w:rPr>
              <w:t xml:space="preserve"> Start at lesson 1 and complete 1 lesson each week.</w:t>
            </w:r>
          </w:p>
        </w:tc>
      </w:tr>
      <w:tr w:rsidR="00FF27FA" w14:paraId="544795B3" w14:textId="77777777" w:rsidTr="58B242C7">
        <w:tc>
          <w:tcPr>
            <w:tcW w:w="1923" w:type="dxa"/>
            <w:vMerge w:val="restart"/>
          </w:tcPr>
          <w:p w14:paraId="3CCA95C3" w14:textId="3DEAE5EE" w:rsidR="00FF27FA" w:rsidRDefault="00FF27FA" w:rsidP="07761C60">
            <w:pPr>
              <w:pStyle w:val="Heading1"/>
              <w:outlineLvl w:val="0"/>
            </w:pPr>
            <w:r>
              <w:lastRenderedPageBreak/>
              <w:t xml:space="preserve">Science </w:t>
            </w:r>
          </w:p>
          <w:p w14:paraId="31A560F4" w14:textId="77D79666" w:rsidR="00FF27FA" w:rsidRDefault="00FF27FA" w:rsidP="07761C60">
            <w:pPr>
              <w:pStyle w:val="Heading1"/>
              <w:outlineLvl w:val="0"/>
            </w:pPr>
            <w:r>
              <w:t>Plants</w:t>
            </w:r>
          </w:p>
          <w:p w14:paraId="70DF735C" w14:textId="77777777" w:rsidR="00FF27FA" w:rsidRDefault="00FF27FA" w:rsidP="07761C60">
            <w:pPr>
              <w:pStyle w:val="Heading1"/>
              <w:outlineLvl w:val="0"/>
            </w:pPr>
          </w:p>
        </w:tc>
        <w:tc>
          <w:tcPr>
            <w:tcW w:w="2244" w:type="dxa"/>
          </w:tcPr>
          <w:p w14:paraId="3A413BF6" w14:textId="2A10C1B5" w:rsidR="00FF27FA" w:rsidRPr="00E27CAA" w:rsidRDefault="00FF27FA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sz w:val="24"/>
              </w:rPr>
              <w:t xml:space="preserve"> </w:t>
            </w: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are the different parts of a flower?</w:t>
            </w:r>
          </w:p>
        </w:tc>
        <w:tc>
          <w:tcPr>
            <w:tcW w:w="2244" w:type="dxa"/>
          </w:tcPr>
          <w:p w14:paraId="4B0C35DC" w14:textId="04FAF288" w:rsidR="00FF27FA" w:rsidRPr="00E27CAA" w:rsidRDefault="00FF27FA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part do flowers play in the lifecycle of a flowering plant?</w:t>
            </w:r>
          </w:p>
          <w:p w14:paraId="33D28B4B" w14:textId="7FE78A38" w:rsidR="00FF27FA" w:rsidRPr="00E27CAA" w:rsidRDefault="00FF27FA" w:rsidP="1F7C4015">
            <w:pPr>
              <w:rPr>
                <w:sz w:val="24"/>
              </w:rPr>
            </w:pPr>
          </w:p>
        </w:tc>
        <w:tc>
          <w:tcPr>
            <w:tcW w:w="2373" w:type="dxa"/>
          </w:tcPr>
          <w:p w14:paraId="6811A82A" w14:textId="561B5F80" w:rsidR="00FF27FA" w:rsidRPr="00E27CAA" w:rsidRDefault="00FF27FA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 xml:space="preserve">How </w:t>
            </w:r>
            <w:proofErr w:type="gramStart"/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are seeds dispersed</w:t>
            </w:r>
            <w:proofErr w:type="gramEnd"/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? Does this vary from plant to plant?</w:t>
            </w:r>
          </w:p>
          <w:p w14:paraId="37EFA3E3" w14:textId="1029EB60" w:rsidR="00FF27FA" w:rsidRPr="00E27CAA" w:rsidRDefault="00FF27FA" w:rsidP="1F7C4015">
            <w:pPr>
              <w:rPr>
                <w:sz w:val="24"/>
              </w:rPr>
            </w:pPr>
          </w:p>
        </w:tc>
        <w:tc>
          <w:tcPr>
            <w:tcW w:w="2115" w:type="dxa"/>
          </w:tcPr>
          <w:p w14:paraId="20A3EE71" w14:textId="2D2433C7" w:rsidR="00FF27FA" w:rsidRPr="00E27CAA" w:rsidRDefault="00FF27FA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have I learnt in this topic?</w:t>
            </w:r>
          </w:p>
          <w:p w14:paraId="09DF2603" w14:textId="43D8EDCE" w:rsidR="00FF27FA" w:rsidRPr="00E27CAA" w:rsidRDefault="00FF27FA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Can I design the perfect plant?</w:t>
            </w:r>
          </w:p>
          <w:p w14:paraId="41C6AC2A" w14:textId="33DA7CC4" w:rsidR="00FF27FA" w:rsidRPr="00E27CAA" w:rsidRDefault="00FF27FA" w:rsidP="1F7C4015">
            <w:pPr>
              <w:rPr>
                <w:sz w:val="24"/>
              </w:rPr>
            </w:pPr>
          </w:p>
        </w:tc>
        <w:tc>
          <w:tcPr>
            <w:tcW w:w="2244" w:type="dxa"/>
          </w:tcPr>
          <w:p w14:paraId="2DC44586" w14:textId="3F3D1F4E" w:rsidR="00FF27FA" w:rsidRDefault="00FF27FA" w:rsidP="07761C60">
            <w:pPr>
              <w:pStyle w:val="Heading1"/>
              <w:outlineLvl w:val="0"/>
            </w:pPr>
          </w:p>
        </w:tc>
        <w:tc>
          <w:tcPr>
            <w:tcW w:w="2245" w:type="dxa"/>
          </w:tcPr>
          <w:p w14:paraId="1728B4D0" w14:textId="71012530" w:rsidR="00FF27FA" w:rsidRDefault="00FF27FA" w:rsidP="07761C60">
            <w:pPr>
              <w:pStyle w:val="Heading1"/>
              <w:outlineLvl w:val="0"/>
            </w:pPr>
          </w:p>
        </w:tc>
      </w:tr>
      <w:tr w:rsidR="00CF1374" w14:paraId="34959D4B" w14:textId="77777777" w:rsidTr="58B242C7">
        <w:tc>
          <w:tcPr>
            <w:tcW w:w="1923" w:type="dxa"/>
            <w:vMerge/>
          </w:tcPr>
          <w:p w14:paraId="7BD58BA2" w14:textId="77777777" w:rsidR="00CF1374" w:rsidRDefault="00CF1374" w:rsidP="00596D3D"/>
        </w:tc>
        <w:tc>
          <w:tcPr>
            <w:tcW w:w="13465" w:type="dxa"/>
            <w:gridSpan w:val="6"/>
            <w:shd w:val="clear" w:color="auto" w:fill="BDD6EE" w:themeFill="accent1" w:themeFillTint="66"/>
          </w:tcPr>
          <w:p w14:paraId="4357A966" w14:textId="06D4DD1C" w:rsidR="00CF1374" w:rsidRPr="00FF27FA" w:rsidRDefault="00473251" w:rsidP="00FF27FA">
            <w:pPr>
              <w:pStyle w:val="Heading1"/>
              <w:outlineLvl w:val="0"/>
            </w:pPr>
            <w:hyperlink r:id="rId71">
              <w:r w:rsidR="3C08F8B1" w:rsidRPr="1F7C4015">
                <w:rPr>
                  <w:rStyle w:val="Hyperlink"/>
                </w:rPr>
                <w:t>Oak Science: notable scientists</w:t>
              </w:r>
            </w:hyperlink>
            <w:r w:rsidR="3C08F8B1">
              <w:t xml:space="preserve"> Lessons 1-</w:t>
            </w:r>
            <w:r w:rsidR="4D28638C">
              <w:t xml:space="preserve"> 6</w:t>
            </w:r>
            <w:r w:rsidR="00FF27FA">
              <w:t xml:space="preserve">   </w:t>
            </w:r>
            <w:proofErr w:type="gramStart"/>
            <w:r w:rsidR="4D28638C">
              <w:t>Start</w:t>
            </w:r>
            <w:proofErr w:type="gramEnd"/>
            <w:r w:rsidR="4D28638C">
              <w:t xml:space="preserve"> at lesson 1 and complete one less</w:t>
            </w:r>
            <w:r w:rsidR="00FF27FA">
              <w:t>on a week</w:t>
            </w:r>
          </w:p>
        </w:tc>
      </w:tr>
    </w:tbl>
    <w:p w14:paraId="5C2255EC" w14:textId="1B87316F" w:rsidR="00CF1374" w:rsidRDefault="00CF1374" w:rsidP="07761C60">
      <w:pPr>
        <w:pStyle w:val="Heading1"/>
      </w:pPr>
      <w:r>
        <w:br w:type="page"/>
      </w:r>
      <w:r>
        <w:lastRenderedPageBreak/>
        <w:t>Year 2</w:t>
      </w:r>
      <w:r w:rsidR="5C8B382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120"/>
        <w:gridCol w:w="1896"/>
        <w:gridCol w:w="1893"/>
        <w:gridCol w:w="1891"/>
        <w:gridCol w:w="1900"/>
        <w:gridCol w:w="1899"/>
        <w:gridCol w:w="1865"/>
      </w:tblGrid>
      <w:tr w:rsidR="00DE07DE" w14:paraId="010B666D" w14:textId="77777777" w:rsidTr="58B242C7">
        <w:tc>
          <w:tcPr>
            <w:tcW w:w="1924" w:type="dxa"/>
          </w:tcPr>
          <w:p w14:paraId="774AF2BF" w14:textId="77777777" w:rsidR="00DE07DE" w:rsidRDefault="00DE07DE" w:rsidP="07761C60">
            <w:pPr>
              <w:pStyle w:val="Heading1"/>
              <w:outlineLvl w:val="0"/>
            </w:pPr>
          </w:p>
        </w:tc>
        <w:tc>
          <w:tcPr>
            <w:tcW w:w="2120" w:type="dxa"/>
          </w:tcPr>
          <w:p w14:paraId="57AF4826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896" w:type="dxa"/>
          </w:tcPr>
          <w:p w14:paraId="14EDA7DF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893" w:type="dxa"/>
          </w:tcPr>
          <w:p w14:paraId="16313263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891" w:type="dxa"/>
          </w:tcPr>
          <w:p w14:paraId="2354BBF5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00" w:type="dxa"/>
          </w:tcPr>
          <w:p w14:paraId="30D3A7E6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3764" w:type="dxa"/>
            <w:gridSpan w:val="2"/>
          </w:tcPr>
          <w:p w14:paraId="48ED1E0A" w14:textId="7E33F063" w:rsidR="00DE07DE" w:rsidRPr="00064330" w:rsidRDefault="00DE07DE" w:rsidP="7714F8AC">
            <w:pPr>
              <w:pStyle w:val="Heading1"/>
              <w:outlineLvl w:val="0"/>
            </w:pPr>
            <w:r>
              <w:t>Week 6</w:t>
            </w:r>
          </w:p>
        </w:tc>
      </w:tr>
      <w:tr w:rsidR="00FF27FA" w14:paraId="29D91542" w14:textId="77777777" w:rsidTr="58B242C7">
        <w:trPr>
          <w:trHeight w:val="1042"/>
        </w:trPr>
        <w:tc>
          <w:tcPr>
            <w:tcW w:w="1924" w:type="dxa"/>
          </w:tcPr>
          <w:p w14:paraId="4A91578C" w14:textId="77777777" w:rsidR="00FF27FA" w:rsidRDefault="00FF27FA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4016" w:type="dxa"/>
            <w:gridSpan w:val="2"/>
          </w:tcPr>
          <w:p w14:paraId="4C833263" w14:textId="2DDD2ADA" w:rsidR="00FF27FA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72" w:history="1">
              <w:r w:rsidR="00FF27FA" w:rsidRPr="00FF27FA">
                <w:rPr>
                  <w:rStyle w:val="Hyperlink"/>
                  <w:rFonts w:ascii="Arial" w:hAnsi="Arial" w:cs="Arial"/>
                  <w:sz w:val="24"/>
                </w:rPr>
                <w:t>The Bird and the Forest Fire: Middles</w:t>
              </w:r>
            </w:hyperlink>
          </w:p>
        </w:tc>
        <w:tc>
          <w:tcPr>
            <w:tcW w:w="3784" w:type="dxa"/>
            <w:gridSpan w:val="2"/>
          </w:tcPr>
          <w:p w14:paraId="7A292896" w14:textId="2D62A337" w:rsidR="00FF27FA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73" w:history="1">
              <w:r w:rsidR="00FF27FA" w:rsidRPr="00FF27FA">
                <w:rPr>
                  <w:rStyle w:val="Hyperlink"/>
                  <w:rFonts w:ascii="Arial" w:hAnsi="Arial" w:cs="Arial"/>
                  <w:sz w:val="24"/>
                </w:rPr>
                <w:t>The bird and the Forest Fire: recycled story (middles)</w:t>
              </w:r>
            </w:hyperlink>
            <w:r w:rsidR="00FF27FA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5664" w:type="dxa"/>
            <w:gridSpan w:val="3"/>
          </w:tcPr>
          <w:p w14:paraId="2191599E" w14:textId="23E5DA0F" w:rsidR="00FF27FA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74" w:history="1">
              <w:r w:rsidR="00FF27FA" w:rsidRPr="00FF27FA">
                <w:rPr>
                  <w:rStyle w:val="Hyperlink"/>
                  <w:rFonts w:ascii="Arial" w:hAnsi="Arial" w:cs="Arial"/>
                  <w:sz w:val="24"/>
                </w:rPr>
                <w:t>Why you should never light fires in a dry forest.</w:t>
              </w:r>
            </w:hyperlink>
            <w:r w:rsidR="00FF27FA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</w:tr>
      <w:tr w:rsidR="00DE07DE" w14:paraId="7774CDFC" w14:textId="77777777" w:rsidTr="58B242C7">
        <w:tc>
          <w:tcPr>
            <w:tcW w:w="1924" w:type="dxa"/>
            <w:vMerge w:val="restart"/>
          </w:tcPr>
          <w:p w14:paraId="28302B94" w14:textId="77777777" w:rsidR="00DE07DE" w:rsidRDefault="00DE07DE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2120" w:type="dxa"/>
          </w:tcPr>
          <w:p w14:paraId="3580A00B" w14:textId="0A88E593" w:rsidR="00DE07DE" w:rsidRPr="004409EB" w:rsidRDefault="00DE07DE" w:rsidP="07761C60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4409EB">
              <w:rPr>
                <w:rFonts w:ascii="Arial" w:hAnsi="Arial" w:cs="Arial"/>
                <w:color w:val="auto"/>
                <w:sz w:val="24"/>
              </w:rPr>
              <w:t>Measurement: Time</w:t>
            </w:r>
          </w:p>
        </w:tc>
        <w:tc>
          <w:tcPr>
            <w:tcW w:w="5680" w:type="dxa"/>
            <w:gridSpan w:val="3"/>
          </w:tcPr>
          <w:p w14:paraId="3FAECE93" w14:textId="4EE9636C" w:rsidR="00DE07DE" w:rsidRPr="004409EB" w:rsidRDefault="00DE07DE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Measurement: Mass, Capacity and Temperature</w:t>
            </w:r>
          </w:p>
        </w:tc>
        <w:tc>
          <w:tcPr>
            <w:tcW w:w="5664" w:type="dxa"/>
            <w:gridSpan w:val="3"/>
          </w:tcPr>
          <w:p w14:paraId="46463292" w14:textId="71B10304" w:rsidR="00DE07DE" w:rsidRDefault="00DE07DE" w:rsidP="007F6C86">
            <w:r w:rsidRPr="004409EB">
              <w:rPr>
                <w:rFonts w:ascii="Arial" w:hAnsi="Arial" w:cs="Arial"/>
                <w:sz w:val="24"/>
                <w:szCs w:val="32"/>
              </w:rPr>
              <w:t>Investigations</w:t>
            </w:r>
          </w:p>
        </w:tc>
      </w:tr>
      <w:tr w:rsidR="00DE07DE" w14:paraId="626B93F8" w14:textId="77777777" w:rsidTr="58B242C7">
        <w:tc>
          <w:tcPr>
            <w:tcW w:w="1924" w:type="dxa"/>
            <w:vMerge/>
          </w:tcPr>
          <w:p w14:paraId="492506DD" w14:textId="77777777" w:rsidR="00DE07DE" w:rsidRDefault="00DE07DE" w:rsidP="00596D3D"/>
        </w:tc>
        <w:tc>
          <w:tcPr>
            <w:tcW w:w="2120" w:type="dxa"/>
            <w:shd w:val="clear" w:color="auto" w:fill="BDD6EE" w:themeFill="accent1" w:themeFillTint="66"/>
          </w:tcPr>
          <w:p w14:paraId="72F83E47" w14:textId="6C262D39" w:rsidR="00DE07DE" w:rsidRDefault="1A59525E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Wk1</w:t>
            </w:r>
          </w:p>
          <w:p w14:paraId="3AAFB2A3" w14:textId="40DE35E0" w:rsidR="00DE07DE" w:rsidRDefault="00473251" w:rsidP="52C503E5">
            <w:pPr>
              <w:spacing w:line="259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hyperlink r:id="rId75">
              <w:r w:rsidR="1A59525E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0AD7477D" w14:textId="47218BD4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76">
              <w:r w:rsidR="1A59525E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3BBBD30D" w14:textId="2BC95525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77">
              <w:r w:rsidR="1A59525E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21D3CF2D" w14:textId="12F8FDBD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78">
              <w:r w:rsidR="1A59525E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05DF4590" w14:textId="6046FCBD" w:rsidR="00DE07DE" w:rsidRDefault="00DE07DE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BDD6EE" w:themeFill="accent1" w:themeFillTint="66"/>
          </w:tcPr>
          <w:p w14:paraId="47E354F5" w14:textId="061D089D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</w:p>
          <w:p w14:paraId="43FC79C2" w14:textId="5ED57E46" w:rsidR="00DE07DE" w:rsidRDefault="5417DA44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11CE97DC">
              <w:rPr>
                <w:rFonts w:ascii="Arial" w:eastAsia="Calibri Light" w:hAnsi="Arial" w:cs="Arial"/>
                <w:sz w:val="24"/>
                <w:szCs w:val="24"/>
              </w:rPr>
              <w:t>Wk2</w:t>
            </w:r>
          </w:p>
          <w:p w14:paraId="4C46D1C7" w14:textId="2E358BE5" w:rsidR="00DE07DE" w:rsidRDefault="00473251" w:rsidP="52C503E5">
            <w:pPr>
              <w:spacing w:line="259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hyperlink r:id="rId79">
              <w:r w:rsidR="5417DA44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4AD47421" w14:textId="77777777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80">
              <w:r w:rsidR="5417DA44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26499678" w14:textId="77777777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81">
              <w:r w:rsidR="5417DA44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0B09F8DB" w14:textId="77777777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82">
              <w:r w:rsidR="5417DA44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6C0FE02E" w14:textId="1FBD5BBC" w:rsidR="00DE07DE" w:rsidRDefault="00473251" w:rsidP="000C492C">
            <w:hyperlink r:id="rId83">
              <w:r w:rsidR="5417DA44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  <w:p w14:paraId="31CD0C16" w14:textId="3C9C2552" w:rsidR="00DE07DE" w:rsidRDefault="00DE07D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BDD6EE" w:themeFill="accent1" w:themeFillTint="66"/>
          </w:tcPr>
          <w:p w14:paraId="6160F522" w14:textId="44D5A7E1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Wk3</w:t>
            </w:r>
          </w:p>
          <w:p w14:paraId="2E9A6B53" w14:textId="0F73B76A" w:rsidR="00DE07DE" w:rsidRDefault="00473251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hyperlink r:id="rId84">
              <w:r w:rsidR="15E3714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78B9CF5F" w14:textId="3B0132D6" w:rsidR="00DE07DE" w:rsidRDefault="00473251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hyperlink r:id="rId85">
              <w:r w:rsidR="15E3714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66EB1E6F" w14:textId="6D3C7F00" w:rsidR="00DE07DE" w:rsidRDefault="00473251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hyperlink r:id="rId86">
              <w:r w:rsidR="15E3714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066D950A" w14:textId="062B62D1" w:rsidR="00DE07DE" w:rsidRDefault="00473251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hyperlink r:id="rId87">
              <w:r w:rsidR="15E3714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141F7B42" w14:textId="36DEE053" w:rsidR="00DE07DE" w:rsidRDefault="00473251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hyperlink r:id="rId88">
              <w:r w:rsidR="15E3714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  <w:p w14:paraId="7FD8715F" w14:textId="0789B6A8" w:rsidR="00DE07DE" w:rsidRDefault="00DE07D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BDD6EE" w:themeFill="accent1" w:themeFillTint="66"/>
          </w:tcPr>
          <w:p w14:paraId="1CF1F7F7" w14:textId="58E5FD50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Wk4</w:t>
            </w:r>
          </w:p>
          <w:p w14:paraId="2AE4C52E" w14:textId="1DD7B3A2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1008CFBF" w14:textId="706F6307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1F89C787" w14:textId="0EA739D1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6F1D9B5A" w14:textId="0E1A6635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6BDFDFC2" w14:textId="4FC37FF3" w:rsidR="00DE07DE" w:rsidRDefault="1A59525E" w:rsidP="52C503E5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14:paraId="2DFF20BC" w14:textId="400681E7" w:rsidR="00DE07DE" w:rsidRPr="008D2B17" w:rsidRDefault="1A59525E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Wk5</w:t>
            </w:r>
          </w:p>
          <w:p w14:paraId="5553A65A" w14:textId="1EBC0065" w:rsidR="00DE07DE" w:rsidRPr="008D2B17" w:rsidRDefault="67EF2EB8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0521B699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7966AE45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73389116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41F9AE5E" w14:textId="5C22FB4B" w:rsidR="00DE07DE" w:rsidRDefault="00DE07DE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3764" w:type="dxa"/>
            <w:gridSpan w:val="2"/>
            <w:shd w:val="clear" w:color="auto" w:fill="BDD6EE" w:themeFill="accent1" w:themeFillTint="66"/>
          </w:tcPr>
          <w:p w14:paraId="13F103AD" w14:textId="1AB9B37B" w:rsidR="23EC1767" w:rsidRDefault="23EC1767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Wk6</w:t>
            </w:r>
          </w:p>
          <w:p w14:paraId="751757A0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1B899508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082709C9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5CAF0822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6930E822" w14:textId="41D7EF52" w:rsidR="00DE07DE" w:rsidRDefault="00DE07DE" w:rsidP="738A800A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</w:tr>
      <w:tr w:rsidR="00DE07DE" w14:paraId="2BA580A4" w14:textId="77777777" w:rsidTr="58B242C7">
        <w:tc>
          <w:tcPr>
            <w:tcW w:w="1924" w:type="dxa"/>
            <w:vMerge w:val="restart"/>
          </w:tcPr>
          <w:p w14:paraId="0FA3292F" w14:textId="77777777" w:rsidR="00DE07DE" w:rsidRDefault="00DE07DE" w:rsidP="07761C60">
            <w:pPr>
              <w:pStyle w:val="Heading1"/>
              <w:outlineLvl w:val="0"/>
            </w:pPr>
            <w:r>
              <w:t>History</w:t>
            </w:r>
          </w:p>
          <w:p w14:paraId="20E36DAB" w14:textId="65B23B9E" w:rsidR="00DE07DE" w:rsidRDefault="00DE07DE" w:rsidP="02295884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Isambard Kingdom Brunel and Bristol</w:t>
            </w:r>
            <w:r w:rsidRPr="005D7B43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120" w:type="dxa"/>
          </w:tcPr>
          <w:p w14:paraId="32D85219" w14:textId="3D476F33" w:rsidR="00DE07DE" w:rsidRDefault="00DE07DE" w:rsidP="07761C60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Who was Brunel and when did he live?</w:t>
            </w:r>
            <w:r w:rsidRPr="005D7B43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896" w:type="dxa"/>
          </w:tcPr>
          <w:p w14:paraId="0CE19BC3" w14:textId="40728317" w:rsidR="00DE07DE" w:rsidRDefault="00DE07DE" w:rsidP="07761C60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bdr w:val="none" w:sz="0" w:space="0" w:color="auto" w:frame="1"/>
              </w:rPr>
              <w:t>Why do we remember Brunel?</w:t>
            </w:r>
          </w:p>
        </w:tc>
        <w:tc>
          <w:tcPr>
            <w:tcW w:w="1893" w:type="dxa"/>
          </w:tcPr>
          <w:p w14:paraId="63966B72" w14:textId="65FB868C" w:rsidR="00DE07DE" w:rsidRDefault="00DE07DE" w:rsidP="00A634A2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did he build the Thames Tunnel?</w:t>
            </w:r>
            <w:r w:rsidRPr="005D7B43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891" w:type="dxa"/>
          </w:tcPr>
          <w:p w14:paraId="23536548" w14:textId="6B40D421" w:rsidR="00DE07DE" w:rsidRDefault="00DE07DE" w:rsidP="07761C60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problems did Brunel face when designing the Great Western Railway?</w:t>
            </w:r>
            <w:r w:rsidRPr="005D7B43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00" w:type="dxa"/>
          </w:tcPr>
          <w:p w14:paraId="271AE1F2" w14:textId="5BC57285" w:rsidR="00DE07DE" w:rsidRDefault="00DE07DE" w:rsidP="07761C60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Why was the SS Great Britain so important?</w:t>
            </w:r>
            <w:r w:rsidRPr="005D7B43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3764" w:type="dxa"/>
            <w:gridSpan w:val="2"/>
          </w:tcPr>
          <w:p w14:paraId="3955E093" w14:textId="5560A3FC" w:rsidR="00DE07DE" w:rsidRDefault="00DE07DE" w:rsidP="07761C60">
            <w:pPr>
              <w:pStyle w:val="Heading1"/>
              <w:outlineLvl w:val="0"/>
            </w:pPr>
            <w:r w:rsidRPr="005D7B43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 is so spectacular about the Clifton Suspension Bridge?</w:t>
            </w:r>
            <w:r w:rsidRPr="005D7B43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E07DE" w14:paraId="12C42424" w14:textId="77777777" w:rsidTr="58B242C7">
        <w:trPr>
          <w:trHeight w:val="1433"/>
        </w:trPr>
        <w:tc>
          <w:tcPr>
            <w:tcW w:w="1924" w:type="dxa"/>
            <w:vMerge/>
          </w:tcPr>
          <w:p w14:paraId="379CA55B" w14:textId="77777777" w:rsidR="00DE07DE" w:rsidRDefault="00DE07DE" w:rsidP="00596D3D"/>
        </w:tc>
        <w:tc>
          <w:tcPr>
            <w:tcW w:w="13464" w:type="dxa"/>
            <w:gridSpan w:val="7"/>
            <w:shd w:val="clear" w:color="auto" w:fill="BDD6EE" w:themeFill="accent1" w:themeFillTint="66"/>
          </w:tcPr>
          <w:p w14:paraId="71DCB018" w14:textId="2EAF86C3" w:rsidR="00DE07DE" w:rsidRDefault="00473251" w:rsidP="07761C60">
            <w:pPr>
              <w:pStyle w:val="Heading1"/>
              <w:outlineLvl w:val="0"/>
            </w:pPr>
            <w:hyperlink r:id="rId89" w:history="1">
              <w:r w:rsidR="00DE07DE" w:rsidRPr="00212C7B">
                <w:rPr>
                  <w:rStyle w:val="Hyperlink"/>
                  <w:rFonts w:ascii="Arial" w:hAnsi="Arial" w:cs="Arial"/>
                  <w:sz w:val="24"/>
                </w:rPr>
                <w:t>KS1 Isambard Kingdom Brunel Video</w:t>
              </w:r>
            </w:hyperlink>
            <w:r w:rsidR="00DE07DE">
              <w:rPr>
                <w:rFonts w:ascii="Arial" w:hAnsi="Arial" w:cs="Arial"/>
                <w:color w:val="auto"/>
                <w:sz w:val="24"/>
              </w:rPr>
              <w:t xml:space="preserve"> Watch the video and research Brunel. Display your learning in any way you wish. This might be a poster, fact file or non-chronological report.</w:t>
            </w:r>
          </w:p>
        </w:tc>
      </w:tr>
      <w:tr w:rsidR="00A634A2" w14:paraId="1A3137DB" w14:textId="77777777" w:rsidTr="58B242C7">
        <w:tc>
          <w:tcPr>
            <w:tcW w:w="1924" w:type="dxa"/>
            <w:vMerge w:val="restart"/>
          </w:tcPr>
          <w:p w14:paraId="4D2E12B8" w14:textId="025E2FF1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308F224F" w14:textId="0A2DA702" w:rsidR="00CF1374" w:rsidRDefault="67F48416" w:rsidP="1F7C4015">
            <w:pPr>
              <w:pStyle w:val="Heading1"/>
              <w:spacing w:line="259" w:lineRule="auto"/>
              <w:outlineLvl w:val="0"/>
            </w:pPr>
            <w:r>
              <w:t>Living things &amp; habitats</w:t>
            </w:r>
          </w:p>
        </w:tc>
        <w:tc>
          <w:tcPr>
            <w:tcW w:w="2120" w:type="dxa"/>
          </w:tcPr>
          <w:p w14:paraId="0301DF2E" w14:textId="5B77C3E2" w:rsidR="00CF1374" w:rsidRPr="00E27CAA" w:rsidRDefault="67F48416" w:rsidP="1F7C4015">
            <w:pPr>
              <w:spacing w:line="259" w:lineRule="auto"/>
              <w:ind w:right="-68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plants and animals might I find? What is a habitat?</w:t>
            </w:r>
          </w:p>
          <w:p w14:paraId="5E6D6F63" w14:textId="074FE004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896" w:type="dxa"/>
          </w:tcPr>
          <w:p w14:paraId="7FA91AA8" w14:textId="4BD50F55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habitats are around our school grounds?</w:t>
            </w:r>
          </w:p>
          <w:p w14:paraId="7B969857" w14:textId="655F30FD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plants and animals live in these habitats?</w:t>
            </w:r>
          </w:p>
        </w:tc>
        <w:tc>
          <w:tcPr>
            <w:tcW w:w="1893" w:type="dxa"/>
          </w:tcPr>
          <w:p w14:paraId="0764E126" w14:textId="4D5F4C97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Where do woodlice like to live?  Why do woodlice live under logs?</w:t>
            </w:r>
          </w:p>
          <w:p w14:paraId="0FE634FD" w14:textId="4195F1B0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891" w:type="dxa"/>
          </w:tcPr>
          <w:p w14:paraId="0305EBDD" w14:textId="6BBA87E7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is a food chain?</w:t>
            </w:r>
          </w:p>
          <w:p w14:paraId="62A1F980" w14:textId="098A53BF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2C7064EA" w14:textId="4AFDD82E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Can I sort objects into living/non-living?</w:t>
            </w:r>
          </w:p>
          <w:p w14:paraId="300079F4" w14:textId="70721F2C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899" w:type="dxa"/>
          </w:tcPr>
          <w:p w14:paraId="74C5D866" w14:textId="7BBB3F26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What have I learned?</w:t>
            </w:r>
          </w:p>
          <w:p w14:paraId="1A2ECD3B" w14:textId="3D86EED2" w:rsidR="00CF1374" w:rsidRPr="00E27CAA" w:rsidRDefault="67F48416" w:rsidP="1F7C401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E27CAA">
              <w:rPr>
                <w:rFonts w:ascii="Arial" w:eastAsia="Arial" w:hAnsi="Arial" w:cs="Arial"/>
                <w:color w:val="000000" w:themeColor="text1"/>
                <w:sz w:val="24"/>
              </w:rPr>
              <w:t>Can I make an annotated drawing of a habitat showing the plants and animals that live there?</w:t>
            </w:r>
          </w:p>
          <w:p w14:paraId="299D8616" w14:textId="7C7A1AA1" w:rsidR="00CF1374" w:rsidRPr="00E27CAA" w:rsidRDefault="00CF1374" w:rsidP="1F7C4015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491D2769" w14:textId="193A3C9C" w:rsidR="00CF1374" w:rsidRDefault="00CF1374" w:rsidP="07761C60">
            <w:pPr>
              <w:pStyle w:val="Heading1"/>
              <w:outlineLvl w:val="0"/>
            </w:pPr>
          </w:p>
        </w:tc>
      </w:tr>
      <w:tr w:rsidR="007F6C86" w14:paraId="6F5CD9ED" w14:textId="77777777" w:rsidTr="58B242C7">
        <w:tc>
          <w:tcPr>
            <w:tcW w:w="1924" w:type="dxa"/>
            <w:vMerge/>
          </w:tcPr>
          <w:p w14:paraId="4EF7FBD7" w14:textId="77777777" w:rsidR="00CF1374" w:rsidRDefault="00CF1374" w:rsidP="00596D3D"/>
        </w:tc>
        <w:tc>
          <w:tcPr>
            <w:tcW w:w="13464" w:type="dxa"/>
            <w:gridSpan w:val="7"/>
            <w:shd w:val="clear" w:color="auto" w:fill="BDD6EE" w:themeFill="accent1" w:themeFillTint="66"/>
          </w:tcPr>
          <w:p w14:paraId="740C982E" w14:textId="4080B73C" w:rsidR="00CF1374" w:rsidRDefault="00473251" w:rsidP="07761C60">
            <w:pPr>
              <w:pStyle w:val="Heading1"/>
              <w:outlineLvl w:val="0"/>
            </w:pPr>
            <w:hyperlink r:id="rId90">
              <w:r w:rsidR="16B2E187" w:rsidRPr="1F7C4015">
                <w:rPr>
                  <w:rStyle w:val="Hyperlink"/>
                </w:rPr>
                <w:t>Oak Science: Habitats</w:t>
              </w:r>
            </w:hyperlink>
            <w:r w:rsidR="16B2E187">
              <w:t xml:space="preserve"> </w:t>
            </w:r>
            <w:r w:rsidR="35A1A7B5" w:rsidRPr="1F7C4015">
              <w:rPr>
                <w:sz w:val="31"/>
                <w:szCs w:val="31"/>
              </w:rPr>
              <w:t>Lessons 1- 6</w:t>
            </w:r>
            <w:r w:rsidR="35A1A7B5">
              <w:t xml:space="preserve"> </w:t>
            </w:r>
            <w:r w:rsidR="00DE07DE">
              <w:t xml:space="preserve">   </w:t>
            </w:r>
            <w:proofErr w:type="gramStart"/>
            <w:r w:rsidR="16B2E187">
              <w:t>Start</w:t>
            </w:r>
            <w:proofErr w:type="gramEnd"/>
            <w:r w:rsidR="16B2E187">
              <w:t xml:space="preserve"> with lesson 1 and complete one lesson a week</w:t>
            </w:r>
            <w:r w:rsidR="18785295">
              <w:t>.</w:t>
            </w:r>
          </w:p>
        </w:tc>
      </w:tr>
    </w:tbl>
    <w:p w14:paraId="6B101A20" w14:textId="12814F3C" w:rsidR="00CF1374" w:rsidRDefault="00CF1374" w:rsidP="07761C60">
      <w:pPr>
        <w:pStyle w:val="Heading1"/>
      </w:pPr>
      <w:r>
        <w:lastRenderedPageBreak/>
        <w:t>Year 1</w:t>
      </w:r>
      <w:r w:rsidR="1F9BA8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321"/>
        <w:gridCol w:w="1122"/>
        <w:gridCol w:w="480"/>
        <w:gridCol w:w="642"/>
        <w:gridCol w:w="1281"/>
        <w:gridCol w:w="963"/>
        <w:gridCol w:w="961"/>
        <w:gridCol w:w="1283"/>
        <w:gridCol w:w="641"/>
        <w:gridCol w:w="481"/>
        <w:gridCol w:w="1122"/>
        <w:gridCol w:w="321"/>
        <w:gridCol w:w="1924"/>
      </w:tblGrid>
      <w:tr w:rsidR="00DE07DE" w14:paraId="2F559F2E" w14:textId="77777777" w:rsidTr="58B242C7">
        <w:trPr>
          <w:trHeight w:val="889"/>
        </w:trPr>
        <w:tc>
          <w:tcPr>
            <w:tcW w:w="1923" w:type="dxa"/>
          </w:tcPr>
          <w:p w14:paraId="5BAD3425" w14:textId="77777777" w:rsidR="00DE07DE" w:rsidRDefault="00DE07DE" w:rsidP="07761C60">
            <w:pPr>
              <w:pStyle w:val="Heading1"/>
              <w:outlineLvl w:val="0"/>
            </w:pPr>
          </w:p>
        </w:tc>
        <w:tc>
          <w:tcPr>
            <w:tcW w:w="2244" w:type="dxa"/>
            <w:gridSpan w:val="2"/>
          </w:tcPr>
          <w:p w14:paraId="3A1D2A0E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244" w:type="dxa"/>
            <w:gridSpan w:val="3"/>
          </w:tcPr>
          <w:p w14:paraId="63D5499D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2244" w:type="dxa"/>
            <w:gridSpan w:val="2"/>
          </w:tcPr>
          <w:p w14:paraId="2823E6D7" w14:textId="77777777" w:rsidR="00DE07DE" w:rsidRPr="00064330" w:rsidRDefault="00DE07DE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44" w:type="dxa"/>
            <w:gridSpan w:val="2"/>
          </w:tcPr>
          <w:p w14:paraId="6A79C284" w14:textId="1749CFEA" w:rsidR="00DE07DE" w:rsidRPr="00064330" w:rsidRDefault="00DE07DE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  <w:p w14:paraId="6145ED70" w14:textId="2451D538" w:rsidR="00DE07DE" w:rsidRPr="00064330" w:rsidRDefault="00DE07DE" w:rsidP="4FA63DE1"/>
        </w:tc>
        <w:tc>
          <w:tcPr>
            <w:tcW w:w="2244" w:type="dxa"/>
            <w:gridSpan w:val="3"/>
          </w:tcPr>
          <w:p w14:paraId="78C41DD9" w14:textId="5546408B" w:rsidR="00DE07DE" w:rsidRPr="00064330" w:rsidRDefault="00DE07DE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  <w:p w14:paraId="46C8F22E" w14:textId="5B02671C" w:rsidR="00DE07DE" w:rsidRPr="00064330" w:rsidRDefault="00DE07DE" w:rsidP="4FA63DE1"/>
        </w:tc>
        <w:tc>
          <w:tcPr>
            <w:tcW w:w="2245" w:type="dxa"/>
            <w:gridSpan w:val="2"/>
          </w:tcPr>
          <w:p w14:paraId="04BDA67B" w14:textId="77777777" w:rsidR="00DE07DE" w:rsidRPr="00064330" w:rsidRDefault="00DE07DE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  <w:p w14:paraId="416196DB" w14:textId="6109329F" w:rsidR="00DE07DE" w:rsidRPr="00064330" w:rsidRDefault="00DE07DE" w:rsidP="02295884">
            <w:pPr>
              <w:pStyle w:val="Heading1"/>
              <w:outlineLvl w:val="0"/>
            </w:pPr>
          </w:p>
          <w:p w14:paraId="3DF92900" w14:textId="100EBFFA" w:rsidR="00DE07DE" w:rsidRPr="00064330" w:rsidRDefault="00DE07DE" w:rsidP="4FA63DE1"/>
        </w:tc>
      </w:tr>
      <w:tr w:rsidR="00DE07DE" w14:paraId="77C680BA" w14:textId="77777777" w:rsidTr="58B242C7">
        <w:trPr>
          <w:trHeight w:val="1215"/>
        </w:trPr>
        <w:tc>
          <w:tcPr>
            <w:tcW w:w="1923" w:type="dxa"/>
          </w:tcPr>
          <w:p w14:paraId="0C8841BE" w14:textId="77777777" w:rsidR="00DE07DE" w:rsidRDefault="00DE07DE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4488" w:type="dxa"/>
            <w:gridSpan w:val="5"/>
          </w:tcPr>
          <w:p w14:paraId="28AB536F" w14:textId="0A693A5C" w:rsidR="00DE07DE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91" w:history="1">
              <w:r w:rsidR="00DE07DE" w:rsidRPr="00DE07DE">
                <w:rPr>
                  <w:rStyle w:val="Hyperlink"/>
                  <w:rFonts w:ascii="Arial" w:hAnsi="Arial" w:cs="Arial"/>
                  <w:sz w:val="24"/>
                </w:rPr>
                <w:t>Jack and the Beanstalk: problems</w:t>
              </w:r>
            </w:hyperlink>
          </w:p>
        </w:tc>
        <w:tc>
          <w:tcPr>
            <w:tcW w:w="4488" w:type="dxa"/>
            <w:gridSpan w:val="4"/>
          </w:tcPr>
          <w:p w14:paraId="0C7D08AC" w14:textId="69EF8BA0" w:rsidR="00DE07DE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92" w:history="1">
              <w:r w:rsidR="00DE07DE" w:rsidRPr="00DE07DE">
                <w:rPr>
                  <w:rStyle w:val="Hyperlink"/>
                  <w:rFonts w:ascii="Arial" w:hAnsi="Arial" w:cs="Arial"/>
                  <w:sz w:val="24"/>
                </w:rPr>
                <w:t>Jack and The Beanstalk: created story</w:t>
              </w:r>
            </w:hyperlink>
          </w:p>
        </w:tc>
        <w:tc>
          <w:tcPr>
            <w:tcW w:w="4489" w:type="dxa"/>
            <w:gridSpan w:val="5"/>
          </w:tcPr>
          <w:p w14:paraId="37A31054" w14:textId="0D251E0B" w:rsidR="00DE07DE" w:rsidRPr="004409EB" w:rsidRDefault="00473251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hyperlink r:id="rId93" w:history="1">
              <w:r w:rsidR="00DE07DE" w:rsidRPr="00DE07DE">
                <w:rPr>
                  <w:rStyle w:val="Hyperlink"/>
                  <w:rFonts w:ascii="Arial" w:hAnsi="Arial" w:cs="Arial"/>
                  <w:sz w:val="24"/>
                </w:rPr>
                <w:t>Explanation: How beans grow</w:t>
              </w:r>
            </w:hyperlink>
          </w:p>
        </w:tc>
      </w:tr>
      <w:tr w:rsidR="00DE07DE" w14:paraId="7A907702" w14:textId="77777777" w:rsidTr="58B242C7">
        <w:tc>
          <w:tcPr>
            <w:tcW w:w="1923" w:type="dxa"/>
          </w:tcPr>
          <w:p w14:paraId="1025C067" w14:textId="77777777" w:rsidR="00DE07DE" w:rsidRDefault="00DE07DE" w:rsidP="07761C60">
            <w:pPr>
              <w:pStyle w:val="Heading1"/>
              <w:outlineLvl w:val="0"/>
            </w:pPr>
            <w:r>
              <w:t>Phonics</w:t>
            </w:r>
          </w:p>
        </w:tc>
        <w:tc>
          <w:tcPr>
            <w:tcW w:w="2244" w:type="dxa"/>
            <w:gridSpan w:val="2"/>
          </w:tcPr>
          <w:p w14:paraId="79796693" w14:textId="4BBB5D7D" w:rsidR="00DE07DE" w:rsidRPr="004409EB" w:rsidRDefault="00DE07DE" w:rsidP="02295884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Insert links to match your progression </w:t>
            </w:r>
          </w:p>
        </w:tc>
        <w:tc>
          <w:tcPr>
            <w:tcW w:w="2244" w:type="dxa"/>
            <w:gridSpan w:val="3"/>
          </w:tcPr>
          <w:p w14:paraId="69D1147B" w14:textId="2E76E412" w:rsidR="00DE07DE" w:rsidRPr="004409EB" w:rsidRDefault="00DE07DE" w:rsidP="07761C60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244" w:type="dxa"/>
            <w:gridSpan w:val="2"/>
          </w:tcPr>
          <w:p w14:paraId="47297C67" w14:textId="692E8713" w:rsidR="00DE07DE" w:rsidRPr="004409EB" w:rsidRDefault="00DE07DE" w:rsidP="07761C60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244" w:type="dxa"/>
            <w:gridSpan w:val="2"/>
          </w:tcPr>
          <w:p w14:paraId="1483C7F0" w14:textId="1D26CB80" w:rsidR="00DE07DE" w:rsidRPr="004409EB" w:rsidRDefault="00DE07DE" w:rsidP="02295884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244" w:type="dxa"/>
            <w:gridSpan w:val="3"/>
          </w:tcPr>
          <w:p w14:paraId="33ECA7F7" w14:textId="186F6C06" w:rsidR="00DE07DE" w:rsidRPr="004409EB" w:rsidRDefault="00DE07DE" w:rsidP="07761C60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245" w:type="dxa"/>
            <w:gridSpan w:val="2"/>
          </w:tcPr>
          <w:p w14:paraId="048740F3" w14:textId="60301E15" w:rsidR="00DE07DE" w:rsidRDefault="00DE07DE" w:rsidP="02295884">
            <w:pPr>
              <w:pStyle w:val="Heading1"/>
              <w:outlineLvl w:val="0"/>
            </w:pPr>
          </w:p>
        </w:tc>
      </w:tr>
      <w:tr w:rsidR="00DE07DE" w14:paraId="23AB2817" w14:textId="77777777" w:rsidTr="58B242C7">
        <w:tc>
          <w:tcPr>
            <w:tcW w:w="1923" w:type="dxa"/>
            <w:vMerge w:val="restart"/>
          </w:tcPr>
          <w:p w14:paraId="6BA43543" w14:textId="77777777" w:rsidR="00DE07DE" w:rsidRDefault="00DE07DE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366" w:type="dxa"/>
            <w:gridSpan w:val="3"/>
          </w:tcPr>
          <w:p w14:paraId="18EE49DD" w14:textId="2508CDE0" w:rsidR="00DE07DE" w:rsidRPr="004409EB" w:rsidRDefault="00DE07DE" w:rsidP="07761C60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4409EB">
              <w:rPr>
                <w:rFonts w:ascii="Arial" w:hAnsi="Arial" w:cs="Arial"/>
                <w:color w:val="auto"/>
                <w:sz w:val="24"/>
              </w:rPr>
              <w:t xml:space="preserve">Number and Place Value – within 100 </w:t>
            </w:r>
          </w:p>
        </w:tc>
        <w:tc>
          <w:tcPr>
            <w:tcW w:w="3366" w:type="dxa"/>
            <w:gridSpan w:val="4"/>
          </w:tcPr>
          <w:p w14:paraId="0A50B44F" w14:textId="48AD72C6" w:rsidR="00DE07DE" w:rsidRPr="004409EB" w:rsidRDefault="00DE07DE" w:rsidP="7714F8AC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4409EB">
              <w:rPr>
                <w:rFonts w:ascii="Arial" w:hAnsi="Arial" w:cs="Arial"/>
                <w:color w:val="auto"/>
                <w:sz w:val="24"/>
              </w:rPr>
              <w:t>Money</w:t>
            </w:r>
          </w:p>
        </w:tc>
        <w:tc>
          <w:tcPr>
            <w:tcW w:w="3366" w:type="dxa"/>
            <w:gridSpan w:val="4"/>
          </w:tcPr>
          <w:p w14:paraId="3366011E" w14:textId="1F81133A" w:rsidR="00DE07DE" w:rsidRPr="004409EB" w:rsidRDefault="00DE07DE" w:rsidP="007F6C86">
            <w:pPr>
              <w:rPr>
                <w:rFonts w:ascii="Arial" w:hAnsi="Arial" w:cs="Arial"/>
                <w:sz w:val="24"/>
                <w:szCs w:val="32"/>
              </w:rPr>
            </w:pPr>
            <w:r w:rsidRPr="004409EB">
              <w:rPr>
                <w:rFonts w:ascii="Arial" w:hAnsi="Arial" w:cs="Arial"/>
                <w:sz w:val="24"/>
                <w:szCs w:val="32"/>
              </w:rPr>
              <w:t>Time</w:t>
            </w:r>
          </w:p>
        </w:tc>
        <w:tc>
          <w:tcPr>
            <w:tcW w:w="3367" w:type="dxa"/>
            <w:gridSpan w:val="3"/>
          </w:tcPr>
          <w:p w14:paraId="327869FD" w14:textId="11284823" w:rsidR="00DE07DE" w:rsidRDefault="00DE07DE" w:rsidP="007F6C86">
            <w:r w:rsidRPr="004409EB">
              <w:rPr>
                <w:rFonts w:ascii="Arial" w:hAnsi="Arial" w:cs="Arial"/>
                <w:sz w:val="24"/>
                <w:szCs w:val="32"/>
              </w:rPr>
              <w:t>Consolidation</w:t>
            </w:r>
          </w:p>
        </w:tc>
      </w:tr>
      <w:tr w:rsidR="00DE07DE" w14:paraId="2876A6F3" w14:textId="77777777" w:rsidTr="58B242C7">
        <w:trPr>
          <w:trHeight w:val="1680"/>
        </w:trPr>
        <w:tc>
          <w:tcPr>
            <w:tcW w:w="1923" w:type="dxa"/>
            <w:vMerge/>
          </w:tcPr>
          <w:p w14:paraId="2328BB07" w14:textId="77777777" w:rsidR="00DE07DE" w:rsidRDefault="00DE07DE" w:rsidP="00596D3D"/>
        </w:tc>
        <w:tc>
          <w:tcPr>
            <w:tcW w:w="2244" w:type="dxa"/>
            <w:gridSpan w:val="2"/>
            <w:shd w:val="clear" w:color="auto" w:fill="BDD6EE" w:themeFill="accent1" w:themeFillTint="66"/>
          </w:tcPr>
          <w:p w14:paraId="1B634623" w14:textId="4A04FB9E" w:rsidR="587E6AC3" w:rsidRDefault="587E6AC3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1</w:t>
            </w:r>
          </w:p>
          <w:p w14:paraId="11A48F20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94">
              <w:r w:rsidR="67EF2EB8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71137099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95">
              <w:r w:rsidR="67EF2EB8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11D3A3B5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96">
              <w:r w:rsidR="67EF2EB8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1FB7915D" w14:textId="7B0B10FF" w:rsidR="00DE07DE" w:rsidRDefault="00473251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97">
              <w:r w:rsidR="67EF2EB8" w:rsidRPr="52C503E5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</w:tc>
        <w:tc>
          <w:tcPr>
            <w:tcW w:w="2244" w:type="dxa"/>
            <w:gridSpan w:val="3"/>
            <w:shd w:val="clear" w:color="auto" w:fill="BDD6EE" w:themeFill="accent1" w:themeFillTint="66"/>
          </w:tcPr>
          <w:p w14:paraId="3681FE81" w14:textId="5921E608" w:rsidR="00DE07DE" w:rsidRPr="008D2B17" w:rsidRDefault="04F7F10D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White Rose Wk2</w:t>
            </w:r>
          </w:p>
          <w:p w14:paraId="5C58EC79" w14:textId="6BA1985A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98">
              <w:r w:rsidR="7721AC62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5A74D517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99">
              <w:r w:rsidR="00DE07DE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4F1FCC37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00">
              <w:r w:rsidR="00DE07DE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11EA334C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01">
              <w:r w:rsidR="00DE07DE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256AC6DA" w14:textId="60BEB1DD" w:rsidR="00DE07DE" w:rsidRDefault="00473251" w:rsidP="000C492C">
            <w:hyperlink r:id="rId102">
              <w:r w:rsidR="00DE07DE" w:rsidRPr="11CE97DC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44" w:type="dxa"/>
            <w:gridSpan w:val="2"/>
            <w:shd w:val="clear" w:color="auto" w:fill="BDD6EE" w:themeFill="accent1" w:themeFillTint="66"/>
          </w:tcPr>
          <w:p w14:paraId="22FF5430" w14:textId="73863D67" w:rsidR="00DE07DE" w:rsidRPr="008D2B17" w:rsidRDefault="410DF637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3</w:t>
            </w:r>
          </w:p>
          <w:p w14:paraId="0EBA6186" w14:textId="62B2F021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03">
              <w:r w:rsidR="1B06C14F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1</w:t>
              </w:r>
            </w:hyperlink>
          </w:p>
          <w:p w14:paraId="1F3C1D49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04">
              <w:r w:rsidR="13CE7F7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2</w:t>
              </w:r>
            </w:hyperlink>
          </w:p>
          <w:p w14:paraId="603C378F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05">
              <w:r w:rsidR="13CE7F7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3</w:t>
              </w:r>
            </w:hyperlink>
          </w:p>
          <w:p w14:paraId="012C5214" w14:textId="77777777" w:rsidR="00DE07DE" w:rsidRPr="008D2B17" w:rsidRDefault="00473251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hyperlink r:id="rId106">
              <w:r w:rsidR="13CE7F7E" w:rsidRPr="58B242C7">
                <w:rPr>
                  <w:rStyle w:val="Hyperlink"/>
                  <w:rFonts w:ascii="Arial" w:eastAsia="Calibri Light" w:hAnsi="Arial" w:cs="Arial"/>
                  <w:sz w:val="24"/>
                  <w:szCs w:val="24"/>
                </w:rPr>
                <w:t>Lesson 4</w:t>
              </w:r>
            </w:hyperlink>
          </w:p>
          <w:p w14:paraId="38AA98D6" w14:textId="5085D268" w:rsidR="00DE07DE" w:rsidRDefault="00DE07DE" w:rsidP="58B242C7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BDD6EE" w:themeFill="accent1" w:themeFillTint="66"/>
          </w:tcPr>
          <w:p w14:paraId="5A98B855" w14:textId="782BD71D" w:rsidR="00DE07DE" w:rsidRPr="008D2B17" w:rsidRDefault="64318FF2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4</w:t>
            </w:r>
          </w:p>
          <w:p w14:paraId="15B6812D" w14:textId="2C2821BD" w:rsidR="00DE07DE" w:rsidRPr="008D2B17" w:rsidRDefault="67EF2EB8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15864E6A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5C7AF709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7463F124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665A1408" w14:textId="3926E492" w:rsidR="00DE07DE" w:rsidRDefault="00DE07DE" w:rsidP="000C492C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44" w:type="dxa"/>
            <w:gridSpan w:val="3"/>
            <w:shd w:val="clear" w:color="auto" w:fill="BDD6EE" w:themeFill="accent1" w:themeFillTint="66"/>
          </w:tcPr>
          <w:p w14:paraId="14DC15BF" w14:textId="412A7429" w:rsidR="00DE07DE" w:rsidRPr="008D2B17" w:rsidRDefault="38C3D82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5</w:t>
            </w:r>
          </w:p>
          <w:p w14:paraId="241B7D7F" w14:textId="41784AE1" w:rsidR="00DE07DE" w:rsidRPr="008D2B17" w:rsidRDefault="67EF2EB8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4DAA3D6A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1702E1E7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64A11EF3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4</w:t>
            </w:r>
          </w:p>
          <w:p w14:paraId="71049383" w14:textId="142D4DC9" w:rsidR="00DE07DE" w:rsidRDefault="00DE07DE" w:rsidP="000C492C"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  <w:tc>
          <w:tcPr>
            <w:tcW w:w="2245" w:type="dxa"/>
            <w:gridSpan w:val="2"/>
            <w:shd w:val="clear" w:color="auto" w:fill="BDD6EE" w:themeFill="accent1" w:themeFillTint="66"/>
          </w:tcPr>
          <w:p w14:paraId="59E29756" w14:textId="4AB9B2AA" w:rsidR="00DE07DE" w:rsidRPr="008D2B17" w:rsidRDefault="4BA77168" w:rsidP="52C503E5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White Rose </w:t>
            </w:r>
            <w:proofErr w:type="spellStart"/>
            <w:r w:rsidRPr="52C503E5">
              <w:rPr>
                <w:rFonts w:ascii="Arial" w:eastAsia="Calibri Light" w:hAnsi="Arial" w:cs="Arial"/>
                <w:sz w:val="24"/>
                <w:szCs w:val="24"/>
              </w:rPr>
              <w:t>Wk</w:t>
            </w:r>
            <w:proofErr w:type="spellEnd"/>
            <w:r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6</w:t>
            </w:r>
          </w:p>
          <w:p w14:paraId="5EA783A0" w14:textId="466B9A54" w:rsidR="00DE07DE" w:rsidRPr="008D2B17" w:rsidRDefault="67EF2EB8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 1</w:t>
            </w:r>
          </w:p>
          <w:p w14:paraId="5B716DCF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2</w:t>
            </w:r>
          </w:p>
          <w:p w14:paraId="298E927D" w14:textId="77777777" w:rsidR="00DE07DE" w:rsidRPr="008D2B17" w:rsidRDefault="00DE07DE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3</w:t>
            </w:r>
          </w:p>
          <w:p w14:paraId="5D969BA7" w14:textId="326DCD15" w:rsidR="00DE07DE" w:rsidRDefault="67EF2EB8" w:rsidP="000C492C">
            <w:pPr>
              <w:spacing w:line="259" w:lineRule="auto"/>
              <w:rPr>
                <w:rFonts w:ascii="Arial" w:eastAsia="Calibri Light" w:hAnsi="Arial" w:cs="Arial"/>
                <w:sz w:val="24"/>
                <w:szCs w:val="24"/>
              </w:rPr>
            </w:pPr>
            <w:r w:rsidRPr="52C503E5">
              <w:rPr>
                <w:rFonts w:ascii="Arial" w:eastAsia="Calibri Light" w:hAnsi="Arial" w:cs="Arial"/>
                <w:sz w:val="24"/>
                <w:szCs w:val="24"/>
              </w:rPr>
              <w:t>Lesson</w:t>
            </w:r>
            <w:r w:rsidR="390A759C"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Pr="52C503E5">
              <w:rPr>
                <w:rFonts w:ascii="Arial" w:eastAsia="Calibri Light" w:hAnsi="Arial" w:cs="Arial"/>
                <w:sz w:val="24"/>
                <w:szCs w:val="24"/>
              </w:rPr>
              <w:t>4</w:t>
            </w:r>
            <w:r w:rsidR="67E5254E" w:rsidRPr="52C503E5"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</w:p>
          <w:p w14:paraId="12A4EA11" w14:textId="75DE3220" w:rsidR="00DE07DE" w:rsidRDefault="00DE07DE" w:rsidP="1354156B">
            <w:pPr>
              <w:spacing w:line="259" w:lineRule="auto"/>
              <w:rPr>
                <w:rFonts w:eastAsiaTheme="minorEastAsia"/>
                <w:color w:val="4471C4"/>
                <w:sz w:val="24"/>
                <w:szCs w:val="24"/>
              </w:rPr>
            </w:pPr>
            <w:r w:rsidRPr="008D2B17">
              <w:rPr>
                <w:rFonts w:ascii="Arial" w:eastAsia="Calibri Light" w:hAnsi="Arial" w:cs="Arial"/>
                <w:sz w:val="24"/>
                <w:szCs w:val="24"/>
              </w:rPr>
              <w:t>Lesson 5</w:t>
            </w:r>
          </w:p>
        </w:tc>
      </w:tr>
      <w:tr w:rsidR="00CF1374" w14:paraId="10911AD8" w14:textId="77777777" w:rsidTr="58B242C7">
        <w:tc>
          <w:tcPr>
            <w:tcW w:w="1923" w:type="dxa"/>
            <w:vMerge w:val="restart"/>
          </w:tcPr>
          <w:p w14:paraId="6FDF7288" w14:textId="3883BE11" w:rsidR="0EFDECA2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History</w:t>
            </w:r>
            <w:r w:rsidR="3F3FF7DC">
              <w:t xml:space="preserve"> </w:t>
            </w:r>
          </w:p>
          <w:p w14:paraId="5A1EA135" w14:textId="58C6B844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has [school location] changed?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3" w:type="dxa"/>
          </w:tcPr>
          <w:p w14:paraId="58717D39" w14:textId="59B9B608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When </w:t>
            </w:r>
            <w:proofErr w:type="gramStart"/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was our school built</w:t>
            </w:r>
            <w:proofErr w:type="gramEnd"/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?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3" w:type="dxa"/>
            <w:gridSpan w:val="3"/>
          </w:tcPr>
          <w:p w14:paraId="5338A720" w14:textId="4A8A91DF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was it like here 10 years ago?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3" w:type="dxa"/>
            <w:gridSpan w:val="2"/>
          </w:tcPr>
          <w:p w14:paraId="61DAA4D5" w14:textId="2FBF8025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What was it </w:t>
            </w:r>
            <w:proofErr w:type="gramStart"/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like</w:t>
            </w:r>
            <w:proofErr w:type="gramEnd"/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here 50 years go? 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4" w:type="dxa"/>
            <w:gridSpan w:val="2"/>
          </w:tcPr>
          <w:p w14:paraId="2AEAF47F" w14:textId="784EF6E7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was it like here 100 years ago?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4" w:type="dxa"/>
            <w:gridSpan w:val="2"/>
          </w:tcPr>
          <w:p w14:paraId="281B37BA" w14:textId="5D3075AA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What was it like here in Victorian times?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4" w:type="dxa"/>
            <w:gridSpan w:val="3"/>
          </w:tcPr>
          <w:p w14:paraId="2E500C74" w14:textId="7837703C" w:rsidR="00CF1374" w:rsidRDefault="009D65BF" w:rsidP="07761C60">
            <w:pPr>
              <w:pStyle w:val="Heading1"/>
              <w:outlineLvl w:val="0"/>
            </w:pPr>
            <w:r w:rsidRPr="001C367F">
              <w:rPr>
                <w:rStyle w:val="normaltextrun"/>
                <w:rFonts w:ascii="Arial" w:hAnsi="Arial" w:cs="Arial"/>
                <w:color w:val="000000"/>
                <w:sz w:val="24"/>
                <w:shd w:val="clear" w:color="auto" w:fill="FFFFFF"/>
              </w:rPr>
              <w:t>How has the school/ area changed?  How is it the same?</w:t>
            </w:r>
            <w:r w:rsidRPr="001C367F">
              <w:rPr>
                <w:rStyle w:val="eop"/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924" w:type="dxa"/>
          </w:tcPr>
          <w:p w14:paraId="74CD1D1F" w14:textId="5E083D5E" w:rsidR="00CF1374" w:rsidRDefault="00CF1374" w:rsidP="07761C60">
            <w:pPr>
              <w:pStyle w:val="Heading1"/>
              <w:outlineLvl w:val="0"/>
            </w:pPr>
          </w:p>
        </w:tc>
      </w:tr>
      <w:tr w:rsidR="00434AF1" w14:paraId="1C5BEDD8" w14:textId="77777777" w:rsidTr="58B242C7">
        <w:tc>
          <w:tcPr>
            <w:tcW w:w="1923" w:type="dxa"/>
            <w:vMerge/>
          </w:tcPr>
          <w:p w14:paraId="02915484" w14:textId="77777777" w:rsidR="00434AF1" w:rsidRDefault="00434AF1" w:rsidP="00434AF1"/>
        </w:tc>
        <w:tc>
          <w:tcPr>
            <w:tcW w:w="13465" w:type="dxa"/>
            <w:gridSpan w:val="14"/>
            <w:shd w:val="clear" w:color="auto" w:fill="BDD6EE" w:themeFill="accent1" w:themeFillTint="66"/>
          </w:tcPr>
          <w:p w14:paraId="6D846F5D" w14:textId="3F3606E2" w:rsidR="00434AF1" w:rsidRDefault="00434AF1" w:rsidP="00434AF1">
            <w:pPr>
              <w:pStyle w:val="Heading1"/>
              <w:outlineLvl w:val="0"/>
            </w:pPr>
            <w:r>
              <w:t xml:space="preserve"> </w:t>
            </w:r>
            <w:hyperlink r:id="rId107" w:history="1">
              <w:r w:rsidRPr="00724708">
                <w:rPr>
                  <w:rStyle w:val="Hyperlink"/>
                  <w:rFonts w:ascii="Arial" w:hAnsi="Arial" w:cs="Arial"/>
                  <w:sz w:val="24"/>
                </w:rPr>
                <w:t>Oak KS1: How have people’s lives changed in living memory?</w:t>
              </w:r>
            </w:hyperlink>
            <w:r>
              <w:rPr>
                <w:rFonts w:ascii="Arial" w:hAnsi="Arial" w:cs="Arial"/>
                <w:color w:val="auto"/>
                <w:sz w:val="24"/>
              </w:rPr>
              <w:t xml:space="preserve"> Start at lesson 1 and complete </w:t>
            </w:r>
            <w:proofErr w:type="gramStart"/>
            <w:r>
              <w:rPr>
                <w:rFonts w:ascii="Arial" w:hAnsi="Arial" w:cs="Arial"/>
                <w:color w:val="auto"/>
                <w:sz w:val="24"/>
              </w:rPr>
              <w:t>1</w:t>
            </w:r>
            <w:proofErr w:type="gramEnd"/>
            <w:r>
              <w:rPr>
                <w:rFonts w:ascii="Arial" w:hAnsi="Arial" w:cs="Arial"/>
                <w:color w:val="auto"/>
                <w:sz w:val="24"/>
              </w:rPr>
              <w:t xml:space="preserve"> lesson each week. </w:t>
            </w:r>
          </w:p>
        </w:tc>
      </w:tr>
      <w:tr w:rsidR="00434AF1" w14:paraId="319519AC" w14:textId="77777777" w:rsidTr="58B242C7">
        <w:tc>
          <w:tcPr>
            <w:tcW w:w="1923" w:type="dxa"/>
            <w:vMerge w:val="restart"/>
          </w:tcPr>
          <w:p w14:paraId="084F96B0" w14:textId="77777777" w:rsidR="00434AF1" w:rsidRDefault="00434AF1" w:rsidP="00434AF1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781DF2CB" w14:textId="6E6648BB" w:rsidR="00434AF1" w:rsidRDefault="00434AF1" w:rsidP="00434AF1">
            <w:pPr>
              <w:pStyle w:val="Heading1"/>
              <w:outlineLvl w:val="0"/>
            </w:pPr>
            <w:r w:rsidRPr="00446B5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Weather</w:t>
            </w:r>
            <w:r w:rsidRPr="00446B5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3" w:type="dxa"/>
          </w:tcPr>
          <w:p w14:paraId="16788234" w14:textId="41FD5B1C" w:rsidR="00434AF1" w:rsidRDefault="00434AF1" w:rsidP="00434AF1">
            <w:pPr>
              <w:pStyle w:val="Heading1"/>
              <w:outlineLvl w:val="0"/>
            </w:pPr>
            <w:r w:rsidRPr="00446B5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are the seasons?</w:t>
            </w:r>
            <w:r w:rsidRPr="00446B5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3" w:type="dxa"/>
            <w:gridSpan w:val="3"/>
          </w:tcPr>
          <w:p w14:paraId="57A6A0F0" w14:textId="5E0CBCC8" w:rsidR="00434AF1" w:rsidRDefault="00434AF1" w:rsidP="00434AF1">
            <w:pPr>
              <w:pStyle w:val="Heading1"/>
              <w:outlineLvl w:val="0"/>
            </w:pPr>
            <w:r w:rsidRPr="00446B5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are the seasons different?</w:t>
            </w:r>
            <w:r w:rsidRPr="00446B5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3" w:type="dxa"/>
            <w:gridSpan w:val="2"/>
          </w:tcPr>
          <w:p w14:paraId="7DF0CA62" w14:textId="2C044E5C" w:rsidR="00434AF1" w:rsidRDefault="00434AF1" w:rsidP="00434AF1">
            <w:pPr>
              <w:pStyle w:val="Heading1"/>
              <w:outlineLvl w:val="0"/>
            </w:pPr>
            <w:r w:rsidRPr="00446B5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would you dress in each season?</w:t>
            </w:r>
            <w:r w:rsidRPr="00446B5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4" w:type="dxa"/>
            <w:gridSpan w:val="2"/>
          </w:tcPr>
          <w:p w14:paraId="44BA3426" w14:textId="343C1442" w:rsidR="00434AF1" w:rsidRDefault="00434AF1" w:rsidP="00434AF1">
            <w:pPr>
              <w:pStyle w:val="Heading1"/>
              <w:outlineLvl w:val="0"/>
            </w:pPr>
            <w:r w:rsidRPr="00446B5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activities could you do in each season?</w:t>
            </w:r>
            <w:r w:rsidRPr="00446B5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4" w:type="dxa"/>
            <w:gridSpan w:val="2"/>
          </w:tcPr>
          <w:p w14:paraId="175D53C2" w14:textId="487BB7E8" w:rsidR="00434AF1" w:rsidRDefault="00434AF1" w:rsidP="00434AF1">
            <w:pPr>
              <w:pStyle w:val="Heading1"/>
              <w:outlineLvl w:val="0"/>
            </w:pPr>
            <w:r w:rsidRPr="00446B5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is the weather today?</w:t>
            </w:r>
            <w:r w:rsidRPr="00446B5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4" w:type="dxa"/>
            <w:gridSpan w:val="3"/>
          </w:tcPr>
          <w:p w14:paraId="7DB1D1D4" w14:textId="683648C0" w:rsidR="00434AF1" w:rsidRDefault="00434AF1" w:rsidP="00434AF1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841E4F5" w14:textId="6F31CCB5" w:rsidR="00434AF1" w:rsidRDefault="00434AF1" w:rsidP="00434AF1">
            <w:pPr>
              <w:pStyle w:val="Heading1"/>
              <w:outlineLvl w:val="0"/>
            </w:pPr>
          </w:p>
        </w:tc>
      </w:tr>
      <w:tr w:rsidR="00275FF8" w14:paraId="564BEF28" w14:textId="77777777" w:rsidTr="58B242C7">
        <w:tc>
          <w:tcPr>
            <w:tcW w:w="1923" w:type="dxa"/>
            <w:vMerge/>
          </w:tcPr>
          <w:p w14:paraId="711A9A35" w14:textId="77777777" w:rsidR="00275FF8" w:rsidRDefault="00275FF8" w:rsidP="00434AF1"/>
        </w:tc>
        <w:tc>
          <w:tcPr>
            <w:tcW w:w="13465" w:type="dxa"/>
            <w:gridSpan w:val="14"/>
            <w:shd w:val="clear" w:color="auto" w:fill="BDD6EE" w:themeFill="accent1" w:themeFillTint="66"/>
          </w:tcPr>
          <w:p w14:paraId="4EE333D4" w14:textId="6BDC040F" w:rsidR="00275FF8" w:rsidRDefault="00473251" w:rsidP="00434AF1">
            <w:pPr>
              <w:pStyle w:val="Heading1"/>
              <w:outlineLvl w:val="0"/>
            </w:pPr>
            <w:hyperlink r:id="rId108" w:history="1">
              <w:r w:rsidR="00275FF8" w:rsidRPr="009F3BD2">
                <w:rPr>
                  <w:rStyle w:val="Hyperlink"/>
                  <w:rFonts w:ascii="Arial" w:hAnsi="Arial" w:cs="Arial"/>
                  <w:sz w:val="24"/>
                </w:rPr>
                <w:t>KS1 Seasons video and activities</w:t>
              </w:r>
            </w:hyperlink>
            <w:r w:rsidR="00275FF8">
              <w:rPr>
                <w:rFonts w:ascii="Arial" w:hAnsi="Arial" w:cs="Arial"/>
                <w:color w:val="auto"/>
                <w:sz w:val="24"/>
              </w:rPr>
              <w:t xml:space="preserve"> Watch the video and display your learning in any way you wish. This could be a piece of artwork, poster or fact file.</w:t>
            </w:r>
          </w:p>
        </w:tc>
      </w:tr>
      <w:tr w:rsidR="00434AF1" w14:paraId="67B1074C" w14:textId="77777777" w:rsidTr="58B242C7">
        <w:tc>
          <w:tcPr>
            <w:tcW w:w="1923" w:type="dxa"/>
            <w:vMerge w:val="restart"/>
          </w:tcPr>
          <w:p w14:paraId="34CBCBE8" w14:textId="77777777" w:rsidR="00434AF1" w:rsidRDefault="00434AF1" w:rsidP="00434AF1">
            <w:pPr>
              <w:pStyle w:val="Heading1"/>
              <w:outlineLvl w:val="0"/>
            </w:pPr>
            <w:r>
              <w:t>Science</w:t>
            </w:r>
          </w:p>
          <w:p w14:paraId="3C8002F5" w14:textId="453CB5F4" w:rsidR="00434AF1" w:rsidRDefault="00434AF1" w:rsidP="00434AF1">
            <w:pPr>
              <w:pStyle w:val="Heading1"/>
              <w:outlineLvl w:val="0"/>
            </w:pPr>
            <w:r>
              <w:t xml:space="preserve">Plants </w:t>
            </w:r>
            <w:r w:rsidRPr="1F7C4015">
              <w:rPr>
                <w:sz w:val="24"/>
                <w:szCs w:val="24"/>
              </w:rPr>
              <w:t>(continued)</w:t>
            </w:r>
          </w:p>
          <w:p w14:paraId="1EEB5C65" w14:textId="652A2231" w:rsidR="00434AF1" w:rsidRDefault="00434AF1" w:rsidP="00434AF1">
            <w:pPr>
              <w:pStyle w:val="Heading1"/>
              <w:outlineLvl w:val="0"/>
            </w:pPr>
            <w:r>
              <w:t>Seasonal change</w:t>
            </w:r>
          </w:p>
        </w:tc>
        <w:tc>
          <w:tcPr>
            <w:tcW w:w="1923" w:type="dxa"/>
          </w:tcPr>
          <w:p w14:paraId="3F7939FD" w14:textId="722F3BAB" w:rsidR="00434AF1" w:rsidRDefault="00434AF1" w:rsidP="00434AF1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Is a tree a plant?</w:t>
            </w:r>
          </w:p>
          <w:p w14:paraId="27EFE50A" w14:textId="07837B68" w:rsidR="00434AF1" w:rsidRDefault="00434AF1" w:rsidP="00434AF1"/>
        </w:tc>
        <w:tc>
          <w:tcPr>
            <w:tcW w:w="1923" w:type="dxa"/>
            <w:gridSpan w:val="3"/>
          </w:tcPr>
          <w:p w14:paraId="44D1216F" w14:textId="0ABA4D50" w:rsidR="00434AF1" w:rsidRDefault="00434AF1" w:rsidP="00434AF1">
            <w:pPr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What happens to the seed when I plant it?</w:t>
            </w:r>
          </w:p>
        </w:tc>
        <w:tc>
          <w:tcPr>
            <w:tcW w:w="1923" w:type="dxa"/>
            <w:gridSpan w:val="2"/>
          </w:tcPr>
          <w:p w14:paraId="3517F98F" w14:textId="1D50DDD9" w:rsidR="00434AF1" w:rsidRDefault="00434AF1" w:rsidP="00434AF1">
            <w:pPr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What have I learned?</w:t>
            </w:r>
          </w:p>
        </w:tc>
        <w:tc>
          <w:tcPr>
            <w:tcW w:w="1924" w:type="dxa"/>
            <w:gridSpan w:val="2"/>
          </w:tcPr>
          <w:p w14:paraId="2B57D224" w14:textId="0D38F17D" w:rsidR="00434AF1" w:rsidRDefault="00434AF1" w:rsidP="00434AF1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F7C4015">
              <w:rPr>
                <w:rFonts w:ascii="Arial" w:eastAsia="Arial" w:hAnsi="Arial" w:cs="Arial"/>
                <w:color w:val="000000" w:themeColor="text1"/>
              </w:rPr>
              <w:t>What plants are there around our school? What are the signs of summer?</w:t>
            </w:r>
          </w:p>
          <w:p w14:paraId="34223B45" w14:textId="7ACE7D14" w:rsidR="00434AF1" w:rsidRDefault="00434AF1" w:rsidP="00434AF1"/>
        </w:tc>
        <w:tc>
          <w:tcPr>
            <w:tcW w:w="1924" w:type="dxa"/>
            <w:gridSpan w:val="2"/>
          </w:tcPr>
          <w:p w14:paraId="539CD7A1" w14:textId="5B494EF9" w:rsidR="00434AF1" w:rsidRDefault="00434AF1" w:rsidP="00434AF1">
            <w:pPr>
              <w:pStyle w:val="Heading1"/>
              <w:outlineLvl w:val="0"/>
            </w:pPr>
          </w:p>
        </w:tc>
        <w:tc>
          <w:tcPr>
            <w:tcW w:w="1924" w:type="dxa"/>
            <w:gridSpan w:val="3"/>
          </w:tcPr>
          <w:p w14:paraId="6A9A2604" w14:textId="7B526F3A" w:rsidR="00434AF1" w:rsidRDefault="00434AF1" w:rsidP="00434AF1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DD220FA" w14:textId="60A20C19" w:rsidR="00434AF1" w:rsidRDefault="00434AF1" w:rsidP="00434AF1">
            <w:pPr>
              <w:pStyle w:val="Heading1"/>
              <w:outlineLvl w:val="0"/>
            </w:pPr>
          </w:p>
        </w:tc>
      </w:tr>
      <w:tr w:rsidR="00434AF1" w14:paraId="7B186A81" w14:textId="77777777" w:rsidTr="58B242C7">
        <w:tc>
          <w:tcPr>
            <w:tcW w:w="1923" w:type="dxa"/>
            <w:vMerge/>
          </w:tcPr>
          <w:p w14:paraId="4F24943C" w14:textId="77777777" w:rsidR="00434AF1" w:rsidRDefault="00434AF1" w:rsidP="00434AF1"/>
        </w:tc>
        <w:tc>
          <w:tcPr>
            <w:tcW w:w="13465" w:type="dxa"/>
            <w:gridSpan w:val="14"/>
            <w:shd w:val="clear" w:color="auto" w:fill="BDD6EE" w:themeFill="accent1" w:themeFillTint="66"/>
          </w:tcPr>
          <w:p w14:paraId="6AD9664E" w14:textId="038B8F62" w:rsidR="00434AF1" w:rsidRPr="00DE07DE" w:rsidRDefault="00473251" w:rsidP="00DE07DE">
            <w:pPr>
              <w:pStyle w:val="Heading1"/>
              <w:outlineLvl w:val="0"/>
            </w:pPr>
            <w:hyperlink r:id="rId109">
              <w:r w:rsidR="00434AF1" w:rsidRPr="1F7C4015">
                <w:rPr>
                  <w:rStyle w:val="Hyperlink"/>
                </w:rPr>
                <w:t>Oak Science: Seasons and change</w:t>
              </w:r>
            </w:hyperlink>
            <w:r w:rsidR="00434AF1">
              <w:t xml:space="preserve"> </w:t>
            </w:r>
            <w:r w:rsidR="00434AF1" w:rsidRPr="1F7C4015">
              <w:rPr>
                <w:sz w:val="31"/>
                <w:szCs w:val="31"/>
              </w:rPr>
              <w:t xml:space="preserve">Lessons 1- </w:t>
            </w:r>
            <w:proofErr w:type="gramStart"/>
            <w:r w:rsidR="00434AF1" w:rsidRPr="1F7C4015">
              <w:rPr>
                <w:sz w:val="31"/>
                <w:szCs w:val="31"/>
              </w:rPr>
              <w:t>6</w:t>
            </w:r>
            <w:proofErr w:type="gramEnd"/>
            <w:r w:rsidR="00434AF1">
              <w:t xml:space="preserve"> </w:t>
            </w:r>
            <w:r w:rsidR="00DE07DE">
              <w:t xml:space="preserve">   </w:t>
            </w:r>
            <w:r w:rsidR="00434AF1">
              <w:t xml:space="preserve">Start at lesson 1 </w:t>
            </w:r>
            <w:r w:rsidR="00DE07DE">
              <w:t>and complete one lesson a week.</w:t>
            </w:r>
          </w:p>
        </w:tc>
      </w:tr>
    </w:tbl>
    <w:p w14:paraId="3F904CCB" w14:textId="77777777" w:rsidR="00CF1374" w:rsidRDefault="00CF1374" w:rsidP="07761C60">
      <w:pPr>
        <w:pStyle w:val="Heading1"/>
      </w:pPr>
    </w:p>
    <w:p w14:paraId="4631EB46" w14:textId="042FDF8F" w:rsidR="12688AE6" w:rsidRDefault="12688AE6" w:rsidP="07761C60">
      <w:pPr>
        <w:pStyle w:val="Heading1"/>
      </w:pPr>
    </w:p>
    <w:p w14:paraId="58218D12" w14:textId="62CB263E" w:rsidR="12688AE6" w:rsidRDefault="12688AE6" w:rsidP="07761C60">
      <w:pPr>
        <w:pStyle w:val="Heading1"/>
      </w:pPr>
    </w:p>
    <w:p w14:paraId="1A15FF30" w14:textId="13B38577" w:rsidR="12688AE6" w:rsidRDefault="12688AE6" w:rsidP="07761C60">
      <w:pPr>
        <w:pStyle w:val="Heading1"/>
      </w:pPr>
    </w:p>
    <w:p w14:paraId="427C1860" w14:textId="7BA896F9" w:rsidR="474ED7BB" w:rsidRDefault="474ED7BB" w:rsidP="474ED7BB">
      <w:pPr>
        <w:pStyle w:val="Heading1"/>
      </w:pPr>
    </w:p>
    <w:p w14:paraId="773E3CA9" w14:textId="5A33AE9A" w:rsidR="474ED7BB" w:rsidRDefault="474ED7BB" w:rsidP="474ED7BB">
      <w:pPr>
        <w:pStyle w:val="Heading1"/>
      </w:pPr>
    </w:p>
    <w:p w14:paraId="108C5B44" w14:textId="3204378E" w:rsidR="474ED7BB" w:rsidRDefault="474ED7BB" w:rsidP="474ED7BB">
      <w:pPr>
        <w:pStyle w:val="Heading1"/>
      </w:pPr>
    </w:p>
    <w:p w14:paraId="72518B69" w14:textId="77777777" w:rsidR="00CF1374" w:rsidRDefault="00CF1374" w:rsidP="07761C60">
      <w:pPr>
        <w:pStyle w:val="Heading1"/>
        <w:rPr>
          <w:b/>
          <w:bCs/>
        </w:rPr>
      </w:pPr>
      <w:r>
        <w:t xml:space="preserve">Foundation Stage </w:t>
      </w:r>
    </w:p>
    <w:p w14:paraId="512AB4A1" w14:textId="34382405" w:rsidR="474ED7BB" w:rsidRDefault="474ED7BB" w:rsidP="474ED7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326"/>
        <w:gridCol w:w="2326"/>
        <w:gridCol w:w="2326"/>
        <w:gridCol w:w="2326"/>
        <w:gridCol w:w="2326"/>
        <w:gridCol w:w="2327"/>
      </w:tblGrid>
      <w:tr w:rsidR="00596D3D" w14:paraId="0CECD589" w14:textId="07508092" w:rsidTr="58B242C7">
        <w:trPr>
          <w:trHeight w:val="705"/>
        </w:trPr>
        <w:tc>
          <w:tcPr>
            <w:tcW w:w="1271" w:type="dxa"/>
          </w:tcPr>
          <w:p w14:paraId="427A7EBC" w14:textId="296485DC" w:rsidR="00596D3D" w:rsidRDefault="00596D3D" w:rsidP="00596D3D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326" w:type="dxa"/>
          </w:tcPr>
          <w:p w14:paraId="0EE9FD45" w14:textId="4DC5A65F" w:rsidR="00596D3D" w:rsidRPr="00596D3D" w:rsidRDefault="00596D3D" w:rsidP="00596D3D">
            <w:pPr>
              <w:rPr>
                <w:rFonts w:asciiTheme="majorHAnsi" w:eastAsia="Calibri Light" w:hAnsiTheme="majorHAnsi" w:cstheme="majorHAnsi"/>
                <w:color w:val="5B9BD5" w:themeColor="accent1"/>
                <w:sz w:val="28"/>
                <w:szCs w:val="28"/>
              </w:rPr>
            </w:pPr>
            <w:r w:rsidRPr="00596D3D">
              <w:rPr>
                <w:rFonts w:asciiTheme="majorHAnsi" w:hAnsiTheme="majorHAnsi" w:cstheme="majorHAnsi"/>
                <w:color w:val="5B9BD5" w:themeColor="accent1"/>
                <w:sz w:val="28"/>
                <w:szCs w:val="28"/>
              </w:rPr>
              <w:t>Week 1</w:t>
            </w:r>
          </w:p>
        </w:tc>
        <w:tc>
          <w:tcPr>
            <w:tcW w:w="2326" w:type="dxa"/>
          </w:tcPr>
          <w:p w14:paraId="2F881D99" w14:textId="328C7789" w:rsidR="00596D3D" w:rsidRPr="00596D3D" w:rsidRDefault="00596D3D" w:rsidP="00596D3D">
            <w:pPr>
              <w:rPr>
                <w:rFonts w:asciiTheme="majorHAnsi" w:eastAsia="Calibri Light" w:hAnsiTheme="majorHAnsi" w:cstheme="majorHAnsi"/>
                <w:color w:val="5B9BD5" w:themeColor="accent1"/>
                <w:sz w:val="28"/>
                <w:szCs w:val="28"/>
              </w:rPr>
            </w:pPr>
            <w:r w:rsidRPr="00596D3D">
              <w:rPr>
                <w:rFonts w:asciiTheme="majorHAnsi" w:hAnsiTheme="majorHAnsi" w:cstheme="majorHAnsi"/>
                <w:color w:val="5B9BD5" w:themeColor="accent1"/>
                <w:sz w:val="28"/>
                <w:szCs w:val="28"/>
              </w:rPr>
              <w:t>Week 2</w:t>
            </w:r>
          </w:p>
        </w:tc>
        <w:tc>
          <w:tcPr>
            <w:tcW w:w="2326" w:type="dxa"/>
          </w:tcPr>
          <w:p w14:paraId="7CC1DEEC" w14:textId="51D28142" w:rsidR="00596D3D" w:rsidRPr="00596D3D" w:rsidRDefault="00596D3D" w:rsidP="00596D3D">
            <w:pPr>
              <w:rPr>
                <w:rFonts w:asciiTheme="majorHAnsi" w:eastAsia="Calibri Light" w:hAnsiTheme="majorHAnsi" w:cstheme="majorHAnsi"/>
                <w:color w:val="5B9BD5" w:themeColor="accent1"/>
                <w:sz w:val="28"/>
                <w:szCs w:val="28"/>
              </w:rPr>
            </w:pPr>
            <w:r w:rsidRPr="00596D3D">
              <w:rPr>
                <w:rFonts w:asciiTheme="majorHAnsi" w:hAnsiTheme="majorHAnsi" w:cstheme="majorHAnsi"/>
                <w:color w:val="5B9BD5" w:themeColor="accent1"/>
                <w:sz w:val="28"/>
                <w:szCs w:val="28"/>
              </w:rPr>
              <w:t>Week 3</w:t>
            </w:r>
          </w:p>
        </w:tc>
        <w:tc>
          <w:tcPr>
            <w:tcW w:w="2326" w:type="dxa"/>
          </w:tcPr>
          <w:p w14:paraId="7B428D00" w14:textId="77777777" w:rsidR="00596D3D" w:rsidRPr="00596D3D" w:rsidRDefault="00596D3D" w:rsidP="00596D3D">
            <w:pPr>
              <w:pStyle w:val="Heading1"/>
              <w:outlineLvl w:val="0"/>
              <w:rPr>
                <w:rFonts w:cstheme="majorHAnsi"/>
                <w:bCs/>
                <w:sz w:val="28"/>
                <w:szCs w:val="28"/>
              </w:rPr>
            </w:pPr>
            <w:r w:rsidRPr="00596D3D">
              <w:rPr>
                <w:rFonts w:cstheme="majorHAnsi"/>
                <w:sz w:val="28"/>
                <w:szCs w:val="28"/>
              </w:rPr>
              <w:t>Week 4</w:t>
            </w:r>
          </w:p>
          <w:p w14:paraId="076EA46D" w14:textId="56003921" w:rsidR="00596D3D" w:rsidRPr="00596D3D" w:rsidRDefault="00596D3D" w:rsidP="00596D3D">
            <w:pPr>
              <w:rPr>
                <w:rFonts w:asciiTheme="majorHAnsi" w:eastAsia="Calibri Light" w:hAnsiTheme="majorHAnsi" w:cstheme="majorHAnsi"/>
                <w:sz w:val="28"/>
                <w:szCs w:val="28"/>
              </w:rPr>
            </w:pPr>
          </w:p>
        </w:tc>
        <w:tc>
          <w:tcPr>
            <w:tcW w:w="2326" w:type="dxa"/>
          </w:tcPr>
          <w:p w14:paraId="4328451E" w14:textId="77777777" w:rsidR="00596D3D" w:rsidRPr="00596D3D" w:rsidRDefault="00596D3D" w:rsidP="00596D3D">
            <w:pPr>
              <w:pStyle w:val="Heading1"/>
              <w:outlineLvl w:val="0"/>
              <w:rPr>
                <w:rFonts w:cstheme="majorHAnsi"/>
                <w:bCs/>
                <w:sz w:val="28"/>
                <w:szCs w:val="28"/>
              </w:rPr>
            </w:pPr>
            <w:r w:rsidRPr="00596D3D">
              <w:rPr>
                <w:rFonts w:cstheme="majorHAnsi"/>
                <w:sz w:val="28"/>
                <w:szCs w:val="28"/>
              </w:rPr>
              <w:t>Week 5</w:t>
            </w:r>
          </w:p>
          <w:p w14:paraId="2B7C3F2F" w14:textId="491BD24D" w:rsidR="00596D3D" w:rsidRPr="00596D3D" w:rsidRDefault="00596D3D" w:rsidP="00596D3D">
            <w:pPr>
              <w:rPr>
                <w:rFonts w:asciiTheme="majorHAnsi" w:eastAsia="Calibri Light" w:hAnsiTheme="majorHAnsi" w:cstheme="majorHAnsi"/>
                <w:sz w:val="28"/>
                <w:szCs w:val="28"/>
              </w:rPr>
            </w:pPr>
          </w:p>
        </w:tc>
        <w:tc>
          <w:tcPr>
            <w:tcW w:w="2327" w:type="dxa"/>
          </w:tcPr>
          <w:p w14:paraId="7AF05D25" w14:textId="77777777" w:rsidR="00596D3D" w:rsidRPr="00596D3D" w:rsidRDefault="00596D3D" w:rsidP="00596D3D">
            <w:pPr>
              <w:pStyle w:val="Heading1"/>
              <w:outlineLvl w:val="0"/>
              <w:rPr>
                <w:rFonts w:cstheme="majorHAnsi"/>
                <w:bCs/>
                <w:sz w:val="28"/>
                <w:szCs w:val="28"/>
              </w:rPr>
            </w:pPr>
            <w:r w:rsidRPr="00596D3D">
              <w:rPr>
                <w:rFonts w:cstheme="majorHAnsi"/>
                <w:sz w:val="28"/>
                <w:szCs w:val="28"/>
              </w:rPr>
              <w:t>Week 6</w:t>
            </w:r>
          </w:p>
          <w:p w14:paraId="3661030F" w14:textId="77777777" w:rsidR="00596D3D" w:rsidRPr="00596D3D" w:rsidRDefault="00596D3D" w:rsidP="00596D3D">
            <w:pPr>
              <w:rPr>
                <w:rFonts w:asciiTheme="majorHAnsi" w:eastAsia="Calibri Light" w:hAnsiTheme="majorHAnsi" w:cstheme="majorHAnsi"/>
                <w:sz w:val="28"/>
                <w:szCs w:val="28"/>
              </w:rPr>
            </w:pPr>
          </w:p>
        </w:tc>
      </w:tr>
      <w:tr w:rsidR="00596D3D" w14:paraId="38E7E431" w14:textId="77777777" w:rsidTr="58B242C7">
        <w:tc>
          <w:tcPr>
            <w:tcW w:w="1271" w:type="dxa"/>
          </w:tcPr>
          <w:p w14:paraId="316B3E67" w14:textId="4718A375" w:rsidR="00596D3D" w:rsidRPr="474ED7BB" w:rsidRDefault="0266AE0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11CE97D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English</w:t>
            </w:r>
          </w:p>
        </w:tc>
        <w:tc>
          <w:tcPr>
            <w:tcW w:w="4652" w:type="dxa"/>
            <w:gridSpan w:val="2"/>
          </w:tcPr>
          <w:p w14:paraId="615E1D78" w14:textId="6064408C" w:rsidR="00596D3D" w:rsidRPr="00596D3D" w:rsidRDefault="00473251" w:rsidP="02295884">
            <w:pPr>
              <w:spacing w:line="257" w:lineRule="auto"/>
              <w:rPr>
                <w:rFonts w:asciiTheme="majorHAnsi" w:eastAsia="Arial" w:hAnsiTheme="majorHAnsi" w:cstheme="majorHAnsi"/>
                <w:color w:val="0563C1"/>
                <w:sz w:val="28"/>
                <w:szCs w:val="28"/>
              </w:rPr>
            </w:pPr>
            <w:hyperlink r:id="rId110" w:history="1">
              <w:r w:rsidR="00DE07DE" w:rsidRPr="00DE07DE">
                <w:rPr>
                  <w:rStyle w:val="Hyperlink"/>
                  <w:rFonts w:asciiTheme="majorHAnsi" w:eastAsia="Arial" w:hAnsiTheme="majorHAnsi" w:cstheme="majorHAnsi"/>
                  <w:sz w:val="28"/>
                  <w:szCs w:val="28"/>
                </w:rPr>
                <w:t xml:space="preserve">The Lucky </w:t>
              </w:r>
              <w:r w:rsidR="00596D3D" w:rsidRPr="00DE07DE">
                <w:rPr>
                  <w:rStyle w:val="Hyperlink"/>
                  <w:rFonts w:asciiTheme="majorHAnsi" w:eastAsia="Arial" w:hAnsiTheme="majorHAnsi" w:cstheme="majorHAnsi"/>
                  <w:sz w:val="28"/>
                  <w:szCs w:val="28"/>
                </w:rPr>
                <w:t xml:space="preserve"> Duck</w:t>
              </w:r>
            </w:hyperlink>
          </w:p>
        </w:tc>
        <w:tc>
          <w:tcPr>
            <w:tcW w:w="4652" w:type="dxa"/>
            <w:gridSpan w:val="2"/>
          </w:tcPr>
          <w:p w14:paraId="1BE0471E" w14:textId="1A6DA5C1" w:rsidR="00596D3D" w:rsidRPr="00596D3D" w:rsidRDefault="00473251" w:rsidP="02295884">
            <w:pPr>
              <w:rPr>
                <w:rFonts w:asciiTheme="majorHAnsi" w:eastAsia="Calibri" w:hAnsiTheme="majorHAnsi" w:cstheme="majorHAnsi"/>
                <w:color w:val="0563C1"/>
                <w:sz w:val="28"/>
                <w:szCs w:val="28"/>
              </w:rPr>
            </w:pPr>
            <w:hyperlink r:id="rId111" w:history="1">
              <w:r w:rsidR="00596D3D" w:rsidRPr="00DE07DE">
                <w:rPr>
                  <w:rStyle w:val="Hyperlink"/>
                  <w:rFonts w:asciiTheme="majorHAnsi" w:eastAsia="Calibri" w:hAnsiTheme="majorHAnsi" w:cstheme="majorHAnsi"/>
                  <w:sz w:val="28"/>
                  <w:szCs w:val="28"/>
                </w:rPr>
                <w:t>Little Red Riding Hood</w:t>
              </w:r>
            </w:hyperlink>
          </w:p>
        </w:tc>
        <w:tc>
          <w:tcPr>
            <w:tcW w:w="4653" w:type="dxa"/>
            <w:gridSpan w:val="2"/>
          </w:tcPr>
          <w:p w14:paraId="7009895F" w14:textId="1FCBD53B" w:rsidR="00596D3D" w:rsidRPr="00596D3D" w:rsidRDefault="00473251" w:rsidP="02295884">
            <w:pPr>
              <w:rPr>
                <w:rFonts w:asciiTheme="majorHAnsi" w:eastAsia="Calibri Light" w:hAnsiTheme="majorHAnsi" w:cstheme="majorHAnsi"/>
                <w:color w:val="2E74B5" w:themeColor="accent1" w:themeShade="BF"/>
                <w:sz w:val="28"/>
                <w:szCs w:val="28"/>
              </w:rPr>
            </w:pPr>
            <w:hyperlink r:id="rId112" w:history="1">
              <w:r w:rsidR="00596D3D" w:rsidRPr="00DE07DE">
                <w:rPr>
                  <w:rStyle w:val="Hyperlink"/>
                  <w:rFonts w:asciiTheme="majorHAnsi" w:eastAsia="Calibri Light" w:hAnsiTheme="majorHAnsi" w:cstheme="majorHAnsi"/>
                  <w:sz w:val="28"/>
                  <w:szCs w:val="28"/>
                </w:rPr>
                <w:t>Should Little Red Riding Hood go into the woods alone?</w:t>
              </w:r>
            </w:hyperlink>
            <w:r w:rsidR="00596D3D" w:rsidRPr="00596D3D">
              <w:rPr>
                <w:rFonts w:asciiTheme="majorHAnsi" w:eastAsia="Calibri Light" w:hAnsiTheme="majorHAnsi" w:cstheme="majorHAnsi"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596D3D" w14:paraId="20CBC06B" w14:textId="42BF1BC2" w:rsidTr="58B242C7">
        <w:tc>
          <w:tcPr>
            <w:tcW w:w="1271" w:type="dxa"/>
          </w:tcPr>
          <w:p w14:paraId="7B6F9810" w14:textId="42F11BCA" w:rsidR="00596D3D" w:rsidRDefault="00596D3D">
            <w:r w:rsidRPr="474ED7BB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705E132E" w14:textId="1289E213" w:rsidR="00596D3D" w:rsidRDefault="00596D3D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Phonics </w:t>
            </w:r>
          </w:p>
        </w:tc>
        <w:tc>
          <w:tcPr>
            <w:tcW w:w="2326" w:type="dxa"/>
          </w:tcPr>
          <w:p w14:paraId="508C26CC" w14:textId="1C522A97" w:rsidR="00596D3D" w:rsidRPr="00596D3D" w:rsidRDefault="00596D3D" w:rsidP="02295884">
            <w:pPr>
              <w:rPr>
                <w:rFonts w:asciiTheme="majorHAnsi" w:eastAsia="Calibri Light" w:hAnsiTheme="majorHAnsi" w:cstheme="majorHAnsi"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ajorHAnsi" w:eastAsia="Calibri Light" w:hAnsiTheme="majorHAnsi" w:cstheme="majorHAnsi"/>
                <w:color w:val="2E74B5" w:themeColor="accent1" w:themeShade="BF"/>
                <w:sz w:val="28"/>
                <w:szCs w:val="28"/>
              </w:rPr>
              <w:t xml:space="preserve">Inset phonics links that match your progression </w:t>
            </w:r>
          </w:p>
        </w:tc>
        <w:tc>
          <w:tcPr>
            <w:tcW w:w="2326" w:type="dxa"/>
          </w:tcPr>
          <w:p w14:paraId="0AEE1404" w14:textId="504A9ED7" w:rsidR="00596D3D" w:rsidRPr="00596D3D" w:rsidRDefault="00596D3D" w:rsidP="02295884">
            <w:pPr>
              <w:spacing w:line="257" w:lineRule="auto"/>
              <w:rPr>
                <w:rFonts w:asciiTheme="majorHAnsi" w:eastAsia="Arial" w:hAnsiTheme="majorHAnsi" w:cstheme="majorHAnsi"/>
                <w:color w:val="0563C1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129C075" w14:textId="4BBD48D9" w:rsidR="00596D3D" w:rsidRPr="00596D3D" w:rsidRDefault="00596D3D" w:rsidP="02295884">
            <w:pPr>
              <w:spacing w:line="257" w:lineRule="auto"/>
              <w:rPr>
                <w:rFonts w:asciiTheme="majorHAnsi" w:eastAsia="Arial" w:hAnsiTheme="majorHAnsi" w:cstheme="majorHAnsi"/>
                <w:color w:val="0563C1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D15D8A6" w14:textId="6D483491" w:rsidR="00596D3D" w:rsidRPr="00596D3D" w:rsidRDefault="00596D3D" w:rsidP="02295884">
            <w:pPr>
              <w:rPr>
                <w:rFonts w:asciiTheme="majorHAnsi" w:eastAsia="Calibri" w:hAnsiTheme="majorHAnsi" w:cstheme="majorHAnsi"/>
                <w:color w:val="0563C1"/>
                <w:sz w:val="28"/>
                <w:szCs w:val="28"/>
              </w:rPr>
            </w:pPr>
          </w:p>
        </w:tc>
        <w:tc>
          <w:tcPr>
            <w:tcW w:w="2326" w:type="dxa"/>
          </w:tcPr>
          <w:p w14:paraId="2FBFF89B" w14:textId="6880372F" w:rsidR="00596D3D" w:rsidRPr="00596D3D" w:rsidRDefault="00596D3D" w:rsidP="02295884">
            <w:pPr>
              <w:rPr>
                <w:rFonts w:asciiTheme="majorHAnsi" w:eastAsia="Calibri Light" w:hAnsiTheme="majorHAnsi" w:cstheme="majorHAnsi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27" w:type="dxa"/>
          </w:tcPr>
          <w:p w14:paraId="3898BBFE" w14:textId="77777777" w:rsidR="00596D3D" w:rsidRPr="00596D3D" w:rsidRDefault="00596D3D" w:rsidP="02295884">
            <w:pPr>
              <w:rPr>
                <w:rFonts w:asciiTheme="majorHAnsi" w:eastAsia="Calibri Light" w:hAnsiTheme="majorHAnsi" w:cstheme="majorHAnsi"/>
                <w:color w:val="2E74B5" w:themeColor="accent1" w:themeShade="BF"/>
                <w:sz w:val="28"/>
                <w:szCs w:val="28"/>
              </w:rPr>
            </w:pPr>
          </w:p>
        </w:tc>
      </w:tr>
      <w:tr w:rsidR="00596D3D" w14:paraId="59CF5DA6" w14:textId="5670C2EF" w:rsidTr="58B242C7">
        <w:tc>
          <w:tcPr>
            <w:tcW w:w="1271" w:type="dxa"/>
          </w:tcPr>
          <w:p w14:paraId="3A1C2F0A" w14:textId="3501DC51" w:rsidR="00596D3D" w:rsidRDefault="59C60103" w:rsidP="11CE97DC">
            <w:pPr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</w:pPr>
            <w:r w:rsidRPr="11CE97DC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>Maths</w:t>
            </w:r>
          </w:p>
        </w:tc>
        <w:tc>
          <w:tcPr>
            <w:tcW w:w="2326" w:type="dxa"/>
          </w:tcPr>
          <w:p w14:paraId="5CB8791A" w14:textId="6666C2DA" w:rsidR="64F78A7B" w:rsidRDefault="64F78A7B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White Rose</w:t>
            </w:r>
          </w:p>
          <w:p w14:paraId="3510870C" w14:textId="7D9BFB5C" w:rsidR="64F78A7B" w:rsidRDefault="64F78A7B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Find My Pattern</w:t>
            </w:r>
          </w:p>
          <w:p w14:paraId="4D979A54" w14:textId="2DC3727C" w:rsidR="64F78A7B" w:rsidRDefault="64F78A7B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Week 1</w:t>
            </w:r>
          </w:p>
          <w:p w14:paraId="16936A8B" w14:textId="3975050A" w:rsidR="64F78A7B" w:rsidRDefault="00473251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hyperlink r:id="rId113">
              <w:r w:rsidR="64F78A7B" w:rsidRPr="11CE97DC">
                <w:rPr>
                  <w:rStyle w:val="Hyperlink"/>
                  <w:rFonts w:asciiTheme="majorHAnsi" w:eastAsia="Calibri Light" w:hAnsiTheme="majorHAnsi" w:cstheme="majorBidi"/>
                  <w:sz w:val="28"/>
                  <w:szCs w:val="28"/>
                </w:rPr>
                <w:t>Lesson 1 - 5</w:t>
              </w:r>
            </w:hyperlink>
          </w:p>
        </w:tc>
        <w:tc>
          <w:tcPr>
            <w:tcW w:w="2326" w:type="dxa"/>
          </w:tcPr>
          <w:p w14:paraId="1D938DD7" w14:textId="6666C2DA" w:rsidR="32143674" w:rsidRDefault="32143674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lastRenderedPageBreak/>
              <w:t>White Rose</w:t>
            </w:r>
          </w:p>
          <w:p w14:paraId="57D34B64" w14:textId="7D9BFB5C" w:rsidR="32143674" w:rsidRDefault="32143674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Find My Pattern</w:t>
            </w:r>
          </w:p>
          <w:p w14:paraId="26AF66DA" w14:textId="40BCD152" w:rsidR="32143674" w:rsidRDefault="32143674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 xml:space="preserve">Week </w:t>
            </w:r>
            <w:r w:rsidR="0CEA311B"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2</w:t>
            </w:r>
          </w:p>
          <w:p w14:paraId="36F2D1A0" w14:textId="0433C692" w:rsidR="32143674" w:rsidRDefault="00473251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hyperlink r:id="rId114">
              <w:r w:rsidR="32143674" w:rsidRPr="11CE97DC">
                <w:rPr>
                  <w:rStyle w:val="Hyperlink"/>
                  <w:rFonts w:asciiTheme="majorHAnsi" w:eastAsia="Calibri Light" w:hAnsiTheme="majorHAnsi" w:cstheme="majorBidi"/>
                  <w:sz w:val="28"/>
                  <w:szCs w:val="28"/>
                </w:rPr>
                <w:t>Lesson 1 - 5</w:t>
              </w:r>
            </w:hyperlink>
          </w:p>
          <w:p w14:paraId="0E210E81" w14:textId="309F0D94" w:rsidR="11CE97DC" w:rsidRDefault="11CE97DC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CE30570" w14:textId="0CB09302" w:rsidR="6AF02C05" w:rsidRDefault="6AF02C05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lastRenderedPageBreak/>
              <w:t>White Rose</w:t>
            </w:r>
          </w:p>
          <w:p w14:paraId="27175051" w14:textId="73FFDB60" w:rsidR="6AF02C05" w:rsidRDefault="6AF02C05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Find My Pattern</w:t>
            </w:r>
          </w:p>
          <w:p w14:paraId="3E6C2ED3" w14:textId="1574EBA2" w:rsidR="6AF02C05" w:rsidRDefault="6AF02C05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11CE97DC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Week 3</w:t>
            </w:r>
          </w:p>
          <w:p w14:paraId="64DCD48D" w14:textId="5990D25A" w:rsidR="6AF02C05" w:rsidRDefault="00473251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hyperlink r:id="rId115">
              <w:r w:rsidR="6AF02C05" w:rsidRPr="11CE97DC">
                <w:rPr>
                  <w:rStyle w:val="Hyperlink"/>
                  <w:rFonts w:asciiTheme="majorHAnsi" w:eastAsia="Calibri Light" w:hAnsiTheme="majorHAnsi" w:cstheme="majorBidi"/>
                  <w:sz w:val="28"/>
                  <w:szCs w:val="28"/>
                </w:rPr>
                <w:t>Lesson 1 - 5</w:t>
              </w:r>
            </w:hyperlink>
          </w:p>
        </w:tc>
        <w:tc>
          <w:tcPr>
            <w:tcW w:w="2326" w:type="dxa"/>
          </w:tcPr>
          <w:p w14:paraId="39B09042" w14:textId="1023F5A3" w:rsidR="11CE97DC" w:rsidRDefault="7442648E" w:rsidP="58B242C7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58B242C7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lastRenderedPageBreak/>
              <w:t xml:space="preserve">White Rose </w:t>
            </w:r>
          </w:p>
          <w:p w14:paraId="5E0CCA08" w14:textId="05E73228" w:rsidR="11CE97DC" w:rsidRDefault="7442648E" w:rsidP="58B242C7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58B242C7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On the Move</w:t>
            </w:r>
          </w:p>
          <w:p w14:paraId="4863E1CF" w14:textId="2AC7E11C" w:rsidR="11CE97DC" w:rsidRDefault="7442648E" w:rsidP="58B242C7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r w:rsidRPr="58B242C7"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  <w:t>Week 4</w:t>
            </w:r>
          </w:p>
          <w:p w14:paraId="251208F1" w14:textId="3924DED0" w:rsidR="11CE97DC" w:rsidRDefault="00473251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  <w:hyperlink r:id="rId116">
              <w:r w:rsidR="7442648E" w:rsidRPr="58B242C7">
                <w:rPr>
                  <w:rStyle w:val="Hyperlink"/>
                  <w:rFonts w:asciiTheme="majorHAnsi" w:eastAsia="Calibri Light" w:hAnsiTheme="majorHAnsi" w:cstheme="majorBidi"/>
                  <w:sz w:val="28"/>
                  <w:szCs w:val="28"/>
                </w:rPr>
                <w:t>Lessons 1-5</w:t>
              </w:r>
            </w:hyperlink>
          </w:p>
        </w:tc>
        <w:tc>
          <w:tcPr>
            <w:tcW w:w="2326" w:type="dxa"/>
          </w:tcPr>
          <w:p w14:paraId="3D6BB7CB" w14:textId="1D05E181" w:rsidR="11CE97DC" w:rsidRDefault="11CE97DC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27" w:type="dxa"/>
          </w:tcPr>
          <w:p w14:paraId="0D9212A7" w14:textId="1B3AD4AB" w:rsidR="11CE97DC" w:rsidRDefault="11CE97DC" w:rsidP="11CE97DC">
            <w:pPr>
              <w:rPr>
                <w:rFonts w:asciiTheme="majorHAnsi" w:eastAsia="Calibri Light" w:hAnsiTheme="majorHAnsi" w:cstheme="majorBidi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3DE28409" w14:textId="30C13773" w:rsidR="11CE97DC" w:rsidRDefault="11CE97DC"/>
    <w:p w14:paraId="0E963324" w14:textId="5CFA38F8" w:rsidR="474ED7BB" w:rsidRDefault="474ED7BB" w:rsidP="474ED7BB">
      <w:pPr>
        <w:rPr>
          <w:rFonts w:ascii="Calibri" w:eastAsia="Calibri" w:hAnsi="Calibri" w:cs="Calibri"/>
        </w:rPr>
      </w:pPr>
    </w:p>
    <w:p w14:paraId="3C8879BB" w14:textId="172559AA" w:rsidR="474ED7BB" w:rsidRDefault="474ED7BB" w:rsidP="474ED7BB"/>
    <w:sectPr w:rsidR="474ED7BB" w:rsidSect="00E64F14">
      <w:headerReference w:type="default" r:id="rId117"/>
      <w:footerReference w:type="default" r:id="rId1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E9797" w14:textId="77777777" w:rsidR="002278E9" w:rsidRDefault="002278E9">
      <w:pPr>
        <w:spacing w:after="0" w:line="240" w:lineRule="auto"/>
      </w:pPr>
      <w:r>
        <w:separator/>
      </w:r>
    </w:p>
  </w:endnote>
  <w:endnote w:type="continuationSeparator" w:id="0">
    <w:p w14:paraId="3F2816B0" w14:textId="77777777" w:rsidR="002278E9" w:rsidRDefault="0022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596D3D" w14:paraId="47D0FF0D" w14:textId="77777777" w:rsidTr="34BA1003">
      <w:tc>
        <w:tcPr>
          <w:tcW w:w="5133" w:type="dxa"/>
        </w:tcPr>
        <w:p w14:paraId="0811B42D" w14:textId="0EA22C83" w:rsidR="00596D3D" w:rsidRDefault="00596D3D" w:rsidP="34BA1003">
          <w:pPr>
            <w:pStyle w:val="Header"/>
            <w:ind w:left="-115"/>
          </w:pPr>
        </w:p>
      </w:tc>
      <w:tc>
        <w:tcPr>
          <w:tcW w:w="5133" w:type="dxa"/>
        </w:tcPr>
        <w:p w14:paraId="09A95A09" w14:textId="0AD9F001" w:rsidR="00596D3D" w:rsidRDefault="00596D3D" w:rsidP="34BA1003">
          <w:pPr>
            <w:pStyle w:val="Header"/>
            <w:jc w:val="center"/>
          </w:pPr>
        </w:p>
      </w:tc>
      <w:tc>
        <w:tcPr>
          <w:tcW w:w="5133" w:type="dxa"/>
        </w:tcPr>
        <w:p w14:paraId="1559010C" w14:textId="16BD1034" w:rsidR="00596D3D" w:rsidRDefault="00596D3D" w:rsidP="34BA1003">
          <w:pPr>
            <w:pStyle w:val="Header"/>
            <w:ind w:right="-115"/>
            <w:jc w:val="right"/>
          </w:pPr>
        </w:p>
      </w:tc>
    </w:tr>
  </w:tbl>
  <w:p w14:paraId="0294B4CE" w14:textId="584B9850" w:rsidR="00596D3D" w:rsidRDefault="00596D3D" w:rsidP="34BA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049B" w14:textId="77777777" w:rsidR="002278E9" w:rsidRDefault="002278E9">
      <w:pPr>
        <w:spacing w:after="0" w:line="240" w:lineRule="auto"/>
      </w:pPr>
      <w:r>
        <w:separator/>
      </w:r>
    </w:p>
  </w:footnote>
  <w:footnote w:type="continuationSeparator" w:id="0">
    <w:p w14:paraId="059BE969" w14:textId="77777777" w:rsidR="002278E9" w:rsidRDefault="0022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596D3D" w14:paraId="2ADC7F9F" w14:textId="77777777" w:rsidTr="34BA1003">
      <w:tc>
        <w:tcPr>
          <w:tcW w:w="5133" w:type="dxa"/>
        </w:tcPr>
        <w:p w14:paraId="5D0E720F" w14:textId="3E39DC94" w:rsidR="00596D3D" w:rsidRDefault="00596D3D" w:rsidP="34BA1003">
          <w:pPr>
            <w:pStyle w:val="Header"/>
            <w:ind w:left="-115"/>
          </w:pPr>
        </w:p>
      </w:tc>
      <w:tc>
        <w:tcPr>
          <w:tcW w:w="5133" w:type="dxa"/>
        </w:tcPr>
        <w:p w14:paraId="183936F6" w14:textId="59E79E3A" w:rsidR="00596D3D" w:rsidRDefault="00596D3D" w:rsidP="34BA1003">
          <w:pPr>
            <w:pStyle w:val="Header"/>
            <w:jc w:val="center"/>
          </w:pPr>
        </w:p>
      </w:tc>
      <w:tc>
        <w:tcPr>
          <w:tcW w:w="5133" w:type="dxa"/>
        </w:tcPr>
        <w:p w14:paraId="5BCBD56E" w14:textId="64F39A14" w:rsidR="00596D3D" w:rsidRDefault="00596D3D" w:rsidP="34BA1003">
          <w:pPr>
            <w:pStyle w:val="Header"/>
            <w:ind w:right="-115"/>
            <w:jc w:val="right"/>
          </w:pPr>
        </w:p>
      </w:tc>
    </w:tr>
  </w:tbl>
  <w:p w14:paraId="5E89F65B" w14:textId="180B5DA3" w:rsidR="00596D3D" w:rsidRDefault="00596D3D" w:rsidP="34BA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0786"/>
    <w:multiLevelType w:val="hybridMultilevel"/>
    <w:tmpl w:val="8B48E408"/>
    <w:lvl w:ilvl="0" w:tplc="A7B671EE">
      <w:start w:val="1"/>
      <w:numFmt w:val="decimal"/>
      <w:lvlText w:val="%1."/>
      <w:lvlJc w:val="left"/>
      <w:pPr>
        <w:ind w:left="720" w:hanging="360"/>
      </w:pPr>
    </w:lvl>
    <w:lvl w:ilvl="1" w:tplc="2A0C6F58">
      <w:start w:val="1"/>
      <w:numFmt w:val="lowerLetter"/>
      <w:lvlText w:val="%2."/>
      <w:lvlJc w:val="left"/>
      <w:pPr>
        <w:ind w:left="1440" w:hanging="360"/>
      </w:pPr>
    </w:lvl>
    <w:lvl w:ilvl="2" w:tplc="E86E5E7E">
      <w:start w:val="1"/>
      <w:numFmt w:val="lowerRoman"/>
      <w:lvlText w:val="%3."/>
      <w:lvlJc w:val="right"/>
      <w:pPr>
        <w:ind w:left="2160" w:hanging="180"/>
      </w:pPr>
    </w:lvl>
    <w:lvl w:ilvl="3" w:tplc="7706B018">
      <w:start w:val="1"/>
      <w:numFmt w:val="decimal"/>
      <w:lvlText w:val="%4."/>
      <w:lvlJc w:val="left"/>
      <w:pPr>
        <w:ind w:left="2880" w:hanging="360"/>
      </w:pPr>
    </w:lvl>
    <w:lvl w:ilvl="4" w:tplc="0868D7C2">
      <w:start w:val="1"/>
      <w:numFmt w:val="lowerLetter"/>
      <w:lvlText w:val="%5."/>
      <w:lvlJc w:val="left"/>
      <w:pPr>
        <w:ind w:left="3600" w:hanging="360"/>
      </w:pPr>
    </w:lvl>
    <w:lvl w:ilvl="5" w:tplc="CF6C21C2">
      <w:start w:val="1"/>
      <w:numFmt w:val="lowerRoman"/>
      <w:lvlText w:val="%6."/>
      <w:lvlJc w:val="right"/>
      <w:pPr>
        <w:ind w:left="4320" w:hanging="180"/>
      </w:pPr>
    </w:lvl>
    <w:lvl w:ilvl="6" w:tplc="62EA1672">
      <w:start w:val="1"/>
      <w:numFmt w:val="decimal"/>
      <w:lvlText w:val="%7."/>
      <w:lvlJc w:val="left"/>
      <w:pPr>
        <w:ind w:left="5040" w:hanging="360"/>
      </w:pPr>
    </w:lvl>
    <w:lvl w:ilvl="7" w:tplc="9084B91E">
      <w:start w:val="1"/>
      <w:numFmt w:val="lowerLetter"/>
      <w:lvlText w:val="%8."/>
      <w:lvlJc w:val="left"/>
      <w:pPr>
        <w:ind w:left="5760" w:hanging="360"/>
      </w:pPr>
    </w:lvl>
    <w:lvl w:ilvl="8" w:tplc="224E7E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82C"/>
    <w:multiLevelType w:val="hybridMultilevel"/>
    <w:tmpl w:val="4A8421A2"/>
    <w:lvl w:ilvl="0" w:tplc="C512D344">
      <w:start w:val="1"/>
      <w:numFmt w:val="decimal"/>
      <w:lvlText w:val="%1."/>
      <w:lvlJc w:val="left"/>
      <w:pPr>
        <w:ind w:left="720" w:hanging="360"/>
      </w:pPr>
    </w:lvl>
    <w:lvl w:ilvl="1" w:tplc="5C909438">
      <w:start w:val="1"/>
      <w:numFmt w:val="lowerLetter"/>
      <w:lvlText w:val="%2."/>
      <w:lvlJc w:val="left"/>
      <w:pPr>
        <w:ind w:left="1440" w:hanging="360"/>
      </w:pPr>
    </w:lvl>
    <w:lvl w:ilvl="2" w:tplc="C7742E08">
      <w:start w:val="1"/>
      <w:numFmt w:val="lowerRoman"/>
      <w:lvlText w:val="%3."/>
      <w:lvlJc w:val="right"/>
      <w:pPr>
        <w:ind w:left="2160" w:hanging="180"/>
      </w:pPr>
    </w:lvl>
    <w:lvl w:ilvl="3" w:tplc="2E888BAE">
      <w:start w:val="1"/>
      <w:numFmt w:val="decimal"/>
      <w:lvlText w:val="%4."/>
      <w:lvlJc w:val="left"/>
      <w:pPr>
        <w:ind w:left="2880" w:hanging="360"/>
      </w:pPr>
    </w:lvl>
    <w:lvl w:ilvl="4" w:tplc="04A8D9C8">
      <w:start w:val="1"/>
      <w:numFmt w:val="lowerLetter"/>
      <w:lvlText w:val="%5."/>
      <w:lvlJc w:val="left"/>
      <w:pPr>
        <w:ind w:left="3600" w:hanging="360"/>
      </w:pPr>
    </w:lvl>
    <w:lvl w:ilvl="5" w:tplc="90F0E2E4">
      <w:start w:val="1"/>
      <w:numFmt w:val="lowerRoman"/>
      <w:lvlText w:val="%6."/>
      <w:lvlJc w:val="right"/>
      <w:pPr>
        <w:ind w:left="4320" w:hanging="180"/>
      </w:pPr>
    </w:lvl>
    <w:lvl w:ilvl="6" w:tplc="F43669D0">
      <w:start w:val="1"/>
      <w:numFmt w:val="decimal"/>
      <w:lvlText w:val="%7."/>
      <w:lvlJc w:val="left"/>
      <w:pPr>
        <w:ind w:left="5040" w:hanging="360"/>
      </w:pPr>
    </w:lvl>
    <w:lvl w:ilvl="7" w:tplc="A808B32C">
      <w:start w:val="1"/>
      <w:numFmt w:val="lowerLetter"/>
      <w:lvlText w:val="%8."/>
      <w:lvlJc w:val="left"/>
      <w:pPr>
        <w:ind w:left="5760" w:hanging="360"/>
      </w:pPr>
    </w:lvl>
    <w:lvl w:ilvl="8" w:tplc="1A022D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551B"/>
    <w:multiLevelType w:val="hybridMultilevel"/>
    <w:tmpl w:val="533221F8"/>
    <w:lvl w:ilvl="0" w:tplc="6E842AF4">
      <w:start w:val="1"/>
      <w:numFmt w:val="decimal"/>
      <w:lvlText w:val="%1."/>
      <w:lvlJc w:val="left"/>
      <w:pPr>
        <w:ind w:left="720" w:hanging="360"/>
      </w:pPr>
    </w:lvl>
    <w:lvl w:ilvl="1" w:tplc="19B8EA5A">
      <w:start w:val="1"/>
      <w:numFmt w:val="lowerLetter"/>
      <w:lvlText w:val="%2."/>
      <w:lvlJc w:val="left"/>
      <w:pPr>
        <w:ind w:left="1440" w:hanging="360"/>
      </w:pPr>
    </w:lvl>
    <w:lvl w:ilvl="2" w:tplc="44526DB4">
      <w:start w:val="1"/>
      <w:numFmt w:val="lowerRoman"/>
      <w:lvlText w:val="%3."/>
      <w:lvlJc w:val="right"/>
      <w:pPr>
        <w:ind w:left="2160" w:hanging="180"/>
      </w:pPr>
    </w:lvl>
    <w:lvl w:ilvl="3" w:tplc="0FA2219A">
      <w:start w:val="1"/>
      <w:numFmt w:val="decimal"/>
      <w:lvlText w:val="%4."/>
      <w:lvlJc w:val="left"/>
      <w:pPr>
        <w:ind w:left="2880" w:hanging="360"/>
      </w:pPr>
    </w:lvl>
    <w:lvl w:ilvl="4" w:tplc="56F80244">
      <w:start w:val="1"/>
      <w:numFmt w:val="lowerLetter"/>
      <w:lvlText w:val="%5."/>
      <w:lvlJc w:val="left"/>
      <w:pPr>
        <w:ind w:left="3600" w:hanging="360"/>
      </w:pPr>
    </w:lvl>
    <w:lvl w:ilvl="5" w:tplc="2CF2A168">
      <w:start w:val="1"/>
      <w:numFmt w:val="lowerRoman"/>
      <w:lvlText w:val="%6."/>
      <w:lvlJc w:val="right"/>
      <w:pPr>
        <w:ind w:left="4320" w:hanging="180"/>
      </w:pPr>
    </w:lvl>
    <w:lvl w:ilvl="6" w:tplc="C0F03C3C">
      <w:start w:val="1"/>
      <w:numFmt w:val="decimal"/>
      <w:lvlText w:val="%7."/>
      <w:lvlJc w:val="left"/>
      <w:pPr>
        <w:ind w:left="5040" w:hanging="360"/>
      </w:pPr>
    </w:lvl>
    <w:lvl w:ilvl="7" w:tplc="3216F324">
      <w:start w:val="1"/>
      <w:numFmt w:val="lowerLetter"/>
      <w:lvlText w:val="%8."/>
      <w:lvlJc w:val="left"/>
      <w:pPr>
        <w:ind w:left="5760" w:hanging="360"/>
      </w:pPr>
    </w:lvl>
    <w:lvl w:ilvl="8" w:tplc="2CA41A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C3715"/>
    <w:multiLevelType w:val="hybridMultilevel"/>
    <w:tmpl w:val="AD0ACCEC"/>
    <w:lvl w:ilvl="0" w:tplc="1B3E6E3A">
      <w:start w:val="1"/>
      <w:numFmt w:val="decimal"/>
      <w:lvlText w:val="%1."/>
      <w:lvlJc w:val="left"/>
      <w:pPr>
        <w:ind w:left="720" w:hanging="360"/>
      </w:pPr>
    </w:lvl>
    <w:lvl w:ilvl="1" w:tplc="3886D92E">
      <w:start w:val="1"/>
      <w:numFmt w:val="lowerLetter"/>
      <w:lvlText w:val="%2."/>
      <w:lvlJc w:val="left"/>
      <w:pPr>
        <w:ind w:left="1440" w:hanging="360"/>
      </w:pPr>
    </w:lvl>
    <w:lvl w:ilvl="2" w:tplc="55866C8E">
      <w:start w:val="1"/>
      <w:numFmt w:val="lowerRoman"/>
      <w:lvlText w:val="%3."/>
      <w:lvlJc w:val="right"/>
      <w:pPr>
        <w:ind w:left="2160" w:hanging="180"/>
      </w:pPr>
    </w:lvl>
    <w:lvl w:ilvl="3" w:tplc="13AC127E">
      <w:start w:val="1"/>
      <w:numFmt w:val="decimal"/>
      <w:lvlText w:val="%4."/>
      <w:lvlJc w:val="left"/>
      <w:pPr>
        <w:ind w:left="2880" w:hanging="360"/>
      </w:pPr>
    </w:lvl>
    <w:lvl w:ilvl="4" w:tplc="C1FC647C">
      <w:start w:val="1"/>
      <w:numFmt w:val="lowerLetter"/>
      <w:lvlText w:val="%5."/>
      <w:lvlJc w:val="left"/>
      <w:pPr>
        <w:ind w:left="3600" w:hanging="360"/>
      </w:pPr>
    </w:lvl>
    <w:lvl w:ilvl="5" w:tplc="50B6E4F0">
      <w:start w:val="1"/>
      <w:numFmt w:val="lowerRoman"/>
      <w:lvlText w:val="%6."/>
      <w:lvlJc w:val="right"/>
      <w:pPr>
        <w:ind w:left="4320" w:hanging="180"/>
      </w:pPr>
    </w:lvl>
    <w:lvl w:ilvl="6" w:tplc="635050E6">
      <w:start w:val="1"/>
      <w:numFmt w:val="decimal"/>
      <w:lvlText w:val="%7."/>
      <w:lvlJc w:val="left"/>
      <w:pPr>
        <w:ind w:left="5040" w:hanging="360"/>
      </w:pPr>
    </w:lvl>
    <w:lvl w:ilvl="7" w:tplc="FB50E7B8">
      <w:start w:val="1"/>
      <w:numFmt w:val="lowerLetter"/>
      <w:lvlText w:val="%8."/>
      <w:lvlJc w:val="left"/>
      <w:pPr>
        <w:ind w:left="5760" w:hanging="360"/>
      </w:pPr>
    </w:lvl>
    <w:lvl w:ilvl="8" w:tplc="34B43F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B41"/>
    <w:multiLevelType w:val="hybridMultilevel"/>
    <w:tmpl w:val="959640E0"/>
    <w:lvl w:ilvl="0" w:tplc="5E2EA73A">
      <w:start w:val="1"/>
      <w:numFmt w:val="decimal"/>
      <w:lvlText w:val="%1."/>
      <w:lvlJc w:val="left"/>
      <w:pPr>
        <w:ind w:left="720" w:hanging="360"/>
      </w:pPr>
    </w:lvl>
    <w:lvl w:ilvl="1" w:tplc="0BFE5C60">
      <w:start w:val="1"/>
      <w:numFmt w:val="lowerLetter"/>
      <w:lvlText w:val="%2."/>
      <w:lvlJc w:val="left"/>
      <w:pPr>
        <w:ind w:left="1440" w:hanging="360"/>
      </w:pPr>
    </w:lvl>
    <w:lvl w:ilvl="2" w:tplc="4076809A">
      <w:start w:val="1"/>
      <w:numFmt w:val="lowerRoman"/>
      <w:lvlText w:val="%3."/>
      <w:lvlJc w:val="right"/>
      <w:pPr>
        <w:ind w:left="2160" w:hanging="180"/>
      </w:pPr>
    </w:lvl>
    <w:lvl w:ilvl="3" w:tplc="FF9A49CC">
      <w:start w:val="1"/>
      <w:numFmt w:val="decimal"/>
      <w:lvlText w:val="%4."/>
      <w:lvlJc w:val="left"/>
      <w:pPr>
        <w:ind w:left="2880" w:hanging="360"/>
      </w:pPr>
    </w:lvl>
    <w:lvl w:ilvl="4" w:tplc="70001160">
      <w:start w:val="1"/>
      <w:numFmt w:val="lowerLetter"/>
      <w:lvlText w:val="%5."/>
      <w:lvlJc w:val="left"/>
      <w:pPr>
        <w:ind w:left="3600" w:hanging="360"/>
      </w:pPr>
    </w:lvl>
    <w:lvl w:ilvl="5" w:tplc="152A4274">
      <w:start w:val="1"/>
      <w:numFmt w:val="lowerRoman"/>
      <w:lvlText w:val="%6."/>
      <w:lvlJc w:val="right"/>
      <w:pPr>
        <w:ind w:left="4320" w:hanging="180"/>
      </w:pPr>
    </w:lvl>
    <w:lvl w:ilvl="6" w:tplc="EE782FD0">
      <w:start w:val="1"/>
      <w:numFmt w:val="decimal"/>
      <w:lvlText w:val="%7."/>
      <w:lvlJc w:val="left"/>
      <w:pPr>
        <w:ind w:left="5040" w:hanging="360"/>
      </w:pPr>
    </w:lvl>
    <w:lvl w:ilvl="7" w:tplc="BBB487D8">
      <w:start w:val="1"/>
      <w:numFmt w:val="lowerLetter"/>
      <w:lvlText w:val="%8."/>
      <w:lvlJc w:val="left"/>
      <w:pPr>
        <w:ind w:left="5760" w:hanging="360"/>
      </w:pPr>
    </w:lvl>
    <w:lvl w:ilvl="8" w:tplc="00CE3B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2F797"/>
    <w:rsid w:val="00064330"/>
    <w:rsid w:val="00086BAE"/>
    <w:rsid w:val="000968F5"/>
    <w:rsid w:val="000C492C"/>
    <w:rsid w:val="000F2678"/>
    <w:rsid w:val="00103EAF"/>
    <w:rsid w:val="00151ED5"/>
    <w:rsid w:val="00216A62"/>
    <w:rsid w:val="002278E9"/>
    <w:rsid w:val="00232B97"/>
    <w:rsid w:val="00275FF8"/>
    <w:rsid w:val="002B1C2C"/>
    <w:rsid w:val="00373578"/>
    <w:rsid w:val="00434AF1"/>
    <w:rsid w:val="004409EB"/>
    <w:rsid w:val="00473251"/>
    <w:rsid w:val="004A8A6D"/>
    <w:rsid w:val="00586A63"/>
    <w:rsid w:val="00596D3D"/>
    <w:rsid w:val="00616F0B"/>
    <w:rsid w:val="00617B46"/>
    <w:rsid w:val="0065092B"/>
    <w:rsid w:val="006A52DD"/>
    <w:rsid w:val="007F30C2"/>
    <w:rsid w:val="007F6C86"/>
    <w:rsid w:val="00826DA9"/>
    <w:rsid w:val="008349BC"/>
    <w:rsid w:val="008A0BD1"/>
    <w:rsid w:val="009C5CDA"/>
    <w:rsid w:val="009D65BF"/>
    <w:rsid w:val="009D7256"/>
    <w:rsid w:val="00A010D0"/>
    <w:rsid w:val="00A634A2"/>
    <w:rsid w:val="00A67865"/>
    <w:rsid w:val="00A72A1F"/>
    <w:rsid w:val="00AC5BFA"/>
    <w:rsid w:val="00AD1B96"/>
    <w:rsid w:val="00AE554F"/>
    <w:rsid w:val="00B3124E"/>
    <w:rsid w:val="00B33BC6"/>
    <w:rsid w:val="00BC5DFA"/>
    <w:rsid w:val="00CC1723"/>
    <w:rsid w:val="00CF1374"/>
    <w:rsid w:val="00CF4A33"/>
    <w:rsid w:val="00D8CF0D"/>
    <w:rsid w:val="00D958A5"/>
    <w:rsid w:val="00D975B4"/>
    <w:rsid w:val="00DB481B"/>
    <w:rsid w:val="00DE07DE"/>
    <w:rsid w:val="00E04C76"/>
    <w:rsid w:val="00E113FD"/>
    <w:rsid w:val="00E27CAA"/>
    <w:rsid w:val="00E45F5E"/>
    <w:rsid w:val="00E64F14"/>
    <w:rsid w:val="00EA5D66"/>
    <w:rsid w:val="00ED2946"/>
    <w:rsid w:val="00FF27FA"/>
    <w:rsid w:val="0140DB22"/>
    <w:rsid w:val="01A347C4"/>
    <w:rsid w:val="01AA240F"/>
    <w:rsid w:val="01D361D1"/>
    <w:rsid w:val="01DE119B"/>
    <w:rsid w:val="02295884"/>
    <w:rsid w:val="0238369D"/>
    <w:rsid w:val="0266AE0D"/>
    <w:rsid w:val="02CDBD77"/>
    <w:rsid w:val="02E8FBB6"/>
    <w:rsid w:val="02FCC647"/>
    <w:rsid w:val="0318DC8F"/>
    <w:rsid w:val="03297432"/>
    <w:rsid w:val="03578AE0"/>
    <w:rsid w:val="0358F4B4"/>
    <w:rsid w:val="035FC9B8"/>
    <w:rsid w:val="038E7734"/>
    <w:rsid w:val="0392EC6A"/>
    <w:rsid w:val="039C38A4"/>
    <w:rsid w:val="03C16946"/>
    <w:rsid w:val="03FC6DD7"/>
    <w:rsid w:val="042D897C"/>
    <w:rsid w:val="04393600"/>
    <w:rsid w:val="04728EF4"/>
    <w:rsid w:val="04940D96"/>
    <w:rsid w:val="049E10F3"/>
    <w:rsid w:val="04A68D6D"/>
    <w:rsid w:val="04B0A7C9"/>
    <w:rsid w:val="04B2ABC8"/>
    <w:rsid w:val="04B9998B"/>
    <w:rsid w:val="04BE5397"/>
    <w:rsid w:val="04CB6103"/>
    <w:rsid w:val="04D2216B"/>
    <w:rsid w:val="04D7F094"/>
    <w:rsid w:val="04ECDD03"/>
    <w:rsid w:val="04F7F10D"/>
    <w:rsid w:val="04FFB9E6"/>
    <w:rsid w:val="0516B589"/>
    <w:rsid w:val="05366C1C"/>
    <w:rsid w:val="05418D9B"/>
    <w:rsid w:val="05543A1A"/>
    <w:rsid w:val="05778D58"/>
    <w:rsid w:val="05ED6D8E"/>
    <w:rsid w:val="06265FA0"/>
    <w:rsid w:val="063F8C21"/>
    <w:rsid w:val="06615D27"/>
    <w:rsid w:val="06777016"/>
    <w:rsid w:val="0686A411"/>
    <w:rsid w:val="06BEC1E8"/>
    <w:rsid w:val="06F81881"/>
    <w:rsid w:val="070AB63A"/>
    <w:rsid w:val="0752E55B"/>
    <w:rsid w:val="07761C60"/>
    <w:rsid w:val="0787AE8E"/>
    <w:rsid w:val="07BB88B8"/>
    <w:rsid w:val="07C0E841"/>
    <w:rsid w:val="07ED0A64"/>
    <w:rsid w:val="07EE7446"/>
    <w:rsid w:val="0812ACED"/>
    <w:rsid w:val="08167F13"/>
    <w:rsid w:val="08263421"/>
    <w:rsid w:val="082BBC3D"/>
    <w:rsid w:val="08564EBF"/>
    <w:rsid w:val="0870C131"/>
    <w:rsid w:val="08BBE35B"/>
    <w:rsid w:val="08C2622B"/>
    <w:rsid w:val="08D29FD9"/>
    <w:rsid w:val="08E42958"/>
    <w:rsid w:val="093C0D8D"/>
    <w:rsid w:val="09499CBC"/>
    <w:rsid w:val="095B6CFC"/>
    <w:rsid w:val="097C970B"/>
    <w:rsid w:val="09CCD103"/>
    <w:rsid w:val="09DDD98A"/>
    <w:rsid w:val="0A196998"/>
    <w:rsid w:val="0A21E091"/>
    <w:rsid w:val="0A3FE141"/>
    <w:rsid w:val="0A5CD304"/>
    <w:rsid w:val="0AB525A8"/>
    <w:rsid w:val="0ABCF225"/>
    <w:rsid w:val="0ADA2077"/>
    <w:rsid w:val="0BBCCFE8"/>
    <w:rsid w:val="0C213158"/>
    <w:rsid w:val="0C250FA4"/>
    <w:rsid w:val="0C462B63"/>
    <w:rsid w:val="0C721BC1"/>
    <w:rsid w:val="0C7D0971"/>
    <w:rsid w:val="0C82CD37"/>
    <w:rsid w:val="0C82D0EE"/>
    <w:rsid w:val="0CEA311B"/>
    <w:rsid w:val="0CF54303"/>
    <w:rsid w:val="0D017152"/>
    <w:rsid w:val="0D13B894"/>
    <w:rsid w:val="0D25772F"/>
    <w:rsid w:val="0D4440CF"/>
    <w:rsid w:val="0D5F1310"/>
    <w:rsid w:val="0D6E8B60"/>
    <w:rsid w:val="0D7D83B2"/>
    <w:rsid w:val="0DA0F18D"/>
    <w:rsid w:val="0DA2CEA9"/>
    <w:rsid w:val="0E0F6399"/>
    <w:rsid w:val="0E167580"/>
    <w:rsid w:val="0E1F394A"/>
    <w:rsid w:val="0E3617E6"/>
    <w:rsid w:val="0E43238B"/>
    <w:rsid w:val="0E87A6EF"/>
    <w:rsid w:val="0EB0FB2A"/>
    <w:rsid w:val="0EC0700E"/>
    <w:rsid w:val="0EED0821"/>
    <w:rsid w:val="0EF21F23"/>
    <w:rsid w:val="0EFDECA2"/>
    <w:rsid w:val="0F71AEBD"/>
    <w:rsid w:val="0FA813E0"/>
    <w:rsid w:val="0FE25452"/>
    <w:rsid w:val="105AEC5C"/>
    <w:rsid w:val="105BD279"/>
    <w:rsid w:val="10617AC3"/>
    <w:rsid w:val="106AC7A9"/>
    <w:rsid w:val="107CA345"/>
    <w:rsid w:val="107F4879"/>
    <w:rsid w:val="10B058C2"/>
    <w:rsid w:val="115D3723"/>
    <w:rsid w:val="1168519B"/>
    <w:rsid w:val="117AC44D"/>
    <w:rsid w:val="11971E03"/>
    <w:rsid w:val="11BBF419"/>
    <w:rsid w:val="11C4D325"/>
    <w:rsid w:val="11CE97DC"/>
    <w:rsid w:val="1217AE55"/>
    <w:rsid w:val="122709A1"/>
    <w:rsid w:val="12688AE6"/>
    <w:rsid w:val="127B871E"/>
    <w:rsid w:val="129E3E70"/>
    <w:rsid w:val="12A2E2C7"/>
    <w:rsid w:val="12AB6B42"/>
    <w:rsid w:val="12AF8DC7"/>
    <w:rsid w:val="12AFA75C"/>
    <w:rsid w:val="12FB8BCD"/>
    <w:rsid w:val="1354156B"/>
    <w:rsid w:val="1379D03C"/>
    <w:rsid w:val="138A21E7"/>
    <w:rsid w:val="13BF9360"/>
    <w:rsid w:val="13C58DE7"/>
    <w:rsid w:val="13CE7F7E"/>
    <w:rsid w:val="13FCD271"/>
    <w:rsid w:val="1403094C"/>
    <w:rsid w:val="1442A3F2"/>
    <w:rsid w:val="145CE172"/>
    <w:rsid w:val="14887D62"/>
    <w:rsid w:val="148BF620"/>
    <w:rsid w:val="1497001E"/>
    <w:rsid w:val="14AF556F"/>
    <w:rsid w:val="14D481A9"/>
    <w:rsid w:val="154D1A98"/>
    <w:rsid w:val="15C284F3"/>
    <w:rsid w:val="15E3714E"/>
    <w:rsid w:val="15E4CA1A"/>
    <w:rsid w:val="15ECADCC"/>
    <w:rsid w:val="15EEAAED"/>
    <w:rsid w:val="160B1093"/>
    <w:rsid w:val="160C44EC"/>
    <w:rsid w:val="161BBA13"/>
    <w:rsid w:val="161F1F6C"/>
    <w:rsid w:val="168A12BC"/>
    <w:rsid w:val="16B2E187"/>
    <w:rsid w:val="16CBCA10"/>
    <w:rsid w:val="16D91A6C"/>
    <w:rsid w:val="1703E89A"/>
    <w:rsid w:val="17317167"/>
    <w:rsid w:val="1796D9DF"/>
    <w:rsid w:val="17AF8186"/>
    <w:rsid w:val="17B20470"/>
    <w:rsid w:val="17BE3C6E"/>
    <w:rsid w:val="17E49909"/>
    <w:rsid w:val="182D7363"/>
    <w:rsid w:val="187117F2"/>
    <w:rsid w:val="18785295"/>
    <w:rsid w:val="188BF44A"/>
    <w:rsid w:val="18BD5FED"/>
    <w:rsid w:val="18C8BA65"/>
    <w:rsid w:val="1908DF1B"/>
    <w:rsid w:val="1909EA21"/>
    <w:rsid w:val="193D5830"/>
    <w:rsid w:val="19908DAB"/>
    <w:rsid w:val="19BD530B"/>
    <w:rsid w:val="19DC6E63"/>
    <w:rsid w:val="1A171B81"/>
    <w:rsid w:val="1A35EB6E"/>
    <w:rsid w:val="1A4DE0A5"/>
    <w:rsid w:val="1A56A862"/>
    <w:rsid w:val="1A59525E"/>
    <w:rsid w:val="1A6FC875"/>
    <w:rsid w:val="1A9C059F"/>
    <w:rsid w:val="1AFD5038"/>
    <w:rsid w:val="1B06C14F"/>
    <w:rsid w:val="1B16ADBB"/>
    <w:rsid w:val="1B3EB90D"/>
    <w:rsid w:val="1B4D2730"/>
    <w:rsid w:val="1B7EBA13"/>
    <w:rsid w:val="1B89E4BD"/>
    <w:rsid w:val="1B8C4945"/>
    <w:rsid w:val="1BAE04E0"/>
    <w:rsid w:val="1BBB5031"/>
    <w:rsid w:val="1BD25FFA"/>
    <w:rsid w:val="1BDE1853"/>
    <w:rsid w:val="1BE6EF0E"/>
    <w:rsid w:val="1C12AF74"/>
    <w:rsid w:val="1C5A947F"/>
    <w:rsid w:val="1C5E2535"/>
    <w:rsid w:val="1CA421A7"/>
    <w:rsid w:val="1CAB5F14"/>
    <w:rsid w:val="1CD83C8D"/>
    <w:rsid w:val="1CDE85E7"/>
    <w:rsid w:val="1CDEEC71"/>
    <w:rsid w:val="1CE41DD6"/>
    <w:rsid w:val="1CFCE6D3"/>
    <w:rsid w:val="1CFCF9D7"/>
    <w:rsid w:val="1D07A646"/>
    <w:rsid w:val="1D09B81B"/>
    <w:rsid w:val="1D0E6EC3"/>
    <w:rsid w:val="1D88516A"/>
    <w:rsid w:val="1D9AA273"/>
    <w:rsid w:val="1DBC9AA3"/>
    <w:rsid w:val="1E0525A3"/>
    <w:rsid w:val="1E2C238E"/>
    <w:rsid w:val="1E3C3A3C"/>
    <w:rsid w:val="1E7A53C0"/>
    <w:rsid w:val="1E9FBE10"/>
    <w:rsid w:val="1EB5DDA2"/>
    <w:rsid w:val="1F010CF2"/>
    <w:rsid w:val="1F347963"/>
    <w:rsid w:val="1F3B545C"/>
    <w:rsid w:val="1F532465"/>
    <w:rsid w:val="1F611C06"/>
    <w:rsid w:val="1F74D5C4"/>
    <w:rsid w:val="1F7C4015"/>
    <w:rsid w:val="1F81F96D"/>
    <w:rsid w:val="1F8F5BDF"/>
    <w:rsid w:val="1F9BA8A5"/>
    <w:rsid w:val="1FD24D3B"/>
    <w:rsid w:val="1FF11C03"/>
    <w:rsid w:val="1FFFD929"/>
    <w:rsid w:val="209ADCA9"/>
    <w:rsid w:val="20BBFA83"/>
    <w:rsid w:val="20CD0110"/>
    <w:rsid w:val="20E836A8"/>
    <w:rsid w:val="20F1D4E6"/>
    <w:rsid w:val="215BA108"/>
    <w:rsid w:val="219EFB10"/>
    <w:rsid w:val="22124BA4"/>
    <w:rsid w:val="223443ED"/>
    <w:rsid w:val="2236C6E2"/>
    <w:rsid w:val="224AD58C"/>
    <w:rsid w:val="224B47BF"/>
    <w:rsid w:val="224DB552"/>
    <w:rsid w:val="225F35F5"/>
    <w:rsid w:val="227B1910"/>
    <w:rsid w:val="22855300"/>
    <w:rsid w:val="22916775"/>
    <w:rsid w:val="229ED107"/>
    <w:rsid w:val="22A4931D"/>
    <w:rsid w:val="22A72303"/>
    <w:rsid w:val="22C5C1C7"/>
    <w:rsid w:val="22DC47D7"/>
    <w:rsid w:val="2340333D"/>
    <w:rsid w:val="2347FC37"/>
    <w:rsid w:val="238EC426"/>
    <w:rsid w:val="23EADA7A"/>
    <w:rsid w:val="23EC1767"/>
    <w:rsid w:val="242D2F04"/>
    <w:rsid w:val="2498111B"/>
    <w:rsid w:val="2505B760"/>
    <w:rsid w:val="25256942"/>
    <w:rsid w:val="2536217A"/>
    <w:rsid w:val="2571C11D"/>
    <w:rsid w:val="25B04524"/>
    <w:rsid w:val="25D403F8"/>
    <w:rsid w:val="26028A7F"/>
    <w:rsid w:val="2613B3EC"/>
    <w:rsid w:val="261DD08C"/>
    <w:rsid w:val="26269604"/>
    <w:rsid w:val="2652A54A"/>
    <w:rsid w:val="266BC6BF"/>
    <w:rsid w:val="268CBD2D"/>
    <w:rsid w:val="26EC95BF"/>
    <w:rsid w:val="26F6A7CE"/>
    <w:rsid w:val="274B5A4D"/>
    <w:rsid w:val="27B06E27"/>
    <w:rsid w:val="28141C55"/>
    <w:rsid w:val="284414BE"/>
    <w:rsid w:val="28A28FD5"/>
    <w:rsid w:val="28B20556"/>
    <w:rsid w:val="28CD6FF6"/>
    <w:rsid w:val="291AFA61"/>
    <w:rsid w:val="29396ADB"/>
    <w:rsid w:val="29461FC2"/>
    <w:rsid w:val="294C4D02"/>
    <w:rsid w:val="2951383B"/>
    <w:rsid w:val="2966308D"/>
    <w:rsid w:val="29839CB4"/>
    <w:rsid w:val="29B89188"/>
    <w:rsid w:val="29BBC975"/>
    <w:rsid w:val="29DFE51F"/>
    <w:rsid w:val="29EC9144"/>
    <w:rsid w:val="29F71915"/>
    <w:rsid w:val="2A66F25D"/>
    <w:rsid w:val="2A6A9632"/>
    <w:rsid w:val="2A72B36A"/>
    <w:rsid w:val="2A7E35FC"/>
    <w:rsid w:val="2A82639C"/>
    <w:rsid w:val="2AA06158"/>
    <w:rsid w:val="2AA766E5"/>
    <w:rsid w:val="2AB6EB14"/>
    <w:rsid w:val="2AE3984B"/>
    <w:rsid w:val="2AF637A3"/>
    <w:rsid w:val="2B1AA584"/>
    <w:rsid w:val="2B885A49"/>
    <w:rsid w:val="2B89ABF7"/>
    <w:rsid w:val="2B946983"/>
    <w:rsid w:val="2BC313F3"/>
    <w:rsid w:val="2BF43315"/>
    <w:rsid w:val="2C4BE292"/>
    <w:rsid w:val="2C634D6A"/>
    <w:rsid w:val="2CB9EFAF"/>
    <w:rsid w:val="2CBD60D8"/>
    <w:rsid w:val="2CBD9CEE"/>
    <w:rsid w:val="2CD86791"/>
    <w:rsid w:val="2CDEB4C0"/>
    <w:rsid w:val="2D3EBA62"/>
    <w:rsid w:val="2D81B2A4"/>
    <w:rsid w:val="2D90BE16"/>
    <w:rsid w:val="2DC73AEC"/>
    <w:rsid w:val="2DF651AC"/>
    <w:rsid w:val="2E0F7097"/>
    <w:rsid w:val="2E16615F"/>
    <w:rsid w:val="2E1F1833"/>
    <w:rsid w:val="2E22791D"/>
    <w:rsid w:val="2E39E649"/>
    <w:rsid w:val="2E5666E1"/>
    <w:rsid w:val="2E673D11"/>
    <w:rsid w:val="2E7E72AD"/>
    <w:rsid w:val="2ECC1E7E"/>
    <w:rsid w:val="2ED9682A"/>
    <w:rsid w:val="2EE2E48A"/>
    <w:rsid w:val="2F408133"/>
    <w:rsid w:val="2F8BBB82"/>
    <w:rsid w:val="2FA9308D"/>
    <w:rsid w:val="2FF0CE94"/>
    <w:rsid w:val="2FF16A98"/>
    <w:rsid w:val="3034D82A"/>
    <w:rsid w:val="3052B224"/>
    <w:rsid w:val="3057502A"/>
    <w:rsid w:val="30B232F8"/>
    <w:rsid w:val="310096FD"/>
    <w:rsid w:val="311C7954"/>
    <w:rsid w:val="312A87B3"/>
    <w:rsid w:val="313281DE"/>
    <w:rsid w:val="31646EB8"/>
    <w:rsid w:val="317C2B26"/>
    <w:rsid w:val="3191E851"/>
    <w:rsid w:val="31C3B7EF"/>
    <w:rsid w:val="31CFFDD3"/>
    <w:rsid w:val="31F45200"/>
    <w:rsid w:val="320F7151"/>
    <w:rsid w:val="32143674"/>
    <w:rsid w:val="321A5E41"/>
    <w:rsid w:val="321D7D6B"/>
    <w:rsid w:val="3265A99C"/>
    <w:rsid w:val="32CAE2E1"/>
    <w:rsid w:val="32D79CAF"/>
    <w:rsid w:val="32F3B49B"/>
    <w:rsid w:val="3301B609"/>
    <w:rsid w:val="330D7E57"/>
    <w:rsid w:val="3326736D"/>
    <w:rsid w:val="3341C48F"/>
    <w:rsid w:val="334A7B2D"/>
    <w:rsid w:val="33EE4F3C"/>
    <w:rsid w:val="33F8B94C"/>
    <w:rsid w:val="33FA91A8"/>
    <w:rsid w:val="341603D6"/>
    <w:rsid w:val="3482FEB9"/>
    <w:rsid w:val="34A1EF7B"/>
    <w:rsid w:val="34BA1003"/>
    <w:rsid w:val="34C58244"/>
    <w:rsid w:val="354AC8A7"/>
    <w:rsid w:val="358A81A9"/>
    <w:rsid w:val="358D4176"/>
    <w:rsid w:val="3598E66F"/>
    <w:rsid w:val="35A1A7B5"/>
    <w:rsid w:val="35CC7C9B"/>
    <w:rsid w:val="35D45E4E"/>
    <w:rsid w:val="363AEAD0"/>
    <w:rsid w:val="363DD425"/>
    <w:rsid w:val="3640A062"/>
    <w:rsid w:val="364FA291"/>
    <w:rsid w:val="3660807E"/>
    <w:rsid w:val="36B8A6E3"/>
    <w:rsid w:val="36D54BB3"/>
    <w:rsid w:val="36D707B6"/>
    <w:rsid w:val="36D941F7"/>
    <w:rsid w:val="36E09373"/>
    <w:rsid w:val="370DF5B5"/>
    <w:rsid w:val="3720A61D"/>
    <w:rsid w:val="37590B6F"/>
    <w:rsid w:val="37689D59"/>
    <w:rsid w:val="3773951B"/>
    <w:rsid w:val="37CF1997"/>
    <w:rsid w:val="380E7E23"/>
    <w:rsid w:val="384BA881"/>
    <w:rsid w:val="387C9269"/>
    <w:rsid w:val="38954FFC"/>
    <w:rsid w:val="38A8BB6F"/>
    <w:rsid w:val="38AF6C70"/>
    <w:rsid w:val="38BE97A5"/>
    <w:rsid w:val="38C3D828"/>
    <w:rsid w:val="38CEB6C8"/>
    <w:rsid w:val="38D3BB7E"/>
    <w:rsid w:val="38D41DDA"/>
    <w:rsid w:val="38ED10BE"/>
    <w:rsid w:val="38EF7867"/>
    <w:rsid w:val="390A759C"/>
    <w:rsid w:val="390C2BBA"/>
    <w:rsid w:val="393EE9DA"/>
    <w:rsid w:val="39442471"/>
    <w:rsid w:val="3947D866"/>
    <w:rsid w:val="39991A4E"/>
    <w:rsid w:val="39B36E72"/>
    <w:rsid w:val="39B70DD0"/>
    <w:rsid w:val="39CE31C9"/>
    <w:rsid w:val="39E06C0D"/>
    <w:rsid w:val="3A0D5BCA"/>
    <w:rsid w:val="3A221B1F"/>
    <w:rsid w:val="3A304671"/>
    <w:rsid w:val="3A708E29"/>
    <w:rsid w:val="3AA107CE"/>
    <w:rsid w:val="3AA5EB51"/>
    <w:rsid w:val="3AA83CC1"/>
    <w:rsid w:val="3ACC890F"/>
    <w:rsid w:val="3AD36779"/>
    <w:rsid w:val="3AD49A4F"/>
    <w:rsid w:val="3AEDF48B"/>
    <w:rsid w:val="3AEE925E"/>
    <w:rsid w:val="3B214261"/>
    <w:rsid w:val="3B2C3F85"/>
    <w:rsid w:val="3BCE12F6"/>
    <w:rsid w:val="3BDA7D46"/>
    <w:rsid w:val="3BF0BB11"/>
    <w:rsid w:val="3C08F8B1"/>
    <w:rsid w:val="3C1C30E4"/>
    <w:rsid w:val="3C241750"/>
    <w:rsid w:val="3C6D7464"/>
    <w:rsid w:val="3C86276F"/>
    <w:rsid w:val="3CB3A538"/>
    <w:rsid w:val="3CBAB789"/>
    <w:rsid w:val="3CC34B0C"/>
    <w:rsid w:val="3CEB4EFE"/>
    <w:rsid w:val="3D6243F0"/>
    <w:rsid w:val="3D666658"/>
    <w:rsid w:val="3DA47552"/>
    <w:rsid w:val="3DB9F523"/>
    <w:rsid w:val="3DC96C1D"/>
    <w:rsid w:val="3DDE8CAB"/>
    <w:rsid w:val="3DE09155"/>
    <w:rsid w:val="3DE9ACC3"/>
    <w:rsid w:val="3DEE4ABA"/>
    <w:rsid w:val="3E0ED779"/>
    <w:rsid w:val="3E122387"/>
    <w:rsid w:val="3E1E2C7A"/>
    <w:rsid w:val="3E286C5A"/>
    <w:rsid w:val="3E29C963"/>
    <w:rsid w:val="3E3310EE"/>
    <w:rsid w:val="3E64387E"/>
    <w:rsid w:val="3E8A9532"/>
    <w:rsid w:val="3E95027B"/>
    <w:rsid w:val="3EAD969B"/>
    <w:rsid w:val="3F30678E"/>
    <w:rsid w:val="3F3FF7DC"/>
    <w:rsid w:val="3F4E1224"/>
    <w:rsid w:val="3F5CE91B"/>
    <w:rsid w:val="3F86F256"/>
    <w:rsid w:val="3FA7EBE7"/>
    <w:rsid w:val="3FB11F33"/>
    <w:rsid w:val="3FE61266"/>
    <w:rsid w:val="3FF52BCE"/>
    <w:rsid w:val="3FFE05C3"/>
    <w:rsid w:val="402AB5A0"/>
    <w:rsid w:val="403F6FBB"/>
    <w:rsid w:val="404B9D85"/>
    <w:rsid w:val="40749BED"/>
    <w:rsid w:val="40A1A989"/>
    <w:rsid w:val="40A8BD2F"/>
    <w:rsid w:val="40B93A8C"/>
    <w:rsid w:val="40C5D231"/>
    <w:rsid w:val="40DDA3DE"/>
    <w:rsid w:val="40EA2BC7"/>
    <w:rsid w:val="40EFDFDB"/>
    <w:rsid w:val="40F99924"/>
    <w:rsid w:val="410DF637"/>
    <w:rsid w:val="41879E79"/>
    <w:rsid w:val="418C9719"/>
    <w:rsid w:val="41A13A0B"/>
    <w:rsid w:val="41AF7605"/>
    <w:rsid w:val="41C73893"/>
    <w:rsid w:val="41CBC86D"/>
    <w:rsid w:val="41D54165"/>
    <w:rsid w:val="41DDB2E9"/>
    <w:rsid w:val="4219D806"/>
    <w:rsid w:val="4261A292"/>
    <w:rsid w:val="42868290"/>
    <w:rsid w:val="42AE3663"/>
    <w:rsid w:val="42C65450"/>
    <w:rsid w:val="42C89B8B"/>
    <w:rsid w:val="42FB0C87"/>
    <w:rsid w:val="4359AC81"/>
    <w:rsid w:val="436E5EE6"/>
    <w:rsid w:val="4385D4FE"/>
    <w:rsid w:val="438ED99E"/>
    <w:rsid w:val="43BB8EDC"/>
    <w:rsid w:val="43BE788B"/>
    <w:rsid w:val="43DF9D6D"/>
    <w:rsid w:val="43FD72F3"/>
    <w:rsid w:val="441DC169"/>
    <w:rsid w:val="44745B24"/>
    <w:rsid w:val="44C42D7B"/>
    <w:rsid w:val="44CCFED2"/>
    <w:rsid w:val="453D6D0C"/>
    <w:rsid w:val="4560E3F5"/>
    <w:rsid w:val="45762BA7"/>
    <w:rsid w:val="45DA49DB"/>
    <w:rsid w:val="46033D02"/>
    <w:rsid w:val="46698A2F"/>
    <w:rsid w:val="467D7B7B"/>
    <w:rsid w:val="46B04318"/>
    <w:rsid w:val="46BBFA63"/>
    <w:rsid w:val="46C027DC"/>
    <w:rsid w:val="46D6B050"/>
    <w:rsid w:val="46DA0D4C"/>
    <w:rsid w:val="4706C59B"/>
    <w:rsid w:val="47099A84"/>
    <w:rsid w:val="470A1397"/>
    <w:rsid w:val="474ED7BB"/>
    <w:rsid w:val="47697F3D"/>
    <w:rsid w:val="476EB302"/>
    <w:rsid w:val="477B2201"/>
    <w:rsid w:val="47CCBF47"/>
    <w:rsid w:val="47E7A827"/>
    <w:rsid w:val="480C2D4E"/>
    <w:rsid w:val="481E6A39"/>
    <w:rsid w:val="486E67EB"/>
    <w:rsid w:val="48C33925"/>
    <w:rsid w:val="48C9E9FC"/>
    <w:rsid w:val="492CF149"/>
    <w:rsid w:val="4949A47D"/>
    <w:rsid w:val="497129D6"/>
    <w:rsid w:val="4982DB89"/>
    <w:rsid w:val="499A7CA8"/>
    <w:rsid w:val="49E4E4C6"/>
    <w:rsid w:val="4A1DCCE6"/>
    <w:rsid w:val="4A401ABC"/>
    <w:rsid w:val="4A43A338"/>
    <w:rsid w:val="4A46E4CA"/>
    <w:rsid w:val="4A610E83"/>
    <w:rsid w:val="4A8CE339"/>
    <w:rsid w:val="4A9C4E4C"/>
    <w:rsid w:val="4ABC611D"/>
    <w:rsid w:val="4B13EBB5"/>
    <w:rsid w:val="4B508ADE"/>
    <w:rsid w:val="4B7F6629"/>
    <w:rsid w:val="4B96A894"/>
    <w:rsid w:val="4BA77168"/>
    <w:rsid w:val="4BDFB912"/>
    <w:rsid w:val="4C199BC5"/>
    <w:rsid w:val="4C32C4E4"/>
    <w:rsid w:val="4C370316"/>
    <w:rsid w:val="4C3FA95E"/>
    <w:rsid w:val="4C5BC65B"/>
    <w:rsid w:val="4C5F907E"/>
    <w:rsid w:val="4C6E7034"/>
    <w:rsid w:val="4C9B0FF5"/>
    <w:rsid w:val="4CA46324"/>
    <w:rsid w:val="4D1A786B"/>
    <w:rsid w:val="4D1F6C58"/>
    <w:rsid w:val="4D28638C"/>
    <w:rsid w:val="4D4C60E2"/>
    <w:rsid w:val="4D6CDE52"/>
    <w:rsid w:val="4D7BF89E"/>
    <w:rsid w:val="4DC8F8C1"/>
    <w:rsid w:val="4DCCD2F7"/>
    <w:rsid w:val="4DE7DC14"/>
    <w:rsid w:val="4DEE4ACB"/>
    <w:rsid w:val="4E0FEE19"/>
    <w:rsid w:val="4E28178D"/>
    <w:rsid w:val="4E485B77"/>
    <w:rsid w:val="4E6AF76C"/>
    <w:rsid w:val="4EA6364F"/>
    <w:rsid w:val="4EAD4384"/>
    <w:rsid w:val="4F0F05E6"/>
    <w:rsid w:val="4F119092"/>
    <w:rsid w:val="4F27508C"/>
    <w:rsid w:val="4F61EC64"/>
    <w:rsid w:val="4F62D25D"/>
    <w:rsid w:val="4F6AA09C"/>
    <w:rsid w:val="4F7A07DC"/>
    <w:rsid w:val="4FA63DE1"/>
    <w:rsid w:val="5002C91E"/>
    <w:rsid w:val="50172882"/>
    <w:rsid w:val="50346DFA"/>
    <w:rsid w:val="50E6E54F"/>
    <w:rsid w:val="5105C2D4"/>
    <w:rsid w:val="5116C9BA"/>
    <w:rsid w:val="5163145F"/>
    <w:rsid w:val="51665318"/>
    <w:rsid w:val="51855FF1"/>
    <w:rsid w:val="51EDBB01"/>
    <w:rsid w:val="51EE2EDA"/>
    <w:rsid w:val="52775B1E"/>
    <w:rsid w:val="529331C0"/>
    <w:rsid w:val="52BBD725"/>
    <w:rsid w:val="52C503E5"/>
    <w:rsid w:val="52D56DB2"/>
    <w:rsid w:val="52D8E69F"/>
    <w:rsid w:val="52D92F08"/>
    <w:rsid w:val="52F007DA"/>
    <w:rsid w:val="52F883F4"/>
    <w:rsid w:val="52F92F3C"/>
    <w:rsid w:val="52FCFA26"/>
    <w:rsid w:val="53022379"/>
    <w:rsid w:val="5304B0E7"/>
    <w:rsid w:val="5321822C"/>
    <w:rsid w:val="536A2B65"/>
    <w:rsid w:val="53D2AC40"/>
    <w:rsid w:val="53FB96D2"/>
    <w:rsid w:val="5417DA44"/>
    <w:rsid w:val="5425115C"/>
    <w:rsid w:val="54286801"/>
    <w:rsid w:val="5443E537"/>
    <w:rsid w:val="544438BE"/>
    <w:rsid w:val="544681CB"/>
    <w:rsid w:val="54547AE9"/>
    <w:rsid w:val="549EC0D8"/>
    <w:rsid w:val="54BE91E0"/>
    <w:rsid w:val="55057024"/>
    <w:rsid w:val="5535BB3C"/>
    <w:rsid w:val="553966C7"/>
    <w:rsid w:val="5578217B"/>
    <w:rsid w:val="5594FD65"/>
    <w:rsid w:val="55C42CBB"/>
    <w:rsid w:val="55D426DC"/>
    <w:rsid w:val="55D76942"/>
    <w:rsid w:val="55E1B4AC"/>
    <w:rsid w:val="56057244"/>
    <w:rsid w:val="56944F2D"/>
    <w:rsid w:val="56995F69"/>
    <w:rsid w:val="56ABA998"/>
    <w:rsid w:val="56C0E606"/>
    <w:rsid w:val="56CD6B41"/>
    <w:rsid w:val="572FAB7C"/>
    <w:rsid w:val="573FAD34"/>
    <w:rsid w:val="575F18A7"/>
    <w:rsid w:val="576AE750"/>
    <w:rsid w:val="57791636"/>
    <w:rsid w:val="579CF7FA"/>
    <w:rsid w:val="57D2B2FD"/>
    <w:rsid w:val="5800C3EC"/>
    <w:rsid w:val="5814F14D"/>
    <w:rsid w:val="581A16EE"/>
    <w:rsid w:val="5841C0AE"/>
    <w:rsid w:val="5845D325"/>
    <w:rsid w:val="584809ED"/>
    <w:rsid w:val="585FA869"/>
    <w:rsid w:val="586F2DED"/>
    <w:rsid w:val="587E6AC3"/>
    <w:rsid w:val="5889A5E4"/>
    <w:rsid w:val="58B242C7"/>
    <w:rsid w:val="58D90991"/>
    <w:rsid w:val="58F1ED9A"/>
    <w:rsid w:val="590B8A97"/>
    <w:rsid w:val="5918A632"/>
    <w:rsid w:val="596E0066"/>
    <w:rsid w:val="59979951"/>
    <w:rsid w:val="59B5EB6C"/>
    <w:rsid w:val="59C60103"/>
    <w:rsid w:val="59D1568B"/>
    <w:rsid w:val="59DAB2FB"/>
    <w:rsid w:val="59DBDD8D"/>
    <w:rsid w:val="59DD1F3B"/>
    <w:rsid w:val="5A0605C4"/>
    <w:rsid w:val="5A1D84C0"/>
    <w:rsid w:val="5A31026C"/>
    <w:rsid w:val="5A57FB4A"/>
    <w:rsid w:val="5AC17918"/>
    <w:rsid w:val="5ADCD2A3"/>
    <w:rsid w:val="5AFCFB34"/>
    <w:rsid w:val="5AFE7736"/>
    <w:rsid w:val="5B029077"/>
    <w:rsid w:val="5B04695C"/>
    <w:rsid w:val="5B17B4DC"/>
    <w:rsid w:val="5B280F2E"/>
    <w:rsid w:val="5B684FB7"/>
    <w:rsid w:val="5B868D0C"/>
    <w:rsid w:val="5B9BEF54"/>
    <w:rsid w:val="5BA66F4F"/>
    <w:rsid w:val="5BE8BEC5"/>
    <w:rsid w:val="5C08607E"/>
    <w:rsid w:val="5C0C5A40"/>
    <w:rsid w:val="5C2E03EE"/>
    <w:rsid w:val="5C8B3828"/>
    <w:rsid w:val="5C91B779"/>
    <w:rsid w:val="5CA720D2"/>
    <w:rsid w:val="5CC3DAB4"/>
    <w:rsid w:val="5D0DB4A7"/>
    <w:rsid w:val="5D2038F9"/>
    <w:rsid w:val="5D27A695"/>
    <w:rsid w:val="5D596931"/>
    <w:rsid w:val="5D9DB9F3"/>
    <w:rsid w:val="5DDA434B"/>
    <w:rsid w:val="5DF55E5E"/>
    <w:rsid w:val="5DFAA99A"/>
    <w:rsid w:val="5DFF7856"/>
    <w:rsid w:val="5E305B8F"/>
    <w:rsid w:val="5E3607DB"/>
    <w:rsid w:val="5E8AF84F"/>
    <w:rsid w:val="5E93DEA3"/>
    <w:rsid w:val="5EC3EE5C"/>
    <w:rsid w:val="5EC9E4DD"/>
    <w:rsid w:val="5ED2A95C"/>
    <w:rsid w:val="5EF882D8"/>
    <w:rsid w:val="5EFEECBB"/>
    <w:rsid w:val="5F0A009D"/>
    <w:rsid w:val="5F137908"/>
    <w:rsid w:val="5F139EB5"/>
    <w:rsid w:val="5F157361"/>
    <w:rsid w:val="5F3410AA"/>
    <w:rsid w:val="5F72054E"/>
    <w:rsid w:val="5F98397A"/>
    <w:rsid w:val="5FEE0609"/>
    <w:rsid w:val="60548898"/>
    <w:rsid w:val="6065CBAD"/>
    <w:rsid w:val="607EE0BE"/>
    <w:rsid w:val="60AF8921"/>
    <w:rsid w:val="60F7A5BE"/>
    <w:rsid w:val="611B7E29"/>
    <w:rsid w:val="6164242F"/>
    <w:rsid w:val="61818074"/>
    <w:rsid w:val="6182ABB6"/>
    <w:rsid w:val="61F6628E"/>
    <w:rsid w:val="61F980E4"/>
    <w:rsid w:val="627039D5"/>
    <w:rsid w:val="62715B73"/>
    <w:rsid w:val="62CB4F17"/>
    <w:rsid w:val="6319DBA9"/>
    <w:rsid w:val="639815CB"/>
    <w:rsid w:val="639EF415"/>
    <w:rsid w:val="63EA769A"/>
    <w:rsid w:val="63F8F79E"/>
    <w:rsid w:val="64318FF2"/>
    <w:rsid w:val="64465104"/>
    <w:rsid w:val="644772D0"/>
    <w:rsid w:val="6449F6DB"/>
    <w:rsid w:val="644FBFE1"/>
    <w:rsid w:val="645C4F86"/>
    <w:rsid w:val="645FE533"/>
    <w:rsid w:val="646E8E52"/>
    <w:rsid w:val="64AE31B2"/>
    <w:rsid w:val="64B9632A"/>
    <w:rsid w:val="64F78A7B"/>
    <w:rsid w:val="652E67CB"/>
    <w:rsid w:val="653B5AFB"/>
    <w:rsid w:val="654938D7"/>
    <w:rsid w:val="6580A9AC"/>
    <w:rsid w:val="658784FC"/>
    <w:rsid w:val="659241D8"/>
    <w:rsid w:val="65A7EC92"/>
    <w:rsid w:val="66039810"/>
    <w:rsid w:val="660A5EB3"/>
    <w:rsid w:val="660BB49E"/>
    <w:rsid w:val="6646D82E"/>
    <w:rsid w:val="66916663"/>
    <w:rsid w:val="6692C26C"/>
    <w:rsid w:val="66A93E7F"/>
    <w:rsid w:val="66ACAA06"/>
    <w:rsid w:val="66C15E81"/>
    <w:rsid w:val="66D42335"/>
    <w:rsid w:val="66D507BE"/>
    <w:rsid w:val="67502D47"/>
    <w:rsid w:val="678B7419"/>
    <w:rsid w:val="678C4EF8"/>
    <w:rsid w:val="67B5ACA0"/>
    <w:rsid w:val="67C5A48F"/>
    <w:rsid w:val="67E48A4B"/>
    <w:rsid w:val="67E5254E"/>
    <w:rsid w:val="67EF2EB8"/>
    <w:rsid w:val="67F48416"/>
    <w:rsid w:val="685E4EE4"/>
    <w:rsid w:val="68615F7D"/>
    <w:rsid w:val="6881F89A"/>
    <w:rsid w:val="689ADF4A"/>
    <w:rsid w:val="689D0CCB"/>
    <w:rsid w:val="6900F8BF"/>
    <w:rsid w:val="69222900"/>
    <w:rsid w:val="69315E18"/>
    <w:rsid w:val="693A15C9"/>
    <w:rsid w:val="698BF689"/>
    <w:rsid w:val="698D3F65"/>
    <w:rsid w:val="69B56F56"/>
    <w:rsid w:val="69C42957"/>
    <w:rsid w:val="69F5CC76"/>
    <w:rsid w:val="6A23B876"/>
    <w:rsid w:val="6A27C13B"/>
    <w:rsid w:val="6A7C9FCA"/>
    <w:rsid w:val="6A8267DA"/>
    <w:rsid w:val="6AA1800E"/>
    <w:rsid w:val="6AB5BAD5"/>
    <w:rsid w:val="6ADD187C"/>
    <w:rsid w:val="6AF02C05"/>
    <w:rsid w:val="6B199765"/>
    <w:rsid w:val="6B1CADD6"/>
    <w:rsid w:val="6B45D610"/>
    <w:rsid w:val="6B61B217"/>
    <w:rsid w:val="6B6420F1"/>
    <w:rsid w:val="6B6DBE58"/>
    <w:rsid w:val="6B94D6FA"/>
    <w:rsid w:val="6BC00822"/>
    <w:rsid w:val="6BF6CD8C"/>
    <w:rsid w:val="6C07F4D9"/>
    <w:rsid w:val="6C46CF42"/>
    <w:rsid w:val="6C720B2B"/>
    <w:rsid w:val="6C7AF622"/>
    <w:rsid w:val="6C8FE750"/>
    <w:rsid w:val="6CAB008A"/>
    <w:rsid w:val="6D044ED8"/>
    <w:rsid w:val="6D3000D2"/>
    <w:rsid w:val="6D5ABFCD"/>
    <w:rsid w:val="6D9AF0CA"/>
    <w:rsid w:val="6DDDAC21"/>
    <w:rsid w:val="6DE29FA3"/>
    <w:rsid w:val="6E0ABFD1"/>
    <w:rsid w:val="6E18A1BB"/>
    <w:rsid w:val="6E403318"/>
    <w:rsid w:val="6E63FE2A"/>
    <w:rsid w:val="6E65F612"/>
    <w:rsid w:val="6EBDE0D5"/>
    <w:rsid w:val="6F32CB38"/>
    <w:rsid w:val="6F4B64F6"/>
    <w:rsid w:val="6F54AA69"/>
    <w:rsid w:val="6F580701"/>
    <w:rsid w:val="6F5E1405"/>
    <w:rsid w:val="6F68D474"/>
    <w:rsid w:val="6F75E917"/>
    <w:rsid w:val="6F888C14"/>
    <w:rsid w:val="6FA443FA"/>
    <w:rsid w:val="6FD4C09E"/>
    <w:rsid w:val="706F69F5"/>
    <w:rsid w:val="710F9FC8"/>
    <w:rsid w:val="7127DD67"/>
    <w:rsid w:val="7127F4A6"/>
    <w:rsid w:val="71396B87"/>
    <w:rsid w:val="715F6161"/>
    <w:rsid w:val="7192A0A1"/>
    <w:rsid w:val="71ADC9CD"/>
    <w:rsid w:val="71FFCD11"/>
    <w:rsid w:val="726D3542"/>
    <w:rsid w:val="726E3756"/>
    <w:rsid w:val="729D8A99"/>
    <w:rsid w:val="72C1DF44"/>
    <w:rsid w:val="72C80524"/>
    <w:rsid w:val="72EBB83C"/>
    <w:rsid w:val="72EE4F63"/>
    <w:rsid w:val="730BB8CA"/>
    <w:rsid w:val="7333BDCD"/>
    <w:rsid w:val="738A800A"/>
    <w:rsid w:val="73C913DF"/>
    <w:rsid w:val="73D3C39F"/>
    <w:rsid w:val="740905A3"/>
    <w:rsid w:val="7432FBB7"/>
    <w:rsid w:val="74335D7C"/>
    <w:rsid w:val="7442648E"/>
    <w:rsid w:val="74C31EA9"/>
    <w:rsid w:val="74C37BE2"/>
    <w:rsid w:val="74D277F9"/>
    <w:rsid w:val="753B1FF0"/>
    <w:rsid w:val="753DFA1E"/>
    <w:rsid w:val="75799208"/>
    <w:rsid w:val="758704AA"/>
    <w:rsid w:val="759CD34B"/>
    <w:rsid w:val="76226DFB"/>
    <w:rsid w:val="763AF519"/>
    <w:rsid w:val="766A2D87"/>
    <w:rsid w:val="7671B37F"/>
    <w:rsid w:val="76C5BD71"/>
    <w:rsid w:val="76E5B643"/>
    <w:rsid w:val="7714F8AC"/>
    <w:rsid w:val="771FA71F"/>
    <w:rsid w:val="7721AC62"/>
    <w:rsid w:val="7726A487"/>
    <w:rsid w:val="774E22E4"/>
    <w:rsid w:val="7755E260"/>
    <w:rsid w:val="777EBD48"/>
    <w:rsid w:val="77A88F7F"/>
    <w:rsid w:val="780F8471"/>
    <w:rsid w:val="782B75C7"/>
    <w:rsid w:val="782E8DFE"/>
    <w:rsid w:val="78341200"/>
    <w:rsid w:val="7840E54A"/>
    <w:rsid w:val="7846FED8"/>
    <w:rsid w:val="786D05AE"/>
    <w:rsid w:val="786E8EFE"/>
    <w:rsid w:val="788D52F1"/>
    <w:rsid w:val="78B776A4"/>
    <w:rsid w:val="78DAD021"/>
    <w:rsid w:val="78F1B2C1"/>
    <w:rsid w:val="7902AB1A"/>
    <w:rsid w:val="790D63A1"/>
    <w:rsid w:val="79235784"/>
    <w:rsid w:val="793E4E67"/>
    <w:rsid w:val="7946246A"/>
    <w:rsid w:val="795BA9FF"/>
    <w:rsid w:val="797ACD1E"/>
    <w:rsid w:val="79944119"/>
    <w:rsid w:val="79B0B521"/>
    <w:rsid w:val="79CEE345"/>
    <w:rsid w:val="79E78325"/>
    <w:rsid w:val="79F04DC3"/>
    <w:rsid w:val="7A2DF965"/>
    <w:rsid w:val="7A86CBBD"/>
    <w:rsid w:val="7AA5B8EC"/>
    <w:rsid w:val="7B0F19BE"/>
    <w:rsid w:val="7B105709"/>
    <w:rsid w:val="7B2750E5"/>
    <w:rsid w:val="7B32DCF8"/>
    <w:rsid w:val="7B36C8DF"/>
    <w:rsid w:val="7B3D6435"/>
    <w:rsid w:val="7B438EF0"/>
    <w:rsid w:val="7B6EE901"/>
    <w:rsid w:val="7B917D25"/>
    <w:rsid w:val="7BC094A2"/>
    <w:rsid w:val="7BCE508A"/>
    <w:rsid w:val="7BE5E677"/>
    <w:rsid w:val="7BEE87B8"/>
    <w:rsid w:val="7C0CAACB"/>
    <w:rsid w:val="7C126EAD"/>
    <w:rsid w:val="7C22531A"/>
    <w:rsid w:val="7C2BE9B4"/>
    <w:rsid w:val="7C3FC855"/>
    <w:rsid w:val="7C4E7937"/>
    <w:rsid w:val="7D0C2974"/>
    <w:rsid w:val="7D1F49B7"/>
    <w:rsid w:val="7D4116E2"/>
    <w:rsid w:val="7D505D7F"/>
    <w:rsid w:val="7D6E2286"/>
    <w:rsid w:val="7D70FD7B"/>
    <w:rsid w:val="7D962D29"/>
    <w:rsid w:val="7D9C1E50"/>
    <w:rsid w:val="7DB4C754"/>
    <w:rsid w:val="7DF80F7B"/>
    <w:rsid w:val="7E1408A0"/>
    <w:rsid w:val="7E20E640"/>
    <w:rsid w:val="7E389BF9"/>
    <w:rsid w:val="7E7A8447"/>
    <w:rsid w:val="7ECBDC83"/>
    <w:rsid w:val="7EF6C050"/>
    <w:rsid w:val="7F0A6D13"/>
    <w:rsid w:val="7F3D9DE0"/>
    <w:rsid w:val="7F4553C3"/>
    <w:rsid w:val="7F51A5E5"/>
    <w:rsid w:val="7F5652B7"/>
    <w:rsid w:val="7F8FBDAF"/>
    <w:rsid w:val="7FB32851"/>
    <w:rsid w:val="7FB91934"/>
    <w:rsid w:val="7FD8F530"/>
    <w:rsid w:val="7F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0968F5"/>
  </w:style>
  <w:style w:type="character" w:customStyle="1" w:styleId="eop">
    <w:name w:val="eop"/>
    <w:basedOn w:val="DefaultParagraphFont"/>
    <w:rsid w:val="000968F5"/>
  </w:style>
  <w:style w:type="paragraph" w:customStyle="1" w:styleId="paragraph">
    <w:name w:val="paragraph"/>
    <w:basedOn w:val="Normal"/>
    <w:rsid w:val="00AE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554229697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vimeo.com/549255801" TargetMode="External"/><Relationship Id="rId42" Type="http://schemas.openxmlformats.org/officeDocument/2006/relationships/hyperlink" Target="https://vimeo.com/555158617" TargetMode="External"/><Relationship Id="rId47" Type="http://schemas.openxmlformats.org/officeDocument/2006/relationships/hyperlink" Target="https://vimeo.com/559383661" TargetMode="External"/><Relationship Id="rId63" Type="http://schemas.openxmlformats.org/officeDocument/2006/relationships/hyperlink" Target="https://vimeo.com/554201688" TargetMode="External"/><Relationship Id="rId68" Type="http://schemas.openxmlformats.org/officeDocument/2006/relationships/hyperlink" Target="https://vimeo.com/556562316" TargetMode="External"/><Relationship Id="rId84" Type="http://schemas.openxmlformats.org/officeDocument/2006/relationships/hyperlink" Target="https://vimeo.com/554654773" TargetMode="External"/><Relationship Id="rId89" Type="http://schemas.openxmlformats.org/officeDocument/2006/relationships/hyperlink" Target="https://www.bbc.co.uk/bitesize/topics/zd4dy9q/articles/znj32sg" TargetMode="External"/><Relationship Id="rId112" Type="http://schemas.openxmlformats.org/officeDocument/2006/relationships/hyperlink" Target="https://classroom.thenational.academy/units/instructions-discussion-persuasion-5ca3" TargetMode="External"/><Relationship Id="rId16" Type="http://schemas.openxmlformats.org/officeDocument/2006/relationships/hyperlink" Target="https://teachers.thenational.academy/units/sustainability-d96e" TargetMode="External"/><Relationship Id="rId107" Type="http://schemas.openxmlformats.org/officeDocument/2006/relationships/hyperlink" Target="https://classroom.thenational.academy/units/how-have-peoples-lives-changed-in-living-memory-e32c" TargetMode="External"/><Relationship Id="rId11" Type="http://schemas.openxmlformats.org/officeDocument/2006/relationships/hyperlink" Target="https://resources.whiterosemaths.com/resources/year-6/white-rose-bakery/" TargetMode="External"/><Relationship Id="rId32" Type="http://schemas.openxmlformats.org/officeDocument/2006/relationships/hyperlink" Target="https://www.bbc.co.uk/bitesize/topics/zcjxhyc/resources/1" TargetMode="External"/><Relationship Id="rId37" Type="http://schemas.openxmlformats.org/officeDocument/2006/relationships/hyperlink" Target="https://vimeo.com/549202129" TargetMode="External"/><Relationship Id="rId53" Type="http://schemas.openxmlformats.org/officeDocument/2006/relationships/hyperlink" Target="https://classroom.thenational.academy/units/how-bees-make-honey-explanation-writing-124c" TargetMode="External"/><Relationship Id="rId58" Type="http://schemas.openxmlformats.org/officeDocument/2006/relationships/hyperlink" Target="https://vimeo.com/553041402" TargetMode="External"/><Relationship Id="rId74" Type="http://schemas.openxmlformats.org/officeDocument/2006/relationships/hyperlink" Target="https://classroom.thenational.academy/units/persuasion-why-you-should-never-light-fires-in-a-dry-forest-6fe4" TargetMode="External"/><Relationship Id="rId79" Type="http://schemas.openxmlformats.org/officeDocument/2006/relationships/hyperlink" Target="https://vimeo.com/548511124" TargetMode="External"/><Relationship Id="rId102" Type="http://schemas.openxmlformats.org/officeDocument/2006/relationships/hyperlink" Target="https://vimeo.com/549351985" TargetMode="External"/><Relationship Id="rId5" Type="http://schemas.openxmlformats.org/officeDocument/2006/relationships/styles" Target="styles.xml"/><Relationship Id="rId90" Type="http://schemas.openxmlformats.org/officeDocument/2006/relationships/hyperlink" Target="https://teachers.thenational.academy/units/habitats-c850" TargetMode="External"/><Relationship Id="rId95" Type="http://schemas.openxmlformats.org/officeDocument/2006/relationships/hyperlink" Target="https://vimeo.com/546136375" TargetMode="External"/><Relationship Id="rId22" Type="http://schemas.openxmlformats.org/officeDocument/2006/relationships/hyperlink" Target="https://vimeo.com/554229145" TargetMode="External"/><Relationship Id="rId27" Type="http://schemas.openxmlformats.org/officeDocument/2006/relationships/hyperlink" Target="https://vimeo.com/559661430" TargetMode="External"/><Relationship Id="rId43" Type="http://schemas.openxmlformats.org/officeDocument/2006/relationships/hyperlink" Target="https://vimeo.com/555215683" TargetMode="External"/><Relationship Id="rId48" Type="http://schemas.openxmlformats.org/officeDocument/2006/relationships/hyperlink" Target="https://vimeo.com/559393590/611c50f4a1" TargetMode="External"/><Relationship Id="rId64" Type="http://schemas.openxmlformats.org/officeDocument/2006/relationships/hyperlink" Target="https://vimeo.com/556159191" TargetMode="External"/><Relationship Id="rId69" Type="http://schemas.openxmlformats.org/officeDocument/2006/relationships/hyperlink" Target="https://classroom.thenational.academy/units/ancient-greece-79e7" TargetMode="External"/><Relationship Id="rId113" Type="http://schemas.openxmlformats.org/officeDocument/2006/relationships/hyperlink" Target="https://whiterosemaths.com/homelearning/early-years/find-my-pattern-week-1/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vimeo.com/552287295" TargetMode="External"/><Relationship Id="rId85" Type="http://schemas.openxmlformats.org/officeDocument/2006/relationships/hyperlink" Target="https://vimeo.com/554654827" TargetMode="External"/><Relationship Id="rId12" Type="http://schemas.openxmlformats.org/officeDocument/2006/relationships/hyperlink" Target="https://resources.whiterosemaths.com/resources/year-6/white-rose-tours/" TargetMode="External"/><Relationship Id="rId17" Type="http://schemas.openxmlformats.org/officeDocument/2006/relationships/hyperlink" Target="https://classroom.thenational.academy/units/the-highwayman-narrative-writing-30da" TargetMode="External"/><Relationship Id="rId33" Type="http://schemas.openxmlformats.org/officeDocument/2006/relationships/hyperlink" Target="https://classroom.thenational.academy/units/biomes-bd47" TargetMode="External"/><Relationship Id="rId38" Type="http://schemas.openxmlformats.org/officeDocument/2006/relationships/hyperlink" Target="https://vimeo.com/551440662" TargetMode="External"/><Relationship Id="rId59" Type="http://schemas.openxmlformats.org/officeDocument/2006/relationships/hyperlink" Target="https://vimeo.com/553042103" TargetMode="External"/><Relationship Id="rId103" Type="http://schemas.openxmlformats.org/officeDocument/2006/relationships/hyperlink" Target="https://vimeo.com/554216022" TargetMode="External"/><Relationship Id="rId108" Type="http://schemas.openxmlformats.org/officeDocument/2006/relationships/hyperlink" Target="https://www.bbc.co.uk/bitesize/topics/zkvv4wx/articles/zcx3gk7" TargetMode="External"/><Relationship Id="rId54" Type="http://schemas.openxmlformats.org/officeDocument/2006/relationships/hyperlink" Target="https://classroom.thenational.academy/units/rushing-rivers-by-kingfisher-ea96" TargetMode="External"/><Relationship Id="rId70" Type="http://schemas.openxmlformats.org/officeDocument/2006/relationships/hyperlink" Target="https://classroom.thenational.academy/units/local-fieldwork-6adb" TargetMode="External"/><Relationship Id="rId75" Type="http://schemas.openxmlformats.org/officeDocument/2006/relationships/hyperlink" Target="https://vimeo.com/548509277" TargetMode="External"/><Relationship Id="rId91" Type="http://schemas.openxmlformats.org/officeDocument/2006/relationships/hyperlink" Target="https://classroom.thenational.academy/units/jack-and-the-beanstalk-characters-mood-problems-5b0f" TargetMode="External"/><Relationship Id="rId96" Type="http://schemas.openxmlformats.org/officeDocument/2006/relationships/hyperlink" Target="https://vimeo.com/54613704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vimeo.com/553346906" TargetMode="External"/><Relationship Id="rId28" Type="http://schemas.openxmlformats.org/officeDocument/2006/relationships/hyperlink" Target="https://vimeo.com/559661736" TargetMode="External"/><Relationship Id="rId49" Type="http://schemas.openxmlformats.org/officeDocument/2006/relationships/hyperlink" Target="https://vimeo.com/559892325" TargetMode="External"/><Relationship Id="rId114" Type="http://schemas.openxmlformats.org/officeDocument/2006/relationships/hyperlink" Target="https://whiterosemaths.com/homelearning/early-years/find-my-pattern-week-2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classroom.thenational.academy/units/rabbit-proof-fence-narrative-writing-7070" TargetMode="External"/><Relationship Id="rId31" Type="http://schemas.openxmlformats.org/officeDocument/2006/relationships/hyperlink" Target="https://www.bbc.co.uk/teach/class-clips-video/history-ks1--ks2-explain-this-industrialisation/zmmx6v4" TargetMode="External"/><Relationship Id="rId44" Type="http://schemas.openxmlformats.org/officeDocument/2006/relationships/hyperlink" Target="https://vimeo.com/555158652" TargetMode="External"/><Relationship Id="rId52" Type="http://schemas.openxmlformats.org/officeDocument/2006/relationships/hyperlink" Target="https://teachers.thenational.academy/units/ecosystems-0008" TargetMode="External"/><Relationship Id="rId60" Type="http://schemas.openxmlformats.org/officeDocument/2006/relationships/hyperlink" Target="https://vimeo.com/554200617" TargetMode="External"/><Relationship Id="rId65" Type="http://schemas.openxmlformats.org/officeDocument/2006/relationships/hyperlink" Target="https://vimeo.com/556159233" TargetMode="External"/><Relationship Id="rId73" Type="http://schemas.openxmlformats.org/officeDocument/2006/relationships/hyperlink" Target="https://classroom.thenational.academy/units/the-bird-and-the-forest-fire-recycled-story-middles-205c" TargetMode="External"/><Relationship Id="rId78" Type="http://schemas.openxmlformats.org/officeDocument/2006/relationships/hyperlink" Target="https://vimeo.com/548510691" TargetMode="External"/><Relationship Id="rId81" Type="http://schemas.openxmlformats.org/officeDocument/2006/relationships/hyperlink" Target="https://vimeo.com/552287592" TargetMode="External"/><Relationship Id="rId86" Type="http://schemas.openxmlformats.org/officeDocument/2006/relationships/hyperlink" Target="https://vimeo.com/554654856" TargetMode="External"/><Relationship Id="rId94" Type="http://schemas.openxmlformats.org/officeDocument/2006/relationships/hyperlink" Target="https://vimeo.com/546135912" TargetMode="External"/><Relationship Id="rId99" Type="http://schemas.openxmlformats.org/officeDocument/2006/relationships/hyperlink" Target="https://vimeo.com/549178604" TargetMode="External"/><Relationship Id="rId101" Type="http://schemas.openxmlformats.org/officeDocument/2006/relationships/hyperlink" Target="https://vimeo.com/5491802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bbc.co.uk/teach/class-clips-video/history-ks1-ks2-rosa-parks/z7rtvk7" TargetMode="External"/><Relationship Id="rId18" Type="http://schemas.openxmlformats.org/officeDocument/2006/relationships/hyperlink" Target="https://vimeo.com/549255278" TargetMode="External"/><Relationship Id="rId39" Type="http://schemas.openxmlformats.org/officeDocument/2006/relationships/hyperlink" Target="https://vimeo.com/552442847" TargetMode="External"/><Relationship Id="rId109" Type="http://schemas.openxmlformats.org/officeDocument/2006/relationships/hyperlink" Target="https://teachers.thenational.academy/units/seasons-and-change-3c8a" TargetMode="External"/><Relationship Id="rId34" Type="http://schemas.openxmlformats.org/officeDocument/2006/relationships/hyperlink" Target="https://www.bbc.co.uk/bitesize/articles/z7ww7nb" TargetMode="External"/><Relationship Id="rId50" Type="http://schemas.openxmlformats.org/officeDocument/2006/relationships/hyperlink" Target="https://vimeo.com/560342152" TargetMode="External"/><Relationship Id="rId55" Type="http://schemas.openxmlformats.org/officeDocument/2006/relationships/hyperlink" Target="https://vimeo.com/549180654" TargetMode="External"/><Relationship Id="rId76" Type="http://schemas.openxmlformats.org/officeDocument/2006/relationships/hyperlink" Target="https://vimeo.com/548509799" TargetMode="External"/><Relationship Id="rId97" Type="http://schemas.openxmlformats.org/officeDocument/2006/relationships/hyperlink" Target="https://vimeo.com/546137783" TargetMode="External"/><Relationship Id="rId104" Type="http://schemas.openxmlformats.org/officeDocument/2006/relationships/hyperlink" Target="https://vimeo.com/554218075" TargetMode="External"/><Relationship Id="rId120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teachers.thenational.academy/units/notable-scientists-44ba" TargetMode="External"/><Relationship Id="rId92" Type="http://schemas.openxmlformats.org/officeDocument/2006/relationships/hyperlink" Target="https://classroom.thenational.academy/units/jack-and-the-beanstalk-created-story-characters-mood-problems-be6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559661975" TargetMode="External"/><Relationship Id="rId24" Type="http://schemas.openxmlformats.org/officeDocument/2006/relationships/hyperlink" Target="https://vimeo.com/553347874" TargetMode="External"/><Relationship Id="rId40" Type="http://schemas.openxmlformats.org/officeDocument/2006/relationships/hyperlink" Target="https://vimeo.com/552440339" TargetMode="External"/><Relationship Id="rId45" Type="http://schemas.openxmlformats.org/officeDocument/2006/relationships/hyperlink" Target="https://vimeo.com/555158687" TargetMode="External"/><Relationship Id="rId66" Type="http://schemas.openxmlformats.org/officeDocument/2006/relationships/hyperlink" Target="https://vimeo.com/556159257" TargetMode="External"/><Relationship Id="rId87" Type="http://schemas.openxmlformats.org/officeDocument/2006/relationships/hyperlink" Target="https://vimeo.com/558902659" TargetMode="External"/><Relationship Id="rId110" Type="http://schemas.openxmlformats.org/officeDocument/2006/relationships/hyperlink" Target="https://classroom.thenational.academy/units/the-lucky-duck-c441" TargetMode="External"/><Relationship Id="rId115" Type="http://schemas.openxmlformats.org/officeDocument/2006/relationships/hyperlink" Target="https://whiterosemaths.com/homelearning/early-years/find-my-pattern-week-3/" TargetMode="External"/><Relationship Id="rId61" Type="http://schemas.openxmlformats.org/officeDocument/2006/relationships/hyperlink" Target="https://vimeo.com/554200872" TargetMode="External"/><Relationship Id="rId82" Type="http://schemas.openxmlformats.org/officeDocument/2006/relationships/hyperlink" Target="https://vimeo.com/552287950" TargetMode="External"/><Relationship Id="rId19" Type="http://schemas.openxmlformats.org/officeDocument/2006/relationships/hyperlink" Target="https://vimeo.com/549255528" TargetMode="External"/><Relationship Id="rId14" Type="http://schemas.openxmlformats.org/officeDocument/2006/relationships/hyperlink" Target="https://www.bbc.co.uk/bitesize/topics/zjkj382/articles/zknmrj6" TargetMode="External"/><Relationship Id="rId30" Type="http://schemas.openxmlformats.org/officeDocument/2006/relationships/hyperlink" Target="https://vimeo.com/559662933" TargetMode="External"/><Relationship Id="rId35" Type="http://schemas.openxmlformats.org/officeDocument/2006/relationships/hyperlink" Target="https://classroom.thenational.academy/units/journalistic-writing-based-on-traditional-tales-0887" TargetMode="External"/><Relationship Id="rId56" Type="http://schemas.openxmlformats.org/officeDocument/2006/relationships/hyperlink" Target="https://vimeo.com/549181115" TargetMode="External"/><Relationship Id="rId77" Type="http://schemas.openxmlformats.org/officeDocument/2006/relationships/hyperlink" Target="https://vimeo.com/548510157" TargetMode="External"/><Relationship Id="rId100" Type="http://schemas.openxmlformats.org/officeDocument/2006/relationships/hyperlink" Target="https://vimeo.com/549350888" TargetMode="External"/><Relationship Id="rId105" Type="http://schemas.openxmlformats.org/officeDocument/2006/relationships/hyperlink" Target="https://vimeo.com/55421900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bbc.co.uk/bitesize/topics/ztyr9j6" TargetMode="External"/><Relationship Id="rId72" Type="http://schemas.openxmlformats.org/officeDocument/2006/relationships/hyperlink" Target="https://classroom.thenational.academy/units/the-bird-and-the-forest-fire-middles-e46b" TargetMode="External"/><Relationship Id="rId93" Type="http://schemas.openxmlformats.org/officeDocument/2006/relationships/hyperlink" Target="https://classroom.thenational.academy/units/explanation-how-beans-grow-980b" TargetMode="External"/><Relationship Id="rId98" Type="http://schemas.openxmlformats.org/officeDocument/2006/relationships/hyperlink" Target="https://vimeo.com/549178098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vimeo.com/554229354" TargetMode="External"/><Relationship Id="rId46" Type="http://schemas.openxmlformats.org/officeDocument/2006/relationships/hyperlink" Target="https://vimeo.com/559383442" TargetMode="External"/><Relationship Id="rId67" Type="http://schemas.openxmlformats.org/officeDocument/2006/relationships/hyperlink" Target="https://vimeo.com/556159306" TargetMode="External"/><Relationship Id="rId116" Type="http://schemas.openxmlformats.org/officeDocument/2006/relationships/hyperlink" Target="https://whiterosemaths.com/homelearning/early-years/on-the-move-week-1/" TargetMode="External"/><Relationship Id="rId20" Type="http://schemas.openxmlformats.org/officeDocument/2006/relationships/hyperlink" Target="https://vimeo.com/549223639" TargetMode="External"/><Relationship Id="rId41" Type="http://schemas.openxmlformats.org/officeDocument/2006/relationships/hyperlink" Target="https://vimeo.com/553271867" TargetMode="External"/><Relationship Id="rId62" Type="http://schemas.openxmlformats.org/officeDocument/2006/relationships/hyperlink" Target="https://vimeo.com/554201297" TargetMode="External"/><Relationship Id="rId83" Type="http://schemas.openxmlformats.org/officeDocument/2006/relationships/hyperlink" Target="https://vimeo.com/552288187" TargetMode="External"/><Relationship Id="rId88" Type="http://schemas.openxmlformats.org/officeDocument/2006/relationships/hyperlink" Target="https://vimeo.com/558905987" TargetMode="External"/><Relationship Id="rId111" Type="http://schemas.openxmlformats.org/officeDocument/2006/relationships/hyperlink" Target="https://classroom.thenational.academy/units/little-red-riding-hood-770f" TargetMode="External"/><Relationship Id="rId15" Type="http://schemas.openxmlformats.org/officeDocument/2006/relationships/hyperlink" Target="https://classroom.thenational.academy/units/globalisation-672d" TargetMode="External"/><Relationship Id="rId36" Type="http://schemas.openxmlformats.org/officeDocument/2006/relationships/hyperlink" Target="https://classroom.thenational.academy/units/hidden-depths-exploring-the-deep-by-chloe-rodes-f720" TargetMode="External"/><Relationship Id="rId57" Type="http://schemas.openxmlformats.org/officeDocument/2006/relationships/hyperlink" Target="https://vimeo.com/553040645" TargetMode="External"/><Relationship Id="rId106" Type="http://schemas.openxmlformats.org/officeDocument/2006/relationships/hyperlink" Target="https://vimeo.com/554219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03551-FAA2-43C7-991F-A82030D56874}">
  <ds:schemaRefs>
    <ds:schemaRef ds:uri="http://schemas.openxmlformats.org/package/2006/metadata/core-properties"/>
    <ds:schemaRef ds:uri="http://purl.org/dc/terms/"/>
    <ds:schemaRef ds:uri="http://purl.org/dc/elements/1.1/"/>
    <ds:schemaRef ds:uri="217e0dba-0e67-464c-aec7-7093404d16b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4eca63a-cae0-4de6-af4c-ef9de8e704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CHornsby</cp:lastModifiedBy>
  <cp:revision>2</cp:revision>
  <dcterms:created xsi:type="dcterms:W3CDTF">2021-06-24T12:49:00Z</dcterms:created>
  <dcterms:modified xsi:type="dcterms:W3CDTF">2021-06-24T12:49:00Z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