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27E4" w14:textId="77777777" w:rsidR="00923350" w:rsidRDefault="00B0721C" w:rsidP="00B072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21C">
        <w:rPr>
          <w:rFonts w:ascii="Times New Roman" w:hAnsi="Times New Roman" w:cs="Times New Roman"/>
          <w:b/>
          <w:sz w:val="24"/>
          <w:szCs w:val="24"/>
          <w:u w:val="single"/>
        </w:rPr>
        <w:t>Whitchurch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Primary School</w:t>
      </w:r>
    </w:p>
    <w:p w14:paraId="3E0735D0" w14:textId="77777777" w:rsidR="00B0721C" w:rsidRDefault="00B0721C" w:rsidP="00B0721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Achieving Our Best Together</w:t>
      </w:r>
    </w:p>
    <w:p w14:paraId="35A83A30" w14:textId="77777777" w:rsidR="00B0721C" w:rsidRDefault="00B0721C" w:rsidP="00B072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SATS results.</w:t>
      </w:r>
    </w:p>
    <w:p w14:paraId="11CD242C" w14:textId="232A5457"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202</w:t>
      </w:r>
      <w:r w:rsidR="008F67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validated SATs results, please follow the link below:</w:t>
      </w:r>
    </w:p>
    <w:p w14:paraId="130018A5" w14:textId="29F35BFC"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13D89">
          <w:rPr>
            <w:rStyle w:val="Hyperlink"/>
            <w:rFonts w:ascii="Times New Roman" w:hAnsi="Times New Roman" w:cs="Times New Roman"/>
            <w:sz w:val="24"/>
            <w:szCs w:val="24"/>
          </w:rPr>
          <w:t>https://www.compare-school-p</w:t>
        </w:r>
        <w:r w:rsidRPr="00313D89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313D89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313D89">
          <w:rPr>
            <w:rStyle w:val="Hyperlink"/>
            <w:rFonts w:ascii="Times New Roman" w:hAnsi="Times New Roman" w:cs="Times New Roman"/>
            <w:sz w:val="24"/>
            <w:szCs w:val="24"/>
          </w:rPr>
          <w:t>formance.service.gov.uk/school/147800/whitchurch-primary-school</w:t>
        </w:r>
      </w:hyperlink>
      <w:r w:rsidR="008F672A">
        <w:tab/>
      </w:r>
      <w:r w:rsidR="008F672A" w:rsidRPr="008F672A">
        <w:rPr>
          <w:rFonts w:ascii="Times New Roman" w:hAnsi="Times New Roman" w:cs="Times New Roman"/>
          <w:sz w:val="24"/>
          <w:szCs w:val="24"/>
        </w:rPr>
        <w:t>Then click ‘Primary’ to see our results.</w:t>
      </w:r>
    </w:p>
    <w:p w14:paraId="278503C4" w14:textId="38520476" w:rsidR="008F672A" w:rsidRDefault="008F672A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8203E6" wp14:editId="7E7160DB">
            <wp:extent cx="5731510" cy="1557655"/>
            <wp:effectExtent l="0" t="0" r="2540" b="4445"/>
            <wp:docPr id="440690658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90658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CE469" w14:textId="77777777" w:rsidR="008F672A" w:rsidRDefault="008F672A" w:rsidP="00B0721C">
      <w:pPr>
        <w:rPr>
          <w:rFonts w:ascii="Times New Roman" w:hAnsi="Times New Roman" w:cs="Times New Roman"/>
          <w:sz w:val="24"/>
          <w:szCs w:val="24"/>
        </w:rPr>
      </w:pPr>
    </w:p>
    <w:p w14:paraId="05BE2C9D" w14:textId="5E9DB0A3"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202</w:t>
      </w:r>
      <w:r w:rsidR="008F67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unvalidated results show us above national in the following areas:</w:t>
      </w:r>
    </w:p>
    <w:p w14:paraId="6BC23F20" w14:textId="77777777" w:rsidR="00B0721C" w:rsidRDefault="00B0721C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KS2 combined SATS results.</w:t>
      </w:r>
    </w:p>
    <w:p w14:paraId="39C4561D" w14:textId="3DDD2AA7" w:rsidR="008F672A" w:rsidRDefault="008F672A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Multiplication Tables check results.</w:t>
      </w:r>
    </w:p>
    <w:p w14:paraId="17EEA23C" w14:textId="77777777" w:rsidR="00B0721C" w:rsidRDefault="00B0721C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 phonics results.</w:t>
      </w:r>
    </w:p>
    <w:p w14:paraId="38D28B59" w14:textId="77777777" w:rsidR="00B0721C" w:rsidRDefault="00B0721C" w:rsidP="00B0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 ‘Good level of development’</w:t>
      </w:r>
    </w:p>
    <w:p w14:paraId="0038ADFA" w14:textId="299B263B" w:rsidR="00B0721C" w:rsidRDefault="008F672A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D8075D" wp14:editId="0CCCD885">
            <wp:extent cx="5731510" cy="1448435"/>
            <wp:effectExtent l="0" t="0" r="2540" b="0"/>
            <wp:docPr id="11750026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02665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21295" w14:textId="798DA117" w:rsidR="00B0721C" w:rsidRDefault="00B0721C" w:rsidP="00B0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were not </w:t>
      </w:r>
      <w:r w:rsidR="008F672A">
        <w:rPr>
          <w:rFonts w:ascii="Times New Roman" w:hAnsi="Times New Roman" w:cs="Times New Roman"/>
          <w:sz w:val="24"/>
          <w:szCs w:val="24"/>
        </w:rPr>
        <w:t xml:space="preserve">in-line/ </w:t>
      </w:r>
      <w:r>
        <w:rPr>
          <w:rFonts w:ascii="Times New Roman" w:hAnsi="Times New Roman" w:cs="Times New Roman"/>
          <w:sz w:val="24"/>
          <w:szCs w:val="24"/>
        </w:rPr>
        <w:t>above national</w:t>
      </w:r>
      <w:r w:rsidR="008F672A">
        <w:rPr>
          <w:rFonts w:ascii="Times New Roman" w:hAnsi="Times New Roman" w:cs="Times New Roman"/>
          <w:sz w:val="24"/>
          <w:szCs w:val="24"/>
        </w:rPr>
        <w:t xml:space="preserve"> in children achieving higher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2A">
        <w:rPr>
          <w:rFonts w:ascii="Times New Roman" w:hAnsi="Times New Roman" w:cs="Times New Roman"/>
          <w:sz w:val="24"/>
          <w:szCs w:val="24"/>
        </w:rPr>
        <w:t>standards in 2025. We were in-line in 2024. Higher standards</w:t>
      </w:r>
      <w:r>
        <w:rPr>
          <w:rFonts w:ascii="Times New Roman" w:hAnsi="Times New Roman" w:cs="Times New Roman"/>
          <w:sz w:val="24"/>
          <w:szCs w:val="24"/>
        </w:rPr>
        <w:t xml:space="preserve"> is rightfully a focus as we move into this academic year.</w:t>
      </w:r>
    </w:p>
    <w:p w14:paraId="50AFBEEB" w14:textId="77777777" w:rsidR="00B0721C" w:rsidRPr="00B0721C" w:rsidRDefault="00B0721C" w:rsidP="00B072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0353CBA" wp14:editId="35676F3B">
            <wp:extent cx="1371600" cy="14107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t="20235" r="41406" b="1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20" cy="141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21C" w:rsidRPr="00B07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6198E"/>
    <w:multiLevelType w:val="hybridMultilevel"/>
    <w:tmpl w:val="0194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1C"/>
    <w:rsid w:val="008F672A"/>
    <w:rsid w:val="00923350"/>
    <w:rsid w:val="00B0721C"/>
    <w:rsid w:val="00E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7332"/>
  <w15:chartTrackingRefBased/>
  <w15:docId w15:val="{AC7839FD-E09C-4267-B420-780A9B15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2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2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mpare-school-performance.service.gov.uk/school/147800/whitchurch-primary-schoo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 Hornsby</cp:lastModifiedBy>
  <cp:revision>2</cp:revision>
  <dcterms:created xsi:type="dcterms:W3CDTF">2025-08-06T09:41:00Z</dcterms:created>
  <dcterms:modified xsi:type="dcterms:W3CDTF">2025-08-06T09:41:00Z</dcterms:modified>
</cp:coreProperties>
</file>