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6BA7" w14:textId="77777777" w:rsidR="00C95B24" w:rsidRPr="00D531E1" w:rsidRDefault="00C95B24" w:rsidP="00C95B24">
      <w:pPr>
        <w:shd w:val="clear" w:color="auto" w:fill="FFFFFF"/>
        <w:ind w:left="-62"/>
        <w:jc w:val="center"/>
        <w:rPr>
          <w:rFonts w:ascii="Twinkl Cursive Looped" w:hAnsi="Twinkl Cursive Looped"/>
          <w:i/>
          <w:color w:val="000000"/>
          <w:sz w:val="22"/>
          <w:szCs w:val="22"/>
          <w:u w:val="single"/>
        </w:rPr>
      </w:pPr>
    </w:p>
    <w:p w14:paraId="0371C761" w14:textId="77777777" w:rsidR="005C64A6" w:rsidRDefault="00C95B24" w:rsidP="005C64A6">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The aim of this information report is to explain how we implement our SEND policy. If you want to know more </w:t>
      </w:r>
      <w:r>
        <w:rPr>
          <w:rFonts w:ascii="Twinkl Cursive Looped" w:hAnsi="Twinkl Cursive Looped"/>
          <w:color w:val="000000"/>
          <w:sz w:val="22"/>
          <w:szCs w:val="22"/>
        </w:rPr>
        <w:t xml:space="preserve">about our arrangements for </w:t>
      </w:r>
      <w:proofErr w:type="gramStart"/>
      <w:r>
        <w:rPr>
          <w:rFonts w:ascii="Twinkl Cursive Looped" w:hAnsi="Twinkl Cursive Looped"/>
          <w:color w:val="000000"/>
          <w:sz w:val="22"/>
          <w:szCs w:val="22"/>
        </w:rPr>
        <w:t>SEND</w:t>
      </w:r>
      <w:proofErr w:type="gramEnd"/>
      <w:r>
        <w:rPr>
          <w:rFonts w:ascii="Twinkl Cursive Looped" w:hAnsi="Twinkl Cursive Looped"/>
          <w:color w:val="000000"/>
          <w:sz w:val="22"/>
          <w:szCs w:val="22"/>
        </w:rPr>
        <w:t xml:space="preserve"> please</w:t>
      </w:r>
      <w:r w:rsidRPr="00D531E1">
        <w:rPr>
          <w:rFonts w:ascii="Twinkl Cursive Looped" w:hAnsi="Twinkl Cursive Looped"/>
          <w:color w:val="000000"/>
          <w:sz w:val="22"/>
          <w:szCs w:val="22"/>
        </w:rPr>
        <w:t xml:space="preserve"> read our Trust’s SEND policy that applies to our setting (found on our school website). </w:t>
      </w:r>
    </w:p>
    <w:p w14:paraId="2D157F11" w14:textId="77777777" w:rsidR="005C64A6" w:rsidRDefault="005C64A6" w:rsidP="005C64A6">
      <w:pPr>
        <w:shd w:val="clear" w:color="auto" w:fill="FFFFFF"/>
        <w:ind w:left="-62"/>
        <w:rPr>
          <w:rFonts w:ascii="Twinkl Cursive Looped" w:hAnsi="Twinkl Cursive Looped"/>
          <w:color w:val="000000"/>
          <w:sz w:val="22"/>
          <w:szCs w:val="22"/>
        </w:rPr>
      </w:pPr>
    </w:p>
    <w:p w14:paraId="2AD2D96B" w14:textId="3EFA8D8F" w:rsidR="00C95B24" w:rsidRPr="005C64A6" w:rsidRDefault="00C95B24" w:rsidP="005C64A6">
      <w:pPr>
        <w:shd w:val="clear" w:color="auto" w:fill="FFFFFF"/>
        <w:ind w:left="-62"/>
        <w:rPr>
          <w:rFonts w:ascii="Twinkl Cursive Looped" w:hAnsi="Twinkl Cursive Looped"/>
          <w:color w:val="000000"/>
          <w:sz w:val="22"/>
          <w:szCs w:val="22"/>
        </w:rPr>
      </w:pPr>
      <w:r w:rsidRPr="00D531E1">
        <w:rPr>
          <w:rFonts w:ascii="Twinkl Cursive Looped" w:hAnsi="Twinkl Cursive Looped"/>
          <w:b/>
          <w:color w:val="000000"/>
          <w:sz w:val="22"/>
          <w:szCs w:val="22"/>
          <w:u w:val="single"/>
        </w:rPr>
        <w:t>What types of SEN do the school provide for?</w:t>
      </w:r>
      <w:r w:rsidRPr="00C95B24">
        <w:rPr>
          <w:rFonts w:ascii="Twinkl Cursive Looped" w:hAnsi="Twinkl Cursive Looped"/>
          <w:noProof/>
          <w:color w:val="000000"/>
          <w:sz w:val="22"/>
          <w:szCs w:val="22"/>
        </w:rPr>
        <w:t xml:space="preserve"> </w:t>
      </w:r>
    </w:p>
    <w:p w14:paraId="6BF41551" w14:textId="31596B13" w:rsidR="00C95B24" w:rsidRDefault="00C95B24" w:rsidP="00C95B24">
      <w:pPr>
        <w:shd w:val="clear" w:color="auto" w:fill="FFFFFF"/>
        <w:ind w:left="-62"/>
        <w:rPr>
          <w:rFonts w:ascii="Twinkl Cursive Looped" w:hAnsi="Twinkl Cursive Looped"/>
          <w:bCs/>
          <w:color w:val="000000"/>
          <w:sz w:val="22"/>
          <w:szCs w:val="22"/>
        </w:rPr>
      </w:pPr>
      <w:r w:rsidRPr="004D12C4">
        <w:rPr>
          <w:rFonts w:ascii="Twinkl Cursive Looped" w:hAnsi="Twinkl Cursive Looped"/>
          <w:bCs/>
          <w:color w:val="000000"/>
          <w:sz w:val="22"/>
          <w:szCs w:val="22"/>
        </w:rPr>
        <w:t xml:space="preserve">Our school support all four areas of Special Educational Need. </w:t>
      </w:r>
    </w:p>
    <w:p w14:paraId="02671DDC" w14:textId="77777777" w:rsidR="005C64A6" w:rsidRDefault="005C64A6" w:rsidP="00C95B24">
      <w:pPr>
        <w:shd w:val="clear" w:color="auto" w:fill="FFFFFF"/>
        <w:ind w:left="-62"/>
        <w:rPr>
          <w:rFonts w:ascii="Twinkl Cursive Looped" w:hAnsi="Twinkl Cursive Looped"/>
          <w:bCs/>
          <w:color w:val="000000"/>
          <w:sz w:val="22"/>
          <w:szCs w:val="22"/>
        </w:rPr>
      </w:pPr>
    </w:p>
    <w:p w14:paraId="0DE2B80B" w14:textId="48F12244" w:rsidR="00C95B24" w:rsidRDefault="00C95B24" w:rsidP="00C95B24">
      <w:pPr>
        <w:shd w:val="clear" w:color="auto" w:fill="FFFFFF"/>
        <w:ind w:left="-62"/>
        <w:rPr>
          <w:rFonts w:ascii="Twinkl Cursive Looped" w:hAnsi="Twinkl Cursive Looped"/>
          <w:bCs/>
          <w:color w:val="000000"/>
          <w:sz w:val="22"/>
          <w:szCs w:val="22"/>
        </w:rPr>
      </w:pPr>
      <w:r>
        <w:rPr>
          <w:rFonts w:ascii="Twinkl Cursive Looped" w:hAnsi="Twinkl Cursive Looped"/>
          <w:noProof/>
          <w:color w:val="000000"/>
          <w:sz w:val="22"/>
          <w:szCs w:val="22"/>
        </w:rPr>
        <w:drawing>
          <wp:inline distT="0" distB="0" distL="0" distR="0" wp14:anchorId="4C096562" wp14:editId="6D237D4F">
            <wp:extent cx="8540115" cy="819510"/>
            <wp:effectExtent l="0" t="19050" r="0" b="381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5BC5E06" w14:textId="77777777" w:rsidR="005C64A6" w:rsidRDefault="005C64A6" w:rsidP="00C95B24">
      <w:pPr>
        <w:shd w:val="clear" w:color="auto" w:fill="FFFFFF"/>
        <w:ind w:left="-62"/>
        <w:rPr>
          <w:rFonts w:ascii="Twinkl Cursive Looped" w:hAnsi="Twinkl Cursive Looped"/>
          <w:bCs/>
          <w:color w:val="000000"/>
          <w:sz w:val="22"/>
          <w:szCs w:val="22"/>
        </w:rPr>
      </w:pPr>
    </w:p>
    <w:p w14:paraId="09755113" w14:textId="77777777" w:rsidR="00F12920" w:rsidRDefault="00F12920" w:rsidP="00C95B24">
      <w:pPr>
        <w:shd w:val="clear" w:color="auto" w:fill="FFFFFF"/>
        <w:ind w:left="-62"/>
        <w:rPr>
          <w:rFonts w:ascii="Twinkl Cursive Looped" w:hAnsi="Twinkl Cursive Looped"/>
          <w:b/>
          <w:color w:val="000000"/>
          <w:sz w:val="22"/>
          <w:szCs w:val="22"/>
          <w:u w:val="single"/>
        </w:rPr>
      </w:pPr>
    </w:p>
    <w:p w14:paraId="1CA88F10" w14:textId="77777777" w:rsid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t>Which staff will support my child, and what training have they had?</w:t>
      </w:r>
    </w:p>
    <w:p w14:paraId="7553F7E1" w14:textId="72953BDB" w:rsidR="005C64A6" w:rsidRDefault="005C64A6" w:rsidP="005C64A6">
      <w:pPr>
        <w:shd w:val="clear" w:color="auto" w:fill="FFFFFF"/>
        <w:ind w:left="-62"/>
        <w:rPr>
          <w:rFonts w:ascii="Twinkl Cursive Looped" w:hAnsi="Twinkl Cursive Looped"/>
          <w:b/>
          <w:color w:val="000000"/>
          <w:sz w:val="22"/>
          <w:szCs w:val="22"/>
          <w:u w:val="single"/>
        </w:rPr>
      </w:pPr>
      <w:r w:rsidRPr="005C64A6">
        <w:rPr>
          <w:rFonts w:ascii="Twinkl Cursive Looped" w:hAnsi="Twinkl Cursive Looped"/>
          <w:b/>
          <w:bCs/>
          <w:i/>
          <w:iCs/>
          <w:color w:val="000000"/>
          <w:sz w:val="22"/>
          <w:szCs w:val="22"/>
        </w:rPr>
        <w:t>SENDCo -</w:t>
      </w:r>
      <w:r>
        <w:rPr>
          <w:rFonts w:ascii="Twinkl Cursive Looped" w:hAnsi="Twinkl Cursive Looped"/>
          <w:color w:val="000000"/>
          <w:sz w:val="22"/>
          <w:szCs w:val="22"/>
        </w:rPr>
        <w:t xml:space="preserve"> </w:t>
      </w:r>
      <w:r w:rsidR="00C95B24" w:rsidRPr="00D531E1">
        <w:rPr>
          <w:rFonts w:ascii="Twinkl Cursive Looped" w:hAnsi="Twinkl Cursive Looped"/>
          <w:color w:val="000000"/>
          <w:sz w:val="22"/>
          <w:szCs w:val="22"/>
        </w:rPr>
        <w:t xml:space="preserve">Miss Holly </w:t>
      </w:r>
      <w:proofErr w:type="spellStart"/>
      <w:r w:rsidR="00C95B24" w:rsidRPr="00D531E1">
        <w:rPr>
          <w:rFonts w:ascii="Twinkl Cursive Looped" w:hAnsi="Twinkl Cursive Looped"/>
          <w:color w:val="000000"/>
          <w:sz w:val="22"/>
          <w:szCs w:val="22"/>
        </w:rPr>
        <w:t>Cefai</w:t>
      </w:r>
      <w:proofErr w:type="spellEnd"/>
      <w:r w:rsidR="00C95B24" w:rsidRPr="00D531E1">
        <w:rPr>
          <w:rFonts w:ascii="Twinkl Cursive Looped" w:hAnsi="Twinkl Cursive Looped"/>
          <w:color w:val="000000"/>
          <w:sz w:val="22"/>
          <w:szCs w:val="22"/>
        </w:rPr>
        <w:t xml:space="preserve"> is the school’s Special Educational Needs Coordinator.</w:t>
      </w:r>
      <w:r w:rsidR="00F12920">
        <w:rPr>
          <w:rFonts w:ascii="Twinkl Cursive Looped" w:hAnsi="Twinkl Cursive Looped"/>
          <w:color w:val="000000"/>
          <w:sz w:val="22"/>
          <w:szCs w:val="22"/>
        </w:rPr>
        <w:t xml:space="preserve">  </w:t>
      </w:r>
      <w:hyperlink r:id="rId12" w:history="1">
        <w:r w:rsidR="00C95B24" w:rsidRPr="00D531E1">
          <w:rPr>
            <w:rStyle w:val="Hyperlink"/>
            <w:rFonts w:ascii="Twinkl Cursive Looped" w:hAnsi="Twinkl Cursive Looped"/>
            <w:sz w:val="22"/>
            <w:szCs w:val="22"/>
          </w:rPr>
          <w:t>Holly.cefai@whitchurchprimary.co.uk</w:t>
        </w:r>
      </w:hyperlink>
      <w:r w:rsidR="00C95B24" w:rsidRPr="00D531E1">
        <w:rPr>
          <w:rFonts w:ascii="Twinkl Cursive Looped" w:hAnsi="Twinkl Cursive Looped"/>
          <w:color w:val="000000"/>
          <w:sz w:val="22"/>
          <w:szCs w:val="22"/>
        </w:rPr>
        <w:t xml:space="preserve">    01275 833 593 </w:t>
      </w:r>
    </w:p>
    <w:p w14:paraId="5809115D" w14:textId="77777777" w:rsid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color w:val="000000"/>
          <w:sz w:val="22"/>
          <w:szCs w:val="22"/>
        </w:rPr>
        <w:t xml:space="preserve">She has </w:t>
      </w:r>
      <w:r w:rsidR="005C64A6">
        <w:rPr>
          <w:rFonts w:ascii="Twinkl Cursive Looped" w:hAnsi="Twinkl Cursive Looped"/>
          <w:color w:val="000000"/>
          <w:sz w:val="22"/>
          <w:szCs w:val="22"/>
        </w:rPr>
        <w:t>5</w:t>
      </w:r>
      <w:r w:rsidRPr="00D531E1">
        <w:rPr>
          <w:rFonts w:ascii="Twinkl Cursive Looped" w:hAnsi="Twinkl Cursive Looped"/>
          <w:color w:val="000000"/>
          <w:sz w:val="22"/>
          <w:szCs w:val="22"/>
        </w:rPr>
        <w:t xml:space="preserve"> years </w:t>
      </w:r>
      <w:r w:rsidR="005C64A6">
        <w:rPr>
          <w:rFonts w:ascii="Twinkl Cursive Looped" w:hAnsi="Twinkl Cursive Looped"/>
          <w:color w:val="000000"/>
          <w:sz w:val="22"/>
          <w:szCs w:val="22"/>
        </w:rPr>
        <w:t xml:space="preserve">of </w:t>
      </w:r>
      <w:r w:rsidRPr="00D531E1">
        <w:rPr>
          <w:rFonts w:ascii="Twinkl Cursive Looped" w:hAnsi="Twinkl Cursive Looped"/>
          <w:color w:val="000000"/>
          <w:sz w:val="22"/>
          <w:szCs w:val="22"/>
        </w:rPr>
        <w:t xml:space="preserve">experience in this role and is a qualified teacher. Miss </w:t>
      </w:r>
      <w:proofErr w:type="spellStart"/>
      <w:r w:rsidRPr="00D531E1">
        <w:rPr>
          <w:rFonts w:ascii="Twinkl Cursive Looped" w:hAnsi="Twinkl Cursive Looped"/>
          <w:color w:val="000000"/>
          <w:sz w:val="22"/>
          <w:szCs w:val="22"/>
        </w:rPr>
        <w:t>Cefai</w:t>
      </w:r>
      <w:proofErr w:type="spellEnd"/>
      <w:r w:rsidRPr="00D531E1">
        <w:rPr>
          <w:rFonts w:ascii="Twinkl Cursive Looped" w:hAnsi="Twinkl Cursive Looped"/>
          <w:color w:val="000000"/>
          <w:sz w:val="22"/>
          <w:szCs w:val="22"/>
        </w:rPr>
        <w:t xml:space="preserve"> achieved the National Award in Special Educational Needs Co-ordination in 2013. </w:t>
      </w:r>
    </w:p>
    <w:p w14:paraId="58791D5A" w14:textId="77777777" w:rsid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i/>
          <w:color w:val="000000"/>
          <w:sz w:val="22"/>
          <w:szCs w:val="22"/>
        </w:rPr>
        <w:t xml:space="preserve">Class </w:t>
      </w:r>
      <w:r w:rsidRPr="00D531E1">
        <w:rPr>
          <w:rFonts w:ascii="Twinkl Cursive Looped" w:hAnsi="Twinkl Cursive Looped"/>
          <w:b/>
          <w:bCs/>
          <w:i/>
          <w:sz w:val="22"/>
          <w:szCs w:val="22"/>
          <w:lang w:eastAsia="en-GB"/>
        </w:rPr>
        <w:t>teachers</w:t>
      </w:r>
      <w:r w:rsidR="005C64A6">
        <w:rPr>
          <w:rFonts w:ascii="Twinkl Cursive Looped" w:hAnsi="Twinkl Cursive Looped"/>
          <w:b/>
          <w:bCs/>
          <w:i/>
          <w:sz w:val="22"/>
          <w:szCs w:val="22"/>
          <w:lang w:eastAsia="en-GB"/>
        </w:rPr>
        <w:t xml:space="preserve"> - </w:t>
      </w:r>
      <w:r w:rsidRPr="00D531E1">
        <w:rPr>
          <w:rFonts w:ascii="Twinkl Cursive Looped" w:hAnsi="Twinkl Cursive Looped"/>
          <w:sz w:val="22"/>
          <w:szCs w:val="22"/>
          <w:lang w:eastAsia="en-GB"/>
        </w:rPr>
        <w:t xml:space="preserve">All of our teachers receive in-house SEN training, and are supported by the SENCO to meet the needs of pupils. Class teachers have been trained to deliver universal provision, </w:t>
      </w:r>
      <w:r>
        <w:rPr>
          <w:rFonts w:ascii="Twinkl Cursive Looped" w:hAnsi="Twinkl Cursive Looped"/>
          <w:sz w:val="22"/>
          <w:szCs w:val="22"/>
          <w:lang w:eastAsia="en-GB"/>
        </w:rPr>
        <w:t xml:space="preserve">targeted support and specialist support. </w:t>
      </w:r>
    </w:p>
    <w:p w14:paraId="0ABB5061" w14:textId="77777777" w:rsidR="005C64A6" w:rsidRDefault="00C95B24" w:rsidP="005C64A6">
      <w:pPr>
        <w:shd w:val="clear" w:color="auto" w:fill="FFFFFF"/>
        <w:ind w:left="-62"/>
        <w:rPr>
          <w:rFonts w:ascii="Twinkl Cursive Looped" w:hAnsi="Twinkl Cursive Looped"/>
          <w:sz w:val="22"/>
          <w:szCs w:val="22"/>
          <w:lang w:eastAsia="en-GB"/>
        </w:rPr>
      </w:pPr>
      <w:r w:rsidRPr="00D531E1">
        <w:rPr>
          <w:rFonts w:ascii="Twinkl Cursive Looped" w:hAnsi="Twinkl Cursive Looped"/>
          <w:b/>
          <w:i/>
          <w:sz w:val="22"/>
          <w:szCs w:val="22"/>
          <w:lang w:eastAsia="en-GB"/>
        </w:rPr>
        <w:t>Learning Partners</w:t>
      </w:r>
      <w:r w:rsidR="005C64A6">
        <w:rPr>
          <w:rFonts w:ascii="Twinkl Cursive Looped" w:hAnsi="Twinkl Cursive Looped"/>
          <w:b/>
          <w:i/>
          <w:sz w:val="22"/>
          <w:szCs w:val="22"/>
          <w:lang w:eastAsia="en-GB"/>
        </w:rPr>
        <w:t xml:space="preserve"> - </w:t>
      </w:r>
      <w:r w:rsidRPr="00D531E1">
        <w:rPr>
          <w:rFonts w:ascii="Twinkl Cursive Looped" w:hAnsi="Twinkl Cursive Looped"/>
          <w:sz w:val="22"/>
          <w:szCs w:val="22"/>
          <w:lang w:eastAsia="en-GB"/>
        </w:rPr>
        <w:t>We have a team of Learning Partners including</w:t>
      </w:r>
      <w:r w:rsidRPr="00D531E1">
        <w:rPr>
          <w:rFonts w:ascii="Twinkl Cursive Looped" w:hAnsi="Twinkl Cursive Looped"/>
          <w:color w:val="ED7D31"/>
          <w:sz w:val="22"/>
          <w:szCs w:val="22"/>
          <w:lang w:eastAsia="en-GB"/>
        </w:rPr>
        <w:t xml:space="preserve"> </w:t>
      </w:r>
      <w:r w:rsidRPr="00D531E1">
        <w:rPr>
          <w:rFonts w:ascii="Twinkl Cursive Looped" w:hAnsi="Twinkl Cursive Looped"/>
          <w:sz w:val="22"/>
          <w:szCs w:val="22"/>
          <w:lang w:eastAsia="en-GB"/>
        </w:rPr>
        <w:t xml:space="preserve">some Higher-Level Teaching Assistants (HLTAs) who are trained to deliver </w:t>
      </w:r>
      <w:r>
        <w:rPr>
          <w:rFonts w:ascii="Twinkl Cursive Looped" w:hAnsi="Twinkl Cursive Looped"/>
          <w:sz w:val="22"/>
          <w:szCs w:val="22"/>
          <w:lang w:eastAsia="en-GB"/>
        </w:rPr>
        <w:t>different waves of</w:t>
      </w:r>
      <w:r w:rsidRPr="00D531E1">
        <w:rPr>
          <w:rFonts w:ascii="Twinkl Cursive Looped" w:hAnsi="Twinkl Cursive Looped"/>
          <w:sz w:val="22"/>
          <w:szCs w:val="22"/>
          <w:lang w:eastAsia="en-GB"/>
        </w:rPr>
        <w:t xml:space="preserve"> provision.</w:t>
      </w:r>
      <w:r>
        <w:rPr>
          <w:rFonts w:ascii="Twinkl Cursive Looped" w:hAnsi="Twinkl Cursive Looped"/>
          <w:sz w:val="22"/>
          <w:szCs w:val="22"/>
          <w:lang w:eastAsia="en-GB"/>
        </w:rPr>
        <w:t xml:space="preserve"> </w:t>
      </w:r>
    </w:p>
    <w:p w14:paraId="38BB20A5" w14:textId="608FE118" w:rsidR="00C95B24" w:rsidRP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i/>
          <w:sz w:val="22"/>
          <w:szCs w:val="22"/>
          <w:lang w:eastAsia="en-GB"/>
        </w:rPr>
        <w:t>External agencies and experts</w:t>
      </w:r>
      <w:r w:rsidR="005C64A6">
        <w:rPr>
          <w:rFonts w:ascii="Twinkl Cursive Looped" w:hAnsi="Twinkl Cursive Looped"/>
          <w:sz w:val="22"/>
          <w:szCs w:val="22"/>
          <w:lang w:eastAsia="en-GB"/>
        </w:rPr>
        <w:t xml:space="preserve"> - </w:t>
      </w:r>
      <w:r w:rsidRPr="00D531E1">
        <w:rPr>
          <w:rFonts w:ascii="Twinkl Cursive Looped" w:hAnsi="Twinkl Cursive Looped"/>
          <w:sz w:val="22"/>
          <w:szCs w:val="22"/>
          <w:lang w:eastAsia="en-GB"/>
        </w:rPr>
        <w:t>Sometimes we need extra help to offer our pupils the support that they need. Whenever necessary we will work with external support services to meet the needs of our pupils with SEN and to support their families. These include</w:t>
      </w:r>
      <w:r>
        <w:rPr>
          <w:rFonts w:ascii="Twinkl Cursive Looped" w:hAnsi="Twinkl Cursive Looped"/>
          <w:sz w:val="22"/>
          <w:szCs w:val="22"/>
          <w:lang w:eastAsia="en-GB"/>
        </w:rPr>
        <w:t xml:space="preserve"> but are not limited to</w:t>
      </w:r>
      <w:r w:rsidRPr="00D531E1">
        <w:rPr>
          <w:rFonts w:ascii="Twinkl Cursive Looped" w:hAnsi="Twinkl Cursive Looped"/>
          <w:sz w:val="22"/>
          <w:szCs w:val="22"/>
          <w:lang w:eastAsia="en-GB"/>
        </w:rPr>
        <w:t>:</w:t>
      </w:r>
    </w:p>
    <w:p w14:paraId="183F4687" w14:textId="660D8923" w:rsidR="00C95B24" w:rsidRPr="00D531E1" w:rsidRDefault="00C95B24" w:rsidP="00C95B24">
      <w:pPr>
        <w:pStyle w:val="1bodycopy10pt"/>
        <w:rPr>
          <w:rFonts w:ascii="Twinkl Cursive Looped" w:hAnsi="Twinkl Cursive Looped"/>
          <w:sz w:val="22"/>
          <w:szCs w:val="22"/>
          <w:lang w:val="en-GB" w:eastAsia="en-GB"/>
        </w:rPr>
      </w:pPr>
      <w:r>
        <w:rPr>
          <w:rFonts w:ascii="Twinkl Cursive Looped" w:hAnsi="Twinkl Cursive Looped"/>
          <w:noProof/>
          <w:sz w:val="22"/>
          <w:szCs w:val="22"/>
          <w:lang w:val="en-GB" w:eastAsia="en-GB"/>
        </w:rPr>
        <w:drawing>
          <wp:inline distT="0" distB="0" distL="0" distR="0" wp14:anchorId="3052EC04" wp14:editId="0BFD8324">
            <wp:extent cx="8902460" cy="1283539"/>
            <wp:effectExtent l="19050" t="0" r="13335"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BB5B8A9" w14:textId="77777777" w:rsidR="005C64A6" w:rsidRDefault="005C64A6" w:rsidP="00C95B24">
      <w:pPr>
        <w:shd w:val="clear" w:color="auto" w:fill="FFFFFF"/>
        <w:ind w:left="-62"/>
        <w:rPr>
          <w:rFonts w:ascii="Twinkl Cursive Looped" w:hAnsi="Twinkl Cursive Looped"/>
          <w:b/>
          <w:color w:val="000000"/>
          <w:sz w:val="22"/>
          <w:szCs w:val="22"/>
          <w:u w:val="single"/>
        </w:rPr>
      </w:pPr>
    </w:p>
    <w:p w14:paraId="4E816582" w14:textId="6036A71C" w:rsidR="00C95B24" w:rsidRPr="00D531E1" w:rsidRDefault="00C95B24" w:rsidP="00C95B24">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lastRenderedPageBreak/>
        <w:t>What should I do if I think my child has SEN?</w:t>
      </w:r>
    </w:p>
    <w:p w14:paraId="04AEBC7C" w14:textId="513B703C" w:rsidR="00C95B24" w:rsidRPr="00D531E1" w:rsidRDefault="00C95B24" w:rsidP="00C95B24">
      <w:pPr>
        <w:shd w:val="clear" w:color="auto" w:fill="FFFFFF"/>
        <w:ind w:left="-62"/>
        <w:rPr>
          <w:rFonts w:ascii="Twinkl Cursive Looped" w:hAnsi="Twinkl Cursive Looped"/>
          <w:b/>
          <w:color w:val="000000"/>
          <w:sz w:val="22"/>
          <w:szCs w:val="22"/>
          <w:u w:val="single"/>
        </w:rPr>
      </w:pPr>
      <w:r w:rsidRPr="005C64A6">
        <w:rPr>
          <w:rFonts w:ascii="Twinkl Cursive Looped" w:hAnsi="Twinkl Cursive Looped"/>
          <w:b/>
          <w:noProof/>
          <w:color w:val="000000"/>
          <w:sz w:val="22"/>
          <w:szCs w:val="22"/>
        </w:rPr>
        <w:drawing>
          <wp:inline distT="0" distB="0" distL="0" distR="0" wp14:anchorId="704D939A" wp14:editId="693DE31F">
            <wp:extent cx="9152626" cy="1906438"/>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F89D7CB" w14:textId="77777777" w:rsidR="005C64A6" w:rsidRDefault="00C95B24" w:rsidP="005C64A6">
      <w:pPr>
        <w:shd w:val="clear" w:color="auto" w:fill="FFFFFF"/>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t>How will the school know if my child needs SEN support?</w:t>
      </w:r>
    </w:p>
    <w:p w14:paraId="769FD580" w14:textId="37743108" w:rsidR="000B68CE" w:rsidRPr="005C64A6" w:rsidRDefault="000B68CE" w:rsidP="005C64A6">
      <w:pPr>
        <w:shd w:val="clear" w:color="auto" w:fill="FFFFFF"/>
        <w:rPr>
          <w:rFonts w:ascii="Twinkl Cursive Looped" w:hAnsi="Twinkl Cursive Looped"/>
          <w:b/>
          <w:color w:val="000000"/>
          <w:sz w:val="22"/>
          <w:szCs w:val="22"/>
          <w:u w:val="single"/>
        </w:rPr>
      </w:pPr>
      <w:r>
        <w:rPr>
          <w:rFonts w:ascii="Twinkl Cursive Looped" w:hAnsi="Twinkl Cursive Looped"/>
          <w:color w:val="000000"/>
          <w:sz w:val="22"/>
          <w:szCs w:val="22"/>
        </w:rPr>
        <w:t>SEND support is when p</w:t>
      </w:r>
      <w:r w:rsidR="005C64A6">
        <w:rPr>
          <w:rFonts w:ascii="Twinkl Cursive Looped" w:hAnsi="Twinkl Cursive Looped"/>
          <w:color w:val="000000"/>
          <w:sz w:val="22"/>
          <w:szCs w:val="22"/>
        </w:rPr>
        <w:t>u</w:t>
      </w:r>
      <w:r>
        <w:rPr>
          <w:rFonts w:ascii="Twinkl Cursive Looped" w:hAnsi="Twinkl Cursive Looped"/>
          <w:color w:val="000000"/>
          <w:sz w:val="22"/>
          <w:szCs w:val="22"/>
        </w:rPr>
        <w:t>pils requir</w:t>
      </w:r>
      <w:r w:rsidR="005C64A6">
        <w:rPr>
          <w:rFonts w:ascii="Twinkl Cursive Looped" w:hAnsi="Twinkl Cursive Looped"/>
          <w:color w:val="000000"/>
          <w:sz w:val="22"/>
          <w:szCs w:val="22"/>
        </w:rPr>
        <w:t>e</w:t>
      </w:r>
      <w:r>
        <w:rPr>
          <w:rFonts w:ascii="Twinkl Cursive Looped" w:hAnsi="Twinkl Cursive Looped"/>
          <w:color w:val="000000"/>
          <w:sz w:val="22"/>
          <w:szCs w:val="22"/>
        </w:rPr>
        <w:t xml:space="preserve"> different and / or additional provision. </w:t>
      </w:r>
      <w:r w:rsidR="00C95B24" w:rsidRPr="00D531E1">
        <w:rPr>
          <w:rFonts w:ascii="Twinkl Cursive Looped" w:hAnsi="Twinkl Cursive Looped"/>
          <w:color w:val="000000"/>
          <w:sz w:val="22"/>
          <w:szCs w:val="22"/>
        </w:rPr>
        <w:t xml:space="preserve">If </w:t>
      </w:r>
      <w:r>
        <w:rPr>
          <w:rFonts w:ascii="Twinkl Cursive Looped" w:hAnsi="Twinkl Cursive Looped"/>
          <w:color w:val="000000"/>
          <w:sz w:val="22"/>
          <w:szCs w:val="22"/>
        </w:rPr>
        <w:t>staff</w:t>
      </w:r>
      <w:r w:rsidR="00C95B24" w:rsidRPr="00D531E1">
        <w:rPr>
          <w:rFonts w:ascii="Twinkl Cursive Looped" w:hAnsi="Twinkl Cursive Looped"/>
          <w:color w:val="000000"/>
          <w:sz w:val="22"/>
          <w:szCs w:val="22"/>
        </w:rPr>
        <w:t xml:space="preserve"> notice</w:t>
      </w:r>
      <w:r>
        <w:rPr>
          <w:rFonts w:ascii="Twinkl Cursive Looped" w:hAnsi="Twinkl Cursive Looped"/>
          <w:color w:val="000000"/>
          <w:sz w:val="22"/>
          <w:szCs w:val="22"/>
        </w:rPr>
        <w:t xml:space="preserve"> </w:t>
      </w:r>
      <w:r w:rsidR="00C95B24" w:rsidRPr="00D531E1">
        <w:rPr>
          <w:rFonts w:ascii="Twinkl Cursive Looped" w:hAnsi="Twinkl Cursive Looped"/>
          <w:color w:val="000000"/>
          <w:sz w:val="22"/>
          <w:szCs w:val="22"/>
        </w:rPr>
        <w:t xml:space="preserve">that a pupil is </w:t>
      </w:r>
      <w:r w:rsidR="00C95B24">
        <w:rPr>
          <w:rFonts w:ascii="Twinkl Cursive Looped" w:hAnsi="Twinkl Cursive Looped"/>
          <w:color w:val="000000"/>
          <w:sz w:val="22"/>
          <w:szCs w:val="22"/>
        </w:rPr>
        <w:t>not making expected progress in areas of the curriculum</w:t>
      </w:r>
      <w:r w:rsidR="00C95B24" w:rsidRPr="00D531E1">
        <w:rPr>
          <w:rFonts w:ascii="Twinkl Cursive Looped" w:hAnsi="Twinkl Cursive Looped"/>
          <w:color w:val="000000"/>
          <w:sz w:val="22"/>
          <w:szCs w:val="22"/>
        </w:rPr>
        <w:t xml:space="preserve">, they </w:t>
      </w:r>
      <w:r w:rsidR="00C95B24">
        <w:rPr>
          <w:rFonts w:ascii="Twinkl Cursive Looped" w:hAnsi="Twinkl Cursive Looped"/>
          <w:color w:val="000000"/>
          <w:sz w:val="22"/>
          <w:szCs w:val="22"/>
        </w:rPr>
        <w:t>assess</w:t>
      </w:r>
      <w:r w:rsidR="00C95B24" w:rsidRPr="00D531E1">
        <w:rPr>
          <w:rFonts w:ascii="Twinkl Cursive Looped" w:hAnsi="Twinkl Cursive Looped"/>
          <w:color w:val="000000"/>
          <w:sz w:val="22"/>
          <w:szCs w:val="22"/>
        </w:rPr>
        <w:t xml:space="preserve"> the pupil </w:t>
      </w:r>
      <w:r w:rsidR="00C95B24">
        <w:rPr>
          <w:rFonts w:ascii="Twinkl Cursive Looped" w:hAnsi="Twinkl Cursive Looped"/>
          <w:color w:val="000000"/>
          <w:sz w:val="22"/>
          <w:szCs w:val="22"/>
        </w:rPr>
        <w:t xml:space="preserve">to identify where the </w:t>
      </w:r>
      <w:r w:rsidR="00C95B24" w:rsidRPr="00D531E1">
        <w:rPr>
          <w:rFonts w:ascii="Twinkl Cursive Looped" w:hAnsi="Twinkl Cursive Looped"/>
          <w:color w:val="000000"/>
          <w:sz w:val="22"/>
          <w:szCs w:val="22"/>
        </w:rPr>
        <w:t xml:space="preserve">gaps </w:t>
      </w:r>
      <w:r w:rsidR="00C95B24">
        <w:rPr>
          <w:rFonts w:ascii="Twinkl Cursive Looped" w:hAnsi="Twinkl Cursive Looped"/>
          <w:color w:val="000000"/>
          <w:sz w:val="22"/>
          <w:szCs w:val="22"/>
        </w:rPr>
        <w:t xml:space="preserve">are </w:t>
      </w:r>
      <w:r w:rsidR="00C95B24" w:rsidRPr="00D531E1">
        <w:rPr>
          <w:rFonts w:ascii="Twinkl Cursive Looped" w:hAnsi="Twinkl Cursive Looped"/>
          <w:color w:val="000000"/>
          <w:sz w:val="22"/>
          <w:szCs w:val="22"/>
        </w:rPr>
        <w:t>in their learning</w:t>
      </w:r>
      <w:r w:rsidR="00C95B24">
        <w:rPr>
          <w:rFonts w:ascii="Twinkl Cursive Looped" w:hAnsi="Twinkl Cursive Looped"/>
          <w:color w:val="000000"/>
          <w:sz w:val="22"/>
          <w:szCs w:val="22"/>
        </w:rPr>
        <w:t xml:space="preserve">. They then plan and provide additional and different provision for the pupil. </w:t>
      </w:r>
      <w:r w:rsidR="00C95B24" w:rsidRPr="00D531E1">
        <w:rPr>
          <w:rFonts w:ascii="Twinkl Cursive Looped" w:hAnsi="Twinkl Cursive Looped"/>
          <w:color w:val="000000"/>
          <w:sz w:val="22"/>
          <w:szCs w:val="22"/>
        </w:rPr>
        <w:t xml:space="preserve"> </w:t>
      </w:r>
    </w:p>
    <w:p w14:paraId="6F12E424" w14:textId="52C2C731" w:rsidR="00C95B24" w:rsidRPr="005C64A6" w:rsidRDefault="00C95B24" w:rsidP="00C95B24">
      <w:pPr>
        <w:pStyle w:val="ListParagraph"/>
        <w:ind w:left="0"/>
        <w:jc w:val="both"/>
        <w:rPr>
          <w:rFonts w:ascii="Twinkl Cursive Looped" w:hAnsi="Twinkl Cursive Looped"/>
          <w:b/>
          <w:u w:val="single"/>
        </w:rPr>
      </w:pPr>
      <w:r w:rsidRPr="00D531E1">
        <w:rPr>
          <w:rFonts w:ascii="Twinkl Cursive Looped" w:hAnsi="Twinkl Cursive Looped"/>
          <w:b/>
          <w:u w:val="single"/>
        </w:rPr>
        <w:t>How will the school measure my child’s progress?</w:t>
      </w:r>
    </w:p>
    <w:p w14:paraId="57E5663A" w14:textId="7B3C695A" w:rsidR="00F12920" w:rsidRPr="00F12920" w:rsidRDefault="00F12920" w:rsidP="00C95B24">
      <w:pPr>
        <w:pStyle w:val="ListParagraph"/>
        <w:ind w:left="0"/>
        <w:jc w:val="both"/>
        <w:rPr>
          <w:rFonts w:ascii="Twinkl Cursive Looped" w:hAnsi="Twinkl Cursive Looped"/>
          <w:bCs/>
        </w:rPr>
      </w:pPr>
      <w:r w:rsidRPr="00F12920">
        <w:rPr>
          <w:rFonts w:ascii="Twinkl Cursive Looped" w:hAnsi="Twinkl Cursive Looped"/>
          <w:bCs/>
        </w:rPr>
        <w:t xml:space="preserve">Staff in the school monitor progress through test scores, improvements in Boxall Profile scores and </w:t>
      </w:r>
      <w:r>
        <w:rPr>
          <w:rFonts w:ascii="Twinkl Cursive Looped" w:hAnsi="Twinkl Cursive Looped"/>
          <w:bCs/>
        </w:rPr>
        <w:t xml:space="preserve">when marking children’s work. </w:t>
      </w:r>
    </w:p>
    <w:p w14:paraId="42C72400" w14:textId="77777777" w:rsidR="00C95B24" w:rsidRPr="00D531E1" w:rsidRDefault="00C95B24" w:rsidP="00C95B24">
      <w:pPr>
        <w:pStyle w:val="ListParagraph"/>
        <w:ind w:left="0"/>
        <w:jc w:val="both"/>
        <w:rPr>
          <w:rFonts w:ascii="Twinkl Cursive Looped" w:hAnsi="Twinkl Cursive Looped"/>
        </w:rPr>
      </w:pPr>
    </w:p>
    <w:p w14:paraId="28281554" w14:textId="24AE6E1B" w:rsidR="00C95B24" w:rsidRPr="005C64A6" w:rsidRDefault="00C95B24" w:rsidP="00C95B24">
      <w:pPr>
        <w:pStyle w:val="ListParagraph"/>
        <w:ind w:left="0"/>
        <w:jc w:val="both"/>
        <w:rPr>
          <w:rFonts w:ascii="Twinkl Cursive Looped" w:hAnsi="Twinkl Cursive Looped"/>
          <w:b/>
          <w:u w:val="single"/>
        </w:rPr>
      </w:pPr>
      <w:r w:rsidRPr="00D531E1">
        <w:rPr>
          <w:rFonts w:ascii="Twinkl Cursive Looped" w:hAnsi="Twinkl Cursive Looped"/>
          <w:b/>
          <w:u w:val="single"/>
        </w:rPr>
        <w:t>How will I be involved in decisions made about my child’s education?</w:t>
      </w:r>
    </w:p>
    <w:p w14:paraId="24C70A77" w14:textId="57A29888" w:rsidR="00C95B24" w:rsidRPr="00D531E1" w:rsidRDefault="00C95B24" w:rsidP="00C95B24">
      <w:pPr>
        <w:pStyle w:val="ListParagraph"/>
        <w:ind w:left="0"/>
        <w:jc w:val="both"/>
        <w:rPr>
          <w:rFonts w:ascii="Twinkl Cursive Looped" w:hAnsi="Twinkl Cursive Looped"/>
        </w:rPr>
      </w:pPr>
      <w:r w:rsidRPr="00D531E1">
        <w:rPr>
          <w:rFonts w:ascii="Twinkl Cursive Looped" w:hAnsi="Twinkl Cursive Looped"/>
        </w:rPr>
        <w:t>Your child’s class teacher will meet you at the end of Term 2, 4 and 6 to:</w:t>
      </w:r>
    </w:p>
    <w:p w14:paraId="7FF2474D" w14:textId="700B4B0C" w:rsidR="00C95B24" w:rsidRPr="00D531E1" w:rsidRDefault="005C64A6" w:rsidP="00C95B24">
      <w:pPr>
        <w:pStyle w:val="ListParagraph"/>
        <w:ind w:left="0"/>
        <w:jc w:val="both"/>
        <w:rPr>
          <w:rFonts w:ascii="Twinkl Cursive Looped" w:hAnsi="Twinkl Cursive Looped"/>
        </w:rPr>
      </w:pPr>
      <w:r>
        <w:rPr>
          <w:rFonts w:ascii="Twinkl Cursive Looped" w:hAnsi="Twinkl Cursive Looped"/>
          <w:noProof/>
        </w:rPr>
        <w:drawing>
          <wp:inline distT="0" distB="0" distL="0" distR="0" wp14:anchorId="7C4B07E3" wp14:editId="2600701E">
            <wp:extent cx="8833449" cy="879894"/>
            <wp:effectExtent l="0" t="0" r="0" b="1587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B96D774" w14:textId="77777777" w:rsidR="005C64A6" w:rsidRDefault="005C64A6" w:rsidP="00F12920">
      <w:pPr>
        <w:pStyle w:val="ListParagraph"/>
        <w:ind w:left="0"/>
        <w:jc w:val="both"/>
        <w:rPr>
          <w:rFonts w:ascii="Twinkl Cursive Looped" w:hAnsi="Twinkl Cursive Looped"/>
        </w:rPr>
      </w:pPr>
    </w:p>
    <w:p w14:paraId="353C192B" w14:textId="79DA024A" w:rsidR="00C95B24" w:rsidRPr="00D531E1" w:rsidRDefault="00C95B24" w:rsidP="00F12920">
      <w:pPr>
        <w:pStyle w:val="ListParagraph"/>
        <w:ind w:left="0"/>
        <w:jc w:val="both"/>
        <w:rPr>
          <w:rFonts w:ascii="Twinkl Cursive Looped" w:hAnsi="Twinkl Cursive Looped"/>
        </w:rPr>
      </w:pPr>
      <w:r w:rsidRPr="00D531E1">
        <w:rPr>
          <w:rFonts w:ascii="Twinkl Cursive Looped" w:hAnsi="Twinkl Cursive Looped"/>
        </w:rPr>
        <w:t xml:space="preserve">Miss </w:t>
      </w:r>
      <w:proofErr w:type="spellStart"/>
      <w:r w:rsidRPr="00D531E1">
        <w:rPr>
          <w:rFonts w:ascii="Twinkl Cursive Looped" w:hAnsi="Twinkl Cursive Looped"/>
        </w:rPr>
        <w:t>Cefai</w:t>
      </w:r>
      <w:proofErr w:type="spellEnd"/>
      <w:r w:rsidRPr="00D531E1">
        <w:rPr>
          <w:rFonts w:ascii="Twinkl Cursive Looped" w:hAnsi="Twinkl Cursive Looped"/>
        </w:rPr>
        <w:t xml:space="preserve"> may also attend these meetings to provide extra support. We also want to hear from you as much as possible so that we can build a better picture of how the SEN support we are providing is impacting your child outside of school. </w:t>
      </w:r>
    </w:p>
    <w:p w14:paraId="5D9E633B" w14:textId="77777777" w:rsidR="00C95B24" w:rsidRPr="00D531E1" w:rsidRDefault="00C95B24" w:rsidP="00C95B24">
      <w:pPr>
        <w:pStyle w:val="ListParagraph"/>
        <w:ind w:left="0"/>
        <w:jc w:val="both"/>
        <w:rPr>
          <w:rFonts w:ascii="Twinkl Cursive Looped" w:hAnsi="Twinkl Cursive Looped"/>
        </w:rPr>
      </w:pPr>
    </w:p>
    <w:p w14:paraId="7A9CB579" w14:textId="09873FFC" w:rsidR="00C95B24" w:rsidRPr="005C64A6" w:rsidRDefault="00C95B24" w:rsidP="00C95B24">
      <w:pPr>
        <w:pStyle w:val="ListParagraph"/>
        <w:ind w:left="0"/>
        <w:jc w:val="both"/>
        <w:rPr>
          <w:rFonts w:ascii="Twinkl Cursive Looped" w:hAnsi="Twinkl Cursive Looped"/>
          <w:b/>
          <w:u w:val="single"/>
        </w:rPr>
      </w:pPr>
      <w:r w:rsidRPr="00D531E1">
        <w:rPr>
          <w:rFonts w:ascii="Twinkl Cursive Looped" w:hAnsi="Twinkl Cursive Looped"/>
          <w:b/>
          <w:u w:val="single"/>
        </w:rPr>
        <w:t>How will my child be involved in decisions made about their education?</w:t>
      </w:r>
    </w:p>
    <w:p w14:paraId="68EAE568" w14:textId="77777777" w:rsidR="00C95B24" w:rsidRPr="00D531E1" w:rsidRDefault="00C95B24" w:rsidP="00C95B24">
      <w:pPr>
        <w:pStyle w:val="ListParagraph"/>
        <w:ind w:left="0"/>
        <w:jc w:val="both"/>
        <w:rPr>
          <w:rFonts w:ascii="Twinkl Cursive Looped" w:hAnsi="Twinkl Cursive Looped"/>
        </w:rPr>
      </w:pPr>
      <w:r w:rsidRPr="00D531E1">
        <w:rPr>
          <w:rFonts w:ascii="Twinkl Cursive Looped" w:hAnsi="Twinkl Cursive Looped"/>
        </w:rPr>
        <w:t>We may seek your child’s views by asking them to:</w:t>
      </w:r>
    </w:p>
    <w:p w14:paraId="166FA9C4" w14:textId="77777777" w:rsidR="00C95B24" w:rsidRPr="00D531E1" w:rsidRDefault="00C95B24" w:rsidP="00C95B24">
      <w:pPr>
        <w:pStyle w:val="ListParagraph"/>
        <w:numPr>
          <w:ilvl w:val="0"/>
          <w:numId w:val="3"/>
        </w:numPr>
        <w:jc w:val="both"/>
        <w:rPr>
          <w:rFonts w:ascii="Twinkl Cursive Looped" w:hAnsi="Twinkl Cursive Looped"/>
        </w:rPr>
      </w:pPr>
      <w:r w:rsidRPr="00D531E1">
        <w:rPr>
          <w:rFonts w:ascii="Twinkl Cursive Looped" w:hAnsi="Twinkl Cursive Looped"/>
        </w:rPr>
        <w:lastRenderedPageBreak/>
        <w:t>Attend meetings to discuss their progress and outcomes</w:t>
      </w:r>
    </w:p>
    <w:p w14:paraId="54D075A8" w14:textId="3119780F" w:rsidR="00C95B24" w:rsidRPr="00D531E1" w:rsidRDefault="00F12920" w:rsidP="00C95B24">
      <w:pPr>
        <w:pStyle w:val="ListParagraph"/>
        <w:numPr>
          <w:ilvl w:val="0"/>
          <w:numId w:val="3"/>
        </w:numPr>
        <w:jc w:val="both"/>
        <w:rPr>
          <w:rFonts w:ascii="Twinkl Cursive Looped" w:hAnsi="Twinkl Cursive Looped"/>
        </w:rPr>
      </w:pPr>
      <w:r>
        <w:rPr>
          <w:rFonts w:ascii="Twinkl Cursive Looped" w:hAnsi="Twinkl Cursive Looped"/>
        </w:rPr>
        <w:t>Answer questions relating to their school provision and record these on Learning Plans / Pupil Passports</w:t>
      </w:r>
    </w:p>
    <w:p w14:paraId="5C3E8360" w14:textId="77777777" w:rsidR="00C95B24" w:rsidRPr="00D531E1" w:rsidRDefault="00C95B24" w:rsidP="00C95B24">
      <w:pPr>
        <w:pStyle w:val="ListParagraph"/>
        <w:ind w:left="0"/>
        <w:jc w:val="both"/>
        <w:rPr>
          <w:rFonts w:ascii="Twinkl Cursive Looped" w:hAnsi="Twinkl Cursive Looped"/>
        </w:rPr>
      </w:pPr>
    </w:p>
    <w:p w14:paraId="4F1D0C86" w14:textId="7C8EB373" w:rsidR="00C95B24" w:rsidRPr="00D531E1" w:rsidRDefault="00C95B24" w:rsidP="00C95B24">
      <w:pPr>
        <w:pStyle w:val="ListParagraph"/>
        <w:ind w:left="0"/>
        <w:jc w:val="both"/>
        <w:rPr>
          <w:rFonts w:ascii="Twinkl Cursive Looped" w:hAnsi="Twinkl Cursive Looped"/>
          <w:b/>
          <w:u w:val="single"/>
        </w:rPr>
      </w:pPr>
      <w:r w:rsidRPr="00D531E1">
        <w:rPr>
          <w:rFonts w:ascii="Twinkl Cursive Looped" w:hAnsi="Twinkl Cursive Looped"/>
          <w:b/>
          <w:u w:val="single"/>
        </w:rPr>
        <w:t>How will the school adapt its teaching for my child?</w:t>
      </w:r>
    </w:p>
    <w:p w14:paraId="5DB97A9D" w14:textId="6B42CBBB" w:rsidR="00C95B24" w:rsidRPr="00D531E1" w:rsidRDefault="00C95B24" w:rsidP="00C95B24">
      <w:pPr>
        <w:pStyle w:val="ListParagraph"/>
        <w:ind w:left="0"/>
        <w:jc w:val="both"/>
        <w:rPr>
          <w:rFonts w:ascii="Twinkl Cursive Looped" w:hAnsi="Twinkl Cursive Looped"/>
        </w:rPr>
      </w:pPr>
      <w:r w:rsidRPr="00D531E1">
        <w:rPr>
          <w:rFonts w:ascii="Twinkl Cursive Looped" w:hAnsi="Twinkl Cursive Looped"/>
        </w:rPr>
        <w:t xml:space="preserve">Your child’s teacher/s is/are responsible and accountable for the progress and development of all the pupils in their class. High-quality teaching is our first step in responding to your child’s needs. </w:t>
      </w:r>
      <w:r w:rsidR="00F12920">
        <w:rPr>
          <w:rFonts w:ascii="Twinkl Cursive Looped" w:hAnsi="Twinkl Cursive Looped"/>
        </w:rPr>
        <w:t xml:space="preserve">We </w:t>
      </w:r>
      <w:r w:rsidRPr="00D531E1">
        <w:rPr>
          <w:rFonts w:ascii="Twinkl Cursive Looped" w:hAnsi="Twinkl Cursive Looped"/>
        </w:rPr>
        <w:t xml:space="preserve">will adapt how we teach to </w:t>
      </w:r>
      <w:r>
        <w:rPr>
          <w:rFonts w:ascii="Twinkl Cursive Looped" w:hAnsi="Twinkl Cursive Looped"/>
        </w:rPr>
        <w:t>ensure children understand and retain what is being taught.</w:t>
      </w:r>
      <w:r w:rsidR="00F12920">
        <w:rPr>
          <w:rFonts w:ascii="Twinkl Cursive Looped" w:hAnsi="Twinkl Cursive Looped"/>
        </w:rPr>
        <w:t xml:space="preserve"> We will also </w:t>
      </w:r>
      <w:r w:rsidR="00F12920" w:rsidRPr="00D531E1">
        <w:rPr>
          <w:rFonts w:ascii="Twinkl Cursive Looped" w:hAnsi="Twinkl Cursive Looped"/>
        </w:rPr>
        <w:t>make sure that your child has access to a broad and balanced curriculum.</w:t>
      </w:r>
    </w:p>
    <w:p w14:paraId="2FA1D412" w14:textId="6849EE56" w:rsidR="00C95B24" w:rsidRPr="00D531E1" w:rsidRDefault="00F12920" w:rsidP="00C95B24">
      <w:pPr>
        <w:pStyle w:val="ListParagraph"/>
        <w:ind w:left="0"/>
        <w:jc w:val="both"/>
        <w:rPr>
          <w:rFonts w:ascii="Twinkl Cursive Looped" w:hAnsi="Twinkl Cursive Looped"/>
        </w:rPr>
      </w:pPr>
      <w:r>
        <w:rPr>
          <w:rFonts w:ascii="Twinkl Cursive Looped" w:hAnsi="Twinkl Cursive Looped"/>
        </w:rPr>
        <w:t xml:space="preserve">Examples of </w:t>
      </w:r>
      <w:r w:rsidR="00C95B24" w:rsidRPr="00D531E1">
        <w:rPr>
          <w:rFonts w:ascii="Twinkl Cursive Looped" w:hAnsi="Twinkl Cursive Looped"/>
        </w:rPr>
        <w:t xml:space="preserve">adaptations </w:t>
      </w:r>
      <w:r>
        <w:rPr>
          <w:rFonts w:ascii="Twinkl Cursive Looped" w:hAnsi="Twinkl Cursive Looped"/>
        </w:rPr>
        <w:t>that can be made to lessons</w:t>
      </w:r>
      <w:r w:rsidR="00C95B24" w:rsidRPr="00D531E1">
        <w:rPr>
          <w:rFonts w:ascii="Twinkl Cursive Looped" w:hAnsi="Twinkl Cursive Looped"/>
        </w:rPr>
        <w:t>:</w:t>
      </w:r>
    </w:p>
    <w:p w14:paraId="72A0D5EE" w14:textId="797902A8" w:rsidR="00C95B24" w:rsidRDefault="00F12920" w:rsidP="00C95B24">
      <w:pPr>
        <w:pStyle w:val="ListParagraph"/>
        <w:ind w:left="0"/>
        <w:jc w:val="both"/>
        <w:rPr>
          <w:rFonts w:ascii="Twinkl Cursive Looped" w:hAnsi="Twinkl Cursive Looped"/>
        </w:rPr>
      </w:pPr>
      <w:r>
        <w:rPr>
          <w:rFonts w:ascii="Twinkl Cursive Looped" w:hAnsi="Twinkl Cursive Looped"/>
          <w:noProof/>
        </w:rPr>
        <w:drawing>
          <wp:inline distT="0" distB="0" distL="0" distR="0" wp14:anchorId="3267DAE0" wp14:editId="517DAE12">
            <wp:extent cx="8850702" cy="707366"/>
            <wp:effectExtent l="0" t="0" r="0" b="1714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3FDB8B0" w14:textId="77777777" w:rsidR="00F12920" w:rsidRDefault="00F12920" w:rsidP="00C95B24">
      <w:pPr>
        <w:pStyle w:val="ListParagraph"/>
        <w:ind w:left="0"/>
        <w:jc w:val="both"/>
        <w:rPr>
          <w:rFonts w:ascii="Twinkl Cursive Looped" w:hAnsi="Twinkl Cursive Looped"/>
          <w:b/>
          <w:u w:val="single"/>
        </w:rPr>
      </w:pPr>
    </w:p>
    <w:p w14:paraId="5C8736B7" w14:textId="7695C8BC" w:rsidR="00C95B24" w:rsidRPr="005C64A6" w:rsidRDefault="00C95B24" w:rsidP="00C95B24">
      <w:pPr>
        <w:pStyle w:val="ListParagraph"/>
        <w:ind w:left="0"/>
        <w:jc w:val="both"/>
        <w:rPr>
          <w:rFonts w:ascii="Twinkl Cursive Looped" w:hAnsi="Twinkl Cursive Looped"/>
          <w:b/>
          <w:u w:val="single"/>
        </w:rPr>
      </w:pPr>
      <w:r w:rsidRPr="00D531E1">
        <w:rPr>
          <w:rFonts w:ascii="Twinkl Cursive Looped" w:hAnsi="Twinkl Cursive Looped"/>
          <w:b/>
          <w:u w:val="single"/>
        </w:rPr>
        <w:t>How will the school evaluate whether the support in place is helping my child?</w:t>
      </w:r>
    </w:p>
    <w:p w14:paraId="0AD1E8C5" w14:textId="31DB7355" w:rsidR="00F12920" w:rsidRPr="00D531E1" w:rsidRDefault="00C95B24" w:rsidP="005C64A6">
      <w:pPr>
        <w:pStyle w:val="ListParagraph"/>
        <w:ind w:left="0"/>
        <w:rPr>
          <w:rFonts w:ascii="Twinkl Cursive Looped" w:hAnsi="Twinkl Cursive Looped"/>
        </w:rPr>
      </w:pPr>
      <w:r w:rsidRPr="00D531E1">
        <w:rPr>
          <w:rFonts w:ascii="Twinkl Cursive Looped" w:hAnsi="Twinkl Cursive Looped"/>
        </w:rPr>
        <w:t>Explain your school’s approach here. Describe how your school evaluates the effectiveness of the provision for pupils with SEN. Please note, the below are suggestions only. We will evaluate the effectiveness of provision for your child by:</w:t>
      </w:r>
      <w:r w:rsidR="00F12920">
        <w:rPr>
          <w:rFonts w:ascii="Twinkl Cursive Looped" w:hAnsi="Twinkl Cursive Looped"/>
          <w:noProof/>
        </w:rPr>
        <w:drawing>
          <wp:inline distT="0" distB="0" distL="0" distR="0" wp14:anchorId="3BE11FBE" wp14:editId="619EA595">
            <wp:extent cx="8816196" cy="2708694"/>
            <wp:effectExtent l="0" t="0" r="23495"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FE28373" w14:textId="77777777" w:rsidR="005C64A6" w:rsidRDefault="005C64A6" w:rsidP="00C95B24">
      <w:pPr>
        <w:pStyle w:val="ListParagraph"/>
        <w:ind w:left="0"/>
        <w:jc w:val="both"/>
        <w:rPr>
          <w:rFonts w:ascii="Twinkl Cursive Looped" w:hAnsi="Twinkl Cursive Looped"/>
          <w:b/>
          <w:u w:val="single"/>
        </w:rPr>
      </w:pPr>
    </w:p>
    <w:p w14:paraId="14C27FEA" w14:textId="7FD99503" w:rsidR="00C95B24" w:rsidRPr="005C64A6" w:rsidRDefault="00C95B24" w:rsidP="00C95B24">
      <w:pPr>
        <w:pStyle w:val="ListParagraph"/>
        <w:ind w:left="0"/>
        <w:jc w:val="both"/>
        <w:rPr>
          <w:rFonts w:ascii="Twinkl Cursive Looped" w:hAnsi="Twinkl Cursive Looped"/>
          <w:b/>
          <w:u w:val="single"/>
        </w:rPr>
      </w:pPr>
      <w:r>
        <w:rPr>
          <w:rFonts w:ascii="Twinkl Cursive Looped" w:hAnsi="Twinkl Cursive Looped"/>
          <w:b/>
          <w:u w:val="single"/>
        </w:rPr>
        <w:t>H</w:t>
      </w:r>
      <w:r w:rsidRPr="00D531E1">
        <w:rPr>
          <w:rFonts w:ascii="Twinkl Cursive Looped" w:hAnsi="Twinkl Cursive Looped"/>
          <w:b/>
          <w:u w:val="single"/>
        </w:rPr>
        <w:t>ow will the school make sure my child is included in activities alongside pupils who don’t have SEND?</w:t>
      </w:r>
    </w:p>
    <w:p w14:paraId="04B1FB32" w14:textId="77777777" w:rsidR="00C95B24" w:rsidRPr="00D531E1" w:rsidRDefault="00C95B24" w:rsidP="00C95B24">
      <w:pPr>
        <w:pStyle w:val="ListParagraph"/>
        <w:ind w:left="0"/>
        <w:jc w:val="both"/>
        <w:rPr>
          <w:rFonts w:ascii="Twinkl Cursive Looped" w:hAnsi="Twinkl Cursive Looped"/>
        </w:rPr>
      </w:pPr>
      <w:r w:rsidRPr="00D531E1">
        <w:rPr>
          <w:rFonts w:ascii="Twinkl Cursive Looped" w:hAnsi="Twinkl Cursive Looped"/>
        </w:rPr>
        <w:t>All of our extra-curricular activities and school visits are available to all our pupils, including our before and after-school clubs. All pupils are encouraged to go on our school trips, including our Y6 residential trip.</w:t>
      </w:r>
    </w:p>
    <w:p w14:paraId="039F3AB0" w14:textId="179CB254" w:rsidR="005C64A6" w:rsidRPr="005C64A6" w:rsidRDefault="00C95B24" w:rsidP="005C64A6">
      <w:pPr>
        <w:pStyle w:val="ListParagraph"/>
        <w:ind w:left="0"/>
        <w:jc w:val="both"/>
        <w:rPr>
          <w:rFonts w:ascii="Twinkl Cursive Looped" w:hAnsi="Twinkl Cursive Looped"/>
        </w:rPr>
      </w:pPr>
      <w:r w:rsidRPr="00D531E1">
        <w:rPr>
          <w:rFonts w:ascii="Twinkl Cursive Looped" w:hAnsi="Twinkl Cursive Looped"/>
        </w:rPr>
        <w:t xml:space="preserve">All pupils are encouraged to take part in sports day, school plays, adventure weeks and special workshops. </w:t>
      </w:r>
    </w:p>
    <w:p w14:paraId="267270FB" w14:textId="1B6B6F72" w:rsidR="00C95B24" w:rsidRPr="00D531E1" w:rsidRDefault="00C95B24" w:rsidP="00C95B24">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sz w:val="22"/>
          <w:szCs w:val="22"/>
          <w:u w:val="single"/>
        </w:rPr>
        <w:t>How does the school support pupils with disabilities?</w:t>
      </w:r>
    </w:p>
    <w:p w14:paraId="0F650F33" w14:textId="38544952" w:rsidR="00C95B24" w:rsidRPr="00D531E1" w:rsidRDefault="00C95B24" w:rsidP="00C95B24">
      <w:pPr>
        <w:pStyle w:val="ListParagraph"/>
        <w:ind w:left="0"/>
        <w:jc w:val="both"/>
        <w:rPr>
          <w:rFonts w:ascii="Twinkl Cursive Looped" w:hAnsi="Twinkl Cursive Looped"/>
        </w:rPr>
      </w:pPr>
      <w:r w:rsidRPr="00D531E1">
        <w:rPr>
          <w:rFonts w:ascii="Twinkl Cursive Looped" w:hAnsi="Twinkl Cursive Looped"/>
        </w:rPr>
        <w:t>As a school we work closely with external professionals and parents to include children with a disability in our setting. We follow the assess, plan, do, review process for this and ensure children are able to access all parts of the school day fairly and equally. Please see our accessibility plan on our school website</w:t>
      </w:r>
      <w:r w:rsidR="00F12920">
        <w:rPr>
          <w:rFonts w:ascii="Twinkl Cursive Looped" w:hAnsi="Twinkl Cursive Looped"/>
        </w:rPr>
        <w:t xml:space="preserve"> for more information about how we make our site accessible for all</w:t>
      </w:r>
      <w:r w:rsidRPr="00D531E1">
        <w:rPr>
          <w:rFonts w:ascii="Twinkl Cursive Looped" w:hAnsi="Twinkl Cursive Looped"/>
        </w:rPr>
        <w:t>.</w:t>
      </w:r>
    </w:p>
    <w:p w14:paraId="79941612" w14:textId="411FA8A6" w:rsidR="005C64A6" w:rsidRPr="00D531E1"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t>How will the school support my child’s mental health and emotional and social development?</w:t>
      </w:r>
    </w:p>
    <w:p w14:paraId="1C910D42" w14:textId="6076DE4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We support children’s mental health and emotional and social development through our curriculum</w:t>
      </w:r>
      <w:r>
        <w:rPr>
          <w:rFonts w:ascii="Twinkl Cursive Looped" w:hAnsi="Twinkl Cursive Looped"/>
          <w:color w:val="000000"/>
          <w:sz w:val="22"/>
          <w:szCs w:val="22"/>
        </w:rPr>
        <w:t xml:space="preserve"> and high-quality teaching and interactions</w:t>
      </w:r>
      <w:r w:rsidRPr="00D531E1">
        <w:rPr>
          <w:rFonts w:ascii="Twinkl Cursive Looped" w:hAnsi="Twinkl Cursive Looped"/>
          <w:color w:val="000000"/>
          <w:sz w:val="22"/>
          <w:szCs w:val="22"/>
        </w:rPr>
        <w:t xml:space="preserve">. For children who need additional support in this area we also have access to interventions such as Drawing and Talking Therapy and ELSA (Emotional Literacy Support Assistants). Furthermore, BANES offer our school a Mental Health Practitioner. We are able to refer children in to this service and if the referral is successful the </w:t>
      </w:r>
      <w:proofErr w:type="gramStart"/>
      <w:r w:rsidRPr="00D531E1">
        <w:rPr>
          <w:rFonts w:ascii="Twinkl Cursive Looped" w:hAnsi="Twinkl Cursive Looped"/>
          <w:color w:val="000000"/>
          <w:sz w:val="22"/>
          <w:szCs w:val="22"/>
        </w:rPr>
        <w:t>practitioner</w:t>
      </w:r>
      <w:proofErr w:type="gramEnd"/>
      <w:r w:rsidRPr="00D531E1">
        <w:rPr>
          <w:rFonts w:ascii="Twinkl Cursive Looped" w:hAnsi="Twinkl Cursive Looped"/>
          <w:color w:val="000000"/>
          <w:sz w:val="22"/>
          <w:szCs w:val="22"/>
        </w:rPr>
        <w:t xml:space="preserve"> then meets the child and their family and provides support through an intervention</w:t>
      </w:r>
      <w:r>
        <w:rPr>
          <w:rFonts w:ascii="Twinkl Cursive Looped" w:hAnsi="Twinkl Cursive Looped"/>
          <w:color w:val="000000"/>
          <w:sz w:val="22"/>
          <w:szCs w:val="22"/>
        </w:rPr>
        <w:t xml:space="preserve">. </w:t>
      </w:r>
    </w:p>
    <w:p w14:paraId="03B66151"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06C01DB9" w14:textId="7777777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All children in our school are assessed using the Boxall Profile to identify children who need additional support in these areas and appropriate strategies and interventions are then put in place. Teaching and Learning can be adapted to meet the needs of these children and staff work in collaboration with parents and external professionals.  </w:t>
      </w:r>
    </w:p>
    <w:p w14:paraId="1340E5A7"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431085C5" w14:textId="77777777" w:rsid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t>What support will be available for my child as they transition between classes or settings or in preparing for adulthood?</w:t>
      </w:r>
    </w:p>
    <w:p w14:paraId="09753108" w14:textId="77777777" w:rsid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sz w:val="22"/>
          <w:szCs w:val="22"/>
        </w:rPr>
        <w:t>At Whitchurch Primary School we approach transition for children moving year groups in the following ways.</w:t>
      </w:r>
    </w:p>
    <w:p w14:paraId="7E2F42C8" w14:textId="77777777" w:rsidR="005C64A6" w:rsidRDefault="005C64A6" w:rsidP="005C64A6">
      <w:pPr>
        <w:shd w:val="clear" w:color="auto" w:fill="FFFFFF"/>
        <w:ind w:left="-62"/>
        <w:rPr>
          <w:rFonts w:ascii="Twinkl Cursive Looped" w:hAnsi="Twinkl Cursive Looped"/>
          <w:b/>
          <w:color w:val="000000"/>
          <w:sz w:val="22"/>
          <w:szCs w:val="22"/>
          <w:u w:val="single"/>
        </w:rPr>
      </w:pPr>
    </w:p>
    <w:p w14:paraId="662242C0" w14:textId="6FE6A405" w:rsidR="00C95B24" w:rsidRPr="005C64A6" w:rsidRDefault="00C95B24" w:rsidP="005C64A6">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sz w:val="22"/>
          <w:szCs w:val="22"/>
        </w:rPr>
        <w:t>Transition activities for all children in the class</w:t>
      </w:r>
    </w:p>
    <w:p w14:paraId="31B74461" w14:textId="77777777" w:rsidR="005C64A6" w:rsidRPr="00D531E1" w:rsidRDefault="005C64A6" w:rsidP="00C95B24">
      <w:pPr>
        <w:rPr>
          <w:rFonts w:ascii="Twinkl Cursive Looped" w:hAnsi="Twinkl Cursive Looped"/>
          <w:b/>
          <w:sz w:val="22"/>
          <w:szCs w:val="22"/>
        </w:rPr>
      </w:pPr>
    </w:p>
    <w:p w14:paraId="16DECB2C" w14:textId="1EA08AEE" w:rsidR="005C64A6" w:rsidRDefault="005C64A6" w:rsidP="00C95B24">
      <w:pPr>
        <w:rPr>
          <w:rFonts w:ascii="Twinkl Cursive Looped" w:hAnsi="Twinkl Cursive Looped"/>
          <w:b/>
          <w:sz w:val="22"/>
          <w:szCs w:val="22"/>
        </w:rPr>
      </w:pPr>
      <w:r>
        <w:rPr>
          <w:rFonts w:ascii="Twinkl Cursive Looped" w:hAnsi="Twinkl Cursive Looped"/>
          <w:b/>
          <w:noProof/>
          <w:sz w:val="22"/>
          <w:szCs w:val="22"/>
        </w:rPr>
        <w:drawing>
          <wp:inline distT="0" distB="0" distL="0" distR="0" wp14:anchorId="0FFE9991" wp14:editId="14FC66B0">
            <wp:extent cx="8238226" cy="785004"/>
            <wp:effectExtent l="0" t="0" r="0" b="1524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3836B2B0" w14:textId="77777777" w:rsidR="005C64A6" w:rsidRDefault="005C64A6" w:rsidP="00C95B24">
      <w:pPr>
        <w:rPr>
          <w:rFonts w:ascii="Twinkl Cursive Looped" w:hAnsi="Twinkl Cursive Looped"/>
          <w:b/>
          <w:sz w:val="22"/>
          <w:szCs w:val="22"/>
        </w:rPr>
      </w:pPr>
    </w:p>
    <w:p w14:paraId="0F7FF2E5" w14:textId="77777777" w:rsidR="005C64A6" w:rsidRDefault="005C64A6" w:rsidP="00C95B24">
      <w:pPr>
        <w:rPr>
          <w:rFonts w:ascii="Twinkl Cursive Looped" w:hAnsi="Twinkl Cursive Looped"/>
          <w:b/>
          <w:sz w:val="22"/>
          <w:szCs w:val="22"/>
        </w:rPr>
      </w:pPr>
    </w:p>
    <w:p w14:paraId="23A1857D" w14:textId="7621F34E" w:rsidR="00C95B24" w:rsidRPr="00D531E1" w:rsidRDefault="00C95B24" w:rsidP="00C95B24">
      <w:pPr>
        <w:rPr>
          <w:rFonts w:ascii="Twinkl Cursive Looped" w:hAnsi="Twinkl Cursive Looped"/>
          <w:b/>
          <w:sz w:val="22"/>
          <w:szCs w:val="22"/>
        </w:rPr>
      </w:pPr>
      <w:r w:rsidRPr="00D531E1">
        <w:rPr>
          <w:rFonts w:ascii="Twinkl Cursive Looped" w:hAnsi="Twinkl Cursive Looped"/>
          <w:b/>
          <w:sz w:val="22"/>
          <w:szCs w:val="22"/>
        </w:rPr>
        <w:lastRenderedPageBreak/>
        <w:t>Further transition activities for children who are worried</w:t>
      </w:r>
    </w:p>
    <w:p w14:paraId="7F10B4DB" w14:textId="2F638BEC" w:rsidR="005C64A6" w:rsidRDefault="005C64A6" w:rsidP="00C95B24">
      <w:pPr>
        <w:rPr>
          <w:rFonts w:ascii="Twinkl Cursive Looped" w:hAnsi="Twinkl Cursive Looped"/>
          <w:b/>
          <w:sz w:val="22"/>
          <w:szCs w:val="22"/>
        </w:rPr>
      </w:pPr>
      <w:r>
        <w:rPr>
          <w:rFonts w:ascii="Twinkl Cursive Looped" w:hAnsi="Twinkl Cursive Looped"/>
          <w:b/>
          <w:noProof/>
          <w:sz w:val="22"/>
          <w:szCs w:val="22"/>
        </w:rPr>
        <w:drawing>
          <wp:inline distT="0" distB="0" distL="0" distR="0" wp14:anchorId="18FBB30E" wp14:editId="00474D61">
            <wp:extent cx="8643668" cy="1178225"/>
            <wp:effectExtent l="38100" t="0" r="4318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CED4A8E" w14:textId="77777777" w:rsidR="005C64A6" w:rsidRDefault="005C64A6" w:rsidP="00C95B24">
      <w:pPr>
        <w:rPr>
          <w:rFonts w:ascii="Twinkl Cursive Looped" w:hAnsi="Twinkl Cursive Looped"/>
          <w:b/>
          <w:sz w:val="22"/>
          <w:szCs w:val="22"/>
        </w:rPr>
      </w:pPr>
    </w:p>
    <w:p w14:paraId="4747F76A" w14:textId="3EF7365C" w:rsidR="00C95B24" w:rsidRDefault="00C95B24" w:rsidP="00C95B24">
      <w:pPr>
        <w:rPr>
          <w:rFonts w:ascii="Twinkl Cursive Looped" w:hAnsi="Twinkl Cursive Looped"/>
          <w:b/>
          <w:sz w:val="22"/>
          <w:szCs w:val="22"/>
        </w:rPr>
      </w:pPr>
      <w:r w:rsidRPr="00D531E1">
        <w:rPr>
          <w:rFonts w:ascii="Twinkl Cursive Looped" w:hAnsi="Twinkl Cursive Looped"/>
          <w:b/>
          <w:sz w:val="22"/>
          <w:szCs w:val="22"/>
        </w:rPr>
        <w:t>Transition for children on the Special Educational Needs register</w:t>
      </w:r>
    </w:p>
    <w:p w14:paraId="7EDF32D7" w14:textId="645FFE0C" w:rsidR="005C64A6" w:rsidRPr="00D531E1" w:rsidRDefault="005C64A6" w:rsidP="00C95B24">
      <w:pPr>
        <w:rPr>
          <w:rFonts w:ascii="Twinkl Cursive Looped" w:hAnsi="Twinkl Cursive Looped"/>
          <w:b/>
          <w:sz w:val="22"/>
          <w:szCs w:val="22"/>
        </w:rPr>
      </w:pPr>
      <w:r>
        <w:rPr>
          <w:rFonts w:ascii="Twinkl Cursive Looped" w:hAnsi="Twinkl Cursive Looped"/>
          <w:b/>
          <w:noProof/>
          <w:sz w:val="22"/>
          <w:szCs w:val="22"/>
        </w:rPr>
        <w:drawing>
          <wp:inline distT="0" distB="0" distL="0" distR="0" wp14:anchorId="51A2000E" wp14:editId="09F459ED">
            <wp:extent cx="8657326" cy="1104181"/>
            <wp:effectExtent l="19050" t="0" r="48895"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433FBF7A" w14:textId="77777777" w:rsidR="005C64A6" w:rsidRDefault="005C64A6" w:rsidP="00C95B24">
      <w:pPr>
        <w:rPr>
          <w:rFonts w:ascii="Twinkl Cursive Looped" w:hAnsi="Twinkl Cursive Looped"/>
          <w:b/>
          <w:sz w:val="22"/>
          <w:szCs w:val="22"/>
        </w:rPr>
      </w:pPr>
    </w:p>
    <w:p w14:paraId="3D99DE9D" w14:textId="3F8796CE" w:rsidR="005C64A6" w:rsidRPr="005C64A6" w:rsidRDefault="00C95B24" w:rsidP="005C64A6">
      <w:pPr>
        <w:rPr>
          <w:rFonts w:ascii="Twinkl Cursive Looped" w:hAnsi="Twinkl Cursive Looped"/>
          <w:sz w:val="22"/>
          <w:szCs w:val="22"/>
          <w:lang w:eastAsia="en-GB"/>
        </w:rPr>
      </w:pPr>
      <w:r w:rsidRPr="00D531E1">
        <w:rPr>
          <w:rFonts w:ascii="Twinkl Cursive Looped" w:hAnsi="Twinkl Cursive Looped"/>
          <w:b/>
          <w:sz w:val="22"/>
          <w:szCs w:val="22"/>
        </w:rPr>
        <w:t>Transition activities for children with EHCPs</w:t>
      </w:r>
      <w:r w:rsidR="005C64A6">
        <w:rPr>
          <w:rFonts w:ascii="Twinkl Cursive Looped" w:hAnsi="Twinkl Cursive Looped"/>
          <w:noProof/>
          <w:color w:val="000000"/>
          <w:sz w:val="22"/>
          <w:szCs w:val="22"/>
          <w:lang w:eastAsia="en-GB"/>
        </w:rPr>
        <w:drawing>
          <wp:inline distT="0" distB="0" distL="0" distR="0" wp14:anchorId="408E7E0F" wp14:editId="3CC8CF4A">
            <wp:extent cx="8726338" cy="1578634"/>
            <wp:effectExtent l="38100" t="0" r="36830"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r w:rsidRPr="005C64A6">
        <w:rPr>
          <w:rFonts w:ascii="Twinkl Cursive Looped" w:hAnsi="Twinkl Cursive Looped"/>
          <w:b/>
          <w:bCs/>
          <w:color w:val="000000"/>
          <w:sz w:val="22"/>
          <w:szCs w:val="22"/>
          <w:lang w:eastAsia="en-GB"/>
        </w:rPr>
        <w:t>Between schools</w:t>
      </w:r>
      <w:r w:rsidR="005C64A6">
        <w:rPr>
          <w:rFonts w:ascii="Twinkl Cursive Looped" w:hAnsi="Twinkl Cursive Looped"/>
          <w:b/>
          <w:bCs/>
          <w:color w:val="000000"/>
          <w:sz w:val="22"/>
          <w:szCs w:val="22"/>
          <w:lang w:eastAsia="en-GB"/>
        </w:rPr>
        <w:t xml:space="preserve"> - </w:t>
      </w:r>
      <w:r w:rsidRPr="00D531E1">
        <w:rPr>
          <w:rFonts w:ascii="Twinkl Cursive Looped" w:hAnsi="Twinkl Cursive Looped"/>
          <w:sz w:val="22"/>
          <w:szCs w:val="22"/>
          <w:lang w:eastAsia="en-GB"/>
        </w:rPr>
        <w:t>When your child is moving on from our school, we will ask you and your child what information you want us to share with the new setting.  </w:t>
      </w:r>
    </w:p>
    <w:p w14:paraId="51F9AEE4" w14:textId="77777777" w:rsidR="005C64A6" w:rsidRDefault="00C95B24" w:rsidP="00C95B24">
      <w:pPr>
        <w:pStyle w:val="4Bulletedcopyblue"/>
        <w:numPr>
          <w:ilvl w:val="0"/>
          <w:numId w:val="0"/>
        </w:numPr>
        <w:rPr>
          <w:rFonts w:ascii="Twinkl Cursive Looped" w:hAnsi="Twinkl Cursive Looped"/>
          <w:sz w:val="22"/>
          <w:szCs w:val="22"/>
          <w:lang w:eastAsia="en-GB"/>
        </w:rPr>
      </w:pPr>
      <w:r w:rsidRPr="00D531E1">
        <w:rPr>
          <w:rFonts w:ascii="Twinkl Cursive Looped" w:hAnsi="Twinkl Cursive Looped"/>
          <w:b/>
          <w:sz w:val="22"/>
          <w:szCs w:val="22"/>
          <w:lang w:eastAsia="en-GB"/>
        </w:rPr>
        <w:t>Going to secondary school</w:t>
      </w:r>
      <w:r w:rsidR="005C64A6">
        <w:rPr>
          <w:rFonts w:ascii="Twinkl Cursive Looped" w:hAnsi="Twinkl Cursive Looped"/>
          <w:b/>
          <w:sz w:val="22"/>
          <w:szCs w:val="22"/>
          <w:lang w:eastAsia="en-GB"/>
        </w:rPr>
        <w:t xml:space="preserve"> - </w:t>
      </w:r>
      <w:r w:rsidRPr="00D531E1">
        <w:rPr>
          <w:rFonts w:ascii="Twinkl Cursive Looped" w:hAnsi="Twinkl Cursive Looped"/>
          <w:sz w:val="22"/>
          <w:szCs w:val="22"/>
          <w:lang w:eastAsia="en-GB"/>
        </w:rPr>
        <w:t xml:space="preserve">The SENCO / class teachers from </w:t>
      </w:r>
      <w:proofErr w:type="spellStart"/>
      <w:r w:rsidRPr="00D531E1">
        <w:rPr>
          <w:rFonts w:ascii="Twinkl Cursive Looped" w:hAnsi="Twinkl Cursive Looped"/>
          <w:sz w:val="22"/>
          <w:szCs w:val="22"/>
          <w:lang w:eastAsia="en-GB"/>
        </w:rPr>
        <w:t>Whitchurch</w:t>
      </w:r>
      <w:proofErr w:type="spellEnd"/>
      <w:r w:rsidRPr="00D531E1">
        <w:rPr>
          <w:rFonts w:ascii="Twinkl Cursive Looped" w:hAnsi="Twinkl Cursive Looped"/>
          <w:sz w:val="22"/>
          <w:szCs w:val="22"/>
          <w:lang w:eastAsia="en-GB"/>
        </w:rPr>
        <w:t xml:space="preserve"> Primary School meets with relevant secondary school staff to discuss the needs of the incoming pupils near the end of the summer term.</w:t>
      </w:r>
      <w:r w:rsidR="005C64A6">
        <w:rPr>
          <w:rFonts w:ascii="Twinkl Cursive Looped" w:hAnsi="Twinkl Cursive Looped"/>
          <w:sz w:val="22"/>
          <w:szCs w:val="22"/>
          <w:lang w:eastAsia="en-GB"/>
        </w:rPr>
        <w:t xml:space="preserve"> </w:t>
      </w:r>
      <w:r w:rsidRPr="00D531E1">
        <w:rPr>
          <w:rFonts w:ascii="Twinkl Cursive Looped" w:hAnsi="Twinkl Cursive Looped"/>
          <w:sz w:val="22"/>
          <w:szCs w:val="22"/>
          <w:lang w:eastAsia="en-GB"/>
        </w:rPr>
        <w:t xml:space="preserve">We set up </w:t>
      </w:r>
      <w:r w:rsidRPr="00D531E1">
        <w:rPr>
          <w:rFonts w:ascii="Twinkl Cursive Looped" w:hAnsi="Twinkl Cursive Looped"/>
          <w:color w:val="000000"/>
          <w:sz w:val="22"/>
          <w:szCs w:val="22"/>
          <w:lang w:eastAsia="en-GB"/>
        </w:rPr>
        <w:t>a workshop from our Mental Health Support Team all about worries and concerns regarding transitions</w:t>
      </w:r>
    </w:p>
    <w:p w14:paraId="31364ED3" w14:textId="384BE0BE" w:rsidR="00C95B24" w:rsidRPr="005C64A6" w:rsidRDefault="00C95B24" w:rsidP="00C95B24">
      <w:pPr>
        <w:pStyle w:val="4Bulletedcopyblue"/>
        <w:numPr>
          <w:ilvl w:val="0"/>
          <w:numId w:val="0"/>
        </w:numPr>
        <w:rPr>
          <w:rFonts w:ascii="Twinkl Cursive Looped" w:hAnsi="Twinkl Cursive Looped"/>
          <w:sz w:val="22"/>
          <w:szCs w:val="22"/>
          <w:lang w:eastAsia="en-GB"/>
        </w:rPr>
      </w:pPr>
      <w:r w:rsidRPr="00D531E1">
        <w:rPr>
          <w:rFonts w:ascii="Twinkl Cursive Looped" w:hAnsi="Twinkl Cursive Looped"/>
          <w:b/>
          <w:color w:val="000000"/>
          <w:sz w:val="22"/>
          <w:szCs w:val="22"/>
          <w:u w:val="single"/>
        </w:rPr>
        <w:lastRenderedPageBreak/>
        <w:t>What support is in place for looked-after and previously looked-after children with SEN?</w:t>
      </w:r>
    </w:p>
    <w:p w14:paraId="0B7AB698" w14:textId="7777777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Mr Hornsby is the designated teacher for looked-after children and previously looked-after children here. Mr Hornsby will work with Miss </w:t>
      </w:r>
      <w:proofErr w:type="spellStart"/>
      <w:r w:rsidRPr="00D531E1">
        <w:rPr>
          <w:rFonts w:ascii="Twinkl Cursive Looped" w:hAnsi="Twinkl Cursive Looped"/>
          <w:color w:val="000000"/>
          <w:sz w:val="22"/>
          <w:szCs w:val="22"/>
        </w:rPr>
        <w:t>Cefai</w:t>
      </w:r>
      <w:proofErr w:type="spellEnd"/>
      <w:r w:rsidRPr="00D531E1">
        <w:rPr>
          <w:rFonts w:ascii="Twinkl Cursive Looped" w:hAnsi="Twinkl Cursive Looped"/>
          <w:color w:val="000000"/>
          <w:sz w:val="22"/>
          <w:szCs w:val="22"/>
        </w:rPr>
        <w:t>, our SENCO, to make sure that all teachers understand how a looked-after or previously looked-after pupil’s circumstances and their SEN might interact, and what the implications are for teaching and learning.</w:t>
      </w:r>
    </w:p>
    <w:p w14:paraId="7DBB92B2"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1FF7C0AF" w14:textId="7777777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Children who are looked-after or previously looked-after will be supported much in the same way as any other child who has SEND. However, looked-after pupils will also have a personal education plan (PEP). We will make sure that the PEP and any SEN support plans or EHC plans are consistent and complement one another.  </w:t>
      </w:r>
    </w:p>
    <w:p w14:paraId="7EA7C386"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54215B97" w14:textId="609B25C7" w:rsidR="00C95B24" w:rsidRPr="00B844F3" w:rsidRDefault="00C95B24" w:rsidP="00B844F3">
      <w:pPr>
        <w:shd w:val="clear" w:color="auto" w:fill="FFFFFF"/>
        <w:ind w:left="-62"/>
        <w:rPr>
          <w:rFonts w:ascii="Twinkl Cursive Looped" w:hAnsi="Twinkl Cursive Looped"/>
          <w:b/>
          <w:color w:val="000000"/>
          <w:sz w:val="22"/>
          <w:szCs w:val="22"/>
          <w:u w:val="single"/>
        </w:rPr>
      </w:pPr>
      <w:r w:rsidRPr="00D531E1">
        <w:rPr>
          <w:rFonts w:ascii="Twinkl Cursive Looped" w:hAnsi="Twinkl Cursive Looped"/>
          <w:b/>
          <w:color w:val="000000"/>
          <w:sz w:val="22"/>
          <w:szCs w:val="22"/>
          <w:u w:val="single"/>
        </w:rPr>
        <w:t>What support is available for me and my family?</w:t>
      </w:r>
    </w:p>
    <w:p w14:paraId="1EC38D38" w14:textId="7777777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Please contact Miss </w:t>
      </w:r>
      <w:proofErr w:type="spellStart"/>
      <w:r w:rsidRPr="00D531E1">
        <w:rPr>
          <w:rFonts w:ascii="Twinkl Cursive Looped" w:hAnsi="Twinkl Cursive Looped"/>
          <w:color w:val="000000"/>
          <w:sz w:val="22"/>
          <w:szCs w:val="22"/>
        </w:rPr>
        <w:t>Cefai</w:t>
      </w:r>
      <w:proofErr w:type="spellEnd"/>
      <w:r w:rsidRPr="00D531E1">
        <w:rPr>
          <w:rFonts w:ascii="Twinkl Cursive Looped" w:hAnsi="Twinkl Cursive Looped"/>
          <w:color w:val="000000"/>
          <w:sz w:val="22"/>
          <w:szCs w:val="22"/>
        </w:rPr>
        <w:t xml:space="preserve"> to discuss your concerns / worries and she will be able to guide you. </w:t>
      </w:r>
    </w:p>
    <w:p w14:paraId="4F0D5D42" w14:textId="77777777" w:rsidR="00C95B24" w:rsidRPr="00D531E1" w:rsidRDefault="00C95B24" w:rsidP="00C95B24">
      <w:pPr>
        <w:shd w:val="clear" w:color="auto" w:fill="FFFFFF"/>
        <w:ind w:left="-62"/>
        <w:rPr>
          <w:rFonts w:ascii="Twinkl Cursive Looped" w:hAnsi="Twinkl Cursive Looped"/>
          <w:color w:val="000000"/>
          <w:sz w:val="22"/>
          <w:szCs w:val="22"/>
        </w:rPr>
      </w:pPr>
      <w:r w:rsidRPr="00D531E1">
        <w:rPr>
          <w:rFonts w:ascii="Twinkl Cursive Looped" w:hAnsi="Twinkl Cursive Looped"/>
          <w:color w:val="000000"/>
          <w:sz w:val="22"/>
          <w:szCs w:val="22"/>
        </w:rPr>
        <w:t xml:space="preserve">You can also visit your local authority websites to access more information about their services. </w:t>
      </w:r>
    </w:p>
    <w:p w14:paraId="4EBF847E"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244AB59C" w14:textId="77777777" w:rsidR="00C95B24" w:rsidRPr="00D531E1" w:rsidRDefault="00011180" w:rsidP="00C95B24">
      <w:pPr>
        <w:shd w:val="clear" w:color="auto" w:fill="FFFFFF"/>
        <w:ind w:left="-62"/>
        <w:rPr>
          <w:rFonts w:ascii="Twinkl Cursive Looped" w:hAnsi="Twinkl Cursive Looped"/>
          <w:color w:val="000000"/>
          <w:sz w:val="22"/>
          <w:szCs w:val="22"/>
        </w:rPr>
      </w:pPr>
      <w:hyperlink r:id="rId58" w:history="1">
        <w:r w:rsidR="00C95B24" w:rsidRPr="00D531E1">
          <w:rPr>
            <w:rStyle w:val="Hyperlink"/>
            <w:rFonts w:ascii="Twinkl Cursive Looped" w:hAnsi="Twinkl Cursive Looped"/>
            <w:sz w:val="22"/>
            <w:szCs w:val="22"/>
          </w:rPr>
          <w:t>https://livewell.bathnes.gov.uk/special-educational-need-or-disability-send</w:t>
        </w:r>
      </w:hyperlink>
      <w:r w:rsidR="00C95B24" w:rsidRPr="00D531E1">
        <w:rPr>
          <w:rFonts w:ascii="Twinkl Cursive Looped" w:hAnsi="Twinkl Cursive Looped"/>
          <w:color w:val="000000"/>
          <w:sz w:val="22"/>
          <w:szCs w:val="22"/>
        </w:rPr>
        <w:t xml:space="preserve"> for BANES residents</w:t>
      </w:r>
    </w:p>
    <w:p w14:paraId="6125E15C" w14:textId="77777777" w:rsidR="00C95B24" w:rsidRPr="00D531E1" w:rsidRDefault="00011180" w:rsidP="00C95B24">
      <w:pPr>
        <w:shd w:val="clear" w:color="auto" w:fill="FFFFFF"/>
        <w:ind w:left="-62"/>
        <w:rPr>
          <w:rFonts w:ascii="Twinkl Cursive Looped" w:hAnsi="Twinkl Cursive Looped"/>
          <w:color w:val="000000"/>
          <w:sz w:val="22"/>
          <w:szCs w:val="22"/>
        </w:rPr>
      </w:pPr>
      <w:hyperlink r:id="rId59" w:history="1">
        <w:r w:rsidR="00C95B24" w:rsidRPr="00D531E1">
          <w:rPr>
            <w:rStyle w:val="Hyperlink"/>
            <w:rFonts w:ascii="Twinkl Cursive Looped" w:hAnsi="Twinkl Cursive Looped"/>
            <w:sz w:val="22"/>
            <w:szCs w:val="22"/>
          </w:rPr>
          <w:t>https://www.bristol.gov.uk/bristol-local-offer</w:t>
        </w:r>
      </w:hyperlink>
      <w:r w:rsidR="00C95B24" w:rsidRPr="00D531E1">
        <w:rPr>
          <w:rFonts w:ascii="Twinkl Cursive Looped" w:hAnsi="Twinkl Cursive Looped"/>
          <w:color w:val="000000"/>
          <w:sz w:val="22"/>
          <w:szCs w:val="22"/>
        </w:rPr>
        <w:t xml:space="preserve"> for Bristol residents </w:t>
      </w:r>
    </w:p>
    <w:p w14:paraId="05436F66" w14:textId="77777777" w:rsidR="00C95B24" w:rsidRPr="00D531E1" w:rsidRDefault="00C95B24" w:rsidP="00C95B24">
      <w:pPr>
        <w:shd w:val="clear" w:color="auto" w:fill="FFFFFF"/>
        <w:ind w:left="-62"/>
        <w:rPr>
          <w:rFonts w:ascii="Twinkl Cursive Looped" w:hAnsi="Twinkl Cursive Looped"/>
          <w:color w:val="000000"/>
          <w:sz w:val="22"/>
          <w:szCs w:val="22"/>
        </w:rPr>
      </w:pPr>
    </w:p>
    <w:p w14:paraId="071561E4" w14:textId="77777777" w:rsidR="00C95B24" w:rsidRPr="00D531E1" w:rsidRDefault="00C95B24" w:rsidP="00C95B24">
      <w:pPr>
        <w:pStyle w:val="1bodycopy10pt"/>
        <w:rPr>
          <w:rFonts w:ascii="Twinkl Cursive Looped" w:hAnsi="Twinkl Cursive Looped"/>
          <w:sz w:val="22"/>
          <w:szCs w:val="22"/>
          <w:lang w:val="en-GB"/>
        </w:rPr>
      </w:pPr>
      <w:r w:rsidRPr="00D531E1">
        <w:rPr>
          <w:rFonts w:ascii="Twinkl Cursive Looped" w:hAnsi="Twinkl Cursive Looped"/>
          <w:sz w:val="22"/>
          <w:szCs w:val="22"/>
          <w:lang w:val="en-GB"/>
        </w:rPr>
        <w:t>National charities that offer information and support to families of children with SEND are:</w:t>
      </w:r>
    </w:p>
    <w:p w14:paraId="5A592664" w14:textId="77777777" w:rsidR="00C95B24" w:rsidRPr="00D531E1" w:rsidRDefault="00011180" w:rsidP="00C95B24">
      <w:pPr>
        <w:pStyle w:val="4Bulletedcopyblue"/>
        <w:rPr>
          <w:rFonts w:ascii="Twinkl Cursive Looped" w:hAnsi="Twinkl Cursive Looped"/>
          <w:sz w:val="22"/>
          <w:szCs w:val="22"/>
          <w:lang w:val="en-GB"/>
        </w:rPr>
      </w:pPr>
      <w:hyperlink r:id="rId60" w:history="1">
        <w:r w:rsidR="00C95B24" w:rsidRPr="00D531E1">
          <w:rPr>
            <w:rStyle w:val="Hyperlink"/>
            <w:rFonts w:ascii="Twinkl Cursive Looped" w:hAnsi="Twinkl Cursive Looped"/>
            <w:color w:val="1155CC"/>
            <w:sz w:val="22"/>
            <w:szCs w:val="22"/>
            <w:lang w:val="en-GB"/>
          </w:rPr>
          <w:t>IPSEA</w:t>
        </w:r>
      </w:hyperlink>
    </w:p>
    <w:p w14:paraId="2922BDDF" w14:textId="77777777" w:rsidR="00C95B24" w:rsidRPr="00D531E1" w:rsidRDefault="00011180" w:rsidP="00C95B24">
      <w:pPr>
        <w:pStyle w:val="4Bulletedcopyblue"/>
        <w:rPr>
          <w:rFonts w:ascii="Twinkl Cursive Looped" w:hAnsi="Twinkl Cursive Looped"/>
          <w:sz w:val="22"/>
          <w:szCs w:val="22"/>
          <w:lang w:val="en-GB"/>
        </w:rPr>
      </w:pPr>
      <w:hyperlink r:id="rId61" w:history="1">
        <w:r w:rsidR="00C95B24" w:rsidRPr="00D531E1">
          <w:rPr>
            <w:rStyle w:val="Hyperlink"/>
            <w:rFonts w:ascii="Twinkl Cursive Looped" w:hAnsi="Twinkl Cursive Looped"/>
            <w:color w:val="1155CC"/>
            <w:sz w:val="22"/>
            <w:szCs w:val="22"/>
            <w:lang w:val="en-GB"/>
          </w:rPr>
          <w:t>SEND family support</w:t>
        </w:r>
      </w:hyperlink>
    </w:p>
    <w:p w14:paraId="34DACAEF" w14:textId="77777777" w:rsidR="00C95B24" w:rsidRPr="00D531E1" w:rsidRDefault="00C95B24" w:rsidP="00C95B24">
      <w:pPr>
        <w:pStyle w:val="4Bulletedcopyblue"/>
        <w:rPr>
          <w:rStyle w:val="Hyperlink"/>
          <w:rFonts w:ascii="Twinkl Cursive Looped" w:hAnsi="Twinkl Cursive Looped"/>
          <w:sz w:val="22"/>
          <w:szCs w:val="22"/>
          <w:lang w:val="en-GB"/>
        </w:rPr>
      </w:pPr>
      <w:r w:rsidRPr="00D531E1">
        <w:rPr>
          <w:rFonts w:ascii="Twinkl Cursive Looped" w:hAnsi="Twinkl Cursive Looped"/>
          <w:sz w:val="22"/>
          <w:szCs w:val="22"/>
          <w:lang w:val="en-GB"/>
        </w:rPr>
        <w:fldChar w:fldCharType="begin"/>
      </w:r>
      <w:r w:rsidRPr="00D531E1">
        <w:rPr>
          <w:rFonts w:ascii="Twinkl Cursive Looped" w:hAnsi="Twinkl Cursive Looped"/>
          <w:sz w:val="22"/>
          <w:szCs w:val="22"/>
          <w:lang w:val="en-GB"/>
        </w:rPr>
        <w:instrText>HYPERLINK "https://www.nspcc.org.uk/keeping-children-safe/support-for-parents/"</w:instrText>
      </w:r>
      <w:r w:rsidRPr="00D531E1">
        <w:rPr>
          <w:rFonts w:ascii="Twinkl Cursive Looped" w:hAnsi="Twinkl Cursive Looped"/>
          <w:sz w:val="22"/>
          <w:szCs w:val="22"/>
          <w:lang w:val="en-GB"/>
        </w:rPr>
        <w:fldChar w:fldCharType="separate"/>
      </w:r>
      <w:r w:rsidRPr="00D531E1">
        <w:rPr>
          <w:rStyle w:val="Hyperlink"/>
          <w:rFonts w:ascii="Twinkl Cursive Looped" w:hAnsi="Twinkl Cursive Looped"/>
          <w:sz w:val="22"/>
          <w:szCs w:val="22"/>
          <w:lang w:val="en-GB"/>
        </w:rPr>
        <w:t>NSPCC</w:t>
      </w:r>
    </w:p>
    <w:p w14:paraId="48A81222" w14:textId="77777777" w:rsidR="00C95B24" w:rsidRPr="00D531E1" w:rsidRDefault="00C95B24" w:rsidP="00C95B24">
      <w:pPr>
        <w:pStyle w:val="4Bulletedcopyblue"/>
        <w:rPr>
          <w:rFonts w:ascii="Twinkl Cursive Looped" w:hAnsi="Twinkl Cursive Looped"/>
          <w:sz w:val="22"/>
          <w:szCs w:val="22"/>
          <w:lang w:val="en-GB"/>
        </w:rPr>
      </w:pPr>
      <w:r w:rsidRPr="00D531E1">
        <w:rPr>
          <w:rFonts w:ascii="Twinkl Cursive Looped" w:hAnsi="Twinkl Cursive Looped"/>
          <w:sz w:val="22"/>
          <w:szCs w:val="22"/>
          <w:lang w:val="en-GB"/>
        </w:rPr>
        <w:fldChar w:fldCharType="end"/>
      </w:r>
      <w:hyperlink r:id="rId62" w:history="1">
        <w:r w:rsidRPr="00D531E1">
          <w:rPr>
            <w:rStyle w:val="Hyperlink"/>
            <w:rFonts w:ascii="Twinkl Cursive Looped" w:hAnsi="Twinkl Cursive Looped"/>
            <w:color w:val="1155CC"/>
            <w:sz w:val="22"/>
            <w:szCs w:val="22"/>
            <w:lang w:val="en-GB"/>
          </w:rPr>
          <w:t>Family Action</w:t>
        </w:r>
      </w:hyperlink>
    </w:p>
    <w:p w14:paraId="72CC7DFC" w14:textId="77777777" w:rsidR="00C95B24" w:rsidRPr="004D12C4" w:rsidRDefault="00011180" w:rsidP="00C95B24">
      <w:pPr>
        <w:pStyle w:val="4Bulletedcopyblue"/>
        <w:rPr>
          <w:rFonts w:ascii="Twinkl Cursive Looped" w:hAnsi="Twinkl Cursive Looped"/>
          <w:color w:val="0563C1"/>
          <w:sz w:val="22"/>
          <w:szCs w:val="22"/>
          <w:u w:val="single"/>
          <w:lang w:val="en-GB"/>
        </w:rPr>
      </w:pPr>
      <w:hyperlink r:id="rId63" w:history="1">
        <w:r w:rsidR="00C95B24" w:rsidRPr="00D531E1">
          <w:rPr>
            <w:rStyle w:val="Hyperlink"/>
            <w:rFonts w:ascii="Twinkl Cursive Looped" w:hAnsi="Twinkl Cursive Looped"/>
            <w:color w:val="1155CC"/>
            <w:sz w:val="22"/>
            <w:szCs w:val="22"/>
            <w:lang w:val="en-GB"/>
          </w:rPr>
          <w:t>Special Needs Jungle</w:t>
        </w:r>
      </w:hyperlink>
    </w:p>
    <w:p w14:paraId="29958F03" w14:textId="77777777" w:rsidR="0092058B" w:rsidRPr="00C95B24" w:rsidRDefault="0092058B" w:rsidP="00C95B24"/>
    <w:sectPr w:rsidR="0092058B" w:rsidRPr="00C95B24" w:rsidSect="00EF1255">
      <w:headerReference w:type="default" r:id="rId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DB41" w14:textId="77777777" w:rsidR="00D2703F" w:rsidRDefault="00D2703F" w:rsidP="002C6647">
      <w:r>
        <w:separator/>
      </w:r>
    </w:p>
  </w:endnote>
  <w:endnote w:type="continuationSeparator" w:id="0">
    <w:p w14:paraId="7BF68DB5" w14:textId="77777777" w:rsidR="00D2703F" w:rsidRDefault="00D2703F" w:rsidP="002C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inkl Cursive Looped">
    <w:altName w:val="Times New Roma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EF6D" w14:textId="77777777" w:rsidR="00D2703F" w:rsidRDefault="00D2703F" w:rsidP="002C6647">
      <w:r>
        <w:separator/>
      </w:r>
    </w:p>
  </w:footnote>
  <w:footnote w:type="continuationSeparator" w:id="0">
    <w:p w14:paraId="0FC347F3" w14:textId="77777777" w:rsidR="00D2703F" w:rsidRDefault="00D2703F" w:rsidP="002C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236D" w14:textId="1AE889C8" w:rsidR="002C6647" w:rsidRPr="002C6647" w:rsidRDefault="002C6647">
    <w:pPr>
      <w:pStyle w:val="Header"/>
      <w:rPr>
        <w:rFonts w:ascii="Twinkl Cursive Looped" w:hAnsi="Twinkl Cursive Looped"/>
        <w:b/>
        <w:sz w:val="32"/>
        <w:u w:val="single"/>
      </w:rPr>
    </w:pPr>
    <w:r>
      <w:rPr>
        <w:rFonts w:ascii="Twinkl Cursive Looped" w:hAnsi="Twinkl Cursive Looped"/>
        <w:b/>
        <w:noProof/>
        <w:sz w:val="32"/>
        <w:u w:val="single"/>
        <w:lang w:eastAsia="en-GB"/>
      </w:rPr>
      <w:drawing>
        <wp:anchor distT="0" distB="0" distL="114300" distR="114300" simplePos="0" relativeHeight="251658240" behindDoc="0" locked="0" layoutInCell="1" allowOverlap="1" wp14:anchorId="7578B528" wp14:editId="32CAB2FF">
          <wp:simplePos x="0" y="0"/>
          <wp:positionH relativeFrom="column">
            <wp:posOffset>8006549</wp:posOffset>
          </wp:positionH>
          <wp:positionV relativeFrom="paragraph">
            <wp:posOffset>-306926</wp:posOffset>
          </wp:positionV>
          <wp:extent cx="596265" cy="596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r w:rsidR="008E0F07">
      <w:rPr>
        <w:rFonts w:ascii="Twinkl Cursive Looped" w:hAnsi="Twinkl Cursive Looped"/>
        <w:b/>
        <w:sz w:val="32"/>
        <w:u w:val="single"/>
      </w:rPr>
      <w:t>S</w:t>
    </w:r>
    <w:r w:rsidR="00C95B24">
      <w:rPr>
        <w:rFonts w:ascii="Twinkl Cursive Looped" w:hAnsi="Twinkl Cursive Looped"/>
        <w:b/>
        <w:sz w:val="32"/>
        <w:u w:val="single"/>
      </w:rPr>
      <w:t>END Information Report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2417C2E"/>
    <w:multiLevelType w:val="hybridMultilevel"/>
    <w:tmpl w:val="A0F4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B7FF9"/>
    <w:multiLevelType w:val="hybridMultilevel"/>
    <w:tmpl w:val="BC50F22E"/>
    <w:lvl w:ilvl="0" w:tplc="47248BFC">
      <w:start w:val="1"/>
      <w:numFmt w:val="decimal"/>
      <w:lvlText w:val="%1."/>
      <w:lvlJc w:val="left"/>
      <w:pPr>
        <w:ind w:left="298" w:hanging="360"/>
      </w:pPr>
      <w:rPr>
        <w:rFonts w:hint="default"/>
      </w:rPr>
    </w:lvl>
    <w:lvl w:ilvl="1" w:tplc="08090019" w:tentative="1">
      <w:start w:val="1"/>
      <w:numFmt w:val="lowerLetter"/>
      <w:lvlText w:val="%2."/>
      <w:lvlJc w:val="left"/>
      <w:pPr>
        <w:ind w:left="1018" w:hanging="360"/>
      </w:pPr>
    </w:lvl>
    <w:lvl w:ilvl="2" w:tplc="0809001B" w:tentative="1">
      <w:start w:val="1"/>
      <w:numFmt w:val="lowerRoman"/>
      <w:lvlText w:val="%3."/>
      <w:lvlJc w:val="right"/>
      <w:pPr>
        <w:ind w:left="1738" w:hanging="180"/>
      </w:pPr>
    </w:lvl>
    <w:lvl w:ilvl="3" w:tplc="0809000F" w:tentative="1">
      <w:start w:val="1"/>
      <w:numFmt w:val="decimal"/>
      <w:lvlText w:val="%4."/>
      <w:lvlJc w:val="left"/>
      <w:pPr>
        <w:ind w:left="2458" w:hanging="360"/>
      </w:pPr>
    </w:lvl>
    <w:lvl w:ilvl="4" w:tplc="08090019" w:tentative="1">
      <w:start w:val="1"/>
      <w:numFmt w:val="lowerLetter"/>
      <w:lvlText w:val="%5."/>
      <w:lvlJc w:val="left"/>
      <w:pPr>
        <w:ind w:left="3178" w:hanging="360"/>
      </w:pPr>
    </w:lvl>
    <w:lvl w:ilvl="5" w:tplc="0809001B" w:tentative="1">
      <w:start w:val="1"/>
      <w:numFmt w:val="lowerRoman"/>
      <w:lvlText w:val="%6."/>
      <w:lvlJc w:val="right"/>
      <w:pPr>
        <w:ind w:left="3898" w:hanging="180"/>
      </w:pPr>
    </w:lvl>
    <w:lvl w:ilvl="6" w:tplc="0809000F" w:tentative="1">
      <w:start w:val="1"/>
      <w:numFmt w:val="decimal"/>
      <w:lvlText w:val="%7."/>
      <w:lvlJc w:val="left"/>
      <w:pPr>
        <w:ind w:left="4618" w:hanging="360"/>
      </w:pPr>
    </w:lvl>
    <w:lvl w:ilvl="7" w:tplc="08090019" w:tentative="1">
      <w:start w:val="1"/>
      <w:numFmt w:val="lowerLetter"/>
      <w:lvlText w:val="%8."/>
      <w:lvlJc w:val="left"/>
      <w:pPr>
        <w:ind w:left="5338" w:hanging="360"/>
      </w:pPr>
    </w:lvl>
    <w:lvl w:ilvl="8" w:tplc="0809001B" w:tentative="1">
      <w:start w:val="1"/>
      <w:numFmt w:val="lowerRoman"/>
      <w:lvlText w:val="%9."/>
      <w:lvlJc w:val="right"/>
      <w:pPr>
        <w:ind w:left="6058" w:hanging="180"/>
      </w:pPr>
    </w:lvl>
  </w:abstractNum>
  <w:abstractNum w:abstractNumId="2" w15:restartNumberingAfterBreak="0">
    <w:nsid w:val="19FF7EC1"/>
    <w:multiLevelType w:val="hybridMultilevel"/>
    <w:tmpl w:val="F242661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3DD0227A"/>
    <w:multiLevelType w:val="hybridMultilevel"/>
    <w:tmpl w:val="B2E478EC"/>
    <w:lvl w:ilvl="0" w:tplc="34C01F78">
      <w:start w:val="1"/>
      <w:numFmt w:val="decimal"/>
      <w:lvlText w:val="%1."/>
      <w:lvlJc w:val="left"/>
      <w:pPr>
        <w:ind w:left="298" w:hanging="360"/>
      </w:pPr>
      <w:rPr>
        <w:rFonts w:hint="default"/>
      </w:rPr>
    </w:lvl>
    <w:lvl w:ilvl="1" w:tplc="08090019" w:tentative="1">
      <w:start w:val="1"/>
      <w:numFmt w:val="lowerLetter"/>
      <w:lvlText w:val="%2."/>
      <w:lvlJc w:val="left"/>
      <w:pPr>
        <w:ind w:left="1018" w:hanging="360"/>
      </w:pPr>
    </w:lvl>
    <w:lvl w:ilvl="2" w:tplc="0809001B" w:tentative="1">
      <w:start w:val="1"/>
      <w:numFmt w:val="lowerRoman"/>
      <w:lvlText w:val="%3."/>
      <w:lvlJc w:val="right"/>
      <w:pPr>
        <w:ind w:left="1738" w:hanging="180"/>
      </w:pPr>
    </w:lvl>
    <w:lvl w:ilvl="3" w:tplc="0809000F" w:tentative="1">
      <w:start w:val="1"/>
      <w:numFmt w:val="decimal"/>
      <w:lvlText w:val="%4."/>
      <w:lvlJc w:val="left"/>
      <w:pPr>
        <w:ind w:left="2458" w:hanging="360"/>
      </w:pPr>
    </w:lvl>
    <w:lvl w:ilvl="4" w:tplc="08090019" w:tentative="1">
      <w:start w:val="1"/>
      <w:numFmt w:val="lowerLetter"/>
      <w:lvlText w:val="%5."/>
      <w:lvlJc w:val="left"/>
      <w:pPr>
        <w:ind w:left="3178" w:hanging="360"/>
      </w:pPr>
    </w:lvl>
    <w:lvl w:ilvl="5" w:tplc="0809001B" w:tentative="1">
      <w:start w:val="1"/>
      <w:numFmt w:val="lowerRoman"/>
      <w:lvlText w:val="%6."/>
      <w:lvlJc w:val="right"/>
      <w:pPr>
        <w:ind w:left="3898" w:hanging="180"/>
      </w:pPr>
    </w:lvl>
    <w:lvl w:ilvl="6" w:tplc="0809000F" w:tentative="1">
      <w:start w:val="1"/>
      <w:numFmt w:val="decimal"/>
      <w:lvlText w:val="%7."/>
      <w:lvlJc w:val="left"/>
      <w:pPr>
        <w:ind w:left="4618" w:hanging="360"/>
      </w:pPr>
    </w:lvl>
    <w:lvl w:ilvl="7" w:tplc="08090019" w:tentative="1">
      <w:start w:val="1"/>
      <w:numFmt w:val="lowerLetter"/>
      <w:lvlText w:val="%8."/>
      <w:lvlJc w:val="left"/>
      <w:pPr>
        <w:ind w:left="5338" w:hanging="360"/>
      </w:pPr>
    </w:lvl>
    <w:lvl w:ilvl="8" w:tplc="0809001B" w:tentative="1">
      <w:start w:val="1"/>
      <w:numFmt w:val="lowerRoman"/>
      <w:lvlText w:val="%9."/>
      <w:lvlJc w:val="right"/>
      <w:pPr>
        <w:ind w:left="6058" w:hanging="180"/>
      </w:pPr>
    </w:lvl>
  </w:abstractNum>
  <w:abstractNum w:abstractNumId="4" w15:restartNumberingAfterBreak="0">
    <w:nsid w:val="4CA46C83"/>
    <w:multiLevelType w:val="hybridMultilevel"/>
    <w:tmpl w:val="6E4C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527F1"/>
    <w:multiLevelType w:val="hybridMultilevel"/>
    <w:tmpl w:val="1108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06273"/>
    <w:multiLevelType w:val="hybridMultilevel"/>
    <w:tmpl w:val="5082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11D51"/>
    <w:multiLevelType w:val="hybridMultilevel"/>
    <w:tmpl w:val="C620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405B2"/>
    <w:multiLevelType w:val="hybridMultilevel"/>
    <w:tmpl w:val="5A9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471BC"/>
    <w:multiLevelType w:val="hybridMultilevel"/>
    <w:tmpl w:val="25E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D8D581F"/>
    <w:multiLevelType w:val="hybridMultilevel"/>
    <w:tmpl w:val="DEEC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0"/>
  </w:num>
  <w:num w:numId="6">
    <w:abstractNumId w:val="10"/>
  </w:num>
  <w:num w:numId="7">
    <w:abstractNumId w:val="7"/>
  </w:num>
  <w:num w:numId="8">
    <w:abstractNumId w:val="11"/>
  </w:num>
  <w:num w:numId="9">
    <w:abstractNumId w:val="4"/>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20"/>
    <w:rsid w:val="00011180"/>
    <w:rsid w:val="00085EF8"/>
    <w:rsid w:val="00087440"/>
    <w:rsid w:val="00092EC3"/>
    <w:rsid w:val="000B68CE"/>
    <w:rsid w:val="000F3F50"/>
    <w:rsid w:val="001005CA"/>
    <w:rsid w:val="00101331"/>
    <w:rsid w:val="00117792"/>
    <w:rsid w:val="00122EE8"/>
    <w:rsid w:val="00123435"/>
    <w:rsid w:val="00130CE7"/>
    <w:rsid w:val="00133AEA"/>
    <w:rsid w:val="00141EC4"/>
    <w:rsid w:val="00186FF0"/>
    <w:rsid w:val="001A13C8"/>
    <w:rsid w:val="001A2A4D"/>
    <w:rsid w:val="00206587"/>
    <w:rsid w:val="00257658"/>
    <w:rsid w:val="00275ABA"/>
    <w:rsid w:val="002B0B45"/>
    <w:rsid w:val="002C6647"/>
    <w:rsid w:val="002E5773"/>
    <w:rsid w:val="003478E2"/>
    <w:rsid w:val="003D2C43"/>
    <w:rsid w:val="003D7561"/>
    <w:rsid w:val="003F4D97"/>
    <w:rsid w:val="00431D0E"/>
    <w:rsid w:val="00444773"/>
    <w:rsid w:val="004633F1"/>
    <w:rsid w:val="004C4344"/>
    <w:rsid w:val="004D7715"/>
    <w:rsid w:val="005529FB"/>
    <w:rsid w:val="00575729"/>
    <w:rsid w:val="00583DC7"/>
    <w:rsid w:val="005C582B"/>
    <w:rsid w:val="005C64A6"/>
    <w:rsid w:val="005D5DC2"/>
    <w:rsid w:val="005E4241"/>
    <w:rsid w:val="0064541F"/>
    <w:rsid w:val="006467A7"/>
    <w:rsid w:val="00657CB8"/>
    <w:rsid w:val="00670E90"/>
    <w:rsid w:val="00685389"/>
    <w:rsid w:val="00694A31"/>
    <w:rsid w:val="006B0930"/>
    <w:rsid w:val="006D0A90"/>
    <w:rsid w:val="006D567A"/>
    <w:rsid w:val="006D60FD"/>
    <w:rsid w:val="006E7635"/>
    <w:rsid w:val="007C02D6"/>
    <w:rsid w:val="007C1D7D"/>
    <w:rsid w:val="007D5E5E"/>
    <w:rsid w:val="00812A76"/>
    <w:rsid w:val="0082280E"/>
    <w:rsid w:val="00873DE9"/>
    <w:rsid w:val="00882D8F"/>
    <w:rsid w:val="008E0F07"/>
    <w:rsid w:val="008E1095"/>
    <w:rsid w:val="0092058B"/>
    <w:rsid w:val="00922040"/>
    <w:rsid w:val="009539FD"/>
    <w:rsid w:val="00982472"/>
    <w:rsid w:val="009F3AD2"/>
    <w:rsid w:val="00A204CE"/>
    <w:rsid w:val="00A32517"/>
    <w:rsid w:val="00A65B04"/>
    <w:rsid w:val="00A87FAA"/>
    <w:rsid w:val="00A97520"/>
    <w:rsid w:val="00AB5B5A"/>
    <w:rsid w:val="00AD6E1D"/>
    <w:rsid w:val="00B14F1E"/>
    <w:rsid w:val="00B844F3"/>
    <w:rsid w:val="00B87B63"/>
    <w:rsid w:val="00BD0B87"/>
    <w:rsid w:val="00BD543D"/>
    <w:rsid w:val="00BF0325"/>
    <w:rsid w:val="00C26C2E"/>
    <w:rsid w:val="00C5051C"/>
    <w:rsid w:val="00C95B24"/>
    <w:rsid w:val="00CC52FD"/>
    <w:rsid w:val="00CF3775"/>
    <w:rsid w:val="00D062EE"/>
    <w:rsid w:val="00D127D9"/>
    <w:rsid w:val="00D269F2"/>
    <w:rsid w:val="00D2703F"/>
    <w:rsid w:val="00D50F3D"/>
    <w:rsid w:val="00D86847"/>
    <w:rsid w:val="00D92AC9"/>
    <w:rsid w:val="00DF682A"/>
    <w:rsid w:val="00E00A50"/>
    <w:rsid w:val="00E514AE"/>
    <w:rsid w:val="00E56520"/>
    <w:rsid w:val="00E63E9C"/>
    <w:rsid w:val="00EA1AB0"/>
    <w:rsid w:val="00EC1C89"/>
    <w:rsid w:val="00ED2D84"/>
    <w:rsid w:val="00EF1255"/>
    <w:rsid w:val="00F12920"/>
    <w:rsid w:val="00F8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771F0"/>
  <w15:chartTrackingRefBased/>
  <w15:docId w15:val="{6F239BEF-DF0C-4EB6-9385-538ED674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B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55"/>
    <w:rPr>
      <w:rFonts w:ascii="Segoe UI" w:hAnsi="Segoe UI" w:cs="Segoe UI"/>
      <w:sz w:val="18"/>
      <w:szCs w:val="18"/>
    </w:rPr>
  </w:style>
  <w:style w:type="paragraph" w:styleId="Header">
    <w:name w:val="header"/>
    <w:basedOn w:val="Normal"/>
    <w:link w:val="HeaderChar"/>
    <w:uiPriority w:val="99"/>
    <w:unhideWhenUsed/>
    <w:rsid w:val="002C6647"/>
    <w:pPr>
      <w:tabs>
        <w:tab w:val="center" w:pos="4513"/>
        <w:tab w:val="right" w:pos="9026"/>
      </w:tabs>
    </w:pPr>
  </w:style>
  <w:style w:type="character" w:customStyle="1" w:styleId="HeaderChar">
    <w:name w:val="Header Char"/>
    <w:basedOn w:val="DefaultParagraphFont"/>
    <w:link w:val="Header"/>
    <w:uiPriority w:val="99"/>
    <w:rsid w:val="002C6647"/>
  </w:style>
  <w:style w:type="paragraph" w:styleId="Footer">
    <w:name w:val="footer"/>
    <w:basedOn w:val="Normal"/>
    <w:link w:val="FooterChar"/>
    <w:uiPriority w:val="99"/>
    <w:unhideWhenUsed/>
    <w:rsid w:val="002C6647"/>
    <w:pPr>
      <w:tabs>
        <w:tab w:val="center" w:pos="4513"/>
        <w:tab w:val="right" w:pos="9026"/>
      </w:tabs>
    </w:pPr>
  </w:style>
  <w:style w:type="character" w:customStyle="1" w:styleId="FooterChar">
    <w:name w:val="Footer Char"/>
    <w:basedOn w:val="DefaultParagraphFont"/>
    <w:link w:val="Footer"/>
    <w:uiPriority w:val="99"/>
    <w:rsid w:val="002C6647"/>
  </w:style>
  <w:style w:type="paragraph" w:styleId="ListParagraph">
    <w:name w:val="List Paragraph"/>
    <w:basedOn w:val="Normal"/>
    <w:uiPriority w:val="34"/>
    <w:qFormat/>
    <w:rsid w:val="00C95B24"/>
    <w:pPr>
      <w:spacing w:after="160" w:line="259" w:lineRule="auto"/>
      <w:ind w:left="720"/>
      <w:contextualSpacing/>
    </w:pPr>
    <w:rPr>
      <w:rFonts w:ascii="Calibri" w:hAnsi="Calibri"/>
      <w:sz w:val="22"/>
      <w:szCs w:val="22"/>
      <w:lang w:val="en-US"/>
    </w:rPr>
  </w:style>
  <w:style w:type="paragraph" w:customStyle="1" w:styleId="1bodycopy10pt">
    <w:name w:val="1 body copy 10pt"/>
    <w:basedOn w:val="Normal"/>
    <w:link w:val="1bodycopy10ptChar"/>
    <w:qFormat/>
    <w:rsid w:val="00C95B24"/>
    <w:pPr>
      <w:spacing w:after="120"/>
    </w:pPr>
    <w:rPr>
      <w:rFonts w:ascii="Arial" w:eastAsia="MS Mincho" w:hAnsi="Arial"/>
      <w:sz w:val="20"/>
      <w:lang w:val="en-US"/>
    </w:rPr>
  </w:style>
  <w:style w:type="character" w:customStyle="1" w:styleId="1bodycopy10ptChar">
    <w:name w:val="1 body copy 10pt Char"/>
    <w:link w:val="1bodycopy10pt"/>
    <w:rsid w:val="00C95B24"/>
    <w:rPr>
      <w:rFonts w:ascii="Arial" w:eastAsia="MS Mincho" w:hAnsi="Arial" w:cs="Times New Roman"/>
      <w:sz w:val="20"/>
      <w:szCs w:val="24"/>
      <w:lang w:val="en-US"/>
    </w:rPr>
  </w:style>
  <w:style w:type="character" w:styleId="Hyperlink">
    <w:name w:val="Hyperlink"/>
    <w:rsid w:val="00C95B24"/>
    <w:rPr>
      <w:color w:val="0563C1"/>
      <w:u w:val="single"/>
    </w:rPr>
  </w:style>
  <w:style w:type="paragraph" w:customStyle="1" w:styleId="Subhead2">
    <w:name w:val="Subhead 2"/>
    <w:basedOn w:val="1bodycopy10pt"/>
    <w:next w:val="1bodycopy10pt"/>
    <w:link w:val="Subhead2Char"/>
    <w:qFormat/>
    <w:rsid w:val="00C95B24"/>
    <w:pPr>
      <w:spacing w:before="240"/>
    </w:pPr>
    <w:rPr>
      <w:b/>
      <w:color w:val="12263F"/>
      <w:sz w:val="24"/>
    </w:rPr>
  </w:style>
  <w:style w:type="character" w:customStyle="1" w:styleId="Subhead2Char">
    <w:name w:val="Subhead 2 Char"/>
    <w:link w:val="Subhead2"/>
    <w:rsid w:val="00C95B24"/>
    <w:rPr>
      <w:rFonts w:ascii="Arial" w:eastAsia="MS Mincho" w:hAnsi="Arial" w:cs="Times New Roman"/>
      <w:b/>
      <w:color w:val="12263F"/>
      <w:sz w:val="24"/>
      <w:szCs w:val="24"/>
      <w:lang w:val="en-US"/>
    </w:rPr>
  </w:style>
  <w:style w:type="paragraph" w:styleId="NormalWeb">
    <w:name w:val="Normal (Web)"/>
    <w:basedOn w:val="Normal"/>
    <w:uiPriority w:val="99"/>
    <w:unhideWhenUsed/>
    <w:rsid w:val="00C95B24"/>
    <w:pPr>
      <w:spacing w:before="100" w:beforeAutospacing="1" w:after="100" w:afterAutospacing="1"/>
    </w:pPr>
    <w:rPr>
      <w:lang w:eastAsia="en-GB"/>
    </w:rPr>
  </w:style>
  <w:style w:type="paragraph" w:customStyle="1" w:styleId="4Bulletedcopyblue">
    <w:name w:val="4 Bulleted copy blue"/>
    <w:basedOn w:val="Normal"/>
    <w:qFormat/>
    <w:rsid w:val="00C95B24"/>
    <w:pPr>
      <w:numPr>
        <w:numId w:val="6"/>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hyperlink" Target="https://www.specialneedsjungle.com/" TargetMode="Externa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microsoft.com/office/2007/relationships/diagramDrawing" Target="diagrams/drawing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10.xml"/><Relationship Id="rId58" Type="http://schemas.openxmlformats.org/officeDocument/2006/relationships/hyperlink" Target="https://livewell.bathnes.gov.uk/special-educational-need-or-disability-send"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endfs.co.uk/"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header" Target="header1.xml"/><Relationship Id="rId8" Type="http://schemas.openxmlformats.org/officeDocument/2006/relationships/diagramLayout" Target="diagrams/layout1.xml"/><Relationship Id="rId51" Type="http://schemas.openxmlformats.org/officeDocument/2006/relationships/diagramColors" Target="diagrams/colors9.xml"/><Relationship Id="rId3" Type="http://schemas.openxmlformats.org/officeDocument/2006/relationships/settings" Target="settings.xml"/><Relationship Id="rId12" Type="http://schemas.openxmlformats.org/officeDocument/2006/relationships/hyperlink" Target="mailto:Holly.cefai@whitchurchprimary.co.uk" TargetMode="Externa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hyperlink" Target="https://www.bristol.gov.uk/bristol-local-offer" TargetMode="Externa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hyperlink" Target="https://www.family-action.org.uk/what-we-do/children-families/sen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Colors" Target="diagrams/colors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yperlink" Target="https://www.ipsea.org.u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7EB235-812B-49B0-9487-284A8E54B0F5}"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67D61939-CF64-4046-98BE-3DBA4555A4AE}">
      <dgm:prSet phldrT="[Text]"/>
      <dgm:spPr/>
      <dgm:t>
        <a:bodyPr/>
        <a:lstStyle/>
        <a:p>
          <a:r>
            <a:rPr lang="en-GB">
              <a:solidFill>
                <a:schemeClr val="tx1"/>
              </a:solidFill>
            </a:rPr>
            <a:t>Communication and Interaction</a:t>
          </a:r>
        </a:p>
      </dgm:t>
    </dgm:pt>
    <dgm:pt modelId="{2FF6961F-7DDF-4E19-BEC7-2F898D830431}" type="parTrans" cxnId="{2DB506FE-47ED-454C-B0CF-7B9872546E17}">
      <dgm:prSet/>
      <dgm:spPr/>
      <dgm:t>
        <a:bodyPr/>
        <a:lstStyle/>
        <a:p>
          <a:endParaRPr lang="en-GB">
            <a:solidFill>
              <a:schemeClr val="tx1"/>
            </a:solidFill>
          </a:endParaRPr>
        </a:p>
      </dgm:t>
    </dgm:pt>
    <dgm:pt modelId="{67FF91C7-A461-4EC8-BB0A-55662F491343}" type="sibTrans" cxnId="{2DB506FE-47ED-454C-B0CF-7B9872546E17}">
      <dgm:prSet/>
      <dgm:spPr/>
      <dgm:t>
        <a:bodyPr/>
        <a:lstStyle/>
        <a:p>
          <a:endParaRPr lang="en-GB">
            <a:solidFill>
              <a:schemeClr val="tx1"/>
            </a:solidFill>
          </a:endParaRPr>
        </a:p>
      </dgm:t>
    </dgm:pt>
    <dgm:pt modelId="{AB01811E-3527-49C0-9A5C-D1DCF4453091}">
      <dgm:prSet phldrT="[Text]"/>
      <dgm:spPr/>
      <dgm:t>
        <a:bodyPr/>
        <a:lstStyle/>
        <a:p>
          <a:r>
            <a:rPr lang="en-GB">
              <a:solidFill>
                <a:schemeClr val="tx1"/>
              </a:solidFill>
            </a:rPr>
            <a:t>Cognition and Learning</a:t>
          </a:r>
        </a:p>
      </dgm:t>
    </dgm:pt>
    <dgm:pt modelId="{CCBE8EC1-F523-4D4C-A7EE-E52997999D4B}" type="parTrans" cxnId="{93F40AF8-6471-4F9F-8117-5EA3718D6D77}">
      <dgm:prSet/>
      <dgm:spPr/>
      <dgm:t>
        <a:bodyPr/>
        <a:lstStyle/>
        <a:p>
          <a:endParaRPr lang="en-GB">
            <a:solidFill>
              <a:schemeClr val="tx1"/>
            </a:solidFill>
          </a:endParaRPr>
        </a:p>
      </dgm:t>
    </dgm:pt>
    <dgm:pt modelId="{6073846E-4C73-4E72-B70C-FA9E24E96BB8}" type="sibTrans" cxnId="{93F40AF8-6471-4F9F-8117-5EA3718D6D77}">
      <dgm:prSet/>
      <dgm:spPr/>
      <dgm:t>
        <a:bodyPr/>
        <a:lstStyle/>
        <a:p>
          <a:endParaRPr lang="en-GB">
            <a:solidFill>
              <a:schemeClr val="tx1"/>
            </a:solidFill>
          </a:endParaRPr>
        </a:p>
      </dgm:t>
    </dgm:pt>
    <dgm:pt modelId="{2D19D758-FB98-4037-B702-F7CC9856986B}">
      <dgm:prSet phldrT="[Text]"/>
      <dgm:spPr/>
      <dgm:t>
        <a:bodyPr/>
        <a:lstStyle/>
        <a:p>
          <a:r>
            <a:rPr lang="en-GB">
              <a:solidFill>
                <a:schemeClr val="tx1"/>
              </a:solidFill>
            </a:rPr>
            <a:t>Social, Emotional, Mental Health</a:t>
          </a:r>
        </a:p>
      </dgm:t>
    </dgm:pt>
    <dgm:pt modelId="{7E98FDB4-2A53-4B8B-ABD3-0EB17BB3F08C}" type="parTrans" cxnId="{D5603E78-1C0F-4C0C-8DF6-06F5181CDD97}">
      <dgm:prSet/>
      <dgm:spPr/>
      <dgm:t>
        <a:bodyPr/>
        <a:lstStyle/>
        <a:p>
          <a:endParaRPr lang="en-GB">
            <a:solidFill>
              <a:schemeClr val="tx1"/>
            </a:solidFill>
          </a:endParaRPr>
        </a:p>
      </dgm:t>
    </dgm:pt>
    <dgm:pt modelId="{D9A4BA7E-CD17-40F5-9DCB-CFB48DEEC2C8}" type="sibTrans" cxnId="{D5603E78-1C0F-4C0C-8DF6-06F5181CDD97}">
      <dgm:prSet/>
      <dgm:spPr/>
      <dgm:t>
        <a:bodyPr/>
        <a:lstStyle/>
        <a:p>
          <a:endParaRPr lang="en-GB">
            <a:solidFill>
              <a:schemeClr val="tx1"/>
            </a:solidFill>
          </a:endParaRPr>
        </a:p>
      </dgm:t>
    </dgm:pt>
    <dgm:pt modelId="{EF3E8A9B-D07F-4E32-A146-59175BAB9224}">
      <dgm:prSet phldrT="[Text]"/>
      <dgm:spPr/>
      <dgm:t>
        <a:bodyPr/>
        <a:lstStyle/>
        <a:p>
          <a:r>
            <a:rPr lang="en-GB">
              <a:solidFill>
                <a:schemeClr val="tx1"/>
              </a:solidFill>
            </a:rPr>
            <a:t>Sensory and/or physical</a:t>
          </a:r>
        </a:p>
      </dgm:t>
    </dgm:pt>
    <dgm:pt modelId="{420B01EA-2BBD-4B46-8DDB-0AE1F86DD6C6}" type="parTrans" cxnId="{031172F4-6F7E-4294-9164-0B2AC112C25E}">
      <dgm:prSet/>
      <dgm:spPr/>
      <dgm:t>
        <a:bodyPr/>
        <a:lstStyle/>
        <a:p>
          <a:endParaRPr lang="en-GB">
            <a:solidFill>
              <a:schemeClr val="tx1"/>
            </a:solidFill>
          </a:endParaRPr>
        </a:p>
      </dgm:t>
    </dgm:pt>
    <dgm:pt modelId="{0EB52C2E-340A-4D6B-8665-DEE37FA57947}" type="sibTrans" cxnId="{031172F4-6F7E-4294-9164-0B2AC112C25E}">
      <dgm:prSet/>
      <dgm:spPr/>
      <dgm:t>
        <a:bodyPr/>
        <a:lstStyle/>
        <a:p>
          <a:endParaRPr lang="en-GB">
            <a:solidFill>
              <a:schemeClr val="tx1"/>
            </a:solidFill>
          </a:endParaRPr>
        </a:p>
      </dgm:t>
    </dgm:pt>
    <dgm:pt modelId="{9F194404-A93A-42CB-A14D-67237018640F}" type="pres">
      <dgm:prSet presAssocID="{BD7EB235-812B-49B0-9487-284A8E54B0F5}" presName="diagram" presStyleCnt="0">
        <dgm:presLayoutVars>
          <dgm:dir/>
          <dgm:resizeHandles val="exact"/>
        </dgm:presLayoutVars>
      </dgm:prSet>
      <dgm:spPr/>
    </dgm:pt>
    <dgm:pt modelId="{3588E691-0800-4190-A9D4-C964F33FAC27}" type="pres">
      <dgm:prSet presAssocID="{67D61939-CF64-4046-98BE-3DBA4555A4AE}" presName="node" presStyleLbl="node1" presStyleIdx="0" presStyleCnt="4">
        <dgm:presLayoutVars>
          <dgm:bulletEnabled val="1"/>
        </dgm:presLayoutVars>
      </dgm:prSet>
      <dgm:spPr/>
    </dgm:pt>
    <dgm:pt modelId="{8EFEA9C8-9BC2-4C1B-A5DC-D5D5D3D53CD8}" type="pres">
      <dgm:prSet presAssocID="{67FF91C7-A461-4EC8-BB0A-55662F491343}" presName="sibTrans" presStyleCnt="0"/>
      <dgm:spPr/>
    </dgm:pt>
    <dgm:pt modelId="{E1F3AFDC-C414-4777-B0BB-3C6468CE50DE}" type="pres">
      <dgm:prSet presAssocID="{AB01811E-3527-49C0-9A5C-D1DCF4453091}" presName="node" presStyleLbl="node1" presStyleIdx="1" presStyleCnt="4">
        <dgm:presLayoutVars>
          <dgm:bulletEnabled val="1"/>
        </dgm:presLayoutVars>
      </dgm:prSet>
      <dgm:spPr/>
    </dgm:pt>
    <dgm:pt modelId="{8604247F-5AD2-490C-8A85-713B11D69D0F}" type="pres">
      <dgm:prSet presAssocID="{6073846E-4C73-4E72-B70C-FA9E24E96BB8}" presName="sibTrans" presStyleCnt="0"/>
      <dgm:spPr/>
    </dgm:pt>
    <dgm:pt modelId="{BA1EFBF1-0F25-48B6-9147-23A0C3CC1082}" type="pres">
      <dgm:prSet presAssocID="{2D19D758-FB98-4037-B702-F7CC9856986B}" presName="node" presStyleLbl="node1" presStyleIdx="2" presStyleCnt="4">
        <dgm:presLayoutVars>
          <dgm:bulletEnabled val="1"/>
        </dgm:presLayoutVars>
      </dgm:prSet>
      <dgm:spPr/>
    </dgm:pt>
    <dgm:pt modelId="{993C0C3C-1E17-4078-B694-05DA4B2A9409}" type="pres">
      <dgm:prSet presAssocID="{D9A4BA7E-CD17-40F5-9DCB-CFB48DEEC2C8}" presName="sibTrans" presStyleCnt="0"/>
      <dgm:spPr/>
    </dgm:pt>
    <dgm:pt modelId="{ED2CA517-F9E9-4F13-BBA0-4DA77B603E1A}" type="pres">
      <dgm:prSet presAssocID="{EF3E8A9B-D07F-4E32-A146-59175BAB9224}" presName="node" presStyleLbl="node1" presStyleIdx="3" presStyleCnt="4">
        <dgm:presLayoutVars>
          <dgm:bulletEnabled val="1"/>
        </dgm:presLayoutVars>
      </dgm:prSet>
      <dgm:spPr/>
    </dgm:pt>
  </dgm:ptLst>
  <dgm:cxnLst>
    <dgm:cxn modelId="{E3B7C41D-E223-4C4C-9FB6-D43EC01F143E}" type="presOf" srcId="{EF3E8A9B-D07F-4E32-A146-59175BAB9224}" destId="{ED2CA517-F9E9-4F13-BBA0-4DA77B603E1A}" srcOrd="0" destOrd="0" presId="urn:microsoft.com/office/officeart/2005/8/layout/default"/>
    <dgm:cxn modelId="{01307E40-57E7-41DF-A425-F125C83BCE03}" type="presOf" srcId="{BD7EB235-812B-49B0-9487-284A8E54B0F5}" destId="{9F194404-A93A-42CB-A14D-67237018640F}" srcOrd="0" destOrd="0" presId="urn:microsoft.com/office/officeart/2005/8/layout/default"/>
    <dgm:cxn modelId="{38BD0168-BB19-40DB-8A60-AFFFFC436DAC}" type="presOf" srcId="{2D19D758-FB98-4037-B702-F7CC9856986B}" destId="{BA1EFBF1-0F25-48B6-9147-23A0C3CC1082}" srcOrd="0" destOrd="0" presId="urn:microsoft.com/office/officeart/2005/8/layout/default"/>
    <dgm:cxn modelId="{D5603E78-1C0F-4C0C-8DF6-06F5181CDD97}" srcId="{BD7EB235-812B-49B0-9487-284A8E54B0F5}" destId="{2D19D758-FB98-4037-B702-F7CC9856986B}" srcOrd="2" destOrd="0" parTransId="{7E98FDB4-2A53-4B8B-ABD3-0EB17BB3F08C}" sibTransId="{D9A4BA7E-CD17-40F5-9DCB-CFB48DEEC2C8}"/>
    <dgm:cxn modelId="{73D7BBC2-91AD-4EF1-8B4D-80085112F1E2}" type="presOf" srcId="{AB01811E-3527-49C0-9A5C-D1DCF4453091}" destId="{E1F3AFDC-C414-4777-B0BB-3C6468CE50DE}" srcOrd="0" destOrd="0" presId="urn:microsoft.com/office/officeart/2005/8/layout/default"/>
    <dgm:cxn modelId="{ED95BCE7-74C1-4C76-809F-8DEE2A88EC63}" type="presOf" srcId="{67D61939-CF64-4046-98BE-3DBA4555A4AE}" destId="{3588E691-0800-4190-A9D4-C964F33FAC27}" srcOrd="0" destOrd="0" presId="urn:microsoft.com/office/officeart/2005/8/layout/default"/>
    <dgm:cxn modelId="{031172F4-6F7E-4294-9164-0B2AC112C25E}" srcId="{BD7EB235-812B-49B0-9487-284A8E54B0F5}" destId="{EF3E8A9B-D07F-4E32-A146-59175BAB9224}" srcOrd="3" destOrd="0" parTransId="{420B01EA-2BBD-4B46-8DDB-0AE1F86DD6C6}" sibTransId="{0EB52C2E-340A-4D6B-8665-DEE37FA57947}"/>
    <dgm:cxn modelId="{93F40AF8-6471-4F9F-8117-5EA3718D6D77}" srcId="{BD7EB235-812B-49B0-9487-284A8E54B0F5}" destId="{AB01811E-3527-49C0-9A5C-D1DCF4453091}" srcOrd="1" destOrd="0" parTransId="{CCBE8EC1-F523-4D4C-A7EE-E52997999D4B}" sibTransId="{6073846E-4C73-4E72-B70C-FA9E24E96BB8}"/>
    <dgm:cxn modelId="{2DB506FE-47ED-454C-B0CF-7B9872546E17}" srcId="{BD7EB235-812B-49B0-9487-284A8E54B0F5}" destId="{67D61939-CF64-4046-98BE-3DBA4555A4AE}" srcOrd="0" destOrd="0" parTransId="{2FF6961F-7DDF-4E19-BEC7-2F898D830431}" sibTransId="{67FF91C7-A461-4EC8-BB0A-55662F491343}"/>
    <dgm:cxn modelId="{96D50CCB-3F6A-451D-8A3B-0F82E1C67CD0}" type="presParOf" srcId="{9F194404-A93A-42CB-A14D-67237018640F}" destId="{3588E691-0800-4190-A9D4-C964F33FAC27}" srcOrd="0" destOrd="0" presId="urn:microsoft.com/office/officeart/2005/8/layout/default"/>
    <dgm:cxn modelId="{FFD27C66-9D43-4D83-AEE0-806FD02DC39E}" type="presParOf" srcId="{9F194404-A93A-42CB-A14D-67237018640F}" destId="{8EFEA9C8-9BC2-4C1B-A5DC-D5D5D3D53CD8}" srcOrd="1" destOrd="0" presId="urn:microsoft.com/office/officeart/2005/8/layout/default"/>
    <dgm:cxn modelId="{F9001529-B311-406A-91F0-C71764AA2314}" type="presParOf" srcId="{9F194404-A93A-42CB-A14D-67237018640F}" destId="{E1F3AFDC-C414-4777-B0BB-3C6468CE50DE}" srcOrd="2" destOrd="0" presId="urn:microsoft.com/office/officeart/2005/8/layout/default"/>
    <dgm:cxn modelId="{5FE88EC3-A41E-4E31-A7E4-8B9338DA54B6}" type="presParOf" srcId="{9F194404-A93A-42CB-A14D-67237018640F}" destId="{8604247F-5AD2-490C-8A85-713B11D69D0F}" srcOrd="3" destOrd="0" presId="urn:microsoft.com/office/officeart/2005/8/layout/default"/>
    <dgm:cxn modelId="{B7089729-A135-425F-9D64-F036A9BD3A4C}" type="presParOf" srcId="{9F194404-A93A-42CB-A14D-67237018640F}" destId="{BA1EFBF1-0F25-48B6-9147-23A0C3CC1082}" srcOrd="4" destOrd="0" presId="urn:microsoft.com/office/officeart/2005/8/layout/default"/>
    <dgm:cxn modelId="{19781793-F8F0-49A3-8EB1-9B773D5662BD}" type="presParOf" srcId="{9F194404-A93A-42CB-A14D-67237018640F}" destId="{993C0C3C-1E17-4078-B694-05DA4B2A9409}" srcOrd="5" destOrd="0" presId="urn:microsoft.com/office/officeart/2005/8/layout/default"/>
    <dgm:cxn modelId="{DD1288F2-1954-4132-B01C-EB5C33C8D187}" type="presParOf" srcId="{9F194404-A93A-42CB-A14D-67237018640F}" destId="{ED2CA517-F9E9-4F13-BBA0-4DA77B603E1A}" srcOrd="6"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A3C465F9-17B1-46CF-BE46-6591A41D9D29}"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88BF4206-2822-45D7-8DC0-6105D06D546D}">
      <dgm:prSet phldrT="[Text]"/>
      <dgm:spPr/>
      <dgm:t>
        <a:bodyPr/>
        <a:lstStyle/>
        <a:p>
          <a:pPr>
            <a:buFont typeface="Symbol" panose="05050102010706020507" pitchFamily="18" charset="2"/>
            <a:buChar char=""/>
          </a:pPr>
          <a:r>
            <a:rPr lang="en-US">
              <a:solidFill>
                <a:schemeClr val="tx1"/>
              </a:solidFill>
            </a:rPr>
            <a:t>Meeting with Miss Cefai to read through EHCP and discuss expectations of provision</a:t>
          </a:r>
          <a:endParaRPr lang="en-GB">
            <a:solidFill>
              <a:schemeClr val="tx1"/>
            </a:solidFill>
          </a:endParaRPr>
        </a:p>
      </dgm:t>
    </dgm:pt>
    <dgm:pt modelId="{E935CEE1-BA8C-4BCA-AED4-77083D42D154}" type="parTrans" cxnId="{C4F24EC6-E4FB-4DFF-9D99-5E2DCBD01D5A}">
      <dgm:prSet/>
      <dgm:spPr/>
      <dgm:t>
        <a:bodyPr/>
        <a:lstStyle/>
        <a:p>
          <a:endParaRPr lang="en-GB">
            <a:solidFill>
              <a:schemeClr val="tx1"/>
            </a:solidFill>
          </a:endParaRPr>
        </a:p>
      </dgm:t>
    </dgm:pt>
    <dgm:pt modelId="{3981D1A1-7DD8-422C-A8F6-DB7D9CE65DED}" type="sibTrans" cxnId="{C4F24EC6-E4FB-4DFF-9D99-5E2DCBD01D5A}">
      <dgm:prSet/>
      <dgm:spPr/>
      <dgm:t>
        <a:bodyPr/>
        <a:lstStyle/>
        <a:p>
          <a:endParaRPr lang="en-GB">
            <a:solidFill>
              <a:schemeClr val="tx1"/>
            </a:solidFill>
          </a:endParaRPr>
        </a:p>
      </dgm:t>
    </dgm:pt>
    <dgm:pt modelId="{D4787835-C03E-4A15-8652-B152F3806796}">
      <dgm:prSet/>
      <dgm:spPr/>
      <dgm:t>
        <a:bodyPr/>
        <a:lstStyle/>
        <a:p>
          <a:pPr>
            <a:buFont typeface="Symbol" panose="05050102010706020507" pitchFamily="18" charset="2"/>
            <a:buChar char=""/>
          </a:pPr>
          <a:r>
            <a:rPr lang="en-US">
              <a:solidFill>
                <a:schemeClr val="tx1"/>
              </a:solidFill>
            </a:rPr>
            <a:t>If necessary, children support to set up workstations / regulation areas. These should be based in the classroom expect where an agreement is made with Holly.</a:t>
          </a:r>
          <a:endParaRPr lang="en-GB">
            <a:solidFill>
              <a:schemeClr val="tx1"/>
            </a:solidFill>
          </a:endParaRPr>
        </a:p>
      </dgm:t>
    </dgm:pt>
    <dgm:pt modelId="{2A42FD61-A6CB-4CE6-BD4B-7962957CCCFC}" type="parTrans" cxnId="{7A059AC8-A5C5-4A08-B5E9-E042B1C74F2F}">
      <dgm:prSet/>
      <dgm:spPr/>
      <dgm:t>
        <a:bodyPr/>
        <a:lstStyle/>
        <a:p>
          <a:endParaRPr lang="en-GB">
            <a:solidFill>
              <a:schemeClr val="tx1"/>
            </a:solidFill>
          </a:endParaRPr>
        </a:p>
      </dgm:t>
    </dgm:pt>
    <dgm:pt modelId="{28238AB1-7654-430B-99B3-B19D15D8BD1D}" type="sibTrans" cxnId="{7A059AC8-A5C5-4A08-B5E9-E042B1C74F2F}">
      <dgm:prSet/>
      <dgm:spPr/>
      <dgm:t>
        <a:bodyPr/>
        <a:lstStyle/>
        <a:p>
          <a:endParaRPr lang="en-GB">
            <a:solidFill>
              <a:schemeClr val="tx1"/>
            </a:solidFill>
          </a:endParaRPr>
        </a:p>
      </dgm:t>
    </dgm:pt>
    <dgm:pt modelId="{C7E6495A-061A-4414-8A9E-73FDCD768624}">
      <dgm:prSet/>
      <dgm:spPr/>
      <dgm:t>
        <a:bodyPr/>
        <a:lstStyle/>
        <a:p>
          <a:pPr>
            <a:buFont typeface="Symbol" panose="05050102010706020507" pitchFamily="18" charset="2"/>
            <a:buChar char=""/>
          </a:pPr>
          <a:r>
            <a:rPr lang="en-US">
              <a:solidFill>
                <a:schemeClr val="tx1"/>
              </a:solidFill>
            </a:rPr>
            <a:t>Staff could also take some photos / videos of the setting that can be passed on to parents.</a:t>
          </a:r>
          <a:endParaRPr lang="en-GB">
            <a:solidFill>
              <a:schemeClr val="tx1"/>
            </a:solidFill>
          </a:endParaRPr>
        </a:p>
      </dgm:t>
    </dgm:pt>
    <dgm:pt modelId="{060145B2-0CEA-4507-8193-966F584295E6}" type="parTrans" cxnId="{51DB80C5-BC51-4CBF-945F-993807D88502}">
      <dgm:prSet/>
      <dgm:spPr/>
      <dgm:t>
        <a:bodyPr/>
        <a:lstStyle/>
        <a:p>
          <a:endParaRPr lang="en-GB">
            <a:solidFill>
              <a:schemeClr val="tx1"/>
            </a:solidFill>
          </a:endParaRPr>
        </a:p>
      </dgm:t>
    </dgm:pt>
    <dgm:pt modelId="{4D9BF61C-6BFC-429B-A37D-8838249BF12E}" type="sibTrans" cxnId="{51DB80C5-BC51-4CBF-945F-993807D88502}">
      <dgm:prSet/>
      <dgm:spPr/>
      <dgm:t>
        <a:bodyPr/>
        <a:lstStyle/>
        <a:p>
          <a:endParaRPr lang="en-GB">
            <a:solidFill>
              <a:schemeClr val="tx1"/>
            </a:solidFill>
          </a:endParaRPr>
        </a:p>
      </dgm:t>
    </dgm:pt>
    <dgm:pt modelId="{DB21E596-0840-4044-8109-0CB3A9C24363}">
      <dgm:prSet/>
      <dgm:spPr/>
      <dgm:t>
        <a:bodyPr/>
        <a:lstStyle/>
        <a:p>
          <a:pPr>
            <a:buFont typeface="Symbol" panose="05050102010706020507" pitchFamily="18" charset="2"/>
            <a:buChar char=""/>
          </a:pPr>
          <a:r>
            <a:rPr lang="en-US">
              <a:solidFill>
                <a:schemeClr val="tx1"/>
              </a:solidFill>
            </a:rPr>
            <a:t>1:1 meeting with new class teacher</a:t>
          </a:r>
          <a:endParaRPr lang="en-GB">
            <a:solidFill>
              <a:schemeClr val="tx1"/>
            </a:solidFill>
          </a:endParaRPr>
        </a:p>
      </dgm:t>
    </dgm:pt>
    <dgm:pt modelId="{6CB57ECC-5934-4332-BCBF-ADBDBE4AE999}" type="parTrans" cxnId="{65375376-44C3-444D-A443-6D148CAB586E}">
      <dgm:prSet/>
      <dgm:spPr/>
      <dgm:t>
        <a:bodyPr/>
        <a:lstStyle/>
        <a:p>
          <a:endParaRPr lang="en-GB">
            <a:solidFill>
              <a:schemeClr val="tx1"/>
            </a:solidFill>
          </a:endParaRPr>
        </a:p>
      </dgm:t>
    </dgm:pt>
    <dgm:pt modelId="{7A0B7BCC-035D-4F9A-BD6F-1EF249AFFD96}" type="sibTrans" cxnId="{65375376-44C3-444D-A443-6D148CAB586E}">
      <dgm:prSet/>
      <dgm:spPr/>
      <dgm:t>
        <a:bodyPr/>
        <a:lstStyle/>
        <a:p>
          <a:endParaRPr lang="en-GB">
            <a:solidFill>
              <a:schemeClr val="tx1"/>
            </a:solidFill>
          </a:endParaRPr>
        </a:p>
      </dgm:t>
    </dgm:pt>
    <dgm:pt modelId="{8E4D413C-633A-41D0-8994-D8A27B22E966}">
      <dgm:prSet/>
      <dgm:spPr/>
      <dgm:t>
        <a:bodyPr/>
        <a:lstStyle/>
        <a:p>
          <a:pPr>
            <a:buFont typeface="Symbol" panose="05050102010706020507" pitchFamily="18" charset="2"/>
            <a:buChar char=""/>
          </a:pPr>
          <a:r>
            <a:rPr lang="en-US">
              <a:solidFill>
                <a:schemeClr val="tx1"/>
              </a:solidFill>
            </a:rPr>
            <a:t>Check ins with new class teacher</a:t>
          </a:r>
          <a:endParaRPr lang="en-GB">
            <a:solidFill>
              <a:schemeClr val="tx1"/>
            </a:solidFill>
          </a:endParaRPr>
        </a:p>
      </dgm:t>
    </dgm:pt>
    <dgm:pt modelId="{FE76FB40-08B9-4F44-84BC-E8A3EFB5ABAB}" type="parTrans" cxnId="{E9688A09-1B31-47BF-B010-2035E8626099}">
      <dgm:prSet/>
      <dgm:spPr/>
      <dgm:t>
        <a:bodyPr/>
        <a:lstStyle/>
        <a:p>
          <a:endParaRPr lang="en-GB">
            <a:solidFill>
              <a:schemeClr val="tx1"/>
            </a:solidFill>
          </a:endParaRPr>
        </a:p>
      </dgm:t>
    </dgm:pt>
    <dgm:pt modelId="{2D8FC921-52B2-4BAF-878E-9E40B36969E4}" type="sibTrans" cxnId="{E9688A09-1B31-47BF-B010-2035E8626099}">
      <dgm:prSet/>
      <dgm:spPr/>
      <dgm:t>
        <a:bodyPr/>
        <a:lstStyle/>
        <a:p>
          <a:endParaRPr lang="en-GB">
            <a:solidFill>
              <a:schemeClr val="tx1"/>
            </a:solidFill>
          </a:endParaRPr>
        </a:p>
      </dgm:t>
    </dgm:pt>
    <dgm:pt modelId="{80DB59D9-C169-4CFA-84BB-6EFEB1F6EA18}">
      <dgm:prSet/>
      <dgm:spPr/>
      <dgm:t>
        <a:bodyPr/>
        <a:lstStyle/>
        <a:p>
          <a:pPr>
            <a:buFont typeface="Symbol" panose="05050102010706020507" pitchFamily="18" charset="2"/>
            <a:buChar char=""/>
          </a:pPr>
          <a:r>
            <a:rPr lang="en-US">
              <a:solidFill>
                <a:schemeClr val="tx1"/>
              </a:solidFill>
            </a:rPr>
            <a:t>Additional visits to classroom area, toilets, coming in and out of school routines for new classroom </a:t>
          </a:r>
          <a:endParaRPr lang="en-GB">
            <a:solidFill>
              <a:schemeClr val="tx1"/>
            </a:solidFill>
          </a:endParaRPr>
        </a:p>
      </dgm:t>
    </dgm:pt>
    <dgm:pt modelId="{CC94BFF4-67A6-43B8-BCFA-0FA38EC03EAC}" type="parTrans" cxnId="{8A9DE920-1C41-458D-B2A2-91882529F0EF}">
      <dgm:prSet/>
      <dgm:spPr/>
      <dgm:t>
        <a:bodyPr/>
        <a:lstStyle/>
        <a:p>
          <a:endParaRPr lang="en-GB">
            <a:solidFill>
              <a:schemeClr val="tx1"/>
            </a:solidFill>
          </a:endParaRPr>
        </a:p>
      </dgm:t>
    </dgm:pt>
    <dgm:pt modelId="{1B7C8009-C8A1-4B83-B22C-1F149D904CEB}" type="sibTrans" cxnId="{8A9DE920-1C41-458D-B2A2-91882529F0EF}">
      <dgm:prSet/>
      <dgm:spPr/>
      <dgm:t>
        <a:bodyPr/>
        <a:lstStyle/>
        <a:p>
          <a:endParaRPr lang="en-GB">
            <a:solidFill>
              <a:schemeClr val="tx1"/>
            </a:solidFill>
          </a:endParaRPr>
        </a:p>
      </dgm:t>
    </dgm:pt>
    <dgm:pt modelId="{F122063B-A1CF-485C-809E-531A12099F5A}" type="pres">
      <dgm:prSet presAssocID="{A3C465F9-17B1-46CF-BE46-6591A41D9D29}" presName="diagram" presStyleCnt="0">
        <dgm:presLayoutVars>
          <dgm:dir/>
          <dgm:resizeHandles val="exact"/>
        </dgm:presLayoutVars>
      </dgm:prSet>
      <dgm:spPr/>
    </dgm:pt>
    <dgm:pt modelId="{5DCE7B3A-566B-40FF-831C-49C6F161D5A3}" type="pres">
      <dgm:prSet presAssocID="{88BF4206-2822-45D7-8DC0-6105D06D546D}" presName="node" presStyleLbl="node1" presStyleIdx="0" presStyleCnt="6">
        <dgm:presLayoutVars>
          <dgm:bulletEnabled val="1"/>
        </dgm:presLayoutVars>
      </dgm:prSet>
      <dgm:spPr/>
    </dgm:pt>
    <dgm:pt modelId="{72D22171-D5F5-444A-8D15-9BDD3BF4AD83}" type="pres">
      <dgm:prSet presAssocID="{3981D1A1-7DD8-422C-A8F6-DB7D9CE65DED}" presName="sibTrans" presStyleCnt="0"/>
      <dgm:spPr/>
    </dgm:pt>
    <dgm:pt modelId="{C4AE7578-9FE4-4238-98D1-38D6FC4FBF6D}" type="pres">
      <dgm:prSet presAssocID="{D4787835-C03E-4A15-8652-B152F3806796}" presName="node" presStyleLbl="node1" presStyleIdx="1" presStyleCnt="6">
        <dgm:presLayoutVars>
          <dgm:bulletEnabled val="1"/>
        </dgm:presLayoutVars>
      </dgm:prSet>
      <dgm:spPr/>
    </dgm:pt>
    <dgm:pt modelId="{2D3A96ED-3E9E-49DE-B718-0B18CBABD74E}" type="pres">
      <dgm:prSet presAssocID="{28238AB1-7654-430B-99B3-B19D15D8BD1D}" presName="sibTrans" presStyleCnt="0"/>
      <dgm:spPr/>
    </dgm:pt>
    <dgm:pt modelId="{9A5B14A1-0578-49A1-BCD5-A6E3B4E9289A}" type="pres">
      <dgm:prSet presAssocID="{C7E6495A-061A-4414-8A9E-73FDCD768624}" presName="node" presStyleLbl="node1" presStyleIdx="2" presStyleCnt="6">
        <dgm:presLayoutVars>
          <dgm:bulletEnabled val="1"/>
        </dgm:presLayoutVars>
      </dgm:prSet>
      <dgm:spPr/>
    </dgm:pt>
    <dgm:pt modelId="{0B03957E-829D-4FB9-A575-353DA68EF347}" type="pres">
      <dgm:prSet presAssocID="{4D9BF61C-6BFC-429B-A37D-8838249BF12E}" presName="sibTrans" presStyleCnt="0"/>
      <dgm:spPr/>
    </dgm:pt>
    <dgm:pt modelId="{970C0AD1-A077-49C9-8E95-885BE5A7C5A0}" type="pres">
      <dgm:prSet presAssocID="{DB21E596-0840-4044-8109-0CB3A9C24363}" presName="node" presStyleLbl="node1" presStyleIdx="3" presStyleCnt="6">
        <dgm:presLayoutVars>
          <dgm:bulletEnabled val="1"/>
        </dgm:presLayoutVars>
      </dgm:prSet>
      <dgm:spPr/>
    </dgm:pt>
    <dgm:pt modelId="{50A0F7C5-D743-4B33-AE47-E18A5E78DE53}" type="pres">
      <dgm:prSet presAssocID="{7A0B7BCC-035D-4F9A-BD6F-1EF249AFFD96}" presName="sibTrans" presStyleCnt="0"/>
      <dgm:spPr/>
    </dgm:pt>
    <dgm:pt modelId="{EE817594-5995-416E-A492-BD2F2FA73202}" type="pres">
      <dgm:prSet presAssocID="{8E4D413C-633A-41D0-8994-D8A27B22E966}" presName="node" presStyleLbl="node1" presStyleIdx="4" presStyleCnt="6">
        <dgm:presLayoutVars>
          <dgm:bulletEnabled val="1"/>
        </dgm:presLayoutVars>
      </dgm:prSet>
      <dgm:spPr/>
    </dgm:pt>
    <dgm:pt modelId="{D97D7536-A229-4BB9-AB26-B2504403DC1C}" type="pres">
      <dgm:prSet presAssocID="{2D8FC921-52B2-4BAF-878E-9E40B36969E4}" presName="sibTrans" presStyleCnt="0"/>
      <dgm:spPr/>
    </dgm:pt>
    <dgm:pt modelId="{CA416B36-EB81-42B3-8BED-EB2F686BC916}" type="pres">
      <dgm:prSet presAssocID="{80DB59D9-C169-4CFA-84BB-6EFEB1F6EA18}" presName="node" presStyleLbl="node1" presStyleIdx="5" presStyleCnt="6">
        <dgm:presLayoutVars>
          <dgm:bulletEnabled val="1"/>
        </dgm:presLayoutVars>
      </dgm:prSet>
      <dgm:spPr/>
    </dgm:pt>
  </dgm:ptLst>
  <dgm:cxnLst>
    <dgm:cxn modelId="{E9688A09-1B31-47BF-B010-2035E8626099}" srcId="{A3C465F9-17B1-46CF-BE46-6591A41D9D29}" destId="{8E4D413C-633A-41D0-8994-D8A27B22E966}" srcOrd="4" destOrd="0" parTransId="{FE76FB40-08B9-4F44-84BC-E8A3EFB5ABAB}" sibTransId="{2D8FC921-52B2-4BAF-878E-9E40B36969E4}"/>
    <dgm:cxn modelId="{C1941C1D-9323-4267-99DC-C550FB5DDB85}" type="presOf" srcId="{88BF4206-2822-45D7-8DC0-6105D06D546D}" destId="{5DCE7B3A-566B-40FF-831C-49C6F161D5A3}" srcOrd="0" destOrd="0" presId="urn:microsoft.com/office/officeart/2005/8/layout/default"/>
    <dgm:cxn modelId="{8A9DE920-1C41-458D-B2A2-91882529F0EF}" srcId="{A3C465F9-17B1-46CF-BE46-6591A41D9D29}" destId="{80DB59D9-C169-4CFA-84BB-6EFEB1F6EA18}" srcOrd="5" destOrd="0" parTransId="{CC94BFF4-67A6-43B8-BCFA-0FA38EC03EAC}" sibTransId="{1B7C8009-C8A1-4B83-B22C-1F149D904CEB}"/>
    <dgm:cxn modelId="{D07B2270-3475-4CB2-8335-F58E8FF1A50A}" type="presOf" srcId="{C7E6495A-061A-4414-8A9E-73FDCD768624}" destId="{9A5B14A1-0578-49A1-BCD5-A6E3B4E9289A}" srcOrd="0" destOrd="0" presId="urn:microsoft.com/office/officeart/2005/8/layout/default"/>
    <dgm:cxn modelId="{65375376-44C3-444D-A443-6D148CAB586E}" srcId="{A3C465F9-17B1-46CF-BE46-6591A41D9D29}" destId="{DB21E596-0840-4044-8109-0CB3A9C24363}" srcOrd="3" destOrd="0" parTransId="{6CB57ECC-5934-4332-BCBF-ADBDBE4AE999}" sibTransId="{7A0B7BCC-035D-4F9A-BD6F-1EF249AFFD96}"/>
    <dgm:cxn modelId="{1AF7CA8B-F3C8-4897-8788-9B4881E79C38}" type="presOf" srcId="{80DB59D9-C169-4CFA-84BB-6EFEB1F6EA18}" destId="{CA416B36-EB81-42B3-8BED-EB2F686BC916}" srcOrd="0" destOrd="0" presId="urn:microsoft.com/office/officeart/2005/8/layout/default"/>
    <dgm:cxn modelId="{51DB80C5-BC51-4CBF-945F-993807D88502}" srcId="{A3C465F9-17B1-46CF-BE46-6591A41D9D29}" destId="{C7E6495A-061A-4414-8A9E-73FDCD768624}" srcOrd="2" destOrd="0" parTransId="{060145B2-0CEA-4507-8193-966F584295E6}" sibTransId="{4D9BF61C-6BFC-429B-A37D-8838249BF12E}"/>
    <dgm:cxn modelId="{C4F24EC6-E4FB-4DFF-9D99-5E2DCBD01D5A}" srcId="{A3C465F9-17B1-46CF-BE46-6591A41D9D29}" destId="{88BF4206-2822-45D7-8DC0-6105D06D546D}" srcOrd="0" destOrd="0" parTransId="{E935CEE1-BA8C-4BCA-AED4-77083D42D154}" sibTransId="{3981D1A1-7DD8-422C-A8F6-DB7D9CE65DED}"/>
    <dgm:cxn modelId="{7A059AC8-A5C5-4A08-B5E9-E042B1C74F2F}" srcId="{A3C465F9-17B1-46CF-BE46-6591A41D9D29}" destId="{D4787835-C03E-4A15-8652-B152F3806796}" srcOrd="1" destOrd="0" parTransId="{2A42FD61-A6CB-4CE6-BD4B-7962957CCCFC}" sibTransId="{28238AB1-7654-430B-99B3-B19D15D8BD1D}"/>
    <dgm:cxn modelId="{ED1DA6C9-3C96-4930-97AA-F8A8D26B8E1E}" type="presOf" srcId="{A3C465F9-17B1-46CF-BE46-6591A41D9D29}" destId="{F122063B-A1CF-485C-809E-531A12099F5A}" srcOrd="0" destOrd="0" presId="urn:microsoft.com/office/officeart/2005/8/layout/default"/>
    <dgm:cxn modelId="{213A52D6-9D9E-40E7-9950-99CBDB003A23}" type="presOf" srcId="{DB21E596-0840-4044-8109-0CB3A9C24363}" destId="{970C0AD1-A077-49C9-8E95-885BE5A7C5A0}" srcOrd="0" destOrd="0" presId="urn:microsoft.com/office/officeart/2005/8/layout/default"/>
    <dgm:cxn modelId="{445015EE-C70F-4F1F-BDF9-26A216FD3426}" type="presOf" srcId="{D4787835-C03E-4A15-8652-B152F3806796}" destId="{C4AE7578-9FE4-4238-98D1-38D6FC4FBF6D}" srcOrd="0" destOrd="0" presId="urn:microsoft.com/office/officeart/2005/8/layout/default"/>
    <dgm:cxn modelId="{00AD2AF1-575E-4EB7-BC27-BCE238C8EB97}" type="presOf" srcId="{8E4D413C-633A-41D0-8994-D8A27B22E966}" destId="{EE817594-5995-416E-A492-BD2F2FA73202}" srcOrd="0" destOrd="0" presId="urn:microsoft.com/office/officeart/2005/8/layout/default"/>
    <dgm:cxn modelId="{4D4EDA71-C0C8-4A2A-BDE6-724C967423AA}" type="presParOf" srcId="{F122063B-A1CF-485C-809E-531A12099F5A}" destId="{5DCE7B3A-566B-40FF-831C-49C6F161D5A3}" srcOrd="0" destOrd="0" presId="urn:microsoft.com/office/officeart/2005/8/layout/default"/>
    <dgm:cxn modelId="{8BA3DB44-AD81-4BB3-834C-067C54F310B4}" type="presParOf" srcId="{F122063B-A1CF-485C-809E-531A12099F5A}" destId="{72D22171-D5F5-444A-8D15-9BDD3BF4AD83}" srcOrd="1" destOrd="0" presId="urn:microsoft.com/office/officeart/2005/8/layout/default"/>
    <dgm:cxn modelId="{BE3A58BD-CD69-4EE0-885E-A10D79E1B326}" type="presParOf" srcId="{F122063B-A1CF-485C-809E-531A12099F5A}" destId="{C4AE7578-9FE4-4238-98D1-38D6FC4FBF6D}" srcOrd="2" destOrd="0" presId="urn:microsoft.com/office/officeart/2005/8/layout/default"/>
    <dgm:cxn modelId="{FF3EF63A-7BD1-44AB-9EA6-8A10006160F4}" type="presParOf" srcId="{F122063B-A1CF-485C-809E-531A12099F5A}" destId="{2D3A96ED-3E9E-49DE-B718-0B18CBABD74E}" srcOrd="3" destOrd="0" presId="urn:microsoft.com/office/officeart/2005/8/layout/default"/>
    <dgm:cxn modelId="{3575E1EC-A61E-4F2B-8DC0-B3BA37A624C4}" type="presParOf" srcId="{F122063B-A1CF-485C-809E-531A12099F5A}" destId="{9A5B14A1-0578-49A1-BCD5-A6E3B4E9289A}" srcOrd="4" destOrd="0" presId="urn:microsoft.com/office/officeart/2005/8/layout/default"/>
    <dgm:cxn modelId="{821BF91C-C7F1-4838-BD36-3FFC388DE956}" type="presParOf" srcId="{F122063B-A1CF-485C-809E-531A12099F5A}" destId="{0B03957E-829D-4FB9-A575-353DA68EF347}" srcOrd="5" destOrd="0" presId="urn:microsoft.com/office/officeart/2005/8/layout/default"/>
    <dgm:cxn modelId="{005B853D-36C0-43DD-84EF-57822C7F8783}" type="presParOf" srcId="{F122063B-A1CF-485C-809E-531A12099F5A}" destId="{970C0AD1-A077-49C9-8E95-885BE5A7C5A0}" srcOrd="6" destOrd="0" presId="urn:microsoft.com/office/officeart/2005/8/layout/default"/>
    <dgm:cxn modelId="{B6D57C77-0A1C-4BBD-A66D-483D5423CCD1}" type="presParOf" srcId="{F122063B-A1CF-485C-809E-531A12099F5A}" destId="{50A0F7C5-D743-4B33-AE47-E18A5E78DE53}" srcOrd="7" destOrd="0" presId="urn:microsoft.com/office/officeart/2005/8/layout/default"/>
    <dgm:cxn modelId="{8BE7AF46-7434-420D-AECC-06EBF759D9B3}" type="presParOf" srcId="{F122063B-A1CF-485C-809E-531A12099F5A}" destId="{EE817594-5995-416E-A492-BD2F2FA73202}" srcOrd="8" destOrd="0" presId="urn:microsoft.com/office/officeart/2005/8/layout/default"/>
    <dgm:cxn modelId="{88302C53-FA84-440D-B9AF-46EAB40236AA}" type="presParOf" srcId="{F122063B-A1CF-485C-809E-531A12099F5A}" destId="{D97D7536-A229-4BB9-AB26-B2504403DC1C}" srcOrd="9" destOrd="0" presId="urn:microsoft.com/office/officeart/2005/8/layout/default"/>
    <dgm:cxn modelId="{9C006FA9-4A2E-4677-A97F-8D8C62BFE235}" type="presParOf" srcId="{F122063B-A1CF-485C-809E-531A12099F5A}" destId="{CA416B36-EB81-42B3-8BED-EB2F686BC916}" srcOrd="10" destOrd="0" presId="urn:microsoft.com/office/officeart/2005/8/layout/default"/>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8B247D-8157-4F19-86E9-EE604427AB95}"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F0806DE9-06F9-457E-AB66-9800806E0B32}">
      <dgm:prSet phldrT="[Text]"/>
      <dgm:spPr/>
      <dgm:t>
        <a:bodyPr/>
        <a:lstStyle/>
        <a:p>
          <a:pPr>
            <a:buFont typeface="Symbol" panose="05050102010706020507" pitchFamily="18" charset="2"/>
            <a:buChar char=""/>
          </a:pPr>
          <a:r>
            <a:rPr lang="en-GB">
              <a:solidFill>
                <a:schemeClr val="tx1"/>
              </a:solidFill>
            </a:rPr>
            <a:t>Speech and language therapists</a:t>
          </a:r>
        </a:p>
      </dgm:t>
    </dgm:pt>
    <dgm:pt modelId="{B4A73371-01AA-4304-B440-7FEE48BCA10F}" type="parTrans" cxnId="{10D59588-A0EA-4E0D-B37D-CD9CAD429A0A}">
      <dgm:prSet/>
      <dgm:spPr/>
      <dgm:t>
        <a:bodyPr/>
        <a:lstStyle/>
        <a:p>
          <a:endParaRPr lang="en-GB">
            <a:solidFill>
              <a:schemeClr val="tx1"/>
            </a:solidFill>
          </a:endParaRPr>
        </a:p>
      </dgm:t>
    </dgm:pt>
    <dgm:pt modelId="{52A728A2-D5E0-4A6D-900F-5C90C3279549}" type="sibTrans" cxnId="{10D59588-A0EA-4E0D-B37D-CD9CAD429A0A}">
      <dgm:prSet/>
      <dgm:spPr/>
      <dgm:t>
        <a:bodyPr/>
        <a:lstStyle/>
        <a:p>
          <a:endParaRPr lang="en-GB">
            <a:solidFill>
              <a:schemeClr val="tx1"/>
            </a:solidFill>
          </a:endParaRPr>
        </a:p>
      </dgm:t>
    </dgm:pt>
    <dgm:pt modelId="{A8931E20-8D24-44EF-A424-C9223AC30745}">
      <dgm:prSet phldrT="[Text]"/>
      <dgm:spPr/>
      <dgm:t>
        <a:bodyPr/>
        <a:lstStyle/>
        <a:p>
          <a:pPr>
            <a:buFont typeface="Symbol" panose="05050102010706020507" pitchFamily="18" charset="2"/>
            <a:buChar char=""/>
          </a:pPr>
          <a:r>
            <a:rPr lang="en-GB">
              <a:solidFill>
                <a:schemeClr val="tx1"/>
              </a:solidFill>
            </a:rPr>
            <a:t>Educational psychologists</a:t>
          </a:r>
        </a:p>
      </dgm:t>
    </dgm:pt>
    <dgm:pt modelId="{8D27DBFF-1FA4-462F-AA91-2D48BEE676D7}" type="parTrans" cxnId="{5D4006DB-A235-48DB-A599-3C6055BBED70}">
      <dgm:prSet/>
      <dgm:spPr/>
      <dgm:t>
        <a:bodyPr/>
        <a:lstStyle/>
        <a:p>
          <a:endParaRPr lang="en-GB">
            <a:solidFill>
              <a:schemeClr val="tx1"/>
            </a:solidFill>
          </a:endParaRPr>
        </a:p>
      </dgm:t>
    </dgm:pt>
    <dgm:pt modelId="{20288156-1F46-42FF-AA0B-472A9CAE0E4D}" type="sibTrans" cxnId="{5D4006DB-A235-48DB-A599-3C6055BBED70}">
      <dgm:prSet/>
      <dgm:spPr/>
      <dgm:t>
        <a:bodyPr/>
        <a:lstStyle/>
        <a:p>
          <a:endParaRPr lang="en-GB">
            <a:solidFill>
              <a:schemeClr val="tx1"/>
            </a:solidFill>
          </a:endParaRPr>
        </a:p>
      </dgm:t>
    </dgm:pt>
    <dgm:pt modelId="{3C1DEE1B-AA35-426C-AC7F-803932393F76}">
      <dgm:prSet phldrT="[Text]"/>
      <dgm:spPr/>
      <dgm:t>
        <a:bodyPr/>
        <a:lstStyle/>
        <a:p>
          <a:pPr>
            <a:buFont typeface="Symbol" panose="05050102010706020507" pitchFamily="18" charset="2"/>
            <a:buChar char=""/>
          </a:pPr>
          <a:r>
            <a:rPr lang="en-GB">
              <a:solidFill>
                <a:schemeClr val="tx1"/>
              </a:solidFill>
            </a:rPr>
            <a:t>Occupational therapists</a:t>
          </a:r>
        </a:p>
      </dgm:t>
    </dgm:pt>
    <dgm:pt modelId="{B31DFA9F-BD2C-4536-B566-5245D08C6B00}" type="parTrans" cxnId="{ECFF81A0-F789-43F5-8BD2-317EEEA8750E}">
      <dgm:prSet/>
      <dgm:spPr/>
      <dgm:t>
        <a:bodyPr/>
        <a:lstStyle/>
        <a:p>
          <a:endParaRPr lang="en-GB">
            <a:solidFill>
              <a:schemeClr val="tx1"/>
            </a:solidFill>
          </a:endParaRPr>
        </a:p>
      </dgm:t>
    </dgm:pt>
    <dgm:pt modelId="{8CB67116-CA09-4CE9-BD4E-DCF522B62A99}" type="sibTrans" cxnId="{ECFF81A0-F789-43F5-8BD2-317EEEA8750E}">
      <dgm:prSet/>
      <dgm:spPr/>
      <dgm:t>
        <a:bodyPr/>
        <a:lstStyle/>
        <a:p>
          <a:endParaRPr lang="en-GB">
            <a:solidFill>
              <a:schemeClr val="tx1"/>
            </a:solidFill>
          </a:endParaRPr>
        </a:p>
      </dgm:t>
    </dgm:pt>
    <dgm:pt modelId="{178B7943-6F95-40D0-8962-F7B1AA0F418B}">
      <dgm:prSet phldrT="[Text]"/>
      <dgm:spPr/>
      <dgm:t>
        <a:bodyPr/>
        <a:lstStyle/>
        <a:p>
          <a:pPr>
            <a:buFont typeface="Symbol" panose="05050102010706020507" pitchFamily="18" charset="2"/>
            <a:buChar char=""/>
          </a:pPr>
          <a:r>
            <a:rPr lang="en-GB">
              <a:solidFill>
                <a:schemeClr val="tx1"/>
              </a:solidFill>
            </a:rPr>
            <a:t>GPs or paediatricians</a:t>
          </a:r>
        </a:p>
      </dgm:t>
    </dgm:pt>
    <dgm:pt modelId="{AE84A6D4-4B39-4DBD-83D7-BC82F13BC4A5}" type="parTrans" cxnId="{0CEF1F4C-F9AC-4125-997A-72277F591BA8}">
      <dgm:prSet/>
      <dgm:spPr/>
      <dgm:t>
        <a:bodyPr/>
        <a:lstStyle/>
        <a:p>
          <a:endParaRPr lang="en-GB">
            <a:solidFill>
              <a:schemeClr val="tx1"/>
            </a:solidFill>
          </a:endParaRPr>
        </a:p>
      </dgm:t>
    </dgm:pt>
    <dgm:pt modelId="{1EE0C4E2-1D6D-4609-A4E6-FE625498EA7C}" type="sibTrans" cxnId="{0CEF1F4C-F9AC-4125-997A-72277F591BA8}">
      <dgm:prSet/>
      <dgm:spPr/>
      <dgm:t>
        <a:bodyPr/>
        <a:lstStyle/>
        <a:p>
          <a:endParaRPr lang="en-GB">
            <a:solidFill>
              <a:schemeClr val="tx1"/>
            </a:solidFill>
          </a:endParaRPr>
        </a:p>
      </dgm:t>
    </dgm:pt>
    <dgm:pt modelId="{9F43EC12-BE90-4D29-8B11-C6ECDF4B1E89}">
      <dgm:prSet phldrT="[Text]"/>
      <dgm:spPr/>
      <dgm:t>
        <a:bodyPr/>
        <a:lstStyle/>
        <a:p>
          <a:pPr>
            <a:buFont typeface="Symbol" panose="05050102010706020507" pitchFamily="18" charset="2"/>
            <a:buChar char=""/>
          </a:pPr>
          <a:r>
            <a:rPr lang="en-GB">
              <a:solidFill>
                <a:schemeClr val="tx1"/>
              </a:solidFill>
            </a:rPr>
            <a:t>School nurses</a:t>
          </a:r>
        </a:p>
      </dgm:t>
    </dgm:pt>
    <dgm:pt modelId="{00BE05E3-AE1B-45D8-A844-17ABD63F2F9C}" type="parTrans" cxnId="{7B25D8A4-8BA3-42FD-B4AC-CF71E206820F}">
      <dgm:prSet/>
      <dgm:spPr/>
      <dgm:t>
        <a:bodyPr/>
        <a:lstStyle/>
        <a:p>
          <a:endParaRPr lang="en-GB">
            <a:solidFill>
              <a:schemeClr val="tx1"/>
            </a:solidFill>
          </a:endParaRPr>
        </a:p>
      </dgm:t>
    </dgm:pt>
    <dgm:pt modelId="{DD0B7FBE-F2B7-44AA-BF06-6B9C742A183D}" type="sibTrans" cxnId="{7B25D8A4-8BA3-42FD-B4AC-CF71E206820F}">
      <dgm:prSet/>
      <dgm:spPr/>
      <dgm:t>
        <a:bodyPr/>
        <a:lstStyle/>
        <a:p>
          <a:endParaRPr lang="en-GB">
            <a:solidFill>
              <a:schemeClr val="tx1"/>
            </a:solidFill>
          </a:endParaRPr>
        </a:p>
      </dgm:t>
    </dgm:pt>
    <dgm:pt modelId="{041B80DE-5594-4E07-8687-37F18FA5BDDA}">
      <dgm:prSet/>
      <dgm:spPr/>
      <dgm:t>
        <a:bodyPr/>
        <a:lstStyle/>
        <a:p>
          <a:r>
            <a:rPr lang="en-GB">
              <a:solidFill>
                <a:schemeClr val="tx1"/>
              </a:solidFill>
            </a:rPr>
            <a:t>Child and adolescent mental health services (CAMHS)</a:t>
          </a:r>
        </a:p>
      </dgm:t>
    </dgm:pt>
    <dgm:pt modelId="{A962CB5D-84CD-447A-A5BA-A27BD796B216}" type="parTrans" cxnId="{3695DFFF-5DF8-4744-953D-2C8E2B3CFB62}">
      <dgm:prSet/>
      <dgm:spPr/>
      <dgm:t>
        <a:bodyPr/>
        <a:lstStyle/>
        <a:p>
          <a:endParaRPr lang="en-GB">
            <a:solidFill>
              <a:schemeClr val="tx1"/>
            </a:solidFill>
          </a:endParaRPr>
        </a:p>
      </dgm:t>
    </dgm:pt>
    <dgm:pt modelId="{96A2107E-87CE-4163-8A90-FEB1E4253930}" type="sibTrans" cxnId="{3695DFFF-5DF8-4744-953D-2C8E2B3CFB62}">
      <dgm:prSet/>
      <dgm:spPr/>
      <dgm:t>
        <a:bodyPr/>
        <a:lstStyle/>
        <a:p>
          <a:endParaRPr lang="en-GB">
            <a:solidFill>
              <a:schemeClr val="tx1"/>
            </a:solidFill>
          </a:endParaRPr>
        </a:p>
      </dgm:t>
    </dgm:pt>
    <dgm:pt modelId="{B08E3FB4-2A35-420C-921E-D9D4D5CBC288}">
      <dgm:prSet/>
      <dgm:spPr/>
      <dgm:t>
        <a:bodyPr/>
        <a:lstStyle/>
        <a:p>
          <a:r>
            <a:rPr lang="en-GB">
              <a:solidFill>
                <a:schemeClr val="tx1"/>
              </a:solidFill>
            </a:rPr>
            <a:t>Mental Health Practitioner</a:t>
          </a:r>
        </a:p>
      </dgm:t>
    </dgm:pt>
    <dgm:pt modelId="{C6EA9563-2449-4EE0-8564-6408439DA287}" type="parTrans" cxnId="{6BF18E27-B361-4047-A96A-0D69B2D5960D}">
      <dgm:prSet/>
      <dgm:spPr/>
      <dgm:t>
        <a:bodyPr/>
        <a:lstStyle/>
        <a:p>
          <a:endParaRPr lang="en-GB">
            <a:solidFill>
              <a:schemeClr val="tx1"/>
            </a:solidFill>
          </a:endParaRPr>
        </a:p>
      </dgm:t>
    </dgm:pt>
    <dgm:pt modelId="{154D6928-0D2F-46AD-BA47-BDF8C758E758}" type="sibTrans" cxnId="{6BF18E27-B361-4047-A96A-0D69B2D5960D}">
      <dgm:prSet/>
      <dgm:spPr/>
      <dgm:t>
        <a:bodyPr/>
        <a:lstStyle/>
        <a:p>
          <a:endParaRPr lang="en-GB">
            <a:solidFill>
              <a:schemeClr val="tx1"/>
            </a:solidFill>
          </a:endParaRPr>
        </a:p>
      </dgm:t>
    </dgm:pt>
    <dgm:pt modelId="{74DAB799-8A7C-457D-96AE-126F332AA646}">
      <dgm:prSet/>
      <dgm:spPr/>
      <dgm:t>
        <a:bodyPr/>
        <a:lstStyle/>
        <a:p>
          <a:r>
            <a:rPr lang="en-GB">
              <a:solidFill>
                <a:schemeClr val="tx1"/>
              </a:solidFill>
            </a:rPr>
            <a:t>ASD services </a:t>
          </a:r>
        </a:p>
      </dgm:t>
    </dgm:pt>
    <dgm:pt modelId="{B344D2E3-F8D6-4ED7-A478-00CE08B2D5EE}" type="parTrans" cxnId="{5860E9B1-F512-48E6-A974-057656FBC611}">
      <dgm:prSet/>
      <dgm:spPr/>
      <dgm:t>
        <a:bodyPr/>
        <a:lstStyle/>
        <a:p>
          <a:endParaRPr lang="en-GB">
            <a:solidFill>
              <a:schemeClr val="tx1"/>
            </a:solidFill>
          </a:endParaRPr>
        </a:p>
      </dgm:t>
    </dgm:pt>
    <dgm:pt modelId="{23623E65-4E95-491B-B1A3-B02C0AE286E3}" type="sibTrans" cxnId="{5860E9B1-F512-48E6-A974-057656FBC611}">
      <dgm:prSet/>
      <dgm:spPr/>
      <dgm:t>
        <a:bodyPr/>
        <a:lstStyle/>
        <a:p>
          <a:endParaRPr lang="en-GB">
            <a:solidFill>
              <a:schemeClr val="tx1"/>
            </a:solidFill>
          </a:endParaRPr>
        </a:p>
      </dgm:t>
    </dgm:pt>
    <dgm:pt modelId="{FFDD7123-9AAF-4FD3-83BA-63CFC934E975}" type="pres">
      <dgm:prSet presAssocID="{2C8B247D-8157-4F19-86E9-EE604427AB95}" presName="diagram" presStyleCnt="0">
        <dgm:presLayoutVars>
          <dgm:dir/>
          <dgm:resizeHandles val="exact"/>
        </dgm:presLayoutVars>
      </dgm:prSet>
      <dgm:spPr/>
    </dgm:pt>
    <dgm:pt modelId="{40F222B1-4558-4C6E-8592-2EAE41A6A425}" type="pres">
      <dgm:prSet presAssocID="{F0806DE9-06F9-457E-AB66-9800806E0B32}" presName="node" presStyleLbl="node1" presStyleIdx="0" presStyleCnt="8">
        <dgm:presLayoutVars>
          <dgm:bulletEnabled val="1"/>
        </dgm:presLayoutVars>
      </dgm:prSet>
      <dgm:spPr/>
    </dgm:pt>
    <dgm:pt modelId="{6758B53A-1BBD-448C-B1DE-E7D596C87FDE}" type="pres">
      <dgm:prSet presAssocID="{52A728A2-D5E0-4A6D-900F-5C90C3279549}" presName="sibTrans" presStyleCnt="0"/>
      <dgm:spPr/>
    </dgm:pt>
    <dgm:pt modelId="{1A8C5F85-779E-4B73-A777-6B887DC1A598}" type="pres">
      <dgm:prSet presAssocID="{A8931E20-8D24-44EF-A424-C9223AC30745}" presName="node" presStyleLbl="node1" presStyleIdx="1" presStyleCnt="8">
        <dgm:presLayoutVars>
          <dgm:bulletEnabled val="1"/>
        </dgm:presLayoutVars>
      </dgm:prSet>
      <dgm:spPr/>
    </dgm:pt>
    <dgm:pt modelId="{9B03F847-63A8-4CED-916F-F693CA85BB51}" type="pres">
      <dgm:prSet presAssocID="{20288156-1F46-42FF-AA0B-472A9CAE0E4D}" presName="sibTrans" presStyleCnt="0"/>
      <dgm:spPr/>
    </dgm:pt>
    <dgm:pt modelId="{FB9232BC-21A9-4928-AAAC-3B2677F9B0E5}" type="pres">
      <dgm:prSet presAssocID="{3C1DEE1B-AA35-426C-AC7F-803932393F76}" presName="node" presStyleLbl="node1" presStyleIdx="2" presStyleCnt="8">
        <dgm:presLayoutVars>
          <dgm:bulletEnabled val="1"/>
        </dgm:presLayoutVars>
      </dgm:prSet>
      <dgm:spPr/>
    </dgm:pt>
    <dgm:pt modelId="{659CE77F-B6C4-4759-B99C-94EDED235798}" type="pres">
      <dgm:prSet presAssocID="{8CB67116-CA09-4CE9-BD4E-DCF522B62A99}" presName="sibTrans" presStyleCnt="0"/>
      <dgm:spPr/>
    </dgm:pt>
    <dgm:pt modelId="{A29470E2-CB78-414A-8070-AB98C4112A6A}" type="pres">
      <dgm:prSet presAssocID="{178B7943-6F95-40D0-8962-F7B1AA0F418B}" presName="node" presStyleLbl="node1" presStyleIdx="3" presStyleCnt="8">
        <dgm:presLayoutVars>
          <dgm:bulletEnabled val="1"/>
        </dgm:presLayoutVars>
      </dgm:prSet>
      <dgm:spPr/>
    </dgm:pt>
    <dgm:pt modelId="{624369F9-3240-44D6-ADA5-20650EFFCCE1}" type="pres">
      <dgm:prSet presAssocID="{1EE0C4E2-1D6D-4609-A4E6-FE625498EA7C}" presName="sibTrans" presStyleCnt="0"/>
      <dgm:spPr/>
    </dgm:pt>
    <dgm:pt modelId="{9F5D0A99-BCCF-49C2-8F3B-2F72D0128758}" type="pres">
      <dgm:prSet presAssocID="{9F43EC12-BE90-4D29-8B11-C6ECDF4B1E89}" presName="node" presStyleLbl="node1" presStyleIdx="4" presStyleCnt="8">
        <dgm:presLayoutVars>
          <dgm:bulletEnabled val="1"/>
        </dgm:presLayoutVars>
      </dgm:prSet>
      <dgm:spPr/>
    </dgm:pt>
    <dgm:pt modelId="{E9B7BE76-72D1-4FC1-85E5-75CCAB7F629E}" type="pres">
      <dgm:prSet presAssocID="{DD0B7FBE-F2B7-44AA-BF06-6B9C742A183D}" presName="sibTrans" presStyleCnt="0"/>
      <dgm:spPr/>
    </dgm:pt>
    <dgm:pt modelId="{6230BA83-664C-4FA4-9A28-E66CCC0E4B29}" type="pres">
      <dgm:prSet presAssocID="{041B80DE-5594-4E07-8687-37F18FA5BDDA}" presName="node" presStyleLbl="node1" presStyleIdx="5" presStyleCnt="8">
        <dgm:presLayoutVars>
          <dgm:bulletEnabled val="1"/>
        </dgm:presLayoutVars>
      </dgm:prSet>
      <dgm:spPr/>
    </dgm:pt>
    <dgm:pt modelId="{D8F71366-EA1C-4A0E-BC9A-DE3472C66220}" type="pres">
      <dgm:prSet presAssocID="{96A2107E-87CE-4163-8A90-FEB1E4253930}" presName="sibTrans" presStyleCnt="0"/>
      <dgm:spPr/>
    </dgm:pt>
    <dgm:pt modelId="{2FCA5CB9-F076-4A1C-9330-28303BF22DCF}" type="pres">
      <dgm:prSet presAssocID="{B08E3FB4-2A35-420C-921E-D9D4D5CBC288}" presName="node" presStyleLbl="node1" presStyleIdx="6" presStyleCnt="8">
        <dgm:presLayoutVars>
          <dgm:bulletEnabled val="1"/>
        </dgm:presLayoutVars>
      </dgm:prSet>
      <dgm:spPr/>
    </dgm:pt>
    <dgm:pt modelId="{30B1B111-B5D1-4743-87EA-55624097CB50}" type="pres">
      <dgm:prSet presAssocID="{154D6928-0D2F-46AD-BA47-BDF8C758E758}" presName="sibTrans" presStyleCnt="0"/>
      <dgm:spPr/>
    </dgm:pt>
    <dgm:pt modelId="{D76C8DF0-A415-4C19-8453-0C51DE3BAB89}" type="pres">
      <dgm:prSet presAssocID="{74DAB799-8A7C-457D-96AE-126F332AA646}" presName="node" presStyleLbl="node1" presStyleIdx="7" presStyleCnt="8">
        <dgm:presLayoutVars>
          <dgm:bulletEnabled val="1"/>
        </dgm:presLayoutVars>
      </dgm:prSet>
      <dgm:spPr/>
    </dgm:pt>
  </dgm:ptLst>
  <dgm:cxnLst>
    <dgm:cxn modelId="{0C7FDC24-6E0F-45D8-B131-54E913ADF432}" type="presOf" srcId="{B08E3FB4-2A35-420C-921E-D9D4D5CBC288}" destId="{2FCA5CB9-F076-4A1C-9330-28303BF22DCF}" srcOrd="0" destOrd="0" presId="urn:microsoft.com/office/officeart/2005/8/layout/default"/>
    <dgm:cxn modelId="{6BF18E27-B361-4047-A96A-0D69B2D5960D}" srcId="{2C8B247D-8157-4F19-86E9-EE604427AB95}" destId="{B08E3FB4-2A35-420C-921E-D9D4D5CBC288}" srcOrd="6" destOrd="0" parTransId="{C6EA9563-2449-4EE0-8564-6408439DA287}" sibTransId="{154D6928-0D2F-46AD-BA47-BDF8C758E758}"/>
    <dgm:cxn modelId="{D44BDD33-D12E-4E3D-B191-FFAE0EB57452}" type="presOf" srcId="{2C8B247D-8157-4F19-86E9-EE604427AB95}" destId="{FFDD7123-9AAF-4FD3-83BA-63CFC934E975}" srcOrd="0" destOrd="0" presId="urn:microsoft.com/office/officeart/2005/8/layout/default"/>
    <dgm:cxn modelId="{0CEF1F4C-F9AC-4125-997A-72277F591BA8}" srcId="{2C8B247D-8157-4F19-86E9-EE604427AB95}" destId="{178B7943-6F95-40D0-8962-F7B1AA0F418B}" srcOrd="3" destOrd="0" parTransId="{AE84A6D4-4B39-4DBD-83D7-BC82F13BC4A5}" sibTransId="{1EE0C4E2-1D6D-4609-A4E6-FE625498EA7C}"/>
    <dgm:cxn modelId="{30F67171-6C9F-4A6F-A9D1-132957AB2D94}" type="presOf" srcId="{3C1DEE1B-AA35-426C-AC7F-803932393F76}" destId="{FB9232BC-21A9-4928-AAAC-3B2677F9B0E5}" srcOrd="0" destOrd="0" presId="urn:microsoft.com/office/officeart/2005/8/layout/default"/>
    <dgm:cxn modelId="{B0FC9F82-BF07-4EC0-A4FD-69043CA63557}" type="presOf" srcId="{F0806DE9-06F9-457E-AB66-9800806E0B32}" destId="{40F222B1-4558-4C6E-8592-2EAE41A6A425}" srcOrd="0" destOrd="0" presId="urn:microsoft.com/office/officeart/2005/8/layout/default"/>
    <dgm:cxn modelId="{10D59588-A0EA-4E0D-B37D-CD9CAD429A0A}" srcId="{2C8B247D-8157-4F19-86E9-EE604427AB95}" destId="{F0806DE9-06F9-457E-AB66-9800806E0B32}" srcOrd="0" destOrd="0" parTransId="{B4A73371-01AA-4304-B440-7FEE48BCA10F}" sibTransId="{52A728A2-D5E0-4A6D-900F-5C90C3279549}"/>
    <dgm:cxn modelId="{ECFF81A0-F789-43F5-8BD2-317EEEA8750E}" srcId="{2C8B247D-8157-4F19-86E9-EE604427AB95}" destId="{3C1DEE1B-AA35-426C-AC7F-803932393F76}" srcOrd="2" destOrd="0" parTransId="{B31DFA9F-BD2C-4536-B566-5245D08C6B00}" sibTransId="{8CB67116-CA09-4CE9-BD4E-DCF522B62A99}"/>
    <dgm:cxn modelId="{7B25D8A4-8BA3-42FD-B4AC-CF71E206820F}" srcId="{2C8B247D-8157-4F19-86E9-EE604427AB95}" destId="{9F43EC12-BE90-4D29-8B11-C6ECDF4B1E89}" srcOrd="4" destOrd="0" parTransId="{00BE05E3-AE1B-45D8-A844-17ABD63F2F9C}" sibTransId="{DD0B7FBE-F2B7-44AA-BF06-6B9C742A183D}"/>
    <dgm:cxn modelId="{D7B07AAA-11C3-4FD5-8C26-0E01092D40FE}" type="presOf" srcId="{9F43EC12-BE90-4D29-8B11-C6ECDF4B1E89}" destId="{9F5D0A99-BCCF-49C2-8F3B-2F72D0128758}" srcOrd="0" destOrd="0" presId="urn:microsoft.com/office/officeart/2005/8/layout/default"/>
    <dgm:cxn modelId="{5860E9B1-F512-48E6-A974-057656FBC611}" srcId="{2C8B247D-8157-4F19-86E9-EE604427AB95}" destId="{74DAB799-8A7C-457D-96AE-126F332AA646}" srcOrd="7" destOrd="0" parTransId="{B344D2E3-F8D6-4ED7-A478-00CE08B2D5EE}" sibTransId="{23623E65-4E95-491B-B1A3-B02C0AE286E3}"/>
    <dgm:cxn modelId="{3B2950B9-C093-40FD-80DD-D0A71807F704}" type="presOf" srcId="{178B7943-6F95-40D0-8962-F7B1AA0F418B}" destId="{A29470E2-CB78-414A-8070-AB98C4112A6A}" srcOrd="0" destOrd="0" presId="urn:microsoft.com/office/officeart/2005/8/layout/default"/>
    <dgm:cxn modelId="{AAD851D0-081C-487D-B075-8061CE33D4E8}" type="presOf" srcId="{041B80DE-5594-4E07-8687-37F18FA5BDDA}" destId="{6230BA83-664C-4FA4-9A28-E66CCC0E4B29}" srcOrd="0" destOrd="0" presId="urn:microsoft.com/office/officeart/2005/8/layout/default"/>
    <dgm:cxn modelId="{5D4006DB-A235-48DB-A599-3C6055BBED70}" srcId="{2C8B247D-8157-4F19-86E9-EE604427AB95}" destId="{A8931E20-8D24-44EF-A424-C9223AC30745}" srcOrd="1" destOrd="0" parTransId="{8D27DBFF-1FA4-462F-AA91-2D48BEE676D7}" sibTransId="{20288156-1F46-42FF-AA0B-472A9CAE0E4D}"/>
    <dgm:cxn modelId="{C1EB3BF0-1DF9-4EFB-95A6-0F5892742F86}" type="presOf" srcId="{74DAB799-8A7C-457D-96AE-126F332AA646}" destId="{D76C8DF0-A415-4C19-8453-0C51DE3BAB89}" srcOrd="0" destOrd="0" presId="urn:microsoft.com/office/officeart/2005/8/layout/default"/>
    <dgm:cxn modelId="{F4C5F7F9-24A9-4841-BB04-17BCF77E63B9}" type="presOf" srcId="{A8931E20-8D24-44EF-A424-C9223AC30745}" destId="{1A8C5F85-779E-4B73-A777-6B887DC1A598}" srcOrd="0" destOrd="0" presId="urn:microsoft.com/office/officeart/2005/8/layout/default"/>
    <dgm:cxn modelId="{3695DFFF-5DF8-4744-953D-2C8E2B3CFB62}" srcId="{2C8B247D-8157-4F19-86E9-EE604427AB95}" destId="{041B80DE-5594-4E07-8687-37F18FA5BDDA}" srcOrd="5" destOrd="0" parTransId="{A962CB5D-84CD-447A-A5BA-A27BD796B216}" sibTransId="{96A2107E-87CE-4163-8A90-FEB1E4253930}"/>
    <dgm:cxn modelId="{14BB508B-253A-4012-9139-CA7983E5EFCB}" type="presParOf" srcId="{FFDD7123-9AAF-4FD3-83BA-63CFC934E975}" destId="{40F222B1-4558-4C6E-8592-2EAE41A6A425}" srcOrd="0" destOrd="0" presId="urn:microsoft.com/office/officeart/2005/8/layout/default"/>
    <dgm:cxn modelId="{9BC9A31F-6E0F-4CD2-A1C6-98DA875A8085}" type="presParOf" srcId="{FFDD7123-9AAF-4FD3-83BA-63CFC934E975}" destId="{6758B53A-1BBD-448C-B1DE-E7D596C87FDE}" srcOrd="1" destOrd="0" presId="urn:microsoft.com/office/officeart/2005/8/layout/default"/>
    <dgm:cxn modelId="{36FD4E2A-EDB5-415C-A6A3-8382B76D065A}" type="presParOf" srcId="{FFDD7123-9AAF-4FD3-83BA-63CFC934E975}" destId="{1A8C5F85-779E-4B73-A777-6B887DC1A598}" srcOrd="2" destOrd="0" presId="urn:microsoft.com/office/officeart/2005/8/layout/default"/>
    <dgm:cxn modelId="{91E2A2DB-66EF-44B7-BC14-00E8CAD91C69}" type="presParOf" srcId="{FFDD7123-9AAF-4FD3-83BA-63CFC934E975}" destId="{9B03F847-63A8-4CED-916F-F693CA85BB51}" srcOrd="3" destOrd="0" presId="urn:microsoft.com/office/officeart/2005/8/layout/default"/>
    <dgm:cxn modelId="{4F9FDA96-A7DB-4D6B-9CD4-7E8609941AD0}" type="presParOf" srcId="{FFDD7123-9AAF-4FD3-83BA-63CFC934E975}" destId="{FB9232BC-21A9-4928-AAAC-3B2677F9B0E5}" srcOrd="4" destOrd="0" presId="urn:microsoft.com/office/officeart/2005/8/layout/default"/>
    <dgm:cxn modelId="{85C49475-8840-450C-9B74-5F59F3F877BB}" type="presParOf" srcId="{FFDD7123-9AAF-4FD3-83BA-63CFC934E975}" destId="{659CE77F-B6C4-4759-B99C-94EDED235798}" srcOrd="5" destOrd="0" presId="urn:microsoft.com/office/officeart/2005/8/layout/default"/>
    <dgm:cxn modelId="{FDED1582-3AAF-4A56-A7D6-8013DD271CA5}" type="presParOf" srcId="{FFDD7123-9AAF-4FD3-83BA-63CFC934E975}" destId="{A29470E2-CB78-414A-8070-AB98C4112A6A}" srcOrd="6" destOrd="0" presId="urn:microsoft.com/office/officeart/2005/8/layout/default"/>
    <dgm:cxn modelId="{6A4F483E-89AB-45F6-9AC8-DC36D71E1BD7}" type="presParOf" srcId="{FFDD7123-9AAF-4FD3-83BA-63CFC934E975}" destId="{624369F9-3240-44D6-ADA5-20650EFFCCE1}" srcOrd="7" destOrd="0" presId="urn:microsoft.com/office/officeart/2005/8/layout/default"/>
    <dgm:cxn modelId="{FCE6F327-DF4E-48FE-82ED-0715B4F166EA}" type="presParOf" srcId="{FFDD7123-9AAF-4FD3-83BA-63CFC934E975}" destId="{9F5D0A99-BCCF-49C2-8F3B-2F72D0128758}" srcOrd="8" destOrd="0" presId="urn:microsoft.com/office/officeart/2005/8/layout/default"/>
    <dgm:cxn modelId="{42EDF473-6FB2-4CA8-AF06-EDE85C9A4890}" type="presParOf" srcId="{FFDD7123-9AAF-4FD3-83BA-63CFC934E975}" destId="{E9B7BE76-72D1-4FC1-85E5-75CCAB7F629E}" srcOrd="9" destOrd="0" presId="urn:microsoft.com/office/officeart/2005/8/layout/default"/>
    <dgm:cxn modelId="{8AFF414C-67AC-4083-957C-96EE71059B40}" type="presParOf" srcId="{FFDD7123-9AAF-4FD3-83BA-63CFC934E975}" destId="{6230BA83-664C-4FA4-9A28-E66CCC0E4B29}" srcOrd="10" destOrd="0" presId="urn:microsoft.com/office/officeart/2005/8/layout/default"/>
    <dgm:cxn modelId="{D545969B-3999-48D4-A804-76BF6629CC1A}" type="presParOf" srcId="{FFDD7123-9AAF-4FD3-83BA-63CFC934E975}" destId="{D8F71366-EA1C-4A0E-BC9A-DE3472C66220}" srcOrd="11" destOrd="0" presId="urn:microsoft.com/office/officeart/2005/8/layout/default"/>
    <dgm:cxn modelId="{68957908-F3FA-404C-9691-92756ABC83BE}" type="presParOf" srcId="{FFDD7123-9AAF-4FD3-83BA-63CFC934E975}" destId="{2FCA5CB9-F076-4A1C-9330-28303BF22DCF}" srcOrd="12" destOrd="0" presId="urn:microsoft.com/office/officeart/2005/8/layout/default"/>
    <dgm:cxn modelId="{75FD4BDB-859E-451B-B615-737236997D1E}" type="presParOf" srcId="{FFDD7123-9AAF-4FD3-83BA-63CFC934E975}" destId="{30B1B111-B5D1-4743-87EA-55624097CB50}" srcOrd="13" destOrd="0" presId="urn:microsoft.com/office/officeart/2005/8/layout/default"/>
    <dgm:cxn modelId="{4C8D873B-EB43-4DF2-98CD-0F123386CB4B}" type="presParOf" srcId="{FFDD7123-9AAF-4FD3-83BA-63CFC934E975}" destId="{D76C8DF0-A415-4C19-8453-0C51DE3BAB89}" srcOrd="1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528DE58-CB31-4D45-AECA-AA5A7EC2584F}" type="doc">
      <dgm:prSet loTypeId="urn:microsoft.com/office/officeart/2005/8/layout/hProcess9" loCatId="process" qsTypeId="urn:microsoft.com/office/officeart/2005/8/quickstyle/simple1" qsCatId="simple" csTypeId="urn:microsoft.com/office/officeart/2005/8/colors/colorful2" csCatId="colorful" phldr="1"/>
      <dgm:spPr/>
    </dgm:pt>
    <dgm:pt modelId="{40BC915F-EBAC-4424-89B1-CADDE9A09BC5}">
      <dgm:prSet phldrT="[Text]"/>
      <dgm:spPr/>
      <dgm:t>
        <a:bodyPr/>
        <a:lstStyle/>
        <a:p>
          <a:r>
            <a:rPr lang="en-GB">
              <a:solidFill>
                <a:schemeClr val="tx1"/>
              </a:solidFill>
            </a:rPr>
            <a:t>Tell us about your concerns. Meet with the Class Teacher or contact the SENCO directly using 01275 833 593 or holly.cefai@whitchurchprimary.co.uk</a:t>
          </a:r>
        </a:p>
      </dgm:t>
    </dgm:pt>
    <dgm:pt modelId="{D86D7028-AD67-4F05-9819-C4ACC5CBDBE7}" type="parTrans" cxnId="{F61C281F-56B0-4B2D-B728-8E2DC7910047}">
      <dgm:prSet/>
      <dgm:spPr/>
      <dgm:t>
        <a:bodyPr/>
        <a:lstStyle/>
        <a:p>
          <a:endParaRPr lang="en-GB">
            <a:solidFill>
              <a:schemeClr val="tx1"/>
            </a:solidFill>
          </a:endParaRPr>
        </a:p>
      </dgm:t>
    </dgm:pt>
    <dgm:pt modelId="{CC0028CB-AC1D-4F9C-9B61-4FE0A38112A8}" type="sibTrans" cxnId="{F61C281F-56B0-4B2D-B728-8E2DC7910047}">
      <dgm:prSet/>
      <dgm:spPr/>
      <dgm:t>
        <a:bodyPr/>
        <a:lstStyle/>
        <a:p>
          <a:endParaRPr lang="en-GB">
            <a:solidFill>
              <a:schemeClr val="tx1"/>
            </a:solidFill>
          </a:endParaRPr>
        </a:p>
      </dgm:t>
    </dgm:pt>
    <dgm:pt modelId="{AA34ECD9-3155-4E65-9004-50B9EEA8EAAC}">
      <dgm:prSet phldrT="[Text]"/>
      <dgm:spPr/>
      <dgm:t>
        <a:bodyPr/>
        <a:lstStyle/>
        <a:p>
          <a:r>
            <a:rPr lang="en-GB">
              <a:solidFill>
                <a:schemeClr val="tx1"/>
              </a:solidFill>
            </a:rPr>
            <a:t>If we decide that your child needs SEN support your child will be added to the school’s SEND register. </a:t>
          </a:r>
        </a:p>
      </dgm:t>
    </dgm:pt>
    <dgm:pt modelId="{5904D4E1-5961-44F4-ABCE-8F153C924C9E}" type="parTrans" cxnId="{53399171-6C06-4696-ACDD-EE4222CE30E1}">
      <dgm:prSet/>
      <dgm:spPr/>
      <dgm:t>
        <a:bodyPr/>
        <a:lstStyle/>
        <a:p>
          <a:endParaRPr lang="en-GB">
            <a:solidFill>
              <a:schemeClr val="tx1"/>
            </a:solidFill>
          </a:endParaRPr>
        </a:p>
      </dgm:t>
    </dgm:pt>
    <dgm:pt modelId="{C9AB3C1B-AC72-4843-99EE-C217210616C9}" type="sibTrans" cxnId="{53399171-6C06-4696-ACDD-EE4222CE30E1}">
      <dgm:prSet/>
      <dgm:spPr/>
      <dgm:t>
        <a:bodyPr/>
        <a:lstStyle/>
        <a:p>
          <a:endParaRPr lang="en-GB">
            <a:solidFill>
              <a:schemeClr val="tx1"/>
            </a:solidFill>
          </a:endParaRPr>
        </a:p>
      </dgm:t>
    </dgm:pt>
    <dgm:pt modelId="{94A8B713-E4BC-4253-8290-B3EF76E3C295}">
      <dgm:prSet phldrT="[Text]"/>
      <dgm:spPr/>
      <dgm:t>
        <a:bodyPr/>
        <a:lstStyle/>
        <a:p>
          <a:r>
            <a:rPr lang="en-GB">
              <a:solidFill>
                <a:schemeClr val="tx1"/>
              </a:solidFill>
            </a:rPr>
            <a:t>Your child will have a Learning Plan with SMART targets for staff to work on over two terms. The SENDCo monitors these plans and progress against the targets. </a:t>
          </a:r>
        </a:p>
      </dgm:t>
    </dgm:pt>
    <dgm:pt modelId="{DDADAE4E-5F40-4DA2-AADD-038D8680565E}" type="parTrans" cxnId="{529AB350-58BA-41A3-9298-C524B4CEA9A1}">
      <dgm:prSet/>
      <dgm:spPr/>
      <dgm:t>
        <a:bodyPr/>
        <a:lstStyle/>
        <a:p>
          <a:endParaRPr lang="en-GB">
            <a:solidFill>
              <a:schemeClr val="tx1"/>
            </a:solidFill>
          </a:endParaRPr>
        </a:p>
      </dgm:t>
    </dgm:pt>
    <dgm:pt modelId="{DC52706F-D07F-4B31-9FA7-C365C3D08A86}" type="sibTrans" cxnId="{529AB350-58BA-41A3-9298-C524B4CEA9A1}">
      <dgm:prSet/>
      <dgm:spPr/>
      <dgm:t>
        <a:bodyPr/>
        <a:lstStyle/>
        <a:p>
          <a:endParaRPr lang="en-GB">
            <a:solidFill>
              <a:schemeClr val="tx1"/>
            </a:solidFill>
          </a:endParaRPr>
        </a:p>
      </dgm:t>
    </dgm:pt>
    <dgm:pt modelId="{65FC1B62-AE66-4359-AD70-DFCDEF033B72}" type="pres">
      <dgm:prSet presAssocID="{F528DE58-CB31-4D45-AECA-AA5A7EC2584F}" presName="CompostProcess" presStyleCnt="0">
        <dgm:presLayoutVars>
          <dgm:dir/>
          <dgm:resizeHandles val="exact"/>
        </dgm:presLayoutVars>
      </dgm:prSet>
      <dgm:spPr/>
    </dgm:pt>
    <dgm:pt modelId="{D02F479C-0ED9-4F0C-B85D-30EBB7E9F813}" type="pres">
      <dgm:prSet presAssocID="{F528DE58-CB31-4D45-AECA-AA5A7EC2584F}" presName="arrow" presStyleLbl="bgShp" presStyleIdx="0" presStyleCnt="1"/>
      <dgm:spPr/>
    </dgm:pt>
    <dgm:pt modelId="{304CAB29-B35A-4C39-BDCF-9BA17536F90D}" type="pres">
      <dgm:prSet presAssocID="{F528DE58-CB31-4D45-AECA-AA5A7EC2584F}" presName="linearProcess" presStyleCnt="0"/>
      <dgm:spPr/>
    </dgm:pt>
    <dgm:pt modelId="{CABBF2B1-360D-4565-9089-C135D727B75B}" type="pres">
      <dgm:prSet presAssocID="{40BC915F-EBAC-4424-89B1-CADDE9A09BC5}" presName="textNode" presStyleLbl="node1" presStyleIdx="0" presStyleCnt="3">
        <dgm:presLayoutVars>
          <dgm:bulletEnabled val="1"/>
        </dgm:presLayoutVars>
      </dgm:prSet>
      <dgm:spPr/>
    </dgm:pt>
    <dgm:pt modelId="{003B0F3B-FB71-4D16-9EAB-2C7A484A3348}" type="pres">
      <dgm:prSet presAssocID="{CC0028CB-AC1D-4F9C-9B61-4FE0A38112A8}" presName="sibTrans" presStyleCnt="0"/>
      <dgm:spPr/>
    </dgm:pt>
    <dgm:pt modelId="{E4B34919-18FA-47DF-B52A-507DF447D4CC}" type="pres">
      <dgm:prSet presAssocID="{AA34ECD9-3155-4E65-9004-50B9EEA8EAAC}" presName="textNode" presStyleLbl="node1" presStyleIdx="1" presStyleCnt="3">
        <dgm:presLayoutVars>
          <dgm:bulletEnabled val="1"/>
        </dgm:presLayoutVars>
      </dgm:prSet>
      <dgm:spPr/>
    </dgm:pt>
    <dgm:pt modelId="{1F471A7F-CAFC-4094-9638-73C8EEA40905}" type="pres">
      <dgm:prSet presAssocID="{C9AB3C1B-AC72-4843-99EE-C217210616C9}" presName="sibTrans" presStyleCnt="0"/>
      <dgm:spPr/>
    </dgm:pt>
    <dgm:pt modelId="{6E71E0C6-3739-40F4-8C1D-AF484D521E0A}" type="pres">
      <dgm:prSet presAssocID="{94A8B713-E4BC-4253-8290-B3EF76E3C295}" presName="textNode" presStyleLbl="node1" presStyleIdx="2" presStyleCnt="3">
        <dgm:presLayoutVars>
          <dgm:bulletEnabled val="1"/>
        </dgm:presLayoutVars>
      </dgm:prSet>
      <dgm:spPr/>
    </dgm:pt>
  </dgm:ptLst>
  <dgm:cxnLst>
    <dgm:cxn modelId="{F61C281F-56B0-4B2D-B728-8E2DC7910047}" srcId="{F528DE58-CB31-4D45-AECA-AA5A7EC2584F}" destId="{40BC915F-EBAC-4424-89B1-CADDE9A09BC5}" srcOrd="0" destOrd="0" parTransId="{D86D7028-AD67-4F05-9819-C4ACC5CBDBE7}" sibTransId="{CC0028CB-AC1D-4F9C-9B61-4FE0A38112A8}"/>
    <dgm:cxn modelId="{F44DC922-529D-44A6-8082-40686E277FEB}" type="presOf" srcId="{AA34ECD9-3155-4E65-9004-50B9EEA8EAAC}" destId="{E4B34919-18FA-47DF-B52A-507DF447D4CC}" srcOrd="0" destOrd="0" presId="urn:microsoft.com/office/officeart/2005/8/layout/hProcess9"/>
    <dgm:cxn modelId="{ABC23569-62C0-47ED-8CE5-F4109C4DBD0B}" type="presOf" srcId="{40BC915F-EBAC-4424-89B1-CADDE9A09BC5}" destId="{CABBF2B1-360D-4565-9089-C135D727B75B}" srcOrd="0" destOrd="0" presId="urn:microsoft.com/office/officeart/2005/8/layout/hProcess9"/>
    <dgm:cxn modelId="{529AB350-58BA-41A3-9298-C524B4CEA9A1}" srcId="{F528DE58-CB31-4D45-AECA-AA5A7EC2584F}" destId="{94A8B713-E4BC-4253-8290-B3EF76E3C295}" srcOrd="2" destOrd="0" parTransId="{DDADAE4E-5F40-4DA2-AADD-038D8680565E}" sibTransId="{DC52706F-D07F-4B31-9FA7-C365C3D08A86}"/>
    <dgm:cxn modelId="{53399171-6C06-4696-ACDD-EE4222CE30E1}" srcId="{F528DE58-CB31-4D45-AECA-AA5A7EC2584F}" destId="{AA34ECD9-3155-4E65-9004-50B9EEA8EAAC}" srcOrd="1" destOrd="0" parTransId="{5904D4E1-5961-44F4-ABCE-8F153C924C9E}" sibTransId="{C9AB3C1B-AC72-4843-99EE-C217210616C9}"/>
    <dgm:cxn modelId="{719A97AB-BE5B-4AB2-B94F-969ED42627EB}" type="presOf" srcId="{F528DE58-CB31-4D45-AECA-AA5A7EC2584F}" destId="{65FC1B62-AE66-4359-AD70-DFCDEF033B72}" srcOrd="0" destOrd="0" presId="urn:microsoft.com/office/officeart/2005/8/layout/hProcess9"/>
    <dgm:cxn modelId="{2B6702BC-59D1-4FDA-ABA9-07371E67CCF3}" type="presOf" srcId="{94A8B713-E4BC-4253-8290-B3EF76E3C295}" destId="{6E71E0C6-3739-40F4-8C1D-AF484D521E0A}" srcOrd="0" destOrd="0" presId="urn:microsoft.com/office/officeart/2005/8/layout/hProcess9"/>
    <dgm:cxn modelId="{418D9D9C-D5F0-4683-BB90-F087E2A1DB12}" type="presParOf" srcId="{65FC1B62-AE66-4359-AD70-DFCDEF033B72}" destId="{D02F479C-0ED9-4F0C-B85D-30EBB7E9F813}" srcOrd="0" destOrd="0" presId="urn:microsoft.com/office/officeart/2005/8/layout/hProcess9"/>
    <dgm:cxn modelId="{AEFE6CBD-5350-4BAB-96BC-AA4A0382B387}" type="presParOf" srcId="{65FC1B62-AE66-4359-AD70-DFCDEF033B72}" destId="{304CAB29-B35A-4C39-BDCF-9BA17536F90D}" srcOrd="1" destOrd="0" presId="urn:microsoft.com/office/officeart/2005/8/layout/hProcess9"/>
    <dgm:cxn modelId="{ACE4EAF1-4C32-4CA1-B0CC-98E3B557E261}" type="presParOf" srcId="{304CAB29-B35A-4C39-BDCF-9BA17536F90D}" destId="{CABBF2B1-360D-4565-9089-C135D727B75B}" srcOrd="0" destOrd="0" presId="urn:microsoft.com/office/officeart/2005/8/layout/hProcess9"/>
    <dgm:cxn modelId="{B18E9B18-5562-481F-B00E-54A4D27A7DC6}" type="presParOf" srcId="{304CAB29-B35A-4C39-BDCF-9BA17536F90D}" destId="{003B0F3B-FB71-4D16-9EAB-2C7A484A3348}" srcOrd="1" destOrd="0" presId="urn:microsoft.com/office/officeart/2005/8/layout/hProcess9"/>
    <dgm:cxn modelId="{D9347662-40C8-4A40-90CB-50025271BD36}" type="presParOf" srcId="{304CAB29-B35A-4C39-BDCF-9BA17536F90D}" destId="{E4B34919-18FA-47DF-B52A-507DF447D4CC}" srcOrd="2" destOrd="0" presId="urn:microsoft.com/office/officeart/2005/8/layout/hProcess9"/>
    <dgm:cxn modelId="{A1E9BB43-C9DF-4EEE-B7F8-0C1F65ABD7CC}" type="presParOf" srcId="{304CAB29-B35A-4C39-BDCF-9BA17536F90D}" destId="{1F471A7F-CAFC-4094-9638-73C8EEA40905}" srcOrd="3" destOrd="0" presId="urn:microsoft.com/office/officeart/2005/8/layout/hProcess9"/>
    <dgm:cxn modelId="{DD3867B6-FD13-41B3-8FCB-B67997E25F35}" type="presParOf" srcId="{304CAB29-B35A-4C39-BDCF-9BA17536F90D}" destId="{6E71E0C6-3739-40F4-8C1D-AF484D521E0A}" srcOrd="4"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05399D5-D0F7-41E7-960D-46EC6C3B1DDA}"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ABED1C88-B696-4A79-A862-81964360076F}">
      <dgm:prSet/>
      <dgm:spPr/>
      <dgm:t>
        <a:bodyPr/>
        <a:lstStyle/>
        <a:p>
          <a:pPr>
            <a:buFont typeface="Symbol" panose="05050102010706020507" pitchFamily="18" charset="2"/>
            <a:buChar char=""/>
          </a:pPr>
          <a:r>
            <a:rPr lang="en-US">
              <a:solidFill>
                <a:schemeClr val="tx1"/>
              </a:solidFill>
            </a:rPr>
            <a:t>Set clear outcomes for your child’s progress</a:t>
          </a:r>
          <a:endParaRPr lang="en-GB">
            <a:solidFill>
              <a:schemeClr val="tx1"/>
            </a:solidFill>
          </a:endParaRPr>
        </a:p>
      </dgm:t>
    </dgm:pt>
    <dgm:pt modelId="{168CA6E3-3838-4194-AC54-08251C8559AA}" type="parTrans" cxnId="{177400CA-E424-4614-8615-EB084515A3C2}">
      <dgm:prSet/>
      <dgm:spPr/>
      <dgm:t>
        <a:bodyPr/>
        <a:lstStyle/>
        <a:p>
          <a:endParaRPr lang="en-GB">
            <a:solidFill>
              <a:schemeClr val="tx1"/>
            </a:solidFill>
          </a:endParaRPr>
        </a:p>
      </dgm:t>
    </dgm:pt>
    <dgm:pt modelId="{5B0AE3F3-44EF-4A04-BA43-D47BC2F73061}" type="sibTrans" cxnId="{177400CA-E424-4614-8615-EB084515A3C2}">
      <dgm:prSet/>
      <dgm:spPr/>
      <dgm:t>
        <a:bodyPr/>
        <a:lstStyle/>
        <a:p>
          <a:endParaRPr lang="en-GB">
            <a:solidFill>
              <a:schemeClr val="tx1"/>
            </a:solidFill>
          </a:endParaRPr>
        </a:p>
      </dgm:t>
    </dgm:pt>
    <dgm:pt modelId="{A053C716-F6F4-4EE1-A0CD-411AB1B0A231}">
      <dgm:prSet/>
      <dgm:spPr/>
      <dgm:t>
        <a:bodyPr/>
        <a:lstStyle/>
        <a:p>
          <a:pPr>
            <a:buFont typeface="Symbol" panose="05050102010706020507" pitchFamily="18" charset="2"/>
            <a:buChar char=""/>
          </a:pPr>
          <a:r>
            <a:rPr lang="en-US">
              <a:solidFill>
                <a:schemeClr val="tx1"/>
              </a:solidFill>
            </a:rPr>
            <a:t>Review progress towards those outcomes</a:t>
          </a:r>
          <a:endParaRPr lang="en-GB">
            <a:solidFill>
              <a:schemeClr val="tx1"/>
            </a:solidFill>
          </a:endParaRPr>
        </a:p>
      </dgm:t>
    </dgm:pt>
    <dgm:pt modelId="{861A904D-7A06-40AE-B48F-012DB99EB353}" type="parTrans" cxnId="{603A3DBB-01F9-4CCE-B39F-5DE9A41D8B9A}">
      <dgm:prSet/>
      <dgm:spPr/>
      <dgm:t>
        <a:bodyPr/>
        <a:lstStyle/>
        <a:p>
          <a:endParaRPr lang="en-GB">
            <a:solidFill>
              <a:schemeClr val="tx1"/>
            </a:solidFill>
          </a:endParaRPr>
        </a:p>
      </dgm:t>
    </dgm:pt>
    <dgm:pt modelId="{7732C511-B944-4527-81F3-08B2480D6455}" type="sibTrans" cxnId="{603A3DBB-01F9-4CCE-B39F-5DE9A41D8B9A}">
      <dgm:prSet/>
      <dgm:spPr/>
      <dgm:t>
        <a:bodyPr/>
        <a:lstStyle/>
        <a:p>
          <a:endParaRPr lang="en-GB">
            <a:solidFill>
              <a:schemeClr val="tx1"/>
            </a:solidFill>
          </a:endParaRPr>
        </a:p>
      </dgm:t>
    </dgm:pt>
    <dgm:pt modelId="{E9C54D9A-35D6-4D31-886E-79C44E6DFD0B}">
      <dgm:prSet/>
      <dgm:spPr/>
      <dgm:t>
        <a:bodyPr/>
        <a:lstStyle/>
        <a:p>
          <a:pPr>
            <a:buFont typeface="Symbol" panose="05050102010706020507" pitchFamily="18" charset="2"/>
            <a:buChar char=""/>
          </a:pPr>
          <a:r>
            <a:rPr lang="en-US">
              <a:solidFill>
                <a:schemeClr val="tx1"/>
              </a:solidFill>
            </a:rPr>
            <a:t>Discuss the support we will put in place to help your child make that progress</a:t>
          </a:r>
          <a:endParaRPr lang="en-GB">
            <a:solidFill>
              <a:schemeClr val="tx1"/>
            </a:solidFill>
          </a:endParaRPr>
        </a:p>
      </dgm:t>
    </dgm:pt>
    <dgm:pt modelId="{5D4A38E7-6C51-46C3-A82B-A369F0E0807F}" type="parTrans" cxnId="{5DF65F6D-257B-4CED-AA65-558FB7CC7CA8}">
      <dgm:prSet/>
      <dgm:spPr/>
      <dgm:t>
        <a:bodyPr/>
        <a:lstStyle/>
        <a:p>
          <a:endParaRPr lang="en-GB">
            <a:solidFill>
              <a:schemeClr val="tx1"/>
            </a:solidFill>
          </a:endParaRPr>
        </a:p>
      </dgm:t>
    </dgm:pt>
    <dgm:pt modelId="{BA11DFF4-5C1D-4C32-91BF-41EAFED9A365}" type="sibTrans" cxnId="{5DF65F6D-257B-4CED-AA65-558FB7CC7CA8}">
      <dgm:prSet/>
      <dgm:spPr/>
      <dgm:t>
        <a:bodyPr/>
        <a:lstStyle/>
        <a:p>
          <a:endParaRPr lang="en-GB">
            <a:solidFill>
              <a:schemeClr val="tx1"/>
            </a:solidFill>
          </a:endParaRPr>
        </a:p>
      </dgm:t>
    </dgm:pt>
    <dgm:pt modelId="{3D08547B-B09E-4615-93D7-FF07EC0B394C}">
      <dgm:prSet/>
      <dgm:spPr/>
      <dgm:t>
        <a:bodyPr/>
        <a:lstStyle/>
        <a:p>
          <a:pPr>
            <a:buFont typeface="Symbol" panose="05050102010706020507" pitchFamily="18" charset="2"/>
            <a:buChar char=""/>
          </a:pPr>
          <a:r>
            <a:rPr lang="en-US">
              <a:solidFill>
                <a:schemeClr val="tx1"/>
              </a:solidFill>
            </a:rPr>
            <a:t>Identify what we will do, what we will ask you to do, and what we will ask your child to do</a:t>
          </a:r>
          <a:endParaRPr lang="en-GB">
            <a:solidFill>
              <a:schemeClr val="tx1"/>
            </a:solidFill>
          </a:endParaRPr>
        </a:p>
      </dgm:t>
    </dgm:pt>
    <dgm:pt modelId="{7B6C1D14-19D8-481B-90EF-E222381AC2A1}" type="parTrans" cxnId="{7AFD9827-7CE5-4247-BC35-776D38A9EB14}">
      <dgm:prSet/>
      <dgm:spPr/>
      <dgm:t>
        <a:bodyPr/>
        <a:lstStyle/>
        <a:p>
          <a:endParaRPr lang="en-GB">
            <a:solidFill>
              <a:schemeClr val="tx1"/>
            </a:solidFill>
          </a:endParaRPr>
        </a:p>
      </dgm:t>
    </dgm:pt>
    <dgm:pt modelId="{624A0833-2C13-438A-BC82-66E5FB00A1DF}" type="sibTrans" cxnId="{7AFD9827-7CE5-4247-BC35-776D38A9EB14}">
      <dgm:prSet/>
      <dgm:spPr/>
      <dgm:t>
        <a:bodyPr/>
        <a:lstStyle/>
        <a:p>
          <a:endParaRPr lang="en-GB">
            <a:solidFill>
              <a:schemeClr val="tx1"/>
            </a:solidFill>
          </a:endParaRPr>
        </a:p>
      </dgm:t>
    </dgm:pt>
    <dgm:pt modelId="{0B139861-B911-4776-AF10-068F48276155}" type="pres">
      <dgm:prSet presAssocID="{505399D5-D0F7-41E7-960D-46EC6C3B1DDA}" presName="diagram" presStyleCnt="0">
        <dgm:presLayoutVars>
          <dgm:dir/>
          <dgm:resizeHandles val="exact"/>
        </dgm:presLayoutVars>
      </dgm:prSet>
      <dgm:spPr/>
    </dgm:pt>
    <dgm:pt modelId="{E7E9F3DA-05FB-4F69-862A-12B1ADBAFF17}" type="pres">
      <dgm:prSet presAssocID="{ABED1C88-B696-4A79-A862-81964360076F}" presName="node" presStyleLbl="node1" presStyleIdx="0" presStyleCnt="4">
        <dgm:presLayoutVars>
          <dgm:bulletEnabled val="1"/>
        </dgm:presLayoutVars>
      </dgm:prSet>
      <dgm:spPr/>
    </dgm:pt>
    <dgm:pt modelId="{C54ECE49-A8BC-4363-A34F-429359CB2B0C}" type="pres">
      <dgm:prSet presAssocID="{5B0AE3F3-44EF-4A04-BA43-D47BC2F73061}" presName="sibTrans" presStyleCnt="0"/>
      <dgm:spPr/>
    </dgm:pt>
    <dgm:pt modelId="{D1AFBD77-88F2-4B24-8383-55813A371F27}" type="pres">
      <dgm:prSet presAssocID="{A053C716-F6F4-4EE1-A0CD-411AB1B0A231}" presName="node" presStyleLbl="node1" presStyleIdx="1" presStyleCnt="4">
        <dgm:presLayoutVars>
          <dgm:bulletEnabled val="1"/>
        </dgm:presLayoutVars>
      </dgm:prSet>
      <dgm:spPr/>
    </dgm:pt>
    <dgm:pt modelId="{411ACC22-E017-4DD9-96B8-27F309D49E1B}" type="pres">
      <dgm:prSet presAssocID="{7732C511-B944-4527-81F3-08B2480D6455}" presName="sibTrans" presStyleCnt="0"/>
      <dgm:spPr/>
    </dgm:pt>
    <dgm:pt modelId="{72A69383-77B2-4552-8313-9583DF23A4CA}" type="pres">
      <dgm:prSet presAssocID="{E9C54D9A-35D6-4D31-886E-79C44E6DFD0B}" presName="node" presStyleLbl="node1" presStyleIdx="2" presStyleCnt="4">
        <dgm:presLayoutVars>
          <dgm:bulletEnabled val="1"/>
        </dgm:presLayoutVars>
      </dgm:prSet>
      <dgm:spPr/>
    </dgm:pt>
    <dgm:pt modelId="{BEF445D8-52F4-410D-B852-22F985979ECD}" type="pres">
      <dgm:prSet presAssocID="{BA11DFF4-5C1D-4C32-91BF-41EAFED9A365}" presName="sibTrans" presStyleCnt="0"/>
      <dgm:spPr/>
    </dgm:pt>
    <dgm:pt modelId="{2733D535-887A-47EA-9211-8A45A8B77AF0}" type="pres">
      <dgm:prSet presAssocID="{3D08547B-B09E-4615-93D7-FF07EC0B394C}" presName="node" presStyleLbl="node1" presStyleIdx="3" presStyleCnt="4">
        <dgm:presLayoutVars>
          <dgm:bulletEnabled val="1"/>
        </dgm:presLayoutVars>
      </dgm:prSet>
      <dgm:spPr/>
    </dgm:pt>
  </dgm:ptLst>
  <dgm:cxnLst>
    <dgm:cxn modelId="{CC31A50A-287B-4DD1-8EB0-C10F1261BE65}" type="presOf" srcId="{E9C54D9A-35D6-4D31-886E-79C44E6DFD0B}" destId="{72A69383-77B2-4552-8313-9583DF23A4CA}" srcOrd="0" destOrd="0" presId="urn:microsoft.com/office/officeart/2005/8/layout/default"/>
    <dgm:cxn modelId="{062E8F13-7955-42EF-ADE3-BAAD0A7CB57D}" type="presOf" srcId="{3D08547B-B09E-4615-93D7-FF07EC0B394C}" destId="{2733D535-887A-47EA-9211-8A45A8B77AF0}" srcOrd="0" destOrd="0" presId="urn:microsoft.com/office/officeart/2005/8/layout/default"/>
    <dgm:cxn modelId="{7AFD9827-7CE5-4247-BC35-776D38A9EB14}" srcId="{505399D5-D0F7-41E7-960D-46EC6C3B1DDA}" destId="{3D08547B-B09E-4615-93D7-FF07EC0B394C}" srcOrd="3" destOrd="0" parTransId="{7B6C1D14-19D8-481B-90EF-E222381AC2A1}" sibTransId="{624A0833-2C13-438A-BC82-66E5FB00A1DF}"/>
    <dgm:cxn modelId="{40F00B43-46B8-4303-B32C-BC0D0C1B123D}" type="presOf" srcId="{A053C716-F6F4-4EE1-A0CD-411AB1B0A231}" destId="{D1AFBD77-88F2-4B24-8383-55813A371F27}" srcOrd="0" destOrd="0" presId="urn:microsoft.com/office/officeart/2005/8/layout/default"/>
    <dgm:cxn modelId="{5DF65F6D-257B-4CED-AA65-558FB7CC7CA8}" srcId="{505399D5-D0F7-41E7-960D-46EC6C3B1DDA}" destId="{E9C54D9A-35D6-4D31-886E-79C44E6DFD0B}" srcOrd="2" destOrd="0" parTransId="{5D4A38E7-6C51-46C3-A82B-A369F0E0807F}" sibTransId="{BA11DFF4-5C1D-4C32-91BF-41EAFED9A365}"/>
    <dgm:cxn modelId="{CBA055B9-334B-4303-BBDA-53A3D3FB21FD}" type="presOf" srcId="{ABED1C88-B696-4A79-A862-81964360076F}" destId="{E7E9F3DA-05FB-4F69-862A-12B1ADBAFF17}" srcOrd="0" destOrd="0" presId="urn:microsoft.com/office/officeart/2005/8/layout/default"/>
    <dgm:cxn modelId="{603A3DBB-01F9-4CCE-B39F-5DE9A41D8B9A}" srcId="{505399D5-D0F7-41E7-960D-46EC6C3B1DDA}" destId="{A053C716-F6F4-4EE1-A0CD-411AB1B0A231}" srcOrd="1" destOrd="0" parTransId="{861A904D-7A06-40AE-B48F-012DB99EB353}" sibTransId="{7732C511-B944-4527-81F3-08B2480D6455}"/>
    <dgm:cxn modelId="{D5B4CAC4-E879-47DF-84BE-8061345240DE}" type="presOf" srcId="{505399D5-D0F7-41E7-960D-46EC6C3B1DDA}" destId="{0B139861-B911-4776-AF10-068F48276155}" srcOrd="0" destOrd="0" presId="urn:microsoft.com/office/officeart/2005/8/layout/default"/>
    <dgm:cxn modelId="{177400CA-E424-4614-8615-EB084515A3C2}" srcId="{505399D5-D0F7-41E7-960D-46EC6C3B1DDA}" destId="{ABED1C88-B696-4A79-A862-81964360076F}" srcOrd="0" destOrd="0" parTransId="{168CA6E3-3838-4194-AC54-08251C8559AA}" sibTransId="{5B0AE3F3-44EF-4A04-BA43-D47BC2F73061}"/>
    <dgm:cxn modelId="{5601F703-A961-4896-AA4D-E8BB62083134}" type="presParOf" srcId="{0B139861-B911-4776-AF10-068F48276155}" destId="{E7E9F3DA-05FB-4F69-862A-12B1ADBAFF17}" srcOrd="0" destOrd="0" presId="urn:microsoft.com/office/officeart/2005/8/layout/default"/>
    <dgm:cxn modelId="{367D7794-9844-4299-BA03-5733FF4D64AA}" type="presParOf" srcId="{0B139861-B911-4776-AF10-068F48276155}" destId="{C54ECE49-A8BC-4363-A34F-429359CB2B0C}" srcOrd="1" destOrd="0" presId="urn:microsoft.com/office/officeart/2005/8/layout/default"/>
    <dgm:cxn modelId="{8DB552D0-2B1C-4887-91ED-759E2B3CD68A}" type="presParOf" srcId="{0B139861-B911-4776-AF10-068F48276155}" destId="{D1AFBD77-88F2-4B24-8383-55813A371F27}" srcOrd="2" destOrd="0" presId="urn:microsoft.com/office/officeart/2005/8/layout/default"/>
    <dgm:cxn modelId="{3AF509BB-6E50-4481-A10F-A0195A205B94}" type="presParOf" srcId="{0B139861-B911-4776-AF10-068F48276155}" destId="{411ACC22-E017-4DD9-96B8-27F309D49E1B}" srcOrd="3" destOrd="0" presId="urn:microsoft.com/office/officeart/2005/8/layout/default"/>
    <dgm:cxn modelId="{D9D50BAD-CD00-47E6-9AB3-4C26288CE017}" type="presParOf" srcId="{0B139861-B911-4776-AF10-068F48276155}" destId="{72A69383-77B2-4552-8313-9583DF23A4CA}" srcOrd="4" destOrd="0" presId="urn:microsoft.com/office/officeart/2005/8/layout/default"/>
    <dgm:cxn modelId="{4D98C0D4-033F-485C-A5FC-B83826314A03}" type="presParOf" srcId="{0B139861-B911-4776-AF10-068F48276155}" destId="{BEF445D8-52F4-410D-B852-22F985979ECD}" srcOrd="5" destOrd="0" presId="urn:microsoft.com/office/officeart/2005/8/layout/default"/>
    <dgm:cxn modelId="{18BD2119-EC09-456A-BF99-977B0C52D2E6}" type="presParOf" srcId="{0B139861-B911-4776-AF10-068F48276155}" destId="{2733D535-887A-47EA-9211-8A45A8B77AF0}" srcOrd="6" destOrd="0" presId="urn:microsoft.com/office/officeart/2005/8/layout/defaul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53B93CC-151A-4894-87AD-C0C1EB9CB920}"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0A4AA9E9-E4D9-44F6-9DF1-4CCB516A1A79}">
      <dgm:prSet phldrT="[Text]"/>
      <dgm:spPr/>
      <dgm:t>
        <a:bodyPr/>
        <a:lstStyle/>
        <a:p>
          <a:pPr>
            <a:buFont typeface="Symbol" panose="05050102010706020507" pitchFamily="18" charset="2"/>
            <a:buChar char=""/>
          </a:pPr>
          <a:r>
            <a:rPr lang="en-US">
              <a:solidFill>
                <a:schemeClr val="tx1"/>
              </a:solidFill>
            </a:rPr>
            <a:t>Using visual aids</a:t>
          </a:r>
          <a:endParaRPr lang="en-GB">
            <a:solidFill>
              <a:schemeClr val="tx1"/>
            </a:solidFill>
          </a:endParaRPr>
        </a:p>
      </dgm:t>
    </dgm:pt>
    <dgm:pt modelId="{D895739B-BC72-4724-A699-6B0FA985B816}" type="parTrans" cxnId="{DFEB7FB4-3BA2-4EBC-9C89-6E80A59AF68C}">
      <dgm:prSet/>
      <dgm:spPr/>
      <dgm:t>
        <a:bodyPr/>
        <a:lstStyle/>
        <a:p>
          <a:endParaRPr lang="en-GB">
            <a:solidFill>
              <a:schemeClr val="tx1"/>
            </a:solidFill>
          </a:endParaRPr>
        </a:p>
      </dgm:t>
    </dgm:pt>
    <dgm:pt modelId="{B8F697EE-2FB3-474E-A836-6A59F394B5DD}" type="sibTrans" cxnId="{DFEB7FB4-3BA2-4EBC-9C89-6E80A59AF68C}">
      <dgm:prSet/>
      <dgm:spPr/>
      <dgm:t>
        <a:bodyPr/>
        <a:lstStyle/>
        <a:p>
          <a:endParaRPr lang="en-GB">
            <a:solidFill>
              <a:schemeClr val="tx1"/>
            </a:solidFill>
          </a:endParaRPr>
        </a:p>
      </dgm:t>
    </dgm:pt>
    <dgm:pt modelId="{ED6C0305-885F-4DD8-BF0D-D84376F42C8A}">
      <dgm:prSet phldrT="[Text]"/>
      <dgm:spPr/>
      <dgm:t>
        <a:bodyPr/>
        <a:lstStyle/>
        <a:p>
          <a:pPr>
            <a:buFont typeface="Symbol" panose="05050102010706020507" pitchFamily="18" charset="2"/>
            <a:buChar char=""/>
          </a:pPr>
          <a:r>
            <a:rPr lang="en-US">
              <a:solidFill>
                <a:schemeClr val="tx1"/>
              </a:solidFill>
            </a:rPr>
            <a:t>Breaking tasks into manageable chunks </a:t>
          </a:r>
          <a:endParaRPr lang="en-GB">
            <a:solidFill>
              <a:schemeClr val="tx1"/>
            </a:solidFill>
          </a:endParaRPr>
        </a:p>
      </dgm:t>
    </dgm:pt>
    <dgm:pt modelId="{30C3192E-E2C3-4C63-A244-5B52BD99755C}" type="parTrans" cxnId="{20E5E10B-24E2-4D9F-BD0A-FBB8E9321324}">
      <dgm:prSet/>
      <dgm:spPr/>
      <dgm:t>
        <a:bodyPr/>
        <a:lstStyle/>
        <a:p>
          <a:endParaRPr lang="en-GB">
            <a:solidFill>
              <a:schemeClr val="tx1"/>
            </a:solidFill>
          </a:endParaRPr>
        </a:p>
      </dgm:t>
    </dgm:pt>
    <dgm:pt modelId="{152470FB-A920-4568-99F5-B774648DB936}" type="sibTrans" cxnId="{20E5E10B-24E2-4D9F-BD0A-FBB8E9321324}">
      <dgm:prSet/>
      <dgm:spPr/>
      <dgm:t>
        <a:bodyPr/>
        <a:lstStyle/>
        <a:p>
          <a:endParaRPr lang="en-GB">
            <a:solidFill>
              <a:schemeClr val="tx1"/>
            </a:solidFill>
          </a:endParaRPr>
        </a:p>
      </dgm:t>
    </dgm:pt>
    <dgm:pt modelId="{7E51BF8C-2625-402F-920C-92E66C257C03}">
      <dgm:prSet phldrT="[Text]"/>
      <dgm:spPr/>
      <dgm:t>
        <a:bodyPr/>
        <a:lstStyle/>
        <a:p>
          <a:pPr>
            <a:buFont typeface="Symbol" panose="05050102010706020507" pitchFamily="18" charset="2"/>
            <a:buChar char=""/>
          </a:pPr>
          <a:r>
            <a:rPr lang="en-US">
              <a:solidFill>
                <a:schemeClr val="tx1"/>
              </a:solidFill>
            </a:rPr>
            <a:t>Pre and post teaching</a:t>
          </a:r>
          <a:endParaRPr lang="en-GB">
            <a:solidFill>
              <a:schemeClr val="tx1"/>
            </a:solidFill>
          </a:endParaRPr>
        </a:p>
      </dgm:t>
    </dgm:pt>
    <dgm:pt modelId="{D61E342D-E3CC-4D89-A22F-4E7B4068B37D}" type="parTrans" cxnId="{6E0C279E-E773-4A0D-B0E5-FAC3E8698004}">
      <dgm:prSet/>
      <dgm:spPr/>
      <dgm:t>
        <a:bodyPr/>
        <a:lstStyle/>
        <a:p>
          <a:endParaRPr lang="en-GB">
            <a:solidFill>
              <a:schemeClr val="tx1"/>
            </a:solidFill>
          </a:endParaRPr>
        </a:p>
      </dgm:t>
    </dgm:pt>
    <dgm:pt modelId="{1320827A-801F-442B-B7BC-83A56C424DD4}" type="sibTrans" cxnId="{6E0C279E-E773-4A0D-B0E5-FAC3E8698004}">
      <dgm:prSet/>
      <dgm:spPr/>
      <dgm:t>
        <a:bodyPr/>
        <a:lstStyle/>
        <a:p>
          <a:endParaRPr lang="en-GB">
            <a:solidFill>
              <a:schemeClr val="tx1"/>
            </a:solidFill>
          </a:endParaRPr>
        </a:p>
      </dgm:t>
    </dgm:pt>
    <dgm:pt modelId="{324AF51F-FAE7-452F-A8E8-9E5E74C333B6}">
      <dgm:prSet phldrT="[Text]"/>
      <dgm:spPr/>
      <dgm:t>
        <a:bodyPr/>
        <a:lstStyle/>
        <a:p>
          <a:pPr>
            <a:buFont typeface="Symbol" panose="05050102010706020507" pitchFamily="18" charset="2"/>
            <a:buChar char=""/>
          </a:pPr>
          <a:r>
            <a:rPr lang="en-US">
              <a:solidFill>
                <a:schemeClr val="tx1"/>
              </a:solidFill>
            </a:rPr>
            <a:t>Providing resources that act as a memory aid</a:t>
          </a:r>
          <a:endParaRPr lang="en-GB">
            <a:solidFill>
              <a:schemeClr val="tx1"/>
            </a:solidFill>
          </a:endParaRPr>
        </a:p>
      </dgm:t>
    </dgm:pt>
    <dgm:pt modelId="{9FC43F06-8A36-4424-B7DB-8062B3E34B8E}" type="parTrans" cxnId="{AC14CF9F-FB91-4840-A4A3-208F478D55E3}">
      <dgm:prSet/>
      <dgm:spPr/>
      <dgm:t>
        <a:bodyPr/>
        <a:lstStyle/>
        <a:p>
          <a:endParaRPr lang="en-GB">
            <a:solidFill>
              <a:schemeClr val="tx1"/>
            </a:solidFill>
          </a:endParaRPr>
        </a:p>
      </dgm:t>
    </dgm:pt>
    <dgm:pt modelId="{0719A32D-A742-4F89-BEFA-142BEAC68D4E}" type="sibTrans" cxnId="{AC14CF9F-FB91-4840-A4A3-208F478D55E3}">
      <dgm:prSet/>
      <dgm:spPr/>
      <dgm:t>
        <a:bodyPr/>
        <a:lstStyle/>
        <a:p>
          <a:endParaRPr lang="en-GB">
            <a:solidFill>
              <a:schemeClr val="tx1"/>
            </a:solidFill>
          </a:endParaRPr>
        </a:p>
      </dgm:t>
    </dgm:pt>
    <dgm:pt modelId="{B0E4A13B-39DF-47FE-B463-B51AEC66C2FF}">
      <dgm:prSet/>
      <dgm:spPr/>
      <dgm:t>
        <a:bodyPr/>
        <a:lstStyle/>
        <a:p>
          <a:r>
            <a:rPr lang="en-US">
              <a:solidFill>
                <a:schemeClr val="tx1"/>
              </a:solidFill>
            </a:rPr>
            <a:t>Ensuring text is pitched at a child’s reading age </a:t>
          </a:r>
          <a:endParaRPr lang="en-GB">
            <a:solidFill>
              <a:schemeClr val="tx1"/>
            </a:solidFill>
          </a:endParaRPr>
        </a:p>
      </dgm:t>
    </dgm:pt>
    <dgm:pt modelId="{7796D969-8A09-4626-BF68-4737F6E99AAF}" type="parTrans" cxnId="{4B265079-B954-4112-8C36-838213CA9D9B}">
      <dgm:prSet/>
      <dgm:spPr/>
      <dgm:t>
        <a:bodyPr/>
        <a:lstStyle/>
        <a:p>
          <a:endParaRPr lang="en-GB">
            <a:solidFill>
              <a:schemeClr val="tx1"/>
            </a:solidFill>
          </a:endParaRPr>
        </a:p>
      </dgm:t>
    </dgm:pt>
    <dgm:pt modelId="{027BDA0F-ADE0-4001-9371-D8D16CFC6657}" type="sibTrans" cxnId="{4B265079-B954-4112-8C36-838213CA9D9B}">
      <dgm:prSet/>
      <dgm:spPr/>
      <dgm:t>
        <a:bodyPr/>
        <a:lstStyle/>
        <a:p>
          <a:endParaRPr lang="en-GB">
            <a:solidFill>
              <a:schemeClr val="tx1"/>
            </a:solidFill>
          </a:endParaRPr>
        </a:p>
      </dgm:t>
    </dgm:pt>
    <dgm:pt modelId="{3D98C39E-E63B-4041-87EF-8DD53D66727F}" type="pres">
      <dgm:prSet presAssocID="{153B93CC-151A-4894-87AD-C0C1EB9CB920}" presName="diagram" presStyleCnt="0">
        <dgm:presLayoutVars>
          <dgm:dir/>
          <dgm:resizeHandles val="exact"/>
        </dgm:presLayoutVars>
      </dgm:prSet>
      <dgm:spPr/>
    </dgm:pt>
    <dgm:pt modelId="{5CB6F429-9310-403B-A714-4AA01D4A4B11}" type="pres">
      <dgm:prSet presAssocID="{0A4AA9E9-E4D9-44F6-9DF1-4CCB516A1A79}" presName="node" presStyleLbl="node1" presStyleIdx="0" presStyleCnt="5">
        <dgm:presLayoutVars>
          <dgm:bulletEnabled val="1"/>
        </dgm:presLayoutVars>
      </dgm:prSet>
      <dgm:spPr/>
    </dgm:pt>
    <dgm:pt modelId="{AA50CBBB-EE1A-47D6-8EE4-7E9BC1AC41BB}" type="pres">
      <dgm:prSet presAssocID="{B8F697EE-2FB3-474E-A836-6A59F394B5DD}" presName="sibTrans" presStyleCnt="0"/>
      <dgm:spPr/>
    </dgm:pt>
    <dgm:pt modelId="{263DC71F-C0C6-4DDC-88C4-CCED020E0BD2}" type="pres">
      <dgm:prSet presAssocID="{ED6C0305-885F-4DD8-BF0D-D84376F42C8A}" presName="node" presStyleLbl="node1" presStyleIdx="1" presStyleCnt="5">
        <dgm:presLayoutVars>
          <dgm:bulletEnabled val="1"/>
        </dgm:presLayoutVars>
      </dgm:prSet>
      <dgm:spPr/>
    </dgm:pt>
    <dgm:pt modelId="{84197793-963E-4F4D-8677-EF4EBE4D5B35}" type="pres">
      <dgm:prSet presAssocID="{152470FB-A920-4568-99F5-B774648DB936}" presName="sibTrans" presStyleCnt="0"/>
      <dgm:spPr/>
    </dgm:pt>
    <dgm:pt modelId="{CF093A41-52AC-4679-844E-6D8A5187E777}" type="pres">
      <dgm:prSet presAssocID="{7E51BF8C-2625-402F-920C-92E66C257C03}" presName="node" presStyleLbl="node1" presStyleIdx="2" presStyleCnt="5">
        <dgm:presLayoutVars>
          <dgm:bulletEnabled val="1"/>
        </dgm:presLayoutVars>
      </dgm:prSet>
      <dgm:spPr/>
    </dgm:pt>
    <dgm:pt modelId="{1977FE31-D815-41D2-9C6C-E3124A37FC27}" type="pres">
      <dgm:prSet presAssocID="{1320827A-801F-442B-B7BC-83A56C424DD4}" presName="sibTrans" presStyleCnt="0"/>
      <dgm:spPr/>
    </dgm:pt>
    <dgm:pt modelId="{6B13FD67-7916-4B7F-9B44-4950BE665B98}" type="pres">
      <dgm:prSet presAssocID="{324AF51F-FAE7-452F-A8E8-9E5E74C333B6}" presName="node" presStyleLbl="node1" presStyleIdx="3" presStyleCnt="5">
        <dgm:presLayoutVars>
          <dgm:bulletEnabled val="1"/>
        </dgm:presLayoutVars>
      </dgm:prSet>
      <dgm:spPr/>
    </dgm:pt>
    <dgm:pt modelId="{81929519-949A-4300-9B40-813B440BB15B}" type="pres">
      <dgm:prSet presAssocID="{0719A32D-A742-4F89-BEFA-142BEAC68D4E}" presName="sibTrans" presStyleCnt="0"/>
      <dgm:spPr/>
    </dgm:pt>
    <dgm:pt modelId="{4679E65A-2BA7-442C-BAA7-D2E86E216822}" type="pres">
      <dgm:prSet presAssocID="{B0E4A13B-39DF-47FE-B463-B51AEC66C2FF}" presName="node" presStyleLbl="node1" presStyleIdx="4" presStyleCnt="5">
        <dgm:presLayoutVars>
          <dgm:bulletEnabled val="1"/>
        </dgm:presLayoutVars>
      </dgm:prSet>
      <dgm:spPr/>
    </dgm:pt>
  </dgm:ptLst>
  <dgm:cxnLst>
    <dgm:cxn modelId="{20E5E10B-24E2-4D9F-BD0A-FBB8E9321324}" srcId="{153B93CC-151A-4894-87AD-C0C1EB9CB920}" destId="{ED6C0305-885F-4DD8-BF0D-D84376F42C8A}" srcOrd="1" destOrd="0" parTransId="{30C3192E-E2C3-4C63-A244-5B52BD99755C}" sibTransId="{152470FB-A920-4568-99F5-B774648DB936}"/>
    <dgm:cxn modelId="{DBCC230D-2955-43A4-98B9-D896BA74714E}" type="presOf" srcId="{153B93CC-151A-4894-87AD-C0C1EB9CB920}" destId="{3D98C39E-E63B-4041-87EF-8DD53D66727F}" srcOrd="0" destOrd="0" presId="urn:microsoft.com/office/officeart/2005/8/layout/default"/>
    <dgm:cxn modelId="{3309C822-B630-4CCE-944C-0A17ABFFB981}" type="presOf" srcId="{B0E4A13B-39DF-47FE-B463-B51AEC66C2FF}" destId="{4679E65A-2BA7-442C-BAA7-D2E86E216822}" srcOrd="0" destOrd="0" presId="urn:microsoft.com/office/officeart/2005/8/layout/default"/>
    <dgm:cxn modelId="{8199A837-D24B-4319-8681-27CF2144895F}" type="presOf" srcId="{0A4AA9E9-E4D9-44F6-9DF1-4CCB516A1A79}" destId="{5CB6F429-9310-403B-A714-4AA01D4A4B11}" srcOrd="0" destOrd="0" presId="urn:microsoft.com/office/officeart/2005/8/layout/default"/>
    <dgm:cxn modelId="{27646A43-5732-4BC1-9B41-1C86811BC13B}" type="presOf" srcId="{324AF51F-FAE7-452F-A8E8-9E5E74C333B6}" destId="{6B13FD67-7916-4B7F-9B44-4950BE665B98}" srcOrd="0" destOrd="0" presId="urn:microsoft.com/office/officeart/2005/8/layout/default"/>
    <dgm:cxn modelId="{810BB958-734A-4AFB-A484-0D04B3DEDA3A}" type="presOf" srcId="{7E51BF8C-2625-402F-920C-92E66C257C03}" destId="{CF093A41-52AC-4679-844E-6D8A5187E777}" srcOrd="0" destOrd="0" presId="urn:microsoft.com/office/officeart/2005/8/layout/default"/>
    <dgm:cxn modelId="{4B265079-B954-4112-8C36-838213CA9D9B}" srcId="{153B93CC-151A-4894-87AD-C0C1EB9CB920}" destId="{B0E4A13B-39DF-47FE-B463-B51AEC66C2FF}" srcOrd="4" destOrd="0" parTransId="{7796D969-8A09-4626-BF68-4737F6E99AAF}" sibTransId="{027BDA0F-ADE0-4001-9371-D8D16CFC6657}"/>
    <dgm:cxn modelId="{6E0C279E-E773-4A0D-B0E5-FAC3E8698004}" srcId="{153B93CC-151A-4894-87AD-C0C1EB9CB920}" destId="{7E51BF8C-2625-402F-920C-92E66C257C03}" srcOrd="2" destOrd="0" parTransId="{D61E342D-E3CC-4D89-A22F-4E7B4068B37D}" sibTransId="{1320827A-801F-442B-B7BC-83A56C424DD4}"/>
    <dgm:cxn modelId="{AC14CF9F-FB91-4840-A4A3-208F478D55E3}" srcId="{153B93CC-151A-4894-87AD-C0C1EB9CB920}" destId="{324AF51F-FAE7-452F-A8E8-9E5E74C333B6}" srcOrd="3" destOrd="0" parTransId="{9FC43F06-8A36-4424-B7DB-8062B3E34B8E}" sibTransId="{0719A32D-A742-4F89-BEFA-142BEAC68D4E}"/>
    <dgm:cxn modelId="{DFEB7FB4-3BA2-4EBC-9C89-6E80A59AF68C}" srcId="{153B93CC-151A-4894-87AD-C0C1EB9CB920}" destId="{0A4AA9E9-E4D9-44F6-9DF1-4CCB516A1A79}" srcOrd="0" destOrd="0" parTransId="{D895739B-BC72-4724-A699-6B0FA985B816}" sibTransId="{B8F697EE-2FB3-474E-A836-6A59F394B5DD}"/>
    <dgm:cxn modelId="{EC27C8E7-BEDD-4490-AFA6-FAA5D4538792}" type="presOf" srcId="{ED6C0305-885F-4DD8-BF0D-D84376F42C8A}" destId="{263DC71F-C0C6-4DDC-88C4-CCED020E0BD2}" srcOrd="0" destOrd="0" presId="urn:microsoft.com/office/officeart/2005/8/layout/default"/>
    <dgm:cxn modelId="{2E1C9578-52E4-40EB-9FF6-9F08E5036052}" type="presParOf" srcId="{3D98C39E-E63B-4041-87EF-8DD53D66727F}" destId="{5CB6F429-9310-403B-A714-4AA01D4A4B11}" srcOrd="0" destOrd="0" presId="urn:microsoft.com/office/officeart/2005/8/layout/default"/>
    <dgm:cxn modelId="{D674E62C-C69F-47B5-B13C-E493FE62D857}" type="presParOf" srcId="{3D98C39E-E63B-4041-87EF-8DD53D66727F}" destId="{AA50CBBB-EE1A-47D6-8EE4-7E9BC1AC41BB}" srcOrd="1" destOrd="0" presId="urn:microsoft.com/office/officeart/2005/8/layout/default"/>
    <dgm:cxn modelId="{DDFEA397-3C53-4B38-BB47-D306F65167F4}" type="presParOf" srcId="{3D98C39E-E63B-4041-87EF-8DD53D66727F}" destId="{263DC71F-C0C6-4DDC-88C4-CCED020E0BD2}" srcOrd="2" destOrd="0" presId="urn:microsoft.com/office/officeart/2005/8/layout/default"/>
    <dgm:cxn modelId="{46D92A82-501E-4AE4-8118-C9E372BC496B}" type="presParOf" srcId="{3D98C39E-E63B-4041-87EF-8DD53D66727F}" destId="{84197793-963E-4F4D-8677-EF4EBE4D5B35}" srcOrd="3" destOrd="0" presId="urn:microsoft.com/office/officeart/2005/8/layout/default"/>
    <dgm:cxn modelId="{497ACDC4-F80B-46F6-AEEE-EF093DA5567E}" type="presParOf" srcId="{3D98C39E-E63B-4041-87EF-8DD53D66727F}" destId="{CF093A41-52AC-4679-844E-6D8A5187E777}" srcOrd="4" destOrd="0" presId="urn:microsoft.com/office/officeart/2005/8/layout/default"/>
    <dgm:cxn modelId="{27439B8B-69CF-48E1-BFA4-5E052044D181}" type="presParOf" srcId="{3D98C39E-E63B-4041-87EF-8DD53D66727F}" destId="{1977FE31-D815-41D2-9C6C-E3124A37FC27}" srcOrd="5" destOrd="0" presId="urn:microsoft.com/office/officeart/2005/8/layout/default"/>
    <dgm:cxn modelId="{51DC0A23-95D1-4E79-B7E5-8239D931A67C}" type="presParOf" srcId="{3D98C39E-E63B-4041-87EF-8DD53D66727F}" destId="{6B13FD67-7916-4B7F-9B44-4950BE665B98}" srcOrd="6" destOrd="0" presId="urn:microsoft.com/office/officeart/2005/8/layout/default"/>
    <dgm:cxn modelId="{24B35C8C-9A43-45AE-BBE3-AD6C2AE268E8}" type="presParOf" srcId="{3D98C39E-E63B-4041-87EF-8DD53D66727F}" destId="{81929519-949A-4300-9B40-813B440BB15B}" srcOrd="7" destOrd="0" presId="urn:microsoft.com/office/officeart/2005/8/layout/default"/>
    <dgm:cxn modelId="{C0E6AC22-B356-4697-919E-F49E7277C66C}" type="presParOf" srcId="{3D98C39E-E63B-4041-87EF-8DD53D66727F}" destId="{4679E65A-2BA7-442C-BAA7-D2E86E216822}" srcOrd="8" destOrd="0" presId="urn:microsoft.com/office/officeart/2005/8/layout/defaul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2BAF5AD-605F-4A88-A01E-04D31454D1AF}"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en-GB"/>
        </a:p>
      </dgm:t>
    </dgm:pt>
    <dgm:pt modelId="{DE244835-32F9-4CBD-9F74-0D27470AD51B}">
      <dgm:prSet phldrT="[Text]"/>
      <dgm:spPr/>
      <dgm:t>
        <a:bodyPr/>
        <a:lstStyle/>
        <a:p>
          <a:pPr>
            <a:buFont typeface="Symbol" panose="05050102010706020507" pitchFamily="18" charset="2"/>
            <a:buChar char=""/>
          </a:pPr>
          <a:r>
            <a:rPr lang="en-US">
              <a:solidFill>
                <a:schemeClr val="tx1"/>
              </a:solidFill>
            </a:rPr>
            <a:t>Reviewing their progress towards their goals each term</a:t>
          </a:r>
          <a:endParaRPr lang="en-GB">
            <a:solidFill>
              <a:schemeClr val="tx1"/>
            </a:solidFill>
          </a:endParaRPr>
        </a:p>
      </dgm:t>
    </dgm:pt>
    <dgm:pt modelId="{9FFF8C93-54C9-4E95-98B7-124146C1F3B9}" type="parTrans" cxnId="{E3B2E8B2-A2E4-4BBD-8736-1890BB39389E}">
      <dgm:prSet/>
      <dgm:spPr/>
      <dgm:t>
        <a:bodyPr/>
        <a:lstStyle/>
        <a:p>
          <a:endParaRPr lang="en-GB">
            <a:solidFill>
              <a:schemeClr val="tx1"/>
            </a:solidFill>
          </a:endParaRPr>
        </a:p>
      </dgm:t>
    </dgm:pt>
    <dgm:pt modelId="{8974CF11-6F43-4730-BDEA-E4EC2E5C1F62}" type="sibTrans" cxnId="{E3B2E8B2-A2E4-4BBD-8736-1890BB39389E}">
      <dgm:prSet/>
      <dgm:spPr/>
      <dgm:t>
        <a:bodyPr/>
        <a:lstStyle/>
        <a:p>
          <a:endParaRPr lang="en-GB">
            <a:solidFill>
              <a:schemeClr val="tx1"/>
            </a:solidFill>
          </a:endParaRPr>
        </a:p>
      </dgm:t>
    </dgm:pt>
    <dgm:pt modelId="{67903952-AA9B-448D-9D23-11AC8B1AA750}">
      <dgm:prSet phldrT="[Text]"/>
      <dgm:spPr/>
      <dgm:t>
        <a:bodyPr/>
        <a:lstStyle/>
        <a:p>
          <a:pPr>
            <a:buFont typeface="Symbol" panose="05050102010706020507" pitchFamily="18" charset="2"/>
            <a:buChar char=""/>
          </a:pPr>
          <a:r>
            <a:rPr lang="en-US">
              <a:solidFill>
                <a:schemeClr val="tx1"/>
              </a:solidFill>
            </a:rPr>
            <a:t>Reviewing the impact of interventions after 6-12 weeks</a:t>
          </a:r>
          <a:endParaRPr lang="en-GB">
            <a:solidFill>
              <a:schemeClr val="tx1"/>
            </a:solidFill>
          </a:endParaRPr>
        </a:p>
      </dgm:t>
    </dgm:pt>
    <dgm:pt modelId="{1CCFF313-C19A-4286-AE5D-8B451C6C9F78}" type="parTrans" cxnId="{6D12E3FB-5AE5-4DD2-81ED-DF72A4169374}">
      <dgm:prSet/>
      <dgm:spPr/>
      <dgm:t>
        <a:bodyPr/>
        <a:lstStyle/>
        <a:p>
          <a:endParaRPr lang="en-GB">
            <a:solidFill>
              <a:schemeClr val="tx1"/>
            </a:solidFill>
          </a:endParaRPr>
        </a:p>
      </dgm:t>
    </dgm:pt>
    <dgm:pt modelId="{F25AC609-4674-4DBE-B06A-DA3BBCA47B3F}" type="sibTrans" cxnId="{6D12E3FB-5AE5-4DD2-81ED-DF72A4169374}">
      <dgm:prSet/>
      <dgm:spPr/>
      <dgm:t>
        <a:bodyPr/>
        <a:lstStyle/>
        <a:p>
          <a:endParaRPr lang="en-GB">
            <a:solidFill>
              <a:schemeClr val="tx1"/>
            </a:solidFill>
          </a:endParaRPr>
        </a:p>
      </dgm:t>
    </dgm:pt>
    <dgm:pt modelId="{11CB4575-994B-4CB9-939D-94B5080CA900}">
      <dgm:prSet phldrT="[Text]"/>
      <dgm:spPr/>
      <dgm:t>
        <a:bodyPr/>
        <a:lstStyle/>
        <a:p>
          <a:pPr>
            <a:buFont typeface="Symbol" panose="05050102010706020507" pitchFamily="18" charset="2"/>
            <a:buChar char=""/>
          </a:pPr>
          <a:r>
            <a:rPr lang="en-US">
              <a:solidFill>
                <a:schemeClr val="tx1"/>
              </a:solidFill>
            </a:rPr>
            <a:t>Using pupil questionnaires</a:t>
          </a:r>
          <a:endParaRPr lang="en-GB">
            <a:solidFill>
              <a:schemeClr val="tx1"/>
            </a:solidFill>
          </a:endParaRPr>
        </a:p>
      </dgm:t>
    </dgm:pt>
    <dgm:pt modelId="{183E9FBB-FDD8-4635-8DB9-F0F61A185312}" type="parTrans" cxnId="{88909670-297F-4729-917F-FFB7701B1EC3}">
      <dgm:prSet/>
      <dgm:spPr/>
      <dgm:t>
        <a:bodyPr/>
        <a:lstStyle/>
        <a:p>
          <a:endParaRPr lang="en-GB">
            <a:solidFill>
              <a:schemeClr val="tx1"/>
            </a:solidFill>
          </a:endParaRPr>
        </a:p>
      </dgm:t>
    </dgm:pt>
    <dgm:pt modelId="{FF0C74C9-24AC-4FEF-938E-BE8384ACD291}" type="sibTrans" cxnId="{88909670-297F-4729-917F-FFB7701B1EC3}">
      <dgm:prSet/>
      <dgm:spPr/>
      <dgm:t>
        <a:bodyPr/>
        <a:lstStyle/>
        <a:p>
          <a:endParaRPr lang="en-GB">
            <a:solidFill>
              <a:schemeClr val="tx1"/>
            </a:solidFill>
          </a:endParaRPr>
        </a:p>
      </dgm:t>
    </dgm:pt>
    <dgm:pt modelId="{AB9162FA-FED9-48B2-9451-77BB34E40044}">
      <dgm:prSet phldrT="[Text]"/>
      <dgm:spPr/>
      <dgm:t>
        <a:bodyPr/>
        <a:lstStyle/>
        <a:p>
          <a:pPr>
            <a:buFont typeface="Symbol" panose="05050102010706020507" pitchFamily="18" charset="2"/>
            <a:buChar char=""/>
          </a:pPr>
          <a:r>
            <a:rPr lang="en-US">
              <a:solidFill>
                <a:schemeClr val="tx1"/>
              </a:solidFill>
            </a:rPr>
            <a:t>Monitoring by the SENCO</a:t>
          </a:r>
          <a:endParaRPr lang="en-GB">
            <a:solidFill>
              <a:schemeClr val="tx1"/>
            </a:solidFill>
          </a:endParaRPr>
        </a:p>
      </dgm:t>
    </dgm:pt>
    <dgm:pt modelId="{741A6216-4FB9-4BC7-B8C2-0D121E078241}" type="parTrans" cxnId="{2B1DFC0B-FD71-4CA4-9210-180F38F80186}">
      <dgm:prSet/>
      <dgm:spPr/>
      <dgm:t>
        <a:bodyPr/>
        <a:lstStyle/>
        <a:p>
          <a:endParaRPr lang="en-GB">
            <a:solidFill>
              <a:schemeClr val="tx1"/>
            </a:solidFill>
          </a:endParaRPr>
        </a:p>
      </dgm:t>
    </dgm:pt>
    <dgm:pt modelId="{EDB64A75-1CB3-465D-8616-27783CA6694A}" type="sibTrans" cxnId="{2B1DFC0B-FD71-4CA4-9210-180F38F80186}">
      <dgm:prSet/>
      <dgm:spPr/>
      <dgm:t>
        <a:bodyPr/>
        <a:lstStyle/>
        <a:p>
          <a:endParaRPr lang="en-GB">
            <a:solidFill>
              <a:schemeClr val="tx1"/>
            </a:solidFill>
          </a:endParaRPr>
        </a:p>
      </dgm:t>
    </dgm:pt>
    <dgm:pt modelId="{F3F20DAB-29B9-47EA-8102-B38A6BF032AC}">
      <dgm:prSet phldrT="[Text]"/>
      <dgm:spPr/>
      <dgm:t>
        <a:bodyPr/>
        <a:lstStyle/>
        <a:p>
          <a:pPr>
            <a:buFont typeface="Symbol" panose="05050102010706020507" pitchFamily="18" charset="2"/>
            <a:buChar char=""/>
          </a:pPr>
          <a:r>
            <a:rPr lang="en-US">
              <a:solidFill>
                <a:schemeClr val="tx1"/>
              </a:solidFill>
            </a:rPr>
            <a:t>Using provision maps to measure progress</a:t>
          </a:r>
          <a:endParaRPr lang="en-GB">
            <a:solidFill>
              <a:schemeClr val="tx1"/>
            </a:solidFill>
          </a:endParaRPr>
        </a:p>
      </dgm:t>
    </dgm:pt>
    <dgm:pt modelId="{CD5D953D-89C1-4F6B-849F-69E8CC9771A4}" type="parTrans" cxnId="{B56224DE-199E-4FFC-A610-E7FB79DA689D}">
      <dgm:prSet/>
      <dgm:spPr/>
      <dgm:t>
        <a:bodyPr/>
        <a:lstStyle/>
        <a:p>
          <a:endParaRPr lang="en-GB">
            <a:solidFill>
              <a:schemeClr val="tx1"/>
            </a:solidFill>
          </a:endParaRPr>
        </a:p>
      </dgm:t>
    </dgm:pt>
    <dgm:pt modelId="{21D99B12-283B-485A-B258-73E6654B28EB}" type="sibTrans" cxnId="{B56224DE-199E-4FFC-A610-E7FB79DA689D}">
      <dgm:prSet/>
      <dgm:spPr/>
      <dgm:t>
        <a:bodyPr/>
        <a:lstStyle/>
        <a:p>
          <a:endParaRPr lang="en-GB">
            <a:solidFill>
              <a:schemeClr val="tx1"/>
            </a:solidFill>
          </a:endParaRPr>
        </a:p>
      </dgm:t>
    </dgm:pt>
    <dgm:pt modelId="{7E676B82-F793-44FE-9C23-2120356D1258}">
      <dgm:prSet phldrT="[Text]"/>
      <dgm:spPr/>
      <dgm:t>
        <a:bodyPr/>
        <a:lstStyle/>
        <a:p>
          <a:pPr>
            <a:buFont typeface="Symbol" panose="05050102010706020507" pitchFamily="18" charset="2"/>
            <a:buChar char=""/>
          </a:pPr>
          <a:r>
            <a:rPr lang="en-US">
              <a:solidFill>
                <a:schemeClr val="tx1"/>
              </a:solidFill>
            </a:rPr>
            <a:t>Holding an Annual Review (if they have an education, health and care plan - EHCP)</a:t>
          </a:r>
          <a:endParaRPr lang="en-GB">
            <a:solidFill>
              <a:schemeClr val="tx1"/>
            </a:solidFill>
          </a:endParaRPr>
        </a:p>
      </dgm:t>
    </dgm:pt>
    <dgm:pt modelId="{838F4597-5BD6-4C59-BE29-B928F05D4EB3}" type="parTrans" cxnId="{DDE6393E-DD9F-420B-B5D5-0FF84C5F264D}">
      <dgm:prSet/>
      <dgm:spPr/>
      <dgm:t>
        <a:bodyPr/>
        <a:lstStyle/>
        <a:p>
          <a:endParaRPr lang="en-GB">
            <a:solidFill>
              <a:schemeClr val="tx1"/>
            </a:solidFill>
          </a:endParaRPr>
        </a:p>
      </dgm:t>
    </dgm:pt>
    <dgm:pt modelId="{A5080FB4-C3D0-43F0-9328-AEAC609C1FC8}" type="sibTrans" cxnId="{DDE6393E-DD9F-420B-B5D5-0FF84C5F264D}">
      <dgm:prSet/>
      <dgm:spPr/>
      <dgm:t>
        <a:bodyPr/>
        <a:lstStyle/>
        <a:p>
          <a:endParaRPr lang="en-GB">
            <a:solidFill>
              <a:schemeClr val="tx1"/>
            </a:solidFill>
          </a:endParaRPr>
        </a:p>
      </dgm:t>
    </dgm:pt>
    <dgm:pt modelId="{490ED238-441E-42BC-ADEB-57130FBBBA3E}" type="pres">
      <dgm:prSet presAssocID="{62BAF5AD-605F-4A88-A01E-04D31454D1AF}" presName="linear" presStyleCnt="0">
        <dgm:presLayoutVars>
          <dgm:dir/>
          <dgm:animLvl val="lvl"/>
          <dgm:resizeHandles val="exact"/>
        </dgm:presLayoutVars>
      </dgm:prSet>
      <dgm:spPr/>
    </dgm:pt>
    <dgm:pt modelId="{0939E15A-A3E4-401C-8115-23D9B341491F}" type="pres">
      <dgm:prSet presAssocID="{DE244835-32F9-4CBD-9F74-0D27470AD51B}" presName="parentLin" presStyleCnt="0"/>
      <dgm:spPr/>
    </dgm:pt>
    <dgm:pt modelId="{E456FA7C-CAF0-46A2-81FA-F58D55DD8EE4}" type="pres">
      <dgm:prSet presAssocID="{DE244835-32F9-4CBD-9F74-0D27470AD51B}" presName="parentLeftMargin" presStyleLbl="node1" presStyleIdx="0" presStyleCnt="6"/>
      <dgm:spPr/>
    </dgm:pt>
    <dgm:pt modelId="{CDDE2A08-A5D9-4D59-BA02-4A0837A7B112}" type="pres">
      <dgm:prSet presAssocID="{DE244835-32F9-4CBD-9F74-0D27470AD51B}" presName="parentText" presStyleLbl="node1" presStyleIdx="0" presStyleCnt="6">
        <dgm:presLayoutVars>
          <dgm:chMax val="0"/>
          <dgm:bulletEnabled val="1"/>
        </dgm:presLayoutVars>
      </dgm:prSet>
      <dgm:spPr/>
    </dgm:pt>
    <dgm:pt modelId="{4A1660EC-447E-4024-B96E-267FFA8BF001}" type="pres">
      <dgm:prSet presAssocID="{DE244835-32F9-4CBD-9F74-0D27470AD51B}" presName="negativeSpace" presStyleCnt="0"/>
      <dgm:spPr/>
    </dgm:pt>
    <dgm:pt modelId="{A087347E-D775-4F06-A87D-BE4A87C7A26A}" type="pres">
      <dgm:prSet presAssocID="{DE244835-32F9-4CBD-9F74-0D27470AD51B}" presName="childText" presStyleLbl="conFgAcc1" presStyleIdx="0" presStyleCnt="6">
        <dgm:presLayoutVars>
          <dgm:bulletEnabled val="1"/>
        </dgm:presLayoutVars>
      </dgm:prSet>
      <dgm:spPr/>
    </dgm:pt>
    <dgm:pt modelId="{2DD21233-EAE1-4868-90D0-9B30257EE2FE}" type="pres">
      <dgm:prSet presAssocID="{8974CF11-6F43-4730-BDEA-E4EC2E5C1F62}" presName="spaceBetweenRectangles" presStyleCnt="0"/>
      <dgm:spPr/>
    </dgm:pt>
    <dgm:pt modelId="{339A9044-A94F-4553-BB6B-A73C910B89FF}" type="pres">
      <dgm:prSet presAssocID="{67903952-AA9B-448D-9D23-11AC8B1AA750}" presName="parentLin" presStyleCnt="0"/>
      <dgm:spPr/>
    </dgm:pt>
    <dgm:pt modelId="{E769E60D-1119-4B3C-B243-D27F0EE00CE6}" type="pres">
      <dgm:prSet presAssocID="{67903952-AA9B-448D-9D23-11AC8B1AA750}" presName="parentLeftMargin" presStyleLbl="node1" presStyleIdx="0" presStyleCnt="6"/>
      <dgm:spPr/>
    </dgm:pt>
    <dgm:pt modelId="{56C09844-2185-4CA4-A978-96CEB082BCA1}" type="pres">
      <dgm:prSet presAssocID="{67903952-AA9B-448D-9D23-11AC8B1AA750}" presName="parentText" presStyleLbl="node1" presStyleIdx="1" presStyleCnt="6">
        <dgm:presLayoutVars>
          <dgm:chMax val="0"/>
          <dgm:bulletEnabled val="1"/>
        </dgm:presLayoutVars>
      </dgm:prSet>
      <dgm:spPr/>
    </dgm:pt>
    <dgm:pt modelId="{15BE4F2A-7BB9-4D5B-B67A-9E62E597A87E}" type="pres">
      <dgm:prSet presAssocID="{67903952-AA9B-448D-9D23-11AC8B1AA750}" presName="negativeSpace" presStyleCnt="0"/>
      <dgm:spPr/>
    </dgm:pt>
    <dgm:pt modelId="{B4C091B3-F598-48A5-B3FD-898682925103}" type="pres">
      <dgm:prSet presAssocID="{67903952-AA9B-448D-9D23-11AC8B1AA750}" presName="childText" presStyleLbl="conFgAcc1" presStyleIdx="1" presStyleCnt="6">
        <dgm:presLayoutVars>
          <dgm:bulletEnabled val="1"/>
        </dgm:presLayoutVars>
      </dgm:prSet>
      <dgm:spPr/>
    </dgm:pt>
    <dgm:pt modelId="{62DF4404-9F79-444F-A444-FAC6085000B9}" type="pres">
      <dgm:prSet presAssocID="{F25AC609-4674-4DBE-B06A-DA3BBCA47B3F}" presName="spaceBetweenRectangles" presStyleCnt="0"/>
      <dgm:spPr/>
    </dgm:pt>
    <dgm:pt modelId="{7FFFDA86-D4D3-41FF-B580-444FF44B727D}" type="pres">
      <dgm:prSet presAssocID="{11CB4575-994B-4CB9-939D-94B5080CA900}" presName="parentLin" presStyleCnt="0"/>
      <dgm:spPr/>
    </dgm:pt>
    <dgm:pt modelId="{08596F37-A6A9-40FF-90F9-BAF9F248CEC7}" type="pres">
      <dgm:prSet presAssocID="{11CB4575-994B-4CB9-939D-94B5080CA900}" presName="parentLeftMargin" presStyleLbl="node1" presStyleIdx="1" presStyleCnt="6"/>
      <dgm:spPr/>
    </dgm:pt>
    <dgm:pt modelId="{718505E8-EE47-4C94-88C7-7810DEC39103}" type="pres">
      <dgm:prSet presAssocID="{11CB4575-994B-4CB9-939D-94B5080CA900}" presName="parentText" presStyleLbl="node1" presStyleIdx="2" presStyleCnt="6">
        <dgm:presLayoutVars>
          <dgm:chMax val="0"/>
          <dgm:bulletEnabled val="1"/>
        </dgm:presLayoutVars>
      </dgm:prSet>
      <dgm:spPr/>
    </dgm:pt>
    <dgm:pt modelId="{AF13B99F-3D95-4A94-A673-A471DD3B82E1}" type="pres">
      <dgm:prSet presAssocID="{11CB4575-994B-4CB9-939D-94B5080CA900}" presName="negativeSpace" presStyleCnt="0"/>
      <dgm:spPr/>
    </dgm:pt>
    <dgm:pt modelId="{6BEAFF09-8C8E-4A06-8086-D908DB3E299D}" type="pres">
      <dgm:prSet presAssocID="{11CB4575-994B-4CB9-939D-94B5080CA900}" presName="childText" presStyleLbl="conFgAcc1" presStyleIdx="2" presStyleCnt="6">
        <dgm:presLayoutVars>
          <dgm:bulletEnabled val="1"/>
        </dgm:presLayoutVars>
      </dgm:prSet>
      <dgm:spPr/>
    </dgm:pt>
    <dgm:pt modelId="{685C7BED-D1B3-4B05-9AF0-6BC384C3778C}" type="pres">
      <dgm:prSet presAssocID="{FF0C74C9-24AC-4FEF-938E-BE8384ACD291}" presName="spaceBetweenRectangles" presStyleCnt="0"/>
      <dgm:spPr/>
    </dgm:pt>
    <dgm:pt modelId="{94DC184C-3643-4786-B23D-BCBBBF4BC366}" type="pres">
      <dgm:prSet presAssocID="{AB9162FA-FED9-48B2-9451-77BB34E40044}" presName="parentLin" presStyleCnt="0"/>
      <dgm:spPr/>
    </dgm:pt>
    <dgm:pt modelId="{2E81FDAF-9DCF-4B2E-BB2F-CA460A1DFAF6}" type="pres">
      <dgm:prSet presAssocID="{AB9162FA-FED9-48B2-9451-77BB34E40044}" presName="parentLeftMargin" presStyleLbl="node1" presStyleIdx="2" presStyleCnt="6"/>
      <dgm:spPr/>
    </dgm:pt>
    <dgm:pt modelId="{B59FC976-6690-427B-AF09-83A4B185278C}" type="pres">
      <dgm:prSet presAssocID="{AB9162FA-FED9-48B2-9451-77BB34E40044}" presName="parentText" presStyleLbl="node1" presStyleIdx="3" presStyleCnt="6">
        <dgm:presLayoutVars>
          <dgm:chMax val="0"/>
          <dgm:bulletEnabled val="1"/>
        </dgm:presLayoutVars>
      </dgm:prSet>
      <dgm:spPr/>
    </dgm:pt>
    <dgm:pt modelId="{C73AFFB5-C574-4DE6-A124-75C927BAA04B}" type="pres">
      <dgm:prSet presAssocID="{AB9162FA-FED9-48B2-9451-77BB34E40044}" presName="negativeSpace" presStyleCnt="0"/>
      <dgm:spPr/>
    </dgm:pt>
    <dgm:pt modelId="{5C42815F-A86E-41AA-A54D-F11E7D88FC99}" type="pres">
      <dgm:prSet presAssocID="{AB9162FA-FED9-48B2-9451-77BB34E40044}" presName="childText" presStyleLbl="conFgAcc1" presStyleIdx="3" presStyleCnt="6">
        <dgm:presLayoutVars>
          <dgm:bulletEnabled val="1"/>
        </dgm:presLayoutVars>
      </dgm:prSet>
      <dgm:spPr/>
    </dgm:pt>
    <dgm:pt modelId="{0361F341-622B-4755-AA94-03602D57E4C6}" type="pres">
      <dgm:prSet presAssocID="{EDB64A75-1CB3-465D-8616-27783CA6694A}" presName="spaceBetweenRectangles" presStyleCnt="0"/>
      <dgm:spPr/>
    </dgm:pt>
    <dgm:pt modelId="{0372CD4F-9E03-4F43-B189-E25983973D74}" type="pres">
      <dgm:prSet presAssocID="{F3F20DAB-29B9-47EA-8102-B38A6BF032AC}" presName="parentLin" presStyleCnt="0"/>
      <dgm:spPr/>
    </dgm:pt>
    <dgm:pt modelId="{D48F762C-0133-413E-BB5B-4C6FBF81C07A}" type="pres">
      <dgm:prSet presAssocID="{F3F20DAB-29B9-47EA-8102-B38A6BF032AC}" presName="parentLeftMargin" presStyleLbl="node1" presStyleIdx="3" presStyleCnt="6"/>
      <dgm:spPr/>
    </dgm:pt>
    <dgm:pt modelId="{4AB16385-A115-4EDE-81E3-A69A325E1C0B}" type="pres">
      <dgm:prSet presAssocID="{F3F20DAB-29B9-47EA-8102-B38A6BF032AC}" presName="parentText" presStyleLbl="node1" presStyleIdx="4" presStyleCnt="6">
        <dgm:presLayoutVars>
          <dgm:chMax val="0"/>
          <dgm:bulletEnabled val="1"/>
        </dgm:presLayoutVars>
      </dgm:prSet>
      <dgm:spPr/>
    </dgm:pt>
    <dgm:pt modelId="{6CDBE8B3-4FC7-40A7-B86E-72D6543E1881}" type="pres">
      <dgm:prSet presAssocID="{F3F20DAB-29B9-47EA-8102-B38A6BF032AC}" presName="negativeSpace" presStyleCnt="0"/>
      <dgm:spPr/>
    </dgm:pt>
    <dgm:pt modelId="{DECF1E35-C042-4ECC-B66B-33BE850DB44F}" type="pres">
      <dgm:prSet presAssocID="{F3F20DAB-29B9-47EA-8102-B38A6BF032AC}" presName="childText" presStyleLbl="conFgAcc1" presStyleIdx="4" presStyleCnt="6">
        <dgm:presLayoutVars>
          <dgm:bulletEnabled val="1"/>
        </dgm:presLayoutVars>
      </dgm:prSet>
      <dgm:spPr/>
    </dgm:pt>
    <dgm:pt modelId="{69E164A1-19BC-48A8-A703-975CF1656384}" type="pres">
      <dgm:prSet presAssocID="{21D99B12-283B-485A-B258-73E6654B28EB}" presName="spaceBetweenRectangles" presStyleCnt="0"/>
      <dgm:spPr/>
    </dgm:pt>
    <dgm:pt modelId="{D865A289-77CF-4FB2-AB43-7BDB541EF8A4}" type="pres">
      <dgm:prSet presAssocID="{7E676B82-F793-44FE-9C23-2120356D1258}" presName="parentLin" presStyleCnt="0"/>
      <dgm:spPr/>
    </dgm:pt>
    <dgm:pt modelId="{D7105F27-37B8-499D-88E7-68C4A571DA53}" type="pres">
      <dgm:prSet presAssocID="{7E676B82-F793-44FE-9C23-2120356D1258}" presName="parentLeftMargin" presStyleLbl="node1" presStyleIdx="4" presStyleCnt="6"/>
      <dgm:spPr/>
    </dgm:pt>
    <dgm:pt modelId="{4AB509DC-A126-4AE0-9F8E-67A53D88ECE0}" type="pres">
      <dgm:prSet presAssocID="{7E676B82-F793-44FE-9C23-2120356D1258}" presName="parentText" presStyleLbl="node1" presStyleIdx="5" presStyleCnt="6">
        <dgm:presLayoutVars>
          <dgm:chMax val="0"/>
          <dgm:bulletEnabled val="1"/>
        </dgm:presLayoutVars>
      </dgm:prSet>
      <dgm:spPr/>
    </dgm:pt>
    <dgm:pt modelId="{4314F101-F5C6-4860-A5A7-EC0903753F7C}" type="pres">
      <dgm:prSet presAssocID="{7E676B82-F793-44FE-9C23-2120356D1258}" presName="negativeSpace" presStyleCnt="0"/>
      <dgm:spPr/>
    </dgm:pt>
    <dgm:pt modelId="{B5AA63FB-3AA1-4B23-BBF8-D592B901B174}" type="pres">
      <dgm:prSet presAssocID="{7E676B82-F793-44FE-9C23-2120356D1258}" presName="childText" presStyleLbl="conFgAcc1" presStyleIdx="5" presStyleCnt="6">
        <dgm:presLayoutVars>
          <dgm:bulletEnabled val="1"/>
        </dgm:presLayoutVars>
      </dgm:prSet>
      <dgm:spPr/>
    </dgm:pt>
  </dgm:ptLst>
  <dgm:cxnLst>
    <dgm:cxn modelId="{89DE7A01-4A66-4356-BEC6-3CAF7FB64E7D}" type="presOf" srcId="{F3F20DAB-29B9-47EA-8102-B38A6BF032AC}" destId="{4AB16385-A115-4EDE-81E3-A69A325E1C0B}" srcOrd="1" destOrd="0" presId="urn:microsoft.com/office/officeart/2005/8/layout/list1"/>
    <dgm:cxn modelId="{1C995E09-70FC-4610-B121-4CF883D79FC2}" type="presOf" srcId="{DE244835-32F9-4CBD-9F74-0D27470AD51B}" destId="{CDDE2A08-A5D9-4D59-BA02-4A0837A7B112}" srcOrd="1" destOrd="0" presId="urn:microsoft.com/office/officeart/2005/8/layout/list1"/>
    <dgm:cxn modelId="{2B1DFC0B-FD71-4CA4-9210-180F38F80186}" srcId="{62BAF5AD-605F-4A88-A01E-04D31454D1AF}" destId="{AB9162FA-FED9-48B2-9451-77BB34E40044}" srcOrd="3" destOrd="0" parTransId="{741A6216-4FB9-4BC7-B8C2-0D121E078241}" sibTransId="{EDB64A75-1CB3-465D-8616-27783CA6694A}"/>
    <dgm:cxn modelId="{F4334A0C-9BA5-409F-AA10-C97042633617}" type="presOf" srcId="{67903952-AA9B-448D-9D23-11AC8B1AA750}" destId="{E769E60D-1119-4B3C-B243-D27F0EE00CE6}" srcOrd="0" destOrd="0" presId="urn:microsoft.com/office/officeart/2005/8/layout/list1"/>
    <dgm:cxn modelId="{6AA4582C-A7AF-453C-86D9-13BEC5BC1B6E}" type="presOf" srcId="{11CB4575-994B-4CB9-939D-94B5080CA900}" destId="{718505E8-EE47-4C94-88C7-7810DEC39103}" srcOrd="1" destOrd="0" presId="urn:microsoft.com/office/officeart/2005/8/layout/list1"/>
    <dgm:cxn modelId="{12D96838-7E9C-4105-BC3D-311031A1F57F}" type="presOf" srcId="{11CB4575-994B-4CB9-939D-94B5080CA900}" destId="{08596F37-A6A9-40FF-90F9-BAF9F248CEC7}" srcOrd="0" destOrd="0" presId="urn:microsoft.com/office/officeart/2005/8/layout/list1"/>
    <dgm:cxn modelId="{0DC1B238-3FA4-4EDF-A1D6-484D4C7E54B2}" type="presOf" srcId="{F3F20DAB-29B9-47EA-8102-B38A6BF032AC}" destId="{D48F762C-0133-413E-BB5B-4C6FBF81C07A}" srcOrd="0" destOrd="0" presId="urn:microsoft.com/office/officeart/2005/8/layout/list1"/>
    <dgm:cxn modelId="{DDE6393E-DD9F-420B-B5D5-0FF84C5F264D}" srcId="{62BAF5AD-605F-4A88-A01E-04D31454D1AF}" destId="{7E676B82-F793-44FE-9C23-2120356D1258}" srcOrd="5" destOrd="0" parTransId="{838F4597-5BD6-4C59-BE29-B928F05D4EB3}" sibTransId="{A5080FB4-C3D0-43F0-9328-AEAC609C1FC8}"/>
    <dgm:cxn modelId="{1821AA49-C2D6-483B-8A46-573628B5D641}" type="presOf" srcId="{67903952-AA9B-448D-9D23-11AC8B1AA750}" destId="{56C09844-2185-4CA4-A978-96CEB082BCA1}" srcOrd="1" destOrd="0" presId="urn:microsoft.com/office/officeart/2005/8/layout/list1"/>
    <dgm:cxn modelId="{C9DB0B6A-FD87-4ED9-AAFA-8F9D16CDA605}" type="presOf" srcId="{62BAF5AD-605F-4A88-A01E-04D31454D1AF}" destId="{490ED238-441E-42BC-ADEB-57130FBBBA3E}" srcOrd="0" destOrd="0" presId="urn:microsoft.com/office/officeart/2005/8/layout/list1"/>
    <dgm:cxn modelId="{88909670-297F-4729-917F-FFB7701B1EC3}" srcId="{62BAF5AD-605F-4A88-A01E-04D31454D1AF}" destId="{11CB4575-994B-4CB9-939D-94B5080CA900}" srcOrd="2" destOrd="0" parTransId="{183E9FBB-FDD8-4635-8DB9-F0F61A185312}" sibTransId="{FF0C74C9-24AC-4FEF-938E-BE8384ACD291}"/>
    <dgm:cxn modelId="{0934F3AA-A44D-438B-A210-A1240147552A}" type="presOf" srcId="{AB9162FA-FED9-48B2-9451-77BB34E40044}" destId="{B59FC976-6690-427B-AF09-83A4B185278C}" srcOrd="1" destOrd="0" presId="urn:microsoft.com/office/officeart/2005/8/layout/list1"/>
    <dgm:cxn modelId="{E3B2E8B2-A2E4-4BBD-8736-1890BB39389E}" srcId="{62BAF5AD-605F-4A88-A01E-04D31454D1AF}" destId="{DE244835-32F9-4CBD-9F74-0D27470AD51B}" srcOrd="0" destOrd="0" parTransId="{9FFF8C93-54C9-4E95-98B7-124146C1F3B9}" sibTransId="{8974CF11-6F43-4730-BDEA-E4EC2E5C1F62}"/>
    <dgm:cxn modelId="{178B52B9-9C10-4F36-949E-B59195DF4168}" type="presOf" srcId="{7E676B82-F793-44FE-9C23-2120356D1258}" destId="{D7105F27-37B8-499D-88E7-68C4A571DA53}" srcOrd="0" destOrd="0" presId="urn:microsoft.com/office/officeart/2005/8/layout/list1"/>
    <dgm:cxn modelId="{F4971DBA-23C1-4AED-8295-2E32C79F8C90}" type="presOf" srcId="{DE244835-32F9-4CBD-9F74-0D27470AD51B}" destId="{E456FA7C-CAF0-46A2-81FA-F58D55DD8EE4}" srcOrd="0" destOrd="0" presId="urn:microsoft.com/office/officeart/2005/8/layout/list1"/>
    <dgm:cxn modelId="{93EA53D4-741B-4A35-AB09-192CF3AB9DAD}" type="presOf" srcId="{7E676B82-F793-44FE-9C23-2120356D1258}" destId="{4AB509DC-A126-4AE0-9F8E-67A53D88ECE0}" srcOrd="1" destOrd="0" presId="urn:microsoft.com/office/officeart/2005/8/layout/list1"/>
    <dgm:cxn modelId="{B56224DE-199E-4FFC-A610-E7FB79DA689D}" srcId="{62BAF5AD-605F-4A88-A01E-04D31454D1AF}" destId="{F3F20DAB-29B9-47EA-8102-B38A6BF032AC}" srcOrd="4" destOrd="0" parTransId="{CD5D953D-89C1-4F6B-849F-69E8CC9771A4}" sibTransId="{21D99B12-283B-485A-B258-73E6654B28EB}"/>
    <dgm:cxn modelId="{25594DF4-3AD0-4316-B730-B780F4928EF1}" type="presOf" srcId="{AB9162FA-FED9-48B2-9451-77BB34E40044}" destId="{2E81FDAF-9DCF-4B2E-BB2F-CA460A1DFAF6}" srcOrd="0" destOrd="0" presId="urn:microsoft.com/office/officeart/2005/8/layout/list1"/>
    <dgm:cxn modelId="{6D12E3FB-5AE5-4DD2-81ED-DF72A4169374}" srcId="{62BAF5AD-605F-4A88-A01E-04D31454D1AF}" destId="{67903952-AA9B-448D-9D23-11AC8B1AA750}" srcOrd="1" destOrd="0" parTransId="{1CCFF313-C19A-4286-AE5D-8B451C6C9F78}" sibTransId="{F25AC609-4674-4DBE-B06A-DA3BBCA47B3F}"/>
    <dgm:cxn modelId="{88AC7F2E-62A0-49D9-960D-EC5F345BE0AD}" type="presParOf" srcId="{490ED238-441E-42BC-ADEB-57130FBBBA3E}" destId="{0939E15A-A3E4-401C-8115-23D9B341491F}" srcOrd="0" destOrd="0" presId="urn:microsoft.com/office/officeart/2005/8/layout/list1"/>
    <dgm:cxn modelId="{E0667FF0-23F2-4137-A1A7-9E9935716CFD}" type="presParOf" srcId="{0939E15A-A3E4-401C-8115-23D9B341491F}" destId="{E456FA7C-CAF0-46A2-81FA-F58D55DD8EE4}" srcOrd="0" destOrd="0" presId="urn:microsoft.com/office/officeart/2005/8/layout/list1"/>
    <dgm:cxn modelId="{C9D89D87-D496-48E1-8E09-FA2D1365A9F3}" type="presParOf" srcId="{0939E15A-A3E4-401C-8115-23D9B341491F}" destId="{CDDE2A08-A5D9-4D59-BA02-4A0837A7B112}" srcOrd="1" destOrd="0" presId="urn:microsoft.com/office/officeart/2005/8/layout/list1"/>
    <dgm:cxn modelId="{459B2A34-D9C9-4AC0-AC73-22F547833D80}" type="presParOf" srcId="{490ED238-441E-42BC-ADEB-57130FBBBA3E}" destId="{4A1660EC-447E-4024-B96E-267FFA8BF001}" srcOrd="1" destOrd="0" presId="urn:microsoft.com/office/officeart/2005/8/layout/list1"/>
    <dgm:cxn modelId="{82C4E1A7-1B2A-4021-92D3-FB7CE7689C23}" type="presParOf" srcId="{490ED238-441E-42BC-ADEB-57130FBBBA3E}" destId="{A087347E-D775-4F06-A87D-BE4A87C7A26A}" srcOrd="2" destOrd="0" presId="urn:microsoft.com/office/officeart/2005/8/layout/list1"/>
    <dgm:cxn modelId="{05906358-CA2A-41FF-9DFE-EFF3F381B26A}" type="presParOf" srcId="{490ED238-441E-42BC-ADEB-57130FBBBA3E}" destId="{2DD21233-EAE1-4868-90D0-9B30257EE2FE}" srcOrd="3" destOrd="0" presId="urn:microsoft.com/office/officeart/2005/8/layout/list1"/>
    <dgm:cxn modelId="{E0FE4D22-6036-4369-A8F0-22B7E3D5A3E9}" type="presParOf" srcId="{490ED238-441E-42BC-ADEB-57130FBBBA3E}" destId="{339A9044-A94F-4553-BB6B-A73C910B89FF}" srcOrd="4" destOrd="0" presId="urn:microsoft.com/office/officeart/2005/8/layout/list1"/>
    <dgm:cxn modelId="{143DEA8B-0FD4-4359-A668-8E77B1D6C2C1}" type="presParOf" srcId="{339A9044-A94F-4553-BB6B-A73C910B89FF}" destId="{E769E60D-1119-4B3C-B243-D27F0EE00CE6}" srcOrd="0" destOrd="0" presId="urn:microsoft.com/office/officeart/2005/8/layout/list1"/>
    <dgm:cxn modelId="{B6FAE7E8-06D3-4610-AD99-05A4A2A5E76E}" type="presParOf" srcId="{339A9044-A94F-4553-BB6B-A73C910B89FF}" destId="{56C09844-2185-4CA4-A978-96CEB082BCA1}" srcOrd="1" destOrd="0" presId="urn:microsoft.com/office/officeart/2005/8/layout/list1"/>
    <dgm:cxn modelId="{C69FD2D7-FF3B-4239-844F-A72C1B303837}" type="presParOf" srcId="{490ED238-441E-42BC-ADEB-57130FBBBA3E}" destId="{15BE4F2A-7BB9-4D5B-B67A-9E62E597A87E}" srcOrd="5" destOrd="0" presId="urn:microsoft.com/office/officeart/2005/8/layout/list1"/>
    <dgm:cxn modelId="{728979E9-33AE-4C52-B3E5-036882C6EB12}" type="presParOf" srcId="{490ED238-441E-42BC-ADEB-57130FBBBA3E}" destId="{B4C091B3-F598-48A5-B3FD-898682925103}" srcOrd="6" destOrd="0" presId="urn:microsoft.com/office/officeart/2005/8/layout/list1"/>
    <dgm:cxn modelId="{D06D5C49-2172-451E-8135-477608AEA78D}" type="presParOf" srcId="{490ED238-441E-42BC-ADEB-57130FBBBA3E}" destId="{62DF4404-9F79-444F-A444-FAC6085000B9}" srcOrd="7" destOrd="0" presId="urn:microsoft.com/office/officeart/2005/8/layout/list1"/>
    <dgm:cxn modelId="{DE1856C6-C3A1-4AE6-B4F8-2A236F4A1951}" type="presParOf" srcId="{490ED238-441E-42BC-ADEB-57130FBBBA3E}" destId="{7FFFDA86-D4D3-41FF-B580-444FF44B727D}" srcOrd="8" destOrd="0" presId="urn:microsoft.com/office/officeart/2005/8/layout/list1"/>
    <dgm:cxn modelId="{8F807A79-E9ED-4EDB-8511-F951D6786012}" type="presParOf" srcId="{7FFFDA86-D4D3-41FF-B580-444FF44B727D}" destId="{08596F37-A6A9-40FF-90F9-BAF9F248CEC7}" srcOrd="0" destOrd="0" presId="urn:microsoft.com/office/officeart/2005/8/layout/list1"/>
    <dgm:cxn modelId="{920A2B59-30DF-4943-858E-2FC459E0758E}" type="presParOf" srcId="{7FFFDA86-D4D3-41FF-B580-444FF44B727D}" destId="{718505E8-EE47-4C94-88C7-7810DEC39103}" srcOrd="1" destOrd="0" presId="urn:microsoft.com/office/officeart/2005/8/layout/list1"/>
    <dgm:cxn modelId="{330C9715-72B7-4F4D-839A-21492F69BC91}" type="presParOf" srcId="{490ED238-441E-42BC-ADEB-57130FBBBA3E}" destId="{AF13B99F-3D95-4A94-A673-A471DD3B82E1}" srcOrd="9" destOrd="0" presId="urn:microsoft.com/office/officeart/2005/8/layout/list1"/>
    <dgm:cxn modelId="{13267925-86BF-4206-9DAB-4D0319607D2E}" type="presParOf" srcId="{490ED238-441E-42BC-ADEB-57130FBBBA3E}" destId="{6BEAFF09-8C8E-4A06-8086-D908DB3E299D}" srcOrd="10" destOrd="0" presId="urn:microsoft.com/office/officeart/2005/8/layout/list1"/>
    <dgm:cxn modelId="{F0C12698-1B45-403E-8ED9-632639590706}" type="presParOf" srcId="{490ED238-441E-42BC-ADEB-57130FBBBA3E}" destId="{685C7BED-D1B3-4B05-9AF0-6BC384C3778C}" srcOrd="11" destOrd="0" presId="urn:microsoft.com/office/officeart/2005/8/layout/list1"/>
    <dgm:cxn modelId="{C6518BE5-D264-4D29-8D01-59385485D5FF}" type="presParOf" srcId="{490ED238-441E-42BC-ADEB-57130FBBBA3E}" destId="{94DC184C-3643-4786-B23D-BCBBBF4BC366}" srcOrd="12" destOrd="0" presId="urn:microsoft.com/office/officeart/2005/8/layout/list1"/>
    <dgm:cxn modelId="{F7A585DD-D6E3-43C7-BCA3-8DFB762886BC}" type="presParOf" srcId="{94DC184C-3643-4786-B23D-BCBBBF4BC366}" destId="{2E81FDAF-9DCF-4B2E-BB2F-CA460A1DFAF6}" srcOrd="0" destOrd="0" presId="urn:microsoft.com/office/officeart/2005/8/layout/list1"/>
    <dgm:cxn modelId="{5AF5F276-A2F3-4163-95F5-346F6066E301}" type="presParOf" srcId="{94DC184C-3643-4786-B23D-BCBBBF4BC366}" destId="{B59FC976-6690-427B-AF09-83A4B185278C}" srcOrd="1" destOrd="0" presId="urn:microsoft.com/office/officeart/2005/8/layout/list1"/>
    <dgm:cxn modelId="{3246AF22-6B20-468F-99DD-7834ACA56D5D}" type="presParOf" srcId="{490ED238-441E-42BC-ADEB-57130FBBBA3E}" destId="{C73AFFB5-C574-4DE6-A124-75C927BAA04B}" srcOrd="13" destOrd="0" presId="urn:microsoft.com/office/officeart/2005/8/layout/list1"/>
    <dgm:cxn modelId="{B51D301B-540B-4D9C-BB56-7478F6E773B4}" type="presParOf" srcId="{490ED238-441E-42BC-ADEB-57130FBBBA3E}" destId="{5C42815F-A86E-41AA-A54D-F11E7D88FC99}" srcOrd="14" destOrd="0" presId="urn:microsoft.com/office/officeart/2005/8/layout/list1"/>
    <dgm:cxn modelId="{BFCF11F9-51CD-4762-84FB-C636EFF237A3}" type="presParOf" srcId="{490ED238-441E-42BC-ADEB-57130FBBBA3E}" destId="{0361F341-622B-4755-AA94-03602D57E4C6}" srcOrd="15" destOrd="0" presId="urn:microsoft.com/office/officeart/2005/8/layout/list1"/>
    <dgm:cxn modelId="{D1D4DE63-5E55-4BCC-993B-8A560AC84232}" type="presParOf" srcId="{490ED238-441E-42BC-ADEB-57130FBBBA3E}" destId="{0372CD4F-9E03-4F43-B189-E25983973D74}" srcOrd="16" destOrd="0" presId="urn:microsoft.com/office/officeart/2005/8/layout/list1"/>
    <dgm:cxn modelId="{C11B7BA6-AC92-4151-8E3D-80DCEEC3C263}" type="presParOf" srcId="{0372CD4F-9E03-4F43-B189-E25983973D74}" destId="{D48F762C-0133-413E-BB5B-4C6FBF81C07A}" srcOrd="0" destOrd="0" presId="urn:microsoft.com/office/officeart/2005/8/layout/list1"/>
    <dgm:cxn modelId="{7FCAC706-409E-4D9C-B82F-EE81082861DF}" type="presParOf" srcId="{0372CD4F-9E03-4F43-B189-E25983973D74}" destId="{4AB16385-A115-4EDE-81E3-A69A325E1C0B}" srcOrd="1" destOrd="0" presId="urn:microsoft.com/office/officeart/2005/8/layout/list1"/>
    <dgm:cxn modelId="{E2935F57-28C1-4AAC-9B72-4C307DB5CEC3}" type="presParOf" srcId="{490ED238-441E-42BC-ADEB-57130FBBBA3E}" destId="{6CDBE8B3-4FC7-40A7-B86E-72D6543E1881}" srcOrd="17" destOrd="0" presId="urn:microsoft.com/office/officeart/2005/8/layout/list1"/>
    <dgm:cxn modelId="{B77986E3-3D8F-4986-88D9-FA097EB49187}" type="presParOf" srcId="{490ED238-441E-42BC-ADEB-57130FBBBA3E}" destId="{DECF1E35-C042-4ECC-B66B-33BE850DB44F}" srcOrd="18" destOrd="0" presId="urn:microsoft.com/office/officeart/2005/8/layout/list1"/>
    <dgm:cxn modelId="{765ECE7C-A37A-4D6C-8DA2-0814D69A8DA6}" type="presParOf" srcId="{490ED238-441E-42BC-ADEB-57130FBBBA3E}" destId="{69E164A1-19BC-48A8-A703-975CF1656384}" srcOrd="19" destOrd="0" presId="urn:microsoft.com/office/officeart/2005/8/layout/list1"/>
    <dgm:cxn modelId="{FE2F9BAE-6792-4277-B493-A27A6824455C}" type="presParOf" srcId="{490ED238-441E-42BC-ADEB-57130FBBBA3E}" destId="{D865A289-77CF-4FB2-AB43-7BDB541EF8A4}" srcOrd="20" destOrd="0" presId="urn:microsoft.com/office/officeart/2005/8/layout/list1"/>
    <dgm:cxn modelId="{3E343EC2-E9DA-4C9A-A601-62F36C45E3F0}" type="presParOf" srcId="{D865A289-77CF-4FB2-AB43-7BDB541EF8A4}" destId="{D7105F27-37B8-499D-88E7-68C4A571DA53}" srcOrd="0" destOrd="0" presId="urn:microsoft.com/office/officeart/2005/8/layout/list1"/>
    <dgm:cxn modelId="{B47A49A2-A86C-4E20-8585-3F820B5BC5E3}" type="presParOf" srcId="{D865A289-77CF-4FB2-AB43-7BDB541EF8A4}" destId="{4AB509DC-A126-4AE0-9F8E-67A53D88ECE0}" srcOrd="1" destOrd="0" presId="urn:microsoft.com/office/officeart/2005/8/layout/list1"/>
    <dgm:cxn modelId="{4A16B339-E31F-4D6B-8F24-4F6ED14B430E}" type="presParOf" srcId="{490ED238-441E-42BC-ADEB-57130FBBBA3E}" destId="{4314F101-F5C6-4860-A5A7-EC0903753F7C}" srcOrd="21" destOrd="0" presId="urn:microsoft.com/office/officeart/2005/8/layout/list1"/>
    <dgm:cxn modelId="{26105160-6088-4649-9174-BC1E8A0667E5}" type="presParOf" srcId="{490ED238-441E-42BC-ADEB-57130FBBBA3E}" destId="{B5AA63FB-3AA1-4B23-BBF8-D592B901B174}" srcOrd="22" destOrd="0" presId="urn:microsoft.com/office/officeart/2005/8/layout/lis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A0B4628-62DD-4A2B-AFA4-AA1B66D3B98D}"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053B8941-2E7B-41F2-A75F-B6F5F4D0DECF}">
      <dgm:prSet phldrT="[Text]"/>
      <dgm:spPr/>
      <dgm:t>
        <a:bodyPr/>
        <a:lstStyle/>
        <a:p>
          <a:pPr>
            <a:buFont typeface="Symbol" panose="05050102010706020507" pitchFamily="18" charset="2"/>
            <a:buChar char=""/>
          </a:pPr>
          <a:r>
            <a:rPr lang="en-US">
              <a:solidFill>
                <a:schemeClr val="tx1"/>
              </a:solidFill>
            </a:rPr>
            <a:t>Meet the new teacher afternoon </a:t>
          </a:r>
          <a:endParaRPr lang="en-GB">
            <a:solidFill>
              <a:schemeClr val="tx1"/>
            </a:solidFill>
          </a:endParaRPr>
        </a:p>
      </dgm:t>
    </dgm:pt>
    <dgm:pt modelId="{4A1F730E-6752-42B9-A695-CE1933BF50A4}" type="parTrans" cxnId="{D7805571-584B-4262-B5BC-2B4B8A591918}">
      <dgm:prSet/>
      <dgm:spPr/>
      <dgm:t>
        <a:bodyPr/>
        <a:lstStyle/>
        <a:p>
          <a:endParaRPr lang="en-GB">
            <a:solidFill>
              <a:schemeClr val="tx1"/>
            </a:solidFill>
          </a:endParaRPr>
        </a:p>
      </dgm:t>
    </dgm:pt>
    <dgm:pt modelId="{B30F34A5-9064-424A-A3CF-D825BED1AB04}" type="sibTrans" cxnId="{D7805571-584B-4262-B5BC-2B4B8A591918}">
      <dgm:prSet/>
      <dgm:spPr/>
      <dgm:t>
        <a:bodyPr/>
        <a:lstStyle/>
        <a:p>
          <a:endParaRPr lang="en-GB">
            <a:solidFill>
              <a:schemeClr val="tx1"/>
            </a:solidFill>
          </a:endParaRPr>
        </a:p>
      </dgm:t>
    </dgm:pt>
    <dgm:pt modelId="{0A0D6EAA-3C5D-498F-BAE8-95AE0D183407}">
      <dgm:prSet/>
      <dgm:spPr/>
      <dgm:t>
        <a:bodyPr/>
        <a:lstStyle/>
        <a:p>
          <a:pPr>
            <a:buFont typeface="Symbol" panose="05050102010706020507" pitchFamily="18" charset="2"/>
            <a:buChar char=""/>
          </a:pPr>
          <a:r>
            <a:rPr lang="en-US">
              <a:solidFill>
                <a:schemeClr val="tx1"/>
              </a:solidFill>
            </a:rPr>
            <a:t>Meet the new teacher picnic </a:t>
          </a:r>
          <a:endParaRPr lang="en-GB">
            <a:solidFill>
              <a:schemeClr val="tx1"/>
            </a:solidFill>
          </a:endParaRPr>
        </a:p>
      </dgm:t>
    </dgm:pt>
    <dgm:pt modelId="{CF276EC9-F58D-4FFE-A818-D086F1C4487C}" type="parTrans" cxnId="{6F67F65E-D621-42B4-B2D4-A22F4502B180}">
      <dgm:prSet/>
      <dgm:spPr/>
      <dgm:t>
        <a:bodyPr/>
        <a:lstStyle/>
        <a:p>
          <a:endParaRPr lang="en-GB">
            <a:solidFill>
              <a:schemeClr val="tx1"/>
            </a:solidFill>
          </a:endParaRPr>
        </a:p>
      </dgm:t>
    </dgm:pt>
    <dgm:pt modelId="{3C7BD750-E80D-4BFC-BE4A-EC8AF86D186A}" type="sibTrans" cxnId="{6F67F65E-D621-42B4-B2D4-A22F4502B180}">
      <dgm:prSet/>
      <dgm:spPr/>
      <dgm:t>
        <a:bodyPr/>
        <a:lstStyle/>
        <a:p>
          <a:endParaRPr lang="en-GB">
            <a:solidFill>
              <a:schemeClr val="tx1"/>
            </a:solidFill>
          </a:endParaRPr>
        </a:p>
      </dgm:t>
    </dgm:pt>
    <dgm:pt modelId="{A555D695-8B6D-40C9-A137-D20CE034D557}">
      <dgm:prSet/>
      <dgm:spPr/>
      <dgm:t>
        <a:bodyPr/>
        <a:lstStyle/>
        <a:p>
          <a:pPr>
            <a:buFont typeface="Symbol" panose="05050102010706020507" pitchFamily="18" charset="2"/>
            <a:buChar char=""/>
          </a:pPr>
          <a:r>
            <a:rPr lang="en-US">
              <a:solidFill>
                <a:schemeClr val="tx1"/>
              </a:solidFill>
            </a:rPr>
            <a:t>Letter to new class from new teacher with all information needed</a:t>
          </a:r>
          <a:endParaRPr lang="en-GB">
            <a:solidFill>
              <a:schemeClr val="tx1"/>
            </a:solidFill>
          </a:endParaRPr>
        </a:p>
      </dgm:t>
    </dgm:pt>
    <dgm:pt modelId="{4B2E574D-D86C-4777-B72A-DF8FCB2986B0}" type="parTrans" cxnId="{96A434E9-F8A7-449B-91A8-79EB5E42FA48}">
      <dgm:prSet/>
      <dgm:spPr/>
      <dgm:t>
        <a:bodyPr/>
        <a:lstStyle/>
        <a:p>
          <a:endParaRPr lang="en-GB">
            <a:solidFill>
              <a:schemeClr val="tx1"/>
            </a:solidFill>
          </a:endParaRPr>
        </a:p>
      </dgm:t>
    </dgm:pt>
    <dgm:pt modelId="{262C7B3E-685A-40F7-A4C6-633407B96924}" type="sibTrans" cxnId="{96A434E9-F8A7-449B-91A8-79EB5E42FA48}">
      <dgm:prSet/>
      <dgm:spPr/>
      <dgm:t>
        <a:bodyPr/>
        <a:lstStyle/>
        <a:p>
          <a:endParaRPr lang="en-GB">
            <a:solidFill>
              <a:schemeClr val="tx1"/>
            </a:solidFill>
          </a:endParaRPr>
        </a:p>
      </dgm:t>
    </dgm:pt>
    <dgm:pt modelId="{C2F87B85-799C-49DF-8A53-86E22BD43FF9}" type="pres">
      <dgm:prSet presAssocID="{8A0B4628-62DD-4A2B-AFA4-AA1B66D3B98D}" presName="diagram" presStyleCnt="0">
        <dgm:presLayoutVars>
          <dgm:dir/>
          <dgm:resizeHandles val="exact"/>
        </dgm:presLayoutVars>
      </dgm:prSet>
      <dgm:spPr/>
    </dgm:pt>
    <dgm:pt modelId="{336A311F-BF7D-4CAC-898D-6332F410EFF4}" type="pres">
      <dgm:prSet presAssocID="{053B8941-2E7B-41F2-A75F-B6F5F4D0DECF}" presName="node" presStyleLbl="node1" presStyleIdx="0" presStyleCnt="3">
        <dgm:presLayoutVars>
          <dgm:bulletEnabled val="1"/>
        </dgm:presLayoutVars>
      </dgm:prSet>
      <dgm:spPr/>
    </dgm:pt>
    <dgm:pt modelId="{9E3D886F-513D-465D-98E7-96824C5664FB}" type="pres">
      <dgm:prSet presAssocID="{B30F34A5-9064-424A-A3CF-D825BED1AB04}" presName="sibTrans" presStyleCnt="0"/>
      <dgm:spPr/>
    </dgm:pt>
    <dgm:pt modelId="{0AEF4DB3-66FD-4B7B-9FAF-09E27F7DF8E1}" type="pres">
      <dgm:prSet presAssocID="{0A0D6EAA-3C5D-498F-BAE8-95AE0D183407}" presName="node" presStyleLbl="node1" presStyleIdx="1" presStyleCnt="3">
        <dgm:presLayoutVars>
          <dgm:bulletEnabled val="1"/>
        </dgm:presLayoutVars>
      </dgm:prSet>
      <dgm:spPr/>
    </dgm:pt>
    <dgm:pt modelId="{A7464E6C-6B15-402E-8878-ADA171183A85}" type="pres">
      <dgm:prSet presAssocID="{3C7BD750-E80D-4BFC-BE4A-EC8AF86D186A}" presName="sibTrans" presStyleCnt="0"/>
      <dgm:spPr/>
    </dgm:pt>
    <dgm:pt modelId="{562D260D-4D98-4A5E-B792-565F378811D9}" type="pres">
      <dgm:prSet presAssocID="{A555D695-8B6D-40C9-A137-D20CE034D557}" presName="node" presStyleLbl="node1" presStyleIdx="2" presStyleCnt="3">
        <dgm:presLayoutVars>
          <dgm:bulletEnabled val="1"/>
        </dgm:presLayoutVars>
      </dgm:prSet>
      <dgm:spPr/>
    </dgm:pt>
  </dgm:ptLst>
  <dgm:cxnLst>
    <dgm:cxn modelId="{DCD5A217-DB4F-48A8-B884-C977770C33BF}" type="presOf" srcId="{0A0D6EAA-3C5D-498F-BAE8-95AE0D183407}" destId="{0AEF4DB3-66FD-4B7B-9FAF-09E27F7DF8E1}" srcOrd="0" destOrd="0" presId="urn:microsoft.com/office/officeart/2005/8/layout/default"/>
    <dgm:cxn modelId="{F79AD635-141C-4E5A-8F63-8CC286CFB48C}" type="presOf" srcId="{053B8941-2E7B-41F2-A75F-B6F5F4D0DECF}" destId="{336A311F-BF7D-4CAC-898D-6332F410EFF4}" srcOrd="0" destOrd="0" presId="urn:microsoft.com/office/officeart/2005/8/layout/default"/>
    <dgm:cxn modelId="{AB5B533E-68FF-4042-9B7C-76C8A46DA69F}" type="presOf" srcId="{A555D695-8B6D-40C9-A137-D20CE034D557}" destId="{562D260D-4D98-4A5E-B792-565F378811D9}" srcOrd="0" destOrd="0" presId="urn:microsoft.com/office/officeart/2005/8/layout/default"/>
    <dgm:cxn modelId="{6F67F65E-D621-42B4-B2D4-A22F4502B180}" srcId="{8A0B4628-62DD-4A2B-AFA4-AA1B66D3B98D}" destId="{0A0D6EAA-3C5D-498F-BAE8-95AE0D183407}" srcOrd="1" destOrd="0" parTransId="{CF276EC9-F58D-4FFE-A818-D086F1C4487C}" sibTransId="{3C7BD750-E80D-4BFC-BE4A-EC8AF86D186A}"/>
    <dgm:cxn modelId="{D7805571-584B-4262-B5BC-2B4B8A591918}" srcId="{8A0B4628-62DD-4A2B-AFA4-AA1B66D3B98D}" destId="{053B8941-2E7B-41F2-A75F-B6F5F4D0DECF}" srcOrd="0" destOrd="0" parTransId="{4A1F730E-6752-42B9-A695-CE1933BF50A4}" sibTransId="{B30F34A5-9064-424A-A3CF-D825BED1AB04}"/>
    <dgm:cxn modelId="{B217CC81-A490-4FE8-8BD7-C82DFE1386B0}" type="presOf" srcId="{8A0B4628-62DD-4A2B-AFA4-AA1B66D3B98D}" destId="{C2F87B85-799C-49DF-8A53-86E22BD43FF9}" srcOrd="0" destOrd="0" presId="urn:microsoft.com/office/officeart/2005/8/layout/default"/>
    <dgm:cxn modelId="{96A434E9-F8A7-449B-91A8-79EB5E42FA48}" srcId="{8A0B4628-62DD-4A2B-AFA4-AA1B66D3B98D}" destId="{A555D695-8B6D-40C9-A137-D20CE034D557}" srcOrd="2" destOrd="0" parTransId="{4B2E574D-D86C-4777-B72A-DF8FCB2986B0}" sibTransId="{262C7B3E-685A-40F7-A4C6-633407B96924}"/>
    <dgm:cxn modelId="{953942F8-010C-4657-B7BD-489B78228495}" type="presParOf" srcId="{C2F87B85-799C-49DF-8A53-86E22BD43FF9}" destId="{336A311F-BF7D-4CAC-898D-6332F410EFF4}" srcOrd="0" destOrd="0" presId="urn:microsoft.com/office/officeart/2005/8/layout/default"/>
    <dgm:cxn modelId="{80311674-26C0-4822-A8AA-FC6BAA2B94C6}" type="presParOf" srcId="{C2F87B85-799C-49DF-8A53-86E22BD43FF9}" destId="{9E3D886F-513D-465D-98E7-96824C5664FB}" srcOrd="1" destOrd="0" presId="urn:microsoft.com/office/officeart/2005/8/layout/default"/>
    <dgm:cxn modelId="{B6612973-E671-4AE8-BFEE-828A245D9F2C}" type="presParOf" srcId="{C2F87B85-799C-49DF-8A53-86E22BD43FF9}" destId="{0AEF4DB3-66FD-4B7B-9FAF-09E27F7DF8E1}" srcOrd="2" destOrd="0" presId="urn:microsoft.com/office/officeart/2005/8/layout/default"/>
    <dgm:cxn modelId="{B89E1CA6-FA1D-4729-936E-AB72171834FB}" type="presParOf" srcId="{C2F87B85-799C-49DF-8A53-86E22BD43FF9}" destId="{A7464E6C-6B15-402E-8878-ADA171183A85}" srcOrd="3" destOrd="0" presId="urn:microsoft.com/office/officeart/2005/8/layout/default"/>
    <dgm:cxn modelId="{F736A0D1-5A52-4DC5-AA22-8B4692709023}" type="presParOf" srcId="{C2F87B85-799C-49DF-8A53-86E22BD43FF9}" destId="{562D260D-4D98-4A5E-B792-565F378811D9}" srcOrd="4" destOrd="0" presId="urn:microsoft.com/office/officeart/2005/8/layout/defaul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ABD762A-FFDA-4C53-98AF-5A7D68D3A059}"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3980C451-FD52-4BD2-AD7C-6DF5A0848E15}">
      <dgm:prSet phldrT="[Text]"/>
      <dgm:spPr/>
      <dgm:t>
        <a:bodyPr/>
        <a:lstStyle/>
        <a:p>
          <a:pPr>
            <a:buFont typeface="Symbol" panose="05050102010706020507" pitchFamily="18" charset="2"/>
            <a:buChar char=""/>
          </a:pPr>
          <a:r>
            <a:rPr lang="en-US">
              <a:solidFill>
                <a:schemeClr val="tx1"/>
              </a:solidFill>
            </a:rPr>
            <a:t>Visiting the classroom/ area when empty during PPA/ PE</a:t>
          </a:r>
          <a:endParaRPr lang="en-GB">
            <a:solidFill>
              <a:schemeClr val="tx1"/>
            </a:solidFill>
          </a:endParaRPr>
        </a:p>
      </dgm:t>
    </dgm:pt>
    <dgm:pt modelId="{2FD46A8A-4C1A-4249-AF3F-51D55393395A}" type="parTrans" cxnId="{5456FF3E-F5CA-41DA-B601-A36C19C61E67}">
      <dgm:prSet/>
      <dgm:spPr/>
      <dgm:t>
        <a:bodyPr/>
        <a:lstStyle/>
        <a:p>
          <a:endParaRPr lang="en-GB">
            <a:solidFill>
              <a:schemeClr val="tx1"/>
            </a:solidFill>
          </a:endParaRPr>
        </a:p>
      </dgm:t>
    </dgm:pt>
    <dgm:pt modelId="{1862CC8C-AAC2-4CE1-933B-5B1FCCB565B2}" type="sibTrans" cxnId="{5456FF3E-F5CA-41DA-B601-A36C19C61E67}">
      <dgm:prSet/>
      <dgm:spPr/>
      <dgm:t>
        <a:bodyPr/>
        <a:lstStyle/>
        <a:p>
          <a:endParaRPr lang="en-GB">
            <a:solidFill>
              <a:schemeClr val="tx1"/>
            </a:solidFill>
          </a:endParaRPr>
        </a:p>
      </dgm:t>
    </dgm:pt>
    <dgm:pt modelId="{7A53BBAC-A3F9-43C3-90AC-5F566096CAB2}">
      <dgm:prSet/>
      <dgm:spPr/>
      <dgm:t>
        <a:bodyPr/>
        <a:lstStyle/>
        <a:p>
          <a:pPr>
            <a:buFont typeface="Symbol" panose="05050102010706020507" pitchFamily="18" charset="2"/>
            <a:buChar char=""/>
          </a:pPr>
          <a:r>
            <a:rPr lang="en-US">
              <a:solidFill>
                <a:schemeClr val="tx1"/>
              </a:solidFill>
            </a:rPr>
            <a:t>Reading in new classroom</a:t>
          </a:r>
          <a:endParaRPr lang="en-GB">
            <a:solidFill>
              <a:schemeClr val="tx1"/>
            </a:solidFill>
          </a:endParaRPr>
        </a:p>
      </dgm:t>
    </dgm:pt>
    <dgm:pt modelId="{96491D0B-EFC7-411E-AC0C-E299AB316B36}" type="parTrans" cxnId="{9B3BD39E-B5E0-454C-9C93-7CED4FB979F2}">
      <dgm:prSet/>
      <dgm:spPr/>
      <dgm:t>
        <a:bodyPr/>
        <a:lstStyle/>
        <a:p>
          <a:endParaRPr lang="en-GB">
            <a:solidFill>
              <a:schemeClr val="tx1"/>
            </a:solidFill>
          </a:endParaRPr>
        </a:p>
      </dgm:t>
    </dgm:pt>
    <dgm:pt modelId="{6714DE0B-C436-4244-9150-679EECA2ABF3}" type="sibTrans" cxnId="{9B3BD39E-B5E0-454C-9C93-7CED4FB979F2}">
      <dgm:prSet/>
      <dgm:spPr/>
      <dgm:t>
        <a:bodyPr/>
        <a:lstStyle/>
        <a:p>
          <a:endParaRPr lang="en-GB">
            <a:solidFill>
              <a:schemeClr val="tx1"/>
            </a:solidFill>
          </a:endParaRPr>
        </a:p>
      </dgm:t>
    </dgm:pt>
    <dgm:pt modelId="{4EF4FC9D-13C6-4902-92A5-B24BDF4D98C1}">
      <dgm:prSet/>
      <dgm:spPr/>
      <dgm:t>
        <a:bodyPr/>
        <a:lstStyle/>
        <a:p>
          <a:pPr>
            <a:buFont typeface="Symbol" panose="05050102010706020507" pitchFamily="18" charset="2"/>
            <a:buChar char=""/>
          </a:pPr>
          <a:r>
            <a:rPr lang="en-US">
              <a:solidFill>
                <a:schemeClr val="tx1"/>
              </a:solidFill>
            </a:rPr>
            <a:t>Visit to regulation stations/areas that may support the child </a:t>
          </a:r>
          <a:endParaRPr lang="en-GB">
            <a:solidFill>
              <a:schemeClr val="tx1"/>
            </a:solidFill>
          </a:endParaRPr>
        </a:p>
      </dgm:t>
    </dgm:pt>
    <dgm:pt modelId="{981352BD-B4B0-4546-8455-12676418D44B}" type="parTrans" cxnId="{1397A659-B7F5-4770-B3C2-ECEBBFD5A5D0}">
      <dgm:prSet/>
      <dgm:spPr/>
      <dgm:t>
        <a:bodyPr/>
        <a:lstStyle/>
        <a:p>
          <a:endParaRPr lang="en-GB">
            <a:solidFill>
              <a:schemeClr val="tx1"/>
            </a:solidFill>
          </a:endParaRPr>
        </a:p>
      </dgm:t>
    </dgm:pt>
    <dgm:pt modelId="{552EA1CF-93FB-49BA-8929-56949A6DAE72}" type="sibTrans" cxnId="{1397A659-B7F5-4770-B3C2-ECEBBFD5A5D0}">
      <dgm:prSet/>
      <dgm:spPr/>
      <dgm:t>
        <a:bodyPr/>
        <a:lstStyle/>
        <a:p>
          <a:endParaRPr lang="en-GB">
            <a:solidFill>
              <a:schemeClr val="tx1"/>
            </a:solidFill>
          </a:endParaRPr>
        </a:p>
      </dgm:t>
    </dgm:pt>
    <dgm:pt modelId="{204C1651-F53A-416A-BB6B-5C47954426D8}">
      <dgm:prSet/>
      <dgm:spPr/>
      <dgm:t>
        <a:bodyPr/>
        <a:lstStyle/>
        <a:p>
          <a:pPr>
            <a:buFont typeface="Symbol" panose="05050102010706020507" pitchFamily="18" charset="2"/>
            <a:buChar char=""/>
          </a:pPr>
          <a:r>
            <a:rPr lang="en-US">
              <a:solidFill>
                <a:schemeClr val="tx1"/>
              </a:solidFill>
            </a:rPr>
            <a:t>Taking ‘notes’ to the new year group teachers</a:t>
          </a:r>
          <a:endParaRPr lang="en-GB">
            <a:solidFill>
              <a:schemeClr val="tx1"/>
            </a:solidFill>
          </a:endParaRPr>
        </a:p>
      </dgm:t>
    </dgm:pt>
    <dgm:pt modelId="{0434CB4E-EAF7-47CD-BEAA-38F76A62D375}" type="parTrans" cxnId="{29F2240A-9DCD-4D66-9395-CADDDEEB30C3}">
      <dgm:prSet/>
      <dgm:spPr/>
      <dgm:t>
        <a:bodyPr/>
        <a:lstStyle/>
        <a:p>
          <a:endParaRPr lang="en-GB">
            <a:solidFill>
              <a:schemeClr val="tx1"/>
            </a:solidFill>
          </a:endParaRPr>
        </a:p>
      </dgm:t>
    </dgm:pt>
    <dgm:pt modelId="{D43F3548-5815-4D17-80DF-DE9456A68E33}" type="sibTrans" cxnId="{29F2240A-9DCD-4D66-9395-CADDDEEB30C3}">
      <dgm:prSet/>
      <dgm:spPr/>
      <dgm:t>
        <a:bodyPr/>
        <a:lstStyle/>
        <a:p>
          <a:endParaRPr lang="en-GB">
            <a:solidFill>
              <a:schemeClr val="tx1"/>
            </a:solidFill>
          </a:endParaRPr>
        </a:p>
      </dgm:t>
    </dgm:pt>
    <dgm:pt modelId="{BD2EA6CE-5F79-45E5-BB99-83ADCF00B8F7}">
      <dgm:prSet/>
      <dgm:spPr/>
      <dgm:t>
        <a:bodyPr/>
        <a:lstStyle/>
        <a:p>
          <a:pPr>
            <a:buFont typeface="Symbol" panose="05050102010706020507" pitchFamily="18" charset="2"/>
            <a:buChar char=""/>
          </a:pPr>
          <a:r>
            <a:rPr lang="en-US">
              <a:solidFill>
                <a:schemeClr val="tx1"/>
              </a:solidFill>
            </a:rPr>
            <a:t>Sharing work with the child’s new class teacher </a:t>
          </a:r>
          <a:endParaRPr lang="en-GB">
            <a:solidFill>
              <a:schemeClr val="tx1"/>
            </a:solidFill>
          </a:endParaRPr>
        </a:p>
      </dgm:t>
    </dgm:pt>
    <dgm:pt modelId="{E84B4A45-ADD8-42B3-8371-9924087D5ED7}" type="parTrans" cxnId="{FECF97B6-FCAC-40D7-A75A-03AFFA482D49}">
      <dgm:prSet/>
      <dgm:spPr/>
      <dgm:t>
        <a:bodyPr/>
        <a:lstStyle/>
        <a:p>
          <a:endParaRPr lang="en-GB">
            <a:solidFill>
              <a:schemeClr val="tx1"/>
            </a:solidFill>
          </a:endParaRPr>
        </a:p>
      </dgm:t>
    </dgm:pt>
    <dgm:pt modelId="{782CB6AA-179C-4122-A27C-75930C588C51}" type="sibTrans" cxnId="{FECF97B6-FCAC-40D7-A75A-03AFFA482D49}">
      <dgm:prSet/>
      <dgm:spPr/>
      <dgm:t>
        <a:bodyPr/>
        <a:lstStyle/>
        <a:p>
          <a:endParaRPr lang="en-GB">
            <a:solidFill>
              <a:schemeClr val="tx1"/>
            </a:solidFill>
          </a:endParaRPr>
        </a:p>
      </dgm:t>
    </dgm:pt>
    <dgm:pt modelId="{78F18557-0CE3-46E1-82D6-8F38E8C11C06}">
      <dgm:prSet/>
      <dgm:spPr/>
      <dgm:t>
        <a:bodyPr/>
        <a:lstStyle/>
        <a:p>
          <a:pPr>
            <a:buFont typeface="Symbol" panose="05050102010706020507" pitchFamily="18" charset="2"/>
            <a:buChar char=""/>
          </a:pPr>
          <a:r>
            <a:rPr lang="en-US">
              <a:solidFill>
                <a:schemeClr val="tx1"/>
              </a:solidFill>
            </a:rPr>
            <a:t>Reading with new class teacher </a:t>
          </a:r>
          <a:endParaRPr lang="en-GB">
            <a:solidFill>
              <a:schemeClr val="tx1"/>
            </a:solidFill>
          </a:endParaRPr>
        </a:p>
      </dgm:t>
    </dgm:pt>
    <dgm:pt modelId="{F0AAB66C-0956-45F4-B71C-E93B57ED7EB0}" type="parTrans" cxnId="{2C81CAA4-DCE3-4061-A9AB-66A29450D0CF}">
      <dgm:prSet/>
      <dgm:spPr/>
      <dgm:t>
        <a:bodyPr/>
        <a:lstStyle/>
        <a:p>
          <a:endParaRPr lang="en-GB">
            <a:solidFill>
              <a:schemeClr val="tx1"/>
            </a:solidFill>
          </a:endParaRPr>
        </a:p>
      </dgm:t>
    </dgm:pt>
    <dgm:pt modelId="{2BD9A575-9898-4DEE-86EF-7E0DE19F32FC}" type="sibTrans" cxnId="{2C81CAA4-DCE3-4061-A9AB-66A29450D0CF}">
      <dgm:prSet/>
      <dgm:spPr/>
      <dgm:t>
        <a:bodyPr/>
        <a:lstStyle/>
        <a:p>
          <a:endParaRPr lang="en-GB">
            <a:solidFill>
              <a:schemeClr val="tx1"/>
            </a:solidFill>
          </a:endParaRPr>
        </a:p>
      </dgm:t>
    </dgm:pt>
    <dgm:pt modelId="{80122713-5663-4BCC-B69C-557788C0DFC3}">
      <dgm:prSet/>
      <dgm:spPr/>
      <dgm:t>
        <a:bodyPr/>
        <a:lstStyle/>
        <a:p>
          <a:pPr>
            <a:buFont typeface="Symbol" panose="05050102010706020507" pitchFamily="18" charset="2"/>
            <a:buChar char=""/>
          </a:pPr>
          <a:r>
            <a:rPr lang="en-US">
              <a:solidFill>
                <a:schemeClr val="tx1"/>
              </a:solidFill>
            </a:rPr>
            <a:t>Creating an all about me sheet for new teacher</a:t>
          </a:r>
          <a:endParaRPr lang="en-GB">
            <a:solidFill>
              <a:schemeClr val="tx1"/>
            </a:solidFill>
          </a:endParaRPr>
        </a:p>
      </dgm:t>
    </dgm:pt>
    <dgm:pt modelId="{B3124F79-B800-427A-91EA-A87ABE9721C9}" type="parTrans" cxnId="{FD6DA67D-7394-44D4-92FE-4177CF0019CC}">
      <dgm:prSet/>
      <dgm:spPr/>
      <dgm:t>
        <a:bodyPr/>
        <a:lstStyle/>
        <a:p>
          <a:endParaRPr lang="en-GB">
            <a:solidFill>
              <a:schemeClr val="tx1"/>
            </a:solidFill>
          </a:endParaRPr>
        </a:p>
      </dgm:t>
    </dgm:pt>
    <dgm:pt modelId="{FE17AEBF-C094-457D-9130-0B3857469197}" type="sibTrans" cxnId="{FD6DA67D-7394-44D4-92FE-4177CF0019CC}">
      <dgm:prSet/>
      <dgm:spPr/>
      <dgm:t>
        <a:bodyPr/>
        <a:lstStyle/>
        <a:p>
          <a:endParaRPr lang="en-GB">
            <a:solidFill>
              <a:schemeClr val="tx1"/>
            </a:solidFill>
          </a:endParaRPr>
        </a:p>
      </dgm:t>
    </dgm:pt>
    <dgm:pt modelId="{04F75D36-EF5A-4BB1-B0D4-D5BCB08514EA}" type="pres">
      <dgm:prSet presAssocID="{AABD762A-FFDA-4C53-98AF-5A7D68D3A059}" presName="diagram" presStyleCnt="0">
        <dgm:presLayoutVars>
          <dgm:dir/>
          <dgm:resizeHandles val="exact"/>
        </dgm:presLayoutVars>
      </dgm:prSet>
      <dgm:spPr/>
    </dgm:pt>
    <dgm:pt modelId="{65C81DFE-3BFD-4CB7-89BC-A3B1B1750A5C}" type="pres">
      <dgm:prSet presAssocID="{3980C451-FD52-4BD2-AD7C-6DF5A0848E15}" presName="node" presStyleLbl="node1" presStyleIdx="0" presStyleCnt="7">
        <dgm:presLayoutVars>
          <dgm:bulletEnabled val="1"/>
        </dgm:presLayoutVars>
      </dgm:prSet>
      <dgm:spPr/>
    </dgm:pt>
    <dgm:pt modelId="{D2AFF178-4678-42D4-868D-4CA575A723FB}" type="pres">
      <dgm:prSet presAssocID="{1862CC8C-AAC2-4CE1-933B-5B1FCCB565B2}" presName="sibTrans" presStyleCnt="0"/>
      <dgm:spPr/>
    </dgm:pt>
    <dgm:pt modelId="{D4214E19-68B7-43F2-997E-F146F0C2F43E}" type="pres">
      <dgm:prSet presAssocID="{7A53BBAC-A3F9-43C3-90AC-5F566096CAB2}" presName="node" presStyleLbl="node1" presStyleIdx="1" presStyleCnt="7">
        <dgm:presLayoutVars>
          <dgm:bulletEnabled val="1"/>
        </dgm:presLayoutVars>
      </dgm:prSet>
      <dgm:spPr/>
    </dgm:pt>
    <dgm:pt modelId="{DFE56A49-74E3-4698-B1D6-329A9C0EC30F}" type="pres">
      <dgm:prSet presAssocID="{6714DE0B-C436-4244-9150-679EECA2ABF3}" presName="sibTrans" presStyleCnt="0"/>
      <dgm:spPr/>
    </dgm:pt>
    <dgm:pt modelId="{ED08D84D-7F39-41F9-9705-6048A2940981}" type="pres">
      <dgm:prSet presAssocID="{4EF4FC9D-13C6-4902-92A5-B24BDF4D98C1}" presName="node" presStyleLbl="node1" presStyleIdx="2" presStyleCnt="7">
        <dgm:presLayoutVars>
          <dgm:bulletEnabled val="1"/>
        </dgm:presLayoutVars>
      </dgm:prSet>
      <dgm:spPr/>
    </dgm:pt>
    <dgm:pt modelId="{695A713F-5478-4FC0-88AE-5565BF1FA988}" type="pres">
      <dgm:prSet presAssocID="{552EA1CF-93FB-49BA-8929-56949A6DAE72}" presName="sibTrans" presStyleCnt="0"/>
      <dgm:spPr/>
    </dgm:pt>
    <dgm:pt modelId="{3A771E64-C0B2-47DF-8139-3FB09AFC97D8}" type="pres">
      <dgm:prSet presAssocID="{204C1651-F53A-416A-BB6B-5C47954426D8}" presName="node" presStyleLbl="node1" presStyleIdx="3" presStyleCnt="7">
        <dgm:presLayoutVars>
          <dgm:bulletEnabled val="1"/>
        </dgm:presLayoutVars>
      </dgm:prSet>
      <dgm:spPr/>
    </dgm:pt>
    <dgm:pt modelId="{14BE69A0-0289-48FA-9B87-E278E01B01E1}" type="pres">
      <dgm:prSet presAssocID="{D43F3548-5815-4D17-80DF-DE9456A68E33}" presName="sibTrans" presStyleCnt="0"/>
      <dgm:spPr/>
    </dgm:pt>
    <dgm:pt modelId="{1C50EBB4-4D9C-4598-864C-166A1AB73658}" type="pres">
      <dgm:prSet presAssocID="{BD2EA6CE-5F79-45E5-BB99-83ADCF00B8F7}" presName="node" presStyleLbl="node1" presStyleIdx="4" presStyleCnt="7">
        <dgm:presLayoutVars>
          <dgm:bulletEnabled val="1"/>
        </dgm:presLayoutVars>
      </dgm:prSet>
      <dgm:spPr/>
    </dgm:pt>
    <dgm:pt modelId="{1A71B9E0-935A-4CBD-A6C8-03F0B425651D}" type="pres">
      <dgm:prSet presAssocID="{782CB6AA-179C-4122-A27C-75930C588C51}" presName="sibTrans" presStyleCnt="0"/>
      <dgm:spPr/>
    </dgm:pt>
    <dgm:pt modelId="{A63F655A-EA77-4D05-BD21-767BE822C478}" type="pres">
      <dgm:prSet presAssocID="{78F18557-0CE3-46E1-82D6-8F38E8C11C06}" presName="node" presStyleLbl="node1" presStyleIdx="5" presStyleCnt="7">
        <dgm:presLayoutVars>
          <dgm:bulletEnabled val="1"/>
        </dgm:presLayoutVars>
      </dgm:prSet>
      <dgm:spPr/>
    </dgm:pt>
    <dgm:pt modelId="{2CB99E58-817F-4B3B-8D88-9982A6ABE87F}" type="pres">
      <dgm:prSet presAssocID="{2BD9A575-9898-4DEE-86EF-7E0DE19F32FC}" presName="sibTrans" presStyleCnt="0"/>
      <dgm:spPr/>
    </dgm:pt>
    <dgm:pt modelId="{0C5D6FFF-6733-430A-8B77-2B1C08700CDC}" type="pres">
      <dgm:prSet presAssocID="{80122713-5663-4BCC-B69C-557788C0DFC3}" presName="node" presStyleLbl="node1" presStyleIdx="6" presStyleCnt="7">
        <dgm:presLayoutVars>
          <dgm:bulletEnabled val="1"/>
        </dgm:presLayoutVars>
      </dgm:prSet>
      <dgm:spPr/>
    </dgm:pt>
  </dgm:ptLst>
  <dgm:cxnLst>
    <dgm:cxn modelId="{29F2240A-9DCD-4D66-9395-CADDDEEB30C3}" srcId="{AABD762A-FFDA-4C53-98AF-5A7D68D3A059}" destId="{204C1651-F53A-416A-BB6B-5C47954426D8}" srcOrd="3" destOrd="0" parTransId="{0434CB4E-EAF7-47CD-BEAA-38F76A62D375}" sibTransId="{D43F3548-5815-4D17-80DF-DE9456A68E33}"/>
    <dgm:cxn modelId="{4FC79B18-F41C-43DA-8D98-28A6DE52BB8A}" type="presOf" srcId="{7A53BBAC-A3F9-43C3-90AC-5F566096CAB2}" destId="{D4214E19-68B7-43F2-997E-F146F0C2F43E}" srcOrd="0" destOrd="0" presId="urn:microsoft.com/office/officeart/2005/8/layout/default"/>
    <dgm:cxn modelId="{9CDC151F-4847-4354-A437-9AB36F0E5403}" type="presOf" srcId="{80122713-5663-4BCC-B69C-557788C0DFC3}" destId="{0C5D6FFF-6733-430A-8B77-2B1C08700CDC}" srcOrd="0" destOrd="0" presId="urn:microsoft.com/office/officeart/2005/8/layout/default"/>
    <dgm:cxn modelId="{8B75AE24-8726-4822-B36F-7EA4F7CFB70B}" type="presOf" srcId="{BD2EA6CE-5F79-45E5-BB99-83ADCF00B8F7}" destId="{1C50EBB4-4D9C-4598-864C-166A1AB73658}" srcOrd="0" destOrd="0" presId="urn:microsoft.com/office/officeart/2005/8/layout/default"/>
    <dgm:cxn modelId="{9FAF133B-A258-4452-893B-7661EDF01A86}" type="presOf" srcId="{204C1651-F53A-416A-BB6B-5C47954426D8}" destId="{3A771E64-C0B2-47DF-8139-3FB09AFC97D8}" srcOrd="0" destOrd="0" presId="urn:microsoft.com/office/officeart/2005/8/layout/default"/>
    <dgm:cxn modelId="{5456FF3E-F5CA-41DA-B601-A36C19C61E67}" srcId="{AABD762A-FFDA-4C53-98AF-5A7D68D3A059}" destId="{3980C451-FD52-4BD2-AD7C-6DF5A0848E15}" srcOrd="0" destOrd="0" parTransId="{2FD46A8A-4C1A-4249-AF3F-51D55393395A}" sibTransId="{1862CC8C-AAC2-4CE1-933B-5B1FCCB565B2}"/>
    <dgm:cxn modelId="{30A48040-4CE3-41F9-96D3-B593D41A3193}" type="presOf" srcId="{4EF4FC9D-13C6-4902-92A5-B24BDF4D98C1}" destId="{ED08D84D-7F39-41F9-9705-6048A2940981}" srcOrd="0" destOrd="0" presId="urn:microsoft.com/office/officeart/2005/8/layout/default"/>
    <dgm:cxn modelId="{9C1B3443-5E1B-45DB-9086-3532E9E59DA2}" type="presOf" srcId="{AABD762A-FFDA-4C53-98AF-5A7D68D3A059}" destId="{04F75D36-EF5A-4BB1-B0D4-D5BCB08514EA}" srcOrd="0" destOrd="0" presId="urn:microsoft.com/office/officeart/2005/8/layout/default"/>
    <dgm:cxn modelId="{DFD72579-EB53-4894-8BEB-C5892A20B675}" type="presOf" srcId="{78F18557-0CE3-46E1-82D6-8F38E8C11C06}" destId="{A63F655A-EA77-4D05-BD21-767BE822C478}" srcOrd="0" destOrd="0" presId="urn:microsoft.com/office/officeart/2005/8/layout/default"/>
    <dgm:cxn modelId="{1397A659-B7F5-4770-B3C2-ECEBBFD5A5D0}" srcId="{AABD762A-FFDA-4C53-98AF-5A7D68D3A059}" destId="{4EF4FC9D-13C6-4902-92A5-B24BDF4D98C1}" srcOrd="2" destOrd="0" parTransId="{981352BD-B4B0-4546-8455-12676418D44B}" sibTransId="{552EA1CF-93FB-49BA-8929-56949A6DAE72}"/>
    <dgm:cxn modelId="{FD6DA67D-7394-44D4-92FE-4177CF0019CC}" srcId="{AABD762A-FFDA-4C53-98AF-5A7D68D3A059}" destId="{80122713-5663-4BCC-B69C-557788C0DFC3}" srcOrd="6" destOrd="0" parTransId="{B3124F79-B800-427A-91EA-A87ABE9721C9}" sibTransId="{FE17AEBF-C094-457D-9130-0B3857469197}"/>
    <dgm:cxn modelId="{1E20188B-F5AE-4BCE-A45E-1CA12B482364}" type="presOf" srcId="{3980C451-FD52-4BD2-AD7C-6DF5A0848E15}" destId="{65C81DFE-3BFD-4CB7-89BC-A3B1B1750A5C}" srcOrd="0" destOrd="0" presId="urn:microsoft.com/office/officeart/2005/8/layout/default"/>
    <dgm:cxn modelId="{9B3BD39E-B5E0-454C-9C93-7CED4FB979F2}" srcId="{AABD762A-FFDA-4C53-98AF-5A7D68D3A059}" destId="{7A53BBAC-A3F9-43C3-90AC-5F566096CAB2}" srcOrd="1" destOrd="0" parTransId="{96491D0B-EFC7-411E-AC0C-E299AB316B36}" sibTransId="{6714DE0B-C436-4244-9150-679EECA2ABF3}"/>
    <dgm:cxn modelId="{2C81CAA4-DCE3-4061-A9AB-66A29450D0CF}" srcId="{AABD762A-FFDA-4C53-98AF-5A7D68D3A059}" destId="{78F18557-0CE3-46E1-82D6-8F38E8C11C06}" srcOrd="5" destOrd="0" parTransId="{F0AAB66C-0956-45F4-B71C-E93B57ED7EB0}" sibTransId="{2BD9A575-9898-4DEE-86EF-7E0DE19F32FC}"/>
    <dgm:cxn modelId="{FECF97B6-FCAC-40D7-A75A-03AFFA482D49}" srcId="{AABD762A-FFDA-4C53-98AF-5A7D68D3A059}" destId="{BD2EA6CE-5F79-45E5-BB99-83ADCF00B8F7}" srcOrd="4" destOrd="0" parTransId="{E84B4A45-ADD8-42B3-8371-9924087D5ED7}" sibTransId="{782CB6AA-179C-4122-A27C-75930C588C51}"/>
    <dgm:cxn modelId="{397C39E9-7D81-4DAD-8FC6-07FC8DB6A6DA}" type="presParOf" srcId="{04F75D36-EF5A-4BB1-B0D4-D5BCB08514EA}" destId="{65C81DFE-3BFD-4CB7-89BC-A3B1B1750A5C}" srcOrd="0" destOrd="0" presId="urn:microsoft.com/office/officeart/2005/8/layout/default"/>
    <dgm:cxn modelId="{BC69CDF6-1104-44F0-9912-784AF1195A93}" type="presParOf" srcId="{04F75D36-EF5A-4BB1-B0D4-D5BCB08514EA}" destId="{D2AFF178-4678-42D4-868D-4CA575A723FB}" srcOrd="1" destOrd="0" presId="urn:microsoft.com/office/officeart/2005/8/layout/default"/>
    <dgm:cxn modelId="{7728339D-77F5-4DA0-ABEE-B7B0A82A65C7}" type="presParOf" srcId="{04F75D36-EF5A-4BB1-B0D4-D5BCB08514EA}" destId="{D4214E19-68B7-43F2-997E-F146F0C2F43E}" srcOrd="2" destOrd="0" presId="urn:microsoft.com/office/officeart/2005/8/layout/default"/>
    <dgm:cxn modelId="{FA52486F-1E1C-4311-A04B-DB4BC67BBFFC}" type="presParOf" srcId="{04F75D36-EF5A-4BB1-B0D4-D5BCB08514EA}" destId="{DFE56A49-74E3-4698-B1D6-329A9C0EC30F}" srcOrd="3" destOrd="0" presId="urn:microsoft.com/office/officeart/2005/8/layout/default"/>
    <dgm:cxn modelId="{9F18117B-12AB-4E15-AC2A-85067269019A}" type="presParOf" srcId="{04F75D36-EF5A-4BB1-B0D4-D5BCB08514EA}" destId="{ED08D84D-7F39-41F9-9705-6048A2940981}" srcOrd="4" destOrd="0" presId="urn:microsoft.com/office/officeart/2005/8/layout/default"/>
    <dgm:cxn modelId="{DD0F172F-AAFF-47AD-9BB3-39FFCA905DF8}" type="presParOf" srcId="{04F75D36-EF5A-4BB1-B0D4-D5BCB08514EA}" destId="{695A713F-5478-4FC0-88AE-5565BF1FA988}" srcOrd="5" destOrd="0" presId="urn:microsoft.com/office/officeart/2005/8/layout/default"/>
    <dgm:cxn modelId="{4501CCFB-C1F0-45CF-B31E-F788BEC84837}" type="presParOf" srcId="{04F75D36-EF5A-4BB1-B0D4-D5BCB08514EA}" destId="{3A771E64-C0B2-47DF-8139-3FB09AFC97D8}" srcOrd="6" destOrd="0" presId="urn:microsoft.com/office/officeart/2005/8/layout/default"/>
    <dgm:cxn modelId="{FCCC9368-40EA-4601-AFB4-0081BC007637}" type="presParOf" srcId="{04F75D36-EF5A-4BB1-B0D4-D5BCB08514EA}" destId="{14BE69A0-0289-48FA-9B87-E278E01B01E1}" srcOrd="7" destOrd="0" presId="urn:microsoft.com/office/officeart/2005/8/layout/default"/>
    <dgm:cxn modelId="{70A72D35-71DB-4B06-84F8-A2E22CB963B4}" type="presParOf" srcId="{04F75D36-EF5A-4BB1-B0D4-D5BCB08514EA}" destId="{1C50EBB4-4D9C-4598-864C-166A1AB73658}" srcOrd="8" destOrd="0" presId="urn:microsoft.com/office/officeart/2005/8/layout/default"/>
    <dgm:cxn modelId="{11C56C4A-52BF-4142-8C2E-9C5EABDEEEB1}" type="presParOf" srcId="{04F75D36-EF5A-4BB1-B0D4-D5BCB08514EA}" destId="{1A71B9E0-935A-4CBD-A6C8-03F0B425651D}" srcOrd="9" destOrd="0" presId="urn:microsoft.com/office/officeart/2005/8/layout/default"/>
    <dgm:cxn modelId="{EF20E935-7938-4DBA-BB78-FAFAAF65530F}" type="presParOf" srcId="{04F75D36-EF5A-4BB1-B0D4-D5BCB08514EA}" destId="{A63F655A-EA77-4D05-BD21-767BE822C478}" srcOrd="10" destOrd="0" presId="urn:microsoft.com/office/officeart/2005/8/layout/default"/>
    <dgm:cxn modelId="{4B2D81DE-42B0-4006-A381-A868B79A3421}" type="presParOf" srcId="{04F75D36-EF5A-4BB1-B0D4-D5BCB08514EA}" destId="{2CB99E58-817F-4B3B-8D88-9982A6ABE87F}" srcOrd="11" destOrd="0" presId="urn:microsoft.com/office/officeart/2005/8/layout/default"/>
    <dgm:cxn modelId="{45DDE6A4-C6D0-4571-93C5-FA1D8C0D7C01}" type="presParOf" srcId="{04F75D36-EF5A-4BB1-B0D4-D5BCB08514EA}" destId="{0C5D6FFF-6733-430A-8B77-2B1C08700CDC}" srcOrd="12" destOrd="0" presId="urn:microsoft.com/office/officeart/2005/8/layout/defaul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E9478B4-668B-4E0C-A5C4-344BAAB8DB8B}"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GB"/>
        </a:p>
      </dgm:t>
    </dgm:pt>
    <dgm:pt modelId="{1382C312-3EF0-4508-8A06-3A2678713676}">
      <dgm:prSet phldrT="[Text]"/>
      <dgm:spPr/>
      <dgm:t>
        <a:bodyPr/>
        <a:lstStyle/>
        <a:p>
          <a:pPr>
            <a:buFont typeface="Symbol" panose="05050102010706020507" pitchFamily="18" charset="2"/>
            <a:buChar char=""/>
          </a:pPr>
          <a:r>
            <a:rPr lang="en-US">
              <a:solidFill>
                <a:schemeClr val="tx1"/>
              </a:solidFill>
            </a:rPr>
            <a:t>Handover with Miss Cefai &amp; class teacher (re SEN paperwork / expectations / different and additional provision) </a:t>
          </a:r>
          <a:endParaRPr lang="en-GB">
            <a:solidFill>
              <a:schemeClr val="tx1"/>
            </a:solidFill>
          </a:endParaRPr>
        </a:p>
      </dgm:t>
    </dgm:pt>
    <dgm:pt modelId="{B210509D-346A-45C4-A3FB-E6CA0372C67F}" type="parTrans" cxnId="{78CF01F2-BC98-4255-91E1-51DFB06451A5}">
      <dgm:prSet/>
      <dgm:spPr/>
      <dgm:t>
        <a:bodyPr/>
        <a:lstStyle/>
        <a:p>
          <a:endParaRPr lang="en-GB">
            <a:solidFill>
              <a:schemeClr val="tx1"/>
            </a:solidFill>
          </a:endParaRPr>
        </a:p>
      </dgm:t>
    </dgm:pt>
    <dgm:pt modelId="{840042A5-8670-4337-89A8-464C3DAC3F21}" type="sibTrans" cxnId="{78CF01F2-BC98-4255-91E1-51DFB06451A5}">
      <dgm:prSet/>
      <dgm:spPr/>
      <dgm:t>
        <a:bodyPr/>
        <a:lstStyle/>
        <a:p>
          <a:endParaRPr lang="en-GB">
            <a:solidFill>
              <a:schemeClr val="tx1"/>
            </a:solidFill>
          </a:endParaRPr>
        </a:p>
      </dgm:t>
    </dgm:pt>
    <dgm:pt modelId="{FFA369A0-88F0-4D57-9485-6E634A216B8A}">
      <dgm:prSet/>
      <dgm:spPr/>
      <dgm:t>
        <a:bodyPr/>
        <a:lstStyle/>
        <a:p>
          <a:pPr>
            <a:buFont typeface="Symbol" panose="05050102010706020507" pitchFamily="18" charset="2"/>
            <a:buChar char=""/>
          </a:pPr>
          <a:r>
            <a:rPr lang="en-US">
              <a:solidFill>
                <a:schemeClr val="tx1"/>
              </a:solidFill>
            </a:rPr>
            <a:t>Support plan targets written with new teacher </a:t>
          </a:r>
          <a:endParaRPr lang="en-GB">
            <a:solidFill>
              <a:schemeClr val="tx1"/>
            </a:solidFill>
          </a:endParaRPr>
        </a:p>
      </dgm:t>
    </dgm:pt>
    <dgm:pt modelId="{40CF6E8C-7E89-4366-B55A-392D5E57AD68}" type="parTrans" cxnId="{69BAD4C3-9D97-4F94-9A4D-945FAA129E86}">
      <dgm:prSet/>
      <dgm:spPr/>
      <dgm:t>
        <a:bodyPr/>
        <a:lstStyle/>
        <a:p>
          <a:endParaRPr lang="en-GB">
            <a:solidFill>
              <a:schemeClr val="tx1"/>
            </a:solidFill>
          </a:endParaRPr>
        </a:p>
      </dgm:t>
    </dgm:pt>
    <dgm:pt modelId="{A7BBF1A6-AFD0-4713-81D5-0145CFECCF35}" type="sibTrans" cxnId="{69BAD4C3-9D97-4F94-9A4D-945FAA129E86}">
      <dgm:prSet/>
      <dgm:spPr/>
      <dgm:t>
        <a:bodyPr/>
        <a:lstStyle/>
        <a:p>
          <a:endParaRPr lang="en-GB">
            <a:solidFill>
              <a:schemeClr val="tx1"/>
            </a:solidFill>
          </a:endParaRPr>
        </a:p>
      </dgm:t>
    </dgm:pt>
    <dgm:pt modelId="{C438CB46-D890-41D1-8131-95BAED32A1C0}">
      <dgm:prSet/>
      <dgm:spPr/>
      <dgm:t>
        <a:bodyPr/>
        <a:lstStyle/>
        <a:p>
          <a:pPr>
            <a:buFont typeface="Symbol" panose="05050102010706020507" pitchFamily="18" charset="2"/>
            <a:buChar char=""/>
          </a:pPr>
          <a:r>
            <a:rPr lang="en-US">
              <a:solidFill>
                <a:schemeClr val="tx1"/>
              </a:solidFill>
            </a:rPr>
            <a:t>Medical needs outlined</a:t>
          </a:r>
          <a:endParaRPr lang="en-GB">
            <a:solidFill>
              <a:schemeClr val="tx1"/>
            </a:solidFill>
          </a:endParaRPr>
        </a:p>
      </dgm:t>
    </dgm:pt>
    <dgm:pt modelId="{C5CB7CF5-A83F-4FE5-9C86-49C2B0E2EF1E}" type="parTrans" cxnId="{114AADC1-BFFD-40EC-A85E-83B4E7891D84}">
      <dgm:prSet/>
      <dgm:spPr/>
      <dgm:t>
        <a:bodyPr/>
        <a:lstStyle/>
        <a:p>
          <a:endParaRPr lang="en-GB">
            <a:solidFill>
              <a:schemeClr val="tx1"/>
            </a:solidFill>
          </a:endParaRPr>
        </a:p>
      </dgm:t>
    </dgm:pt>
    <dgm:pt modelId="{99D266E0-200A-4861-88DA-51521DB3D2DC}" type="sibTrans" cxnId="{114AADC1-BFFD-40EC-A85E-83B4E7891D84}">
      <dgm:prSet/>
      <dgm:spPr/>
      <dgm:t>
        <a:bodyPr/>
        <a:lstStyle/>
        <a:p>
          <a:endParaRPr lang="en-GB">
            <a:solidFill>
              <a:schemeClr val="tx1"/>
            </a:solidFill>
          </a:endParaRPr>
        </a:p>
      </dgm:t>
    </dgm:pt>
    <dgm:pt modelId="{4BF83C7D-8F60-4056-A16D-1DFFD4659F02}">
      <dgm:prSet/>
      <dgm:spPr/>
      <dgm:t>
        <a:bodyPr/>
        <a:lstStyle/>
        <a:p>
          <a:pPr>
            <a:buFont typeface="Symbol" panose="05050102010706020507" pitchFamily="18" charset="2"/>
            <a:buChar char=""/>
          </a:pPr>
          <a:r>
            <a:rPr lang="en-US">
              <a:solidFill>
                <a:schemeClr val="tx1"/>
              </a:solidFill>
            </a:rPr>
            <a:t>If necessary, children support to set up workstations / regulation areas. </a:t>
          </a:r>
          <a:endParaRPr lang="en-GB">
            <a:solidFill>
              <a:schemeClr val="tx1"/>
            </a:solidFill>
          </a:endParaRPr>
        </a:p>
      </dgm:t>
    </dgm:pt>
    <dgm:pt modelId="{7DA61679-C8BC-4A20-A1EB-20A765CE14F0}" type="parTrans" cxnId="{99F04B6C-A045-412B-A8E4-C103F0ABD013}">
      <dgm:prSet/>
      <dgm:spPr/>
      <dgm:t>
        <a:bodyPr/>
        <a:lstStyle/>
        <a:p>
          <a:endParaRPr lang="en-GB">
            <a:solidFill>
              <a:schemeClr val="tx1"/>
            </a:solidFill>
          </a:endParaRPr>
        </a:p>
      </dgm:t>
    </dgm:pt>
    <dgm:pt modelId="{7465E7A1-B771-4E31-B7C5-7114D0F69E6D}" type="sibTrans" cxnId="{99F04B6C-A045-412B-A8E4-C103F0ABD013}">
      <dgm:prSet/>
      <dgm:spPr/>
      <dgm:t>
        <a:bodyPr/>
        <a:lstStyle/>
        <a:p>
          <a:endParaRPr lang="en-GB">
            <a:solidFill>
              <a:schemeClr val="tx1"/>
            </a:solidFill>
          </a:endParaRPr>
        </a:p>
      </dgm:t>
    </dgm:pt>
    <dgm:pt modelId="{9D853A58-DE3B-4B9B-8F6B-3115EA2E605A}">
      <dgm:prSet/>
      <dgm:spPr/>
      <dgm:t>
        <a:bodyPr/>
        <a:lstStyle/>
        <a:p>
          <a:pPr>
            <a:buFont typeface="Symbol" panose="05050102010706020507" pitchFamily="18" charset="2"/>
            <a:buChar char=""/>
          </a:pPr>
          <a:r>
            <a:rPr lang="en-US">
              <a:solidFill>
                <a:schemeClr val="tx1"/>
              </a:solidFill>
            </a:rPr>
            <a:t>Staff could also take some photos / videos of the setting that can be passed on to parents.</a:t>
          </a:r>
          <a:endParaRPr lang="en-GB">
            <a:solidFill>
              <a:schemeClr val="tx1"/>
            </a:solidFill>
          </a:endParaRPr>
        </a:p>
      </dgm:t>
    </dgm:pt>
    <dgm:pt modelId="{A3C07BC5-F617-48B9-999C-693C4393141F}" type="parTrans" cxnId="{FDD9D7EA-EAF8-4607-A6E9-1159DB98432D}">
      <dgm:prSet/>
      <dgm:spPr/>
      <dgm:t>
        <a:bodyPr/>
        <a:lstStyle/>
        <a:p>
          <a:endParaRPr lang="en-GB">
            <a:solidFill>
              <a:schemeClr val="tx1"/>
            </a:solidFill>
          </a:endParaRPr>
        </a:p>
      </dgm:t>
    </dgm:pt>
    <dgm:pt modelId="{24C5DEB1-FD96-48CF-9F9B-2D92582713E7}" type="sibTrans" cxnId="{FDD9D7EA-EAF8-4607-A6E9-1159DB98432D}">
      <dgm:prSet/>
      <dgm:spPr/>
      <dgm:t>
        <a:bodyPr/>
        <a:lstStyle/>
        <a:p>
          <a:endParaRPr lang="en-GB">
            <a:solidFill>
              <a:schemeClr val="tx1"/>
            </a:solidFill>
          </a:endParaRPr>
        </a:p>
      </dgm:t>
    </dgm:pt>
    <dgm:pt modelId="{E92F5838-DD59-4AAA-998F-156C191C2AE8}" type="pres">
      <dgm:prSet presAssocID="{3E9478B4-668B-4E0C-A5C4-344BAAB8DB8B}" presName="diagram" presStyleCnt="0">
        <dgm:presLayoutVars>
          <dgm:dir/>
          <dgm:resizeHandles val="exact"/>
        </dgm:presLayoutVars>
      </dgm:prSet>
      <dgm:spPr/>
    </dgm:pt>
    <dgm:pt modelId="{D5F0D908-2303-4C64-B3B7-95041BA3D24F}" type="pres">
      <dgm:prSet presAssocID="{1382C312-3EF0-4508-8A06-3A2678713676}" presName="node" presStyleLbl="node1" presStyleIdx="0" presStyleCnt="5">
        <dgm:presLayoutVars>
          <dgm:bulletEnabled val="1"/>
        </dgm:presLayoutVars>
      </dgm:prSet>
      <dgm:spPr/>
    </dgm:pt>
    <dgm:pt modelId="{54A498CE-A119-4DBF-B1F1-986B07505F32}" type="pres">
      <dgm:prSet presAssocID="{840042A5-8670-4337-89A8-464C3DAC3F21}" presName="sibTrans" presStyleCnt="0"/>
      <dgm:spPr/>
    </dgm:pt>
    <dgm:pt modelId="{8ADD0688-88BC-4763-AD8C-044A88697120}" type="pres">
      <dgm:prSet presAssocID="{FFA369A0-88F0-4D57-9485-6E634A216B8A}" presName="node" presStyleLbl="node1" presStyleIdx="1" presStyleCnt="5">
        <dgm:presLayoutVars>
          <dgm:bulletEnabled val="1"/>
        </dgm:presLayoutVars>
      </dgm:prSet>
      <dgm:spPr/>
    </dgm:pt>
    <dgm:pt modelId="{90D4D8B0-40CD-420A-9E9D-4ABE56415218}" type="pres">
      <dgm:prSet presAssocID="{A7BBF1A6-AFD0-4713-81D5-0145CFECCF35}" presName="sibTrans" presStyleCnt="0"/>
      <dgm:spPr/>
    </dgm:pt>
    <dgm:pt modelId="{327C6770-C3BC-4C20-BF05-3B666B41FC92}" type="pres">
      <dgm:prSet presAssocID="{C438CB46-D890-41D1-8131-95BAED32A1C0}" presName="node" presStyleLbl="node1" presStyleIdx="2" presStyleCnt="5">
        <dgm:presLayoutVars>
          <dgm:bulletEnabled val="1"/>
        </dgm:presLayoutVars>
      </dgm:prSet>
      <dgm:spPr/>
    </dgm:pt>
    <dgm:pt modelId="{1C53631F-D891-42FB-AC04-CC0D065FB391}" type="pres">
      <dgm:prSet presAssocID="{99D266E0-200A-4861-88DA-51521DB3D2DC}" presName="sibTrans" presStyleCnt="0"/>
      <dgm:spPr/>
    </dgm:pt>
    <dgm:pt modelId="{A885AD28-7240-4757-9617-03A5B4257F20}" type="pres">
      <dgm:prSet presAssocID="{4BF83C7D-8F60-4056-A16D-1DFFD4659F02}" presName="node" presStyleLbl="node1" presStyleIdx="3" presStyleCnt="5">
        <dgm:presLayoutVars>
          <dgm:bulletEnabled val="1"/>
        </dgm:presLayoutVars>
      </dgm:prSet>
      <dgm:spPr/>
    </dgm:pt>
    <dgm:pt modelId="{ED6E5820-C6C6-41A4-9663-39623E2E0C34}" type="pres">
      <dgm:prSet presAssocID="{7465E7A1-B771-4E31-B7C5-7114D0F69E6D}" presName="sibTrans" presStyleCnt="0"/>
      <dgm:spPr/>
    </dgm:pt>
    <dgm:pt modelId="{81B163CB-EBCA-4B54-B408-0F0046ABFA60}" type="pres">
      <dgm:prSet presAssocID="{9D853A58-DE3B-4B9B-8F6B-3115EA2E605A}" presName="node" presStyleLbl="node1" presStyleIdx="4" presStyleCnt="5">
        <dgm:presLayoutVars>
          <dgm:bulletEnabled val="1"/>
        </dgm:presLayoutVars>
      </dgm:prSet>
      <dgm:spPr/>
    </dgm:pt>
  </dgm:ptLst>
  <dgm:cxnLst>
    <dgm:cxn modelId="{54562B06-99D4-455C-BE97-46FC9CA8CC4D}" type="presOf" srcId="{FFA369A0-88F0-4D57-9485-6E634A216B8A}" destId="{8ADD0688-88BC-4763-AD8C-044A88697120}" srcOrd="0" destOrd="0" presId="urn:microsoft.com/office/officeart/2005/8/layout/default"/>
    <dgm:cxn modelId="{E26D625B-7569-489F-9600-6BD2412ACD8A}" type="presOf" srcId="{9D853A58-DE3B-4B9B-8F6B-3115EA2E605A}" destId="{81B163CB-EBCA-4B54-B408-0F0046ABFA60}" srcOrd="0" destOrd="0" presId="urn:microsoft.com/office/officeart/2005/8/layout/default"/>
    <dgm:cxn modelId="{0C5DF464-AD10-40DD-B01E-231DBBD034DF}" type="presOf" srcId="{C438CB46-D890-41D1-8131-95BAED32A1C0}" destId="{327C6770-C3BC-4C20-BF05-3B666B41FC92}" srcOrd="0" destOrd="0" presId="urn:microsoft.com/office/officeart/2005/8/layout/default"/>
    <dgm:cxn modelId="{99F04B6C-A045-412B-A8E4-C103F0ABD013}" srcId="{3E9478B4-668B-4E0C-A5C4-344BAAB8DB8B}" destId="{4BF83C7D-8F60-4056-A16D-1DFFD4659F02}" srcOrd="3" destOrd="0" parTransId="{7DA61679-C8BC-4A20-A1EB-20A765CE14F0}" sibTransId="{7465E7A1-B771-4E31-B7C5-7114D0F69E6D}"/>
    <dgm:cxn modelId="{935DD254-00A2-4402-9133-DCC0C06406E4}" type="presOf" srcId="{4BF83C7D-8F60-4056-A16D-1DFFD4659F02}" destId="{A885AD28-7240-4757-9617-03A5B4257F20}" srcOrd="0" destOrd="0" presId="urn:microsoft.com/office/officeart/2005/8/layout/default"/>
    <dgm:cxn modelId="{114AADC1-BFFD-40EC-A85E-83B4E7891D84}" srcId="{3E9478B4-668B-4E0C-A5C4-344BAAB8DB8B}" destId="{C438CB46-D890-41D1-8131-95BAED32A1C0}" srcOrd="2" destOrd="0" parTransId="{C5CB7CF5-A83F-4FE5-9C86-49C2B0E2EF1E}" sibTransId="{99D266E0-200A-4861-88DA-51521DB3D2DC}"/>
    <dgm:cxn modelId="{69BAD4C3-9D97-4F94-9A4D-945FAA129E86}" srcId="{3E9478B4-668B-4E0C-A5C4-344BAAB8DB8B}" destId="{FFA369A0-88F0-4D57-9485-6E634A216B8A}" srcOrd="1" destOrd="0" parTransId="{40CF6E8C-7E89-4366-B55A-392D5E57AD68}" sibTransId="{A7BBF1A6-AFD0-4713-81D5-0145CFECCF35}"/>
    <dgm:cxn modelId="{28D5A5D1-EC99-4A02-B155-A1551931C3DD}" type="presOf" srcId="{3E9478B4-668B-4E0C-A5C4-344BAAB8DB8B}" destId="{E92F5838-DD59-4AAA-998F-156C191C2AE8}" srcOrd="0" destOrd="0" presId="urn:microsoft.com/office/officeart/2005/8/layout/default"/>
    <dgm:cxn modelId="{732099D9-FE40-46D8-8CDE-4A051B45A015}" type="presOf" srcId="{1382C312-3EF0-4508-8A06-3A2678713676}" destId="{D5F0D908-2303-4C64-B3B7-95041BA3D24F}" srcOrd="0" destOrd="0" presId="urn:microsoft.com/office/officeart/2005/8/layout/default"/>
    <dgm:cxn modelId="{FDD9D7EA-EAF8-4607-A6E9-1159DB98432D}" srcId="{3E9478B4-668B-4E0C-A5C4-344BAAB8DB8B}" destId="{9D853A58-DE3B-4B9B-8F6B-3115EA2E605A}" srcOrd="4" destOrd="0" parTransId="{A3C07BC5-F617-48B9-999C-693C4393141F}" sibTransId="{24C5DEB1-FD96-48CF-9F9B-2D92582713E7}"/>
    <dgm:cxn modelId="{78CF01F2-BC98-4255-91E1-51DFB06451A5}" srcId="{3E9478B4-668B-4E0C-A5C4-344BAAB8DB8B}" destId="{1382C312-3EF0-4508-8A06-3A2678713676}" srcOrd="0" destOrd="0" parTransId="{B210509D-346A-45C4-A3FB-E6CA0372C67F}" sibTransId="{840042A5-8670-4337-89A8-464C3DAC3F21}"/>
    <dgm:cxn modelId="{50FCE858-40C1-4D77-8EC0-DCDE14543E99}" type="presParOf" srcId="{E92F5838-DD59-4AAA-998F-156C191C2AE8}" destId="{D5F0D908-2303-4C64-B3B7-95041BA3D24F}" srcOrd="0" destOrd="0" presId="urn:microsoft.com/office/officeart/2005/8/layout/default"/>
    <dgm:cxn modelId="{88A7F318-B08F-444E-B759-14E95F3FE9AA}" type="presParOf" srcId="{E92F5838-DD59-4AAA-998F-156C191C2AE8}" destId="{54A498CE-A119-4DBF-B1F1-986B07505F32}" srcOrd="1" destOrd="0" presId="urn:microsoft.com/office/officeart/2005/8/layout/default"/>
    <dgm:cxn modelId="{B81687EB-6D2E-48FE-91A1-7E11F66C601D}" type="presParOf" srcId="{E92F5838-DD59-4AAA-998F-156C191C2AE8}" destId="{8ADD0688-88BC-4763-AD8C-044A88697120}" srcOrd="2" destOrd="0" presId="urn:microsoft.com/office/officeart/2005/8/layout/default"/>
    <dgm:cxn modelId="{F920AAF4-D476-4BA3-964F-A6C1D9401F9E}" type="presParOf" srcId="{E92F5838-DD59-4AAA-998F-156C191C2AE8}" destId="{90D4D8B0-40CD-420A-9E9D-4ABE56415218}" srcOrd="3" destOrd="0" presId="urn:microsoft.com/office/officeart/2005/8/layout/default"/>
    <dgm:cxn modelId="{25021633-A1EB-42B2-A3B5-11E91B60000E}" type="presParOf" srcId="{E92F5838-DD59-4AAA-998F-156C191C2AE8}" destId="{327C6770-C3BC-4C20-BF05-3B666B41FC92}" srcOrd="4" destOrd="0" presId="urn:microsoft.com/office/officeart/2005/8/layout/default"/>
    <dgm:cxn modelId="{D93B7654-1E88-49AC-B854-D1BB7B33222A}" type="presParOf" srcId="{E92F5838-DD59-4AAA-998F-156C191C2AE8}" destId="{1C53631F-D891-42FB-AC04-CC0D065FB391}" srcOrd="5" destOrd="0" presId="urn:microsoft.com/office/officeart/2005/8/layout/default"/>
    <dgm:cxn modelId="{A7988BED-9659-4FF1-99A1-86127740CDF8}" type="presParOf" srcId="{E92F5838-DD59-4AAA-998F-156C191C2AE8}" destId="{A885AD28-7240-4757-9617-03A5B4257F20}" srcOrd="6" destOrd="0" presId="urn:microsoft.com/office/officeart/2005/8/layout/default"/>
    <dgm:cxn modelId="{CAD07DB3-FF9D-4514-9D5F-5BD929D523F8}" type="presParOf" srcId="{E92F5838-DD59-4AAA-998F-156C191C2AE8}" destId="{ED6E5820-C6C6-41A4-9663-39623E2E0C34}" srcOrd="7" destOrd="0" presId="urn:microsoft.com/office/officeart/2005/8/layout/default"/>
    <dgm:cxn modelId="{8BC96982-0F0E-4110-8C0F-0B0EDF08B115}" type="presParOf" srcId="{E92F5838-DD59-4AAA-998F-156C191C2AE8}" destId="{81B163CB-EBCA-4B54-B408-0F0046ABFA60}" srcOrd="8" destOrd="0" presId="urn:microsoft.com/office/officeart/2005/8/layout/default"/>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88E691-0800-4190-A9D4-C964F33FAC27}">
      <dsp:nvSpPr>
        <dsp:cNvPr id="0" name=""/>
        <dsp:cNvSpPr/>
      </dsp:nvSpPr>
      <dsp:spPr>
        <a:xfrm>
          <a:off x="1333871" y="54"/>
          <a:ext cx="1365667" cy="81940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solidFill>
                <a:schemeClr val="tx1"/>
              </a:solidFill>
            </a:rPr>
            <a:t>Communication and Interaction</a:t>
          </a:r>
        </a:p>
      </dsp:txBody>
      <dsp:txXfrm>
        <a:off x="1333871" y="54"/>
        <a:ext cx="1365667" cy="819400"/>
      </dsp:txXfrm>
    </dsp:sp>
    <dsp:sp modelId="{E1F3AFDC-C414-4777-B0BB-3C6468CE50DE}">
      <dsp:nvSpPr>
        <dsp:cNvPr id="0" name=""/>
        <dsp:cNvSpPr/>
      </dsp:nvSpPr>
      <dsp:spPr>
        <a:xfrm>
          <a:off x="2836106" y="54"/>
          <a:ext cx="1365667" cy="819400"/>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solidFill>
                <a:schemeClr val="tx1"/>
              </a:solidFill>
            </a:rPr>
            <a:t>Cognition and Learning</a:t>
          </a:r>
        </a:p>
      </dsp:txBody>
      <dsp:txXfrm>
        <a:off x="2836106" y="54"/>
        <a:ext cx="1365667" cy="819400"/>
      </dsp:txXfrm>
    </dsp:sp>
    <dsp:sp modelId="{BA1EFBF1-0F25-48B6-9147-23A0C3CC1082}">
      <dsp:nvSpPr>
        <dsp:cNvPr id="0" name=""/>
        <dsp:cNvSpPr/>
      </dsp:nvSpPr>
      <dsp:spPr>
        <a:xfrm>
          <a:off x="4338340" y="54"/>
          <a:ext cx="1365667" cy="819400"/>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solidFill>
                <a:schemeClr val="tx1"/>
              </a:solidFill>
            </a:rPr>
            <a:t>Social, Emotional, Mental Health</a:t>
          </a:r>
        </a:p>
      </dsp:txBody>
      <dsp:txXfrm>
        <a:off x="4338340" y="54"/>
        <a:ext cx="1365667" cy="819400"/>
      </dsp:txXfrm>
    </dsp:sp>
    <dsp:sp modelId="{ED2CA517-F9E9-4F13-BBA0-4DA77B603E1A}">
      <dsp:nvSpPr>
        <dsp:cNvPr id="0" name=""/>
        <dsp:cNvSpPr/>
      </dsp:nvSpPr>
      <dsp:spPr>
        <a:xfrm>
          <a:off x="5840575" y="54"/>
          <a:ext cx="1365667" cy="819400"/>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solidFill>
                <a:schemeClr val="tx1"/>
              </a:solidFill>
            </a:rPr>
            <a:t>Sensory and/or physical</a:t>
          </a:r>
        </a:p>
      </dsp:txBody>
      <dsp:txXfrm>
        <a:off x="5840575" y="54"/>
        <a:ext cx="1365667" cy="81940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E7B3A-566B-40FF-831C-49C6F161D5A3}">
      <dsp:nvSpPr>
        <dsp:cNvPr id="0" name=""/>
        <dsp:cNvSpPr/>
      </dsp:nvSpPr>
      <dsp:spPr>
        <a:xfrm>
          <a:off x="1065" y="386661"/>
          <a:ext cx="1342185" cy="80531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Meeting with Miss Cefai to read through EHCP and discuss expectations of provision</a:t>
          </a:r>
          <a:endParaRPr lang="en-GB" sz="800" kern="1200">
            <a:solidFill>
              <a:schemeClr val="tx1"/>
            </a:solidFill>
          </a:endParaRPr>
        </a:p>
      </dsp:txBody>
      <dsp:txXfrm>
        <a:off x="1065" y="386661"/>
        <a:ext cx="1342185" cy="805311"/>
      </dsp:txXfrm>
    </dsp:sp>
    <dsp:sp modelId="{C4AE7578-9FE4-4238-98D1-38D6FC4FBF6D}">
      <dsp:nvSpPr>
        <dsp:cNvPr id="0" name=""/>
        <dsp:cNvSpPr/>
      </dsp:nvSpPr>
      <dsp:spPr>
        <a:xfrm>
          <a:off x="1477469" y="386661"/>
          <a:ext cx="1342185" cy="805311"/>
        </a:xfrm>
        <a:prstGeom prst="rec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If necessary, children support to set up workstations / regulation areas. These should be based in the classroom expect where an agreement is made with Holly.</a:t>
          </a:r>
          <a:endParaRPr lang="en-GB" sz="800" kern="1200">
            <a:solidFill>
              <a:schemeClr val="tx1"/>
            </a:solidFill>
          </a:endParaRPr>
        </a:p>
      </dsp:txBody>
      <dsp:txXfrm>
        <a:off x="1477469" y="386661"/>
        <a:ext cx="1342185" cy="805311"/>
      </dsp:txXfrm>
    </dsp:sp>
    <dsp:sp modelId="{9A5B14A1-0578-49A1-BCD5-A6E3B4E9289A}">
      <dsp:nvSpPr>
        <dsp:cNvPr id="0" name=""/>
        <dsp:cNvSpPr/>
      </dsp:nvSpPr>
      <dsp:spPr>
        <a:xfrm>
          <a:off x="2953873" y="386661"/>
          <a:ext cx="1342185" cy="805311"/>
        </a:xfrm>
        <a:prstGeom prst="rec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Staff could also take some photos / videos of the setting that can be passed on to parents.</a:t>
          </a:r>
          <a:endParaRPr lang="en-GB" sz="800" kern="1200">
            <a:solidFill>
              <a:schemeClr val="tx1"/>
            </a:solidFill>
          </a:endParaRPr>
        </a:p>
      </dsp:txBody>
      <dsp:txXfrm>
        <a:off x="2953873" y="386661"/>
        <a:ext cx="1342185" cy="805311"/>
      </dsp:txXfrm>
    </dsp:sp>
    <dsp:sp modelId="{970C0AD1-A077-49C9-8E95-885BE5A7C5A0}">
      <dsp:nvSpPr>
        <dsp:cNvPr id="0" name=""/>
        <dsp:cNvSpPr/>
      </dsp:nvSpPr>
      <dsp:spPr>
        <a:xfrm>
          <a:off x="4430278" y="386661"/>
          <a:ext cx="1342185" cy="805311"/>
        </a:xfrm>
        <a:prstGeom prst="rec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1:1 meeting with new class teacher</a:t>
          </a:r>
          <a:endParaRPr lang="en-GB" sz="800" kern="1200">
            <a:solidFill>
              <a:schemeClr val="tx1"/>
            </a:solidFill>
          </a:endParaRPr>
        </a:p>
      </dsp:txBody>
      <dsp:txXfrm>
        <a:off x="4430278" y="386661"/>
        <a:ext cx="1342185" cy="805311"/>
      </dsp:txXfrm>
    </dsp:sp>
    <dsp:sp modelId="{EE817594-5995-416E-A492-BD2F2FA73202}">
      <dsp:nvSpPr>
        <dsp:cNvPr id="0" name=""/>
        <dsp:cNvSpPr/>
      </dsp:nvSpPr>
      <dsp:spPr>
        <a:xfrm>
          <a:off x="5906682" y="386661"/>
          <a:ext cx="1342185" cy="805311"/>
        </a:xfrm>
        <a:prstGeom prst="rec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Check ins with new class teacher</a:t>
          </a:r>
          <a:endParaRPr lang="en-GB" sz="800" kern="1200">
            <a:solidFill>
              <a:schemeClr val="tx1"/>
            </a:solidFill>
          </a:endParaRPr>
        </a:p>
      </dsp:txBody>
      <dsp:txXfrm>
        <a:off x="5906682" y="386661"/>
        <a:ext cx="1342185" cy="805311"/>
      </dsp:txXfrm>
    </dsp:sp>
    <dsp:sp modelId="{CA416B36-EB81-42B3-8BED-EB2F686BC916}">
      <dsp:nvSpPr>
        <dsp:cNvPr id="0" name=""/>
        <dsp:cNvSpPr/>
      </dsp:nvSpPr>
      <dsp:spPr>
        <a:xfrm>
          <a:off x="7383086" y="386661"/>
          <a:ext cx="1342185" cy="805311"/>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US" sz="800" kern="1200">
              <a:solidFill>
                <a:schemeClr val="tx1"/>
              </a:solidFill>
            </a:rPr>
            <a:t>Additional visits to classroom area, toilets, coming in and out of school routines for new classroom </a:t>
          </a:r>
          <a:endParaRPr lang="en-GB" sz="800" kern="1200">
            <a:solidFill>
              <a:schemeClr val="tx1"/>
            </a:solidFill>
          </a:endParaRPr>
        </a:p>
      </dsp:txBody>
      <dsp:txXfrm>
        <a:off x="7383086" y="386661"/>
        <a:ext cx="1342185" cy="8053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222B1-4558-4C6E-8592-2EAE41A6A425}">
      <dsp:nvSpPr>
        <dsp:cNvPr id="0" name=""/>
        <dsp:cNvSpPr/>
      </dsp:nvSpPr>
      <dsp:spPr>
        <a:xfrm>
          <a:off x="2879" y="334986"/>
          <a:ext cx="1022609" cy="6135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Speech and language therapists</a:t>
          </a:r>
        </a:p>
      </dsp:txBody>
      <dsp:txXfrm>
        <a:off x="2879" y="334986"/>
        <a:ext cx="1022609" cy="613565"/>
      </dsp:txXfrm>
    </dsp:sp>
    <dsp:sp modelId="{1A8C5F85-779E-4B73-A777-6B887DC1A598}">
      <dsp:nvSpPr>
        <dsp:cNvPr id="0" name=""/>
        <dsp:cNvSpPr/>
      </dsp:nvSpPr>
      <dsp:spPr>
        <a:xfrm>
          <a:off x="1127749" y="334986"/>
          <a:ext cx="1022609" cy="613565"/>
        </a:xfrm>
        <a:prstGeom prst="rect">
          <a:avLst/>
        </a:prstGeom>
        <a:solidFill>
          <a:schemeClr val="accent2">
            <a:hueOff val="-207909"/>
            <a:satOff val="-11990"/>
            <a:lumOff val="12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Educational psychologists</a:t>
          </a:r>
        </a:p>
      </dsp:txBody>
      <dsp:txXfrm>
        <a:off x="1127749" y="334986"/>
        <a:ext cx="1022609" cy="613565"/>
      </dsp:txXfrm>
    </dsp:sp>
    <dsp:sp modelId="{FB9232BC-21A9-4928-AAAC-3B2677F9B0E5}">
      <dsp:nvSpPr>
        <dsp:cNvPr id="0" name=""/>
        <dsp:cNvSpPr/>
      </dsp:nvSpPr>
      <dsp:spPr>
        <a:xfrm>
          <a:off x="2252620" y="334986"/>
          <a:ext cx="1022609" cy="613565"/>
        </a:xfrm>
        <a:prstGeom prst="rect">
          <a:avLst/>
        </a:prstGeom>
        <a:solidFill>
          <a:schemeClr val="accent2">
            <a:hueOff val="-415818"/>
            <a:satOff val="-23979"/>
            <a:lumOff val="24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Occupational therapists</a:t>
          </a:r>
        </a:p>
      </dsp:txBody>
      <dsp:txXfrm>
        <a:off x="2252620" y="334986"/>
        <a:ext cx="1022609" cy="613565"/>
      </dsp:txXfrm>
    </dsp:sp>
    <dsp:sp modelId="{A29470E2-CB78-414A-8070-AB98C4112A6A}">
      <dsp:nvSpPr>
        <dsp:cNvPr id="0" name=""/>
        <dsp:cNvSpPr/>
      </dsp:nvSpPr>
      <dsp:spPr>
        <a:xfrm>
          <a:off x="3377490" y="334986"/>
          <a:ext cx="1022609" cy="613565"/>
        </a:xfrm>
        <a:prstGeom prst="rect">
          <a:avLst/>
        </a:prstGeom>
        <a:solidFill>
          <a:schemeClr val="accent2">
            <a:hueOff val="-623727"/>
            <a:satOff val="-35969"/>
            <a:lumOff val="369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GPs or paediatricians</a:t>
          </a:r>
        </a:p>
      </dsp:txBody>
      <dsp:txXfrm>
        <a:off x="3377490" y="334986"/>
        <a:ext cx="1022609" cy="613565"/>
      </dsp:txXfrm>
    </dsp:sp>
    <dsp:sp modelId="{9F5D0A99-BCCF-49C2-8F3B-2F72D0128758}">
      <dsp:nvSpPr>
        <dsp:cNvPr id="0" name=""/>
        <dsp:cNvSpPr/>
      </dsp:nvSpPr>
      <dsp:spPr>
        <a:xfrm>
          <a:off x="4502360" y="334986"/>
          <a:ext cx="1022609" cy="613565"/>
        </a:xfrm>
        <a:prstGeom prst="rect">
          <a:avLst/>
        </a:prstGeom>
        <a:solidFill>
          <a:schemeClr val="accent2">
            <a:hueOff val="-831636"/>
            <a:satOff val="-47959"/>
            <a:lumOff val="493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kern="1200">
              <a:solidFill>
                <a:schemeClr val="tx1"/>
              </a:solidFill>
            </a:rPr>
            <a:t>School nurses</a:t>
          </a:r>
        </a:p>
      </dsp:txBody>
      <dsp:txXfrm>
        <a:off x="4502360" y="334986"/>
        <a:ext cx="1022609" cy="613565"/>
      </dsp:txXfrm>
    </dsp:sp>
    <dsp:sp modelId="{6230BA83-664C-4FA4-9A28-E66CCC0E4B29}">
      <dsp:nvSpPr>
        <dsp:cNvPr id="0" name=""/>
        <dsp:cNvSpPr/>
      </dsp:nvSpPr>
      <dsp:spPr>
        <a:xfrm>
          <a:off x="5627230" y="334986"/>
          <a:ext cx="1022609" cy="613565"/>
        </a:xfrm>
        <a:prstGeom prst="rect">
          <a:avLst/>
        </a:prstGeom>
        <a:solidFill>
          <a:schemeClr val="accent2">
            <a:hueOff val="-1039545"/>
            <a:satOff val="-59949"/>
            <a:lumOff val="61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Child and adolescent mental health services (CAMHS)</a:t>
          </a:r>
        </a:p>
      </dsp:txBody>
      <dsp:txXfrm>
        <a:off x="5627230" y="334986"/>
        <a:ext cx="1022609" cy="613565"/>
      </dsp:txXfrm>
    </dsp:sp>
    <dsp:sp modelId="{2FCA5CB9-F076-4A1C-9330-28303BF22DCF}">
      <dsp:nvSpPr>
        <dsp:cNvPr id="0" name=""/>
        <dsp:cNvSpPr/>
      </dsp:nvSpPr>
      <dsp:spPr>
        <a:xfrm>
          <a:off x="6752100" y="334986"/>
          <a:ext cx="1022609" cy="613565"/>
        </a:xfrm>
        <a:prstGeom prst="rect">
          <a:avLst/>
        </a:prstGeom>
        <a:solidFill>
          <a:schemeClr val="accent2">
            <a:hueOff val="-1247454"/>
            <a:satOff val="-71938"/>
            <a:lumOff val="73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Mental Health Practitioner</a:t>
          </a:r>
        </a:p>
      </dsp:txBody>
      <dsp:txXfrm>
        <a:off x="6752100" y="334986"/>
        <a:ext cx="1022609" cy="613565"/>
      </dsp:txXfrm>
    </dsp:sp>
    <dsp:sp modelId="{D76C8DF0-A415-4C19-8453-0C51DE3BAB89}">
      <dsp:nvSpPr>
        <dsp:cNvPr id="0" name=""/>
        <dsp:cNvSpPr/>
      </dsp:nvSpPr>
      <dsp:spPr>
        <a:xfrm>
          <a:off x="7876970" y="334986"/>
          <a:ext cx="1022609" cy="613565"/>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ASD services </a:t>
          </a:r>
        </a:p>
      </dsp:txBody>
      <dsp:txXfrm>
        <a:off x="7876970" y="334986"/>
        <a:ext cx="1022609" cy="6135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2F479C-0ED9-4F0C-B85D-30EBB7E9F813}">
      <dsp:nvSpPr>
        <dsp:cNvPr id="0" name=""/>
        <dsp:cNvSpPr/>
      </dsp:nvSpPr>
      <dsp:spPr>
        <a:xfrm>
          <a:off x="686446" y="0"/>
          <a:ext cx="7779732" cy="1906438"/>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ABBF2B1-360D-4565-9089-C135D727B75B}">
      <dsp:nvSpPr>
        <dsp:cNvPr id="0" name=""/>
        <dsp:cNvSpPr/>
      </dsp:nvSpPr>
      <dsp:spPr>
        <a:xfrm>
          <a:off x="310152" y="571931"/>
          <a:ext cx="2745787" cy="762575"/>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Tell us about your concerns. Meet with the Class Teacher or contact the SENCO directly using 01275 833 593 or holly.cefai@whitchurchprimary.co.uk</a:t>
          </a:r>
        </a:p>
      </dsp:txBody>
      <dsp:txXfrm>
        <a:off x="347378" y="609157"/>
        <a:ext cx="2671335" cy="688123"/>
      </dsp:txXfrm>
    </dsp:sp>
    <dsp:sp modelId="{E4B34919-18FA-47DF-B52A-507DF447D4CC}">
      <dsp:nvSpPr>
        <dsp:cNvPr id="0" name=""/>
        <dsp:cNvSpPr/>
      </dsp:nvSpPr>
      <dsp:spPr>
        <a:xfrm>
          <a:off x="3203419" y="571931"/>
          <a:ext cx="2745787" cy="762575"/>
        </a:xfrm>
        <a:prstGeom prst="round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If we decide that your child needs SEN support your child will be added to the school’s SEND register. </a:t>
          </a:r>
        </a:p>
      </dsp:txBody>
      <dsp:txXfrm>
        <a:off x="3240645" y="609157"/>
        <a:ext cx="2671335" cy="688123"/>
      </dsp:txXfrm>
    </dsp:sp>
    <dsp:sp modelId="{6E71E0C6-3739-40F4-8C1D-AF484D521E0A}">
      <dsp:nvSpPr>
        <dsp:cNvPr id="0" name=""/>
        <dsp:cNvSpPr/>
      </dsp:nvSpPr>
      <dsp:spPr>
        <a:xfrm>
          <a:off x="6096685" y="571931"/>
          <a:ext cx="2745787" cy="762575"/>
        </a:xfrm>
        <a:prstGeom prst="round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Your child will have a Learning Plan with SMART targets for staff to work on over two terms. The SENDCo monitors these plans and progress against the targets. </a:t>
          </a:r>
        </a:p>
      </dsp:txBody>
      <dsp:txXfrm>
        <a:off x="6133911" y="609157"/>
        <a:ext cx="2671335" cy="688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9F3DA-05FB-4F69-862A-12B1ADBAFF17}">
      <dsp:nvSpPr>
        <dsp:cNvPr id="0" name=""/>
        <dsp:cNvSpPr/>
      </dsp:nvSpPr>
      <dsp:spPr>
        <a:xfrm>
          <a:off x="1268406" y="646"/>
          <a:ext cx="1464333" cy="87860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Set clear outcomes for your child’s progress</a:t>
          </a:r>
          <a:endParaRPr lang="en-GB" sz="1100" kern="1200">
            <a:solidFill>
              <a:schemeClr val="tx1"/>
            </a:solidFill>
          </a:endParaRPr>
        </a:p>
      </dsp:txBody>
      <dsp:txXfrm>
        <a:off x="1268406" y="646"/>
        <a:ext cx="1464333" cy="878600"/>
      </dsp:txXfrm>
    </dsp:sp>
    <dsp:sp modelId="{D1AFBD77-88F2-4B24-8383-55813A371F27}">
      <dsp:nvSpPr>
        <dsp:cNvPr id="0" name=""/>
        <dsp:cNvSpPr/>
      </dsp:nvSpPr>
      <dsp:spPr>
        <a:xfrm>
          <a:off x="2879173" y="646"/>
          <a:ext cx="1464333" cy="878600"/>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Review progress towards those outcomes</a:t>
          </a:r>
          <a:endParaRPr lang="en-GB" sz="1100" kern="1200">
            <a:solidFill>
              <a:schemeClr val="tx1"/>
            </a:solidFill>
          </a:endParaRPr>
        </a:p>
      </dsp:txBody>
      <dsp:txXfrm>
        <a:off x="2879173" y="646"/>
        <a:ext cx="1464333" cy="878600"/>
      </dsp:txXfrm>
    </dsp:sp>
    <dsp:sp modelId="{72A69383-77B2-4552-8313-9583DF23A4CA}">
      <dsp:nvSpPr>
        <dsp:cNvPr id="0" name=""/>
        <dsp:cNvSpPr/>
      </dsp:nvSpPr>
      <dsp:spPr>
        <a:xfrm>
          <a:off x="4489941" y="646"/>
          <a:ext cx="1464333" cy="878600"/>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Discuss the support we will put in place to help your child make that progress</a:t>
          </a:r>
          <a:endParaRPr lang="en-GB" sz="1100" kern="1200">
            <a:solidFill>
              <a:schemeClr val="tx1"/>
            </a:solidFill>
          </a:endParaRPr>
        </a:p>
      </dsp:txBody>
      <dsp:txXfrm>
        <a:off x="4489941" y="646"/>
        <a:ext cx="1464333" cy="878600"/>
      </dsp:txXfrm>
    </dsp:sp>
    <dsp:sp modelId="{2733D535-887A-47EA-9211-8A45A8B77AF0}">
      <dsp:nvSpPr>
        <dsp:cNvPr id="0" name=""/>
        <dsp:cNvSpPr/>
      </dsp:nvSpPr>
      <dsp:spPr>
        <a:xfrm>
          <a:off x="6100708" y="646"/>
          <a:ext cx="1464333" cy="878600"/>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Identify what we will do, what we will ask you to do, and what we will ask your child to do</a:t>
          </a:r>
          <a:endParaRPr lang="en-GB" sz="1100" kern="1200">
            <a:solidFill>
              <a:schemeClr val="tx1"/>
            </a:solidFill>
          </a:endParaRPr>
        </a:p>
      </dsp:txBody>
      <dsp:txXfrm>
        <a:off x="6100708" y="646"/>
        <a:ext cx="1464333" cy="8786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B6F429-9310-403B-A714-4AA01D4A4B11}">
      <dsp:nvSpPr>
        <dsp:cNvPr id="0" name=""/>
        <dsp:cNvSpPr/>
      </dsp:nvSpPr>
      <dsp:spPr>
        <a:xfrm>
          <a:off x="1245710" y="389"/>
          <a:ext cx="1177644" cy="7065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Using visual aids</a:t>
          </a:r>
          <a:endParaRPr lang="en-GB" sz="1100" kern="1200">
            <a:solidFill>
              <a:schemeClr val="tx1"/>
            </a:solidFill>
          </a:endParaRPr>
        </a:p>
      </dsp:txBody>
      <dsp:txXfrm>
        <a:off x="1245710" y="389"/>
        <a:ext cx="1177644" cy="706586"/>
      </dsp:txXfrm>
    </dsp:sp>
    <dsp:sp modelId="{263DC71F-C0C6-4DDC-88C4-CCED020E0BD2}">
      <dsp:nvSpPr>
        <dsp:cNvPr id="0" name=""/>
        <dsp:cNvSpPr/>
      </dsp:nvSpPr>
      <dsp:spPr>
        <a:xfrm>
          <a:off x="2541119" y="389"/>
          <a:ext cx="1177644" cy="706586"/>
        </a:xfrm>
        <a:prstGeom prst="rect">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Breaking tasks into manageable chunks </a:t>
          </a:r>
          <a:endParaRPr lang="en-GB" sz="1100" kern="1200">
            <a:solidFill>
              <a:schemeClr val="tx1"/>
            </a:solidFill>
          </a:endParaRPr>
        </a:p>
      </dsp:txBody>
      <dsp:txXfrm>
        <a:off x="2541119" y="389"/>
        <a:ext cx="1177644" cy="706586"/>
      </dsp:txXfrm>
    </dsp:sp>
    <dsp:sp modelId="{CF093A41-52AC-4679-844E-6D8A5187E777}">
      <dsp:nvSpPr>
        <dsp:cNvPr id="0" name=""/>
        <dsp:cNvSpPr/>
      </dsp:nvSpPr>
      <dsp:spPr>
        <a:xfrm>
          <a:off x="3836528" y="389"/>
          <a:ext cx="1177644" cy="706586"/>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Pre and post teaching</a:t>
          </a:r>
          <a:endParaRPr lang="en-GB" sz="1100" kern="1200">
            <a:solidFill>
              <a:schemeClr val="tx1"/>
            </a:solidFill>
          </a:endParaRPr>
        </a:p>
      </dsp:txBody>
      <dsp:txXfrm>
        <a:off x="3836528" y="389"/>
        <a:ext cx="1177644" cy="706586"/>
      </dsp:txXfrm>
    </dsp:sp>
    <dsp:sp modelId="{6B13FD67-7916-4B7F-9B44-4950BE665B98}">
      <dsp:nvSpPr>
        <dsp:cNvPr id="0" name=""/>
        <dsp:cNvSpPr/>
      </dsp:nvSpPr>
      <dsp:spPr>
        <a:xfrm>
          <a:off x="5131937" y="389"/>
          <a:ext cx="1177644" cy="706586"/>
        </a:xfrm>
        <a:prstGeom prst="rect">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Providing resources that act as a memory aid</a:t>
          </a:r>
          <a:endParaRPr lang="en-GB" sz="1100" kern="1200">
            <a:solidFill>
              <a:schemeClr val="tx1"/>
            </a:solidFill>
          </a:endParaRPr>
        </a:p>
      </dsp:txBody>
      <dsp:txXfrm>
        <a:off x="5131937" y="389"/>
        <a:ext cx="1177644" cy="706586"/>
      </dsp:txXfrm>
    </dsp:sp>
    <dsp:sp modelId="{4679E65A-2BA7-442C-BAA7-D2E86E216822}">
      <dsp:nvSpPr>
        <dsp:cNvPr id="0" name=""/>
        <dsp:cNvSpPr/>
      </dsp:nvSpPr>
      <dsp:spPr>
        <a:xfrm>
          <a:off x="6427346" y="389"/>
          <a:ext cx="1177644" cy="706586"/>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Ensuring text is pitched at a child’s reading age </a:t>
          </a:r>
          <a:endParaRPr lang="en-GB" sz="1100" kern="1200">
            <a:solidFill>
              <a:schemeClr val="tx1"/>
            </a:solidFill>
          </a:endParaRPr>
        </a:p>
      </dsp:txBody>
      <dsp:txXfrm>
        <a:off x="6427346" y="389"/>
        <a:ext cx="1177644" cy="70658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7347E-D775-4F06-A87D-BE4A87C7A26A}">
      <dsp:nvSpPr>
        <dsp:cNvPr id="0" name=""/>
        <dsp:cNvSpPr/>
      </dsp:nvSpPr>
      <dsp:spPr>
        <a:xfrm>
          <a:off x="0" y="168146"/>
          <a:ext cx="8816196" cy="2520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DE2A08-A5D9-4D59-BA02-4A0837A7B112}">
      <dsp:nvSpPr>
        <dsp:cNvPr id="0" name=""/>
        <dsp:cNvSpPr/>
      </dsp:nvSpPr>
      <dsp:spPr>
        <a:xfrm>
          <a:off x="440809" y="20546"/>
          <a:ext cx="6171337"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Reviewing their progress towards their goals each term</a:t>
          </a:r>
          <a:endParaRPr lang="en-GB" sz="1000" kern="1200">
            <a:solidFill>
              <a:schemeClr val="tx1"/>
            </a:solidFill>
          </a:endParaRPr>
        </a:p>
      </dsp:txBody>
      <dsp:txXfrm>
        <a:off x="455219" y="34956"/>
        <a:ext cx="6142517" cy="266380"/>
      </dsp:txXfrm>
    </dsp:sp>
    <dsp:sp modelId="{B4C091B3-F598-48A5-B3FD-898682925103}">
      <dsp:nvSpPr>
        <dsp:cNvPr id="0" name=""/>
        <dsp:cNvSpPr/>
      </dsp:nvSpPr>
      <dsp:spPr>
        <a:xfrm>
          <a:off x="0" y="621747"/>
          <a:ext cx="8816196" cy="252000"/>
        </a:xfrm>
        <a:prstGeom prst="rect">
          <a:avLst/>
        </a:prstGeom>
        <a:solidFill>
          <a:schemeClr val="lt1">
            <a:alpha val="90000"/>
            <a:hueOff val="0"/>
            <a:satOff val="0"/>
            <a:lumOff val="0"/>
            <a:alphaOff val="0"/>
          </a:schemeClr>
        </a:solidFill>
        <a:ln w="12700" cap="flat" cmpd="sng" algn="ctr">
          <a:solidFill>
            <a:schemeClr val="accent2">
              <a:hueOff val="-291073"/>
              <a:satOff val="-16786"/>
              <a:lumOff val="1726"/>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C09844-2185-4CA4-A978-96CEB082BCA1}">
      <dsp:nvSpPr>
        <dsp:cNvPr id="0" name=""/>
        <dsp:cNvSpPr/>
      </dsp:nvSpPr>
      <dsp:spPr>
        <a:xfrm>
          <a:off x="440809" y="474147"/>
          <a:ext cx="6171337" cy="295200"/>
        </a:xfrm>
        <a:prstGeom prst="roundRec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Reviewing the impact of interventions after 6-12 weeks</a:t>
          </a:r>
          <a:endParaRPr lang="en-GB" sz="1000" kern="1200">
            <a:solidFill>
              <a:schemeClr val="tx1"/>
            </a:solidFill>
          </a:endParaRPr>
        </a:p>
      </dsp:txBody>
      <dsp:txXfrm>
        <a:off x="455219" y="488557"/>
        <a:ext cx="6142517" cy="266380"/>
      </dsp:txXfrm>
    </dsp:sp>
    <dsp:sp modelId="{6BEAFF09-8C8E-4A06-8086-D908DB3E299D}">
      <dsp:nvSpPr>
        <dsp:cNvPr id="0" name=""/>
        <dsp:cNvSpPr/>
      </dsp:nvSpPr>
      <dsp:spPr>
        <a:xfrm>
          <a:off x="0" y="1075347"/>
          <a:ext cx="8816196" cy="252000"/>
        </a:xfrm>
        <a:prstGeom prst="rect">
          <a:avLst/>
        </a:prstGeom>
        <a:solidFill>
          <a:schemeClr val="lt1">
            <a:alpha val="90000"/>
            <a:hueOff val="0"/>
            <a:satOff val="0"/>
            <a:lumOff val="0"/>
            <a:alphaOff val="0"/>
          </a:schemeClr>
        </a:solidFill>
        <a:ln w="12700" cap="flat" cmpd="sng" algn="ctr">
          <a:solidFill>
            <a:schemeClr val="accent2">
              <a:hueOff val="-582145"/>
              <a:satOff val="-33571"/>
              <a:lumOff val="3451"/>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8505E8-EE47-4C94-88C7-7810DEC39103}">
      <dsp:nvSpPr>
        <dsp:cNvPr id="0" name=""/>
        <dsp:cNvSpPr/>
      </dsp:nvSpPr>
      <dsp:spPr>
        <a:xfrm>
          <a:off x="440809" y="927747"/>
          <a:ext cx="6171337" cy="295200"/>
        </a:xfrm>
        <a:prstGeom prst="roundRec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Using pupil questionnaires</a:t>
          </a:r>
          <a:endParaRPr lang="en-GB" sz="1000" kern="1200">
            <a:solidFill>
              <a:schemeClr val="tx1"/>
            </a:solidFill>
          </a:endParaRPr>
        </a:p>
      </dsp:txBody>
      <dsp:txXfrm>
        <a:off x="455219" y="942157"/>
        <a:ext cx="6142517" cy="266380"/>
      </dsp:txXfrm>
    </dsp:sp>
    <dsp:sp modelId="{5C42815F-A86E-41AA-A54D-F11E7D88FC99}">
      <dsp:nvSpPr>
        <dsp:cNvPr id="0" name=""/>
        <dsp:cNvSpPr/>
      </dsp:nvSpPr>
      <dsp:spPr>
        <a:xfrm>
          <a:off x="0" y="1528947"/>
          <a:ext cx="8816196" cy="252000"/>
        </a:xfrm>
        <a:prstGeom prst="rect">
          <a:avLst/>
        </a:prstGeom>
        <a:solidFill>
          <a:schemeClr val="lt1">
            <a:alpha val="90000"/>
            <a:hueOff val="0"/>
            <a:satOff val="0"/>
            <a:lumOff val="0"/>
            <a:alphaOff val="0"/>
          </a:schemeClr>
        </a:solidFill>
        <a:ln w="12700" cap="flat" cmpd="sng" algn="ctr">
          <a:solidFill>
            <a:schemeClr val="accent2">
              <a:hueOff val="-873218"/>
              <a:satOff val="-50357"/>
              <a:lumOff val="5177"/>
              <a:alphaOff val="0"/>
            </a:schemeClr>
          </a:solidFill>
          <a:prstDash val="solid"/>
          <a:miter lim="800000"/>
        </a:ln>
        <a:effectLst/>
      </dsp:spPr>
      <dsp:style>
        <a:lnRef idx="2">
          <a:scrgbClr r="0" g="0" b="0"/>
        </a:lnRef>
        <a:fillRef idx="1">
          <a:scrgbClr r="0" g="0" b="0"/>
        </a:fillRef>
        <a:effectRef idx="0">
          <a:scrgbClr r="0" g="0" b="0"/>
        </a:effectRef>
        <a:fontRef idx="minor"/>
      </dsp:style>
    </dsp:sp>
    <dsp:sp modelId="{B59FC976-6690-427B-AF09-83A4B185278C}">
      <dsp:nvSpPr>
        <dsp:cNvPr id="0" name=""/>
        <dsp:cNvSpPr/>
      </dsp:nvSpPr>
      <dsp:spPr>
        <a:xfrm>
          <a:off x="440809" y="1381347"/>
          <a:ext cx="6171337" cy="295200"/>
        </a:xfrm>
        <a:prstGeom prst="roundRec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Monitoring by the SENCO</a:t>
          </a:r>
          <a:endParaRPr lang="en-GB" sz="1000" kern="1200">
            <a:solidFill>
              <a:schemeClr val="tx1"/>
            </a:solidFill>
          </a:endParaRPr>
        </a:p>
      </dsp:txBody>
      <dsp:txXfrm>
        <a:off x="455219" y="1395757"/>
        <a:ext cx="6142517" cy="266380"/>
      </dsp:txXfrm>
    </dsp:sp>
    <dsp:sp modelId="{DECF1E35-C042-4ECC-B66B-33BE850DB44F}">
      <dsp:nvSpPr>
        <dsp:cNvPr id="0" name=""/>
        <dsp:cNvSpPr/>
      </dsp:nvSpPr>
      <dsp:spPr>
        <a:xfrm>
          <a:off x="0" y="1982547"/>
          <a:ext cx="8816196" cy="252000"/>
        </a:xfrm>
        <a:prstGeom prst="rect">
          <a:avLst/>
        </a:prstGeom>
        <a:solidFill>
          <a:schemeClr val="lt1">
            <a:alpha val="90000"/>
            <a:hueOff val="0"/>
            <a:satOff val="0"/>
            <a:lumOff val="0"/>
            <a:alphaOff val="0"/>
          </a:schemeClr>
        </a:solidFill>
        <a:ln w="12700" cap="flat" cmpd="sng" algn="ctr">
          <a:solidFill>
            <a:schemeClr val="accent2">
              <a:hueOff val="-1164290"/>
              <a:satOff val="-67142"/>
              <a:lumOff val="6902"/>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16385-A115-4EDE-81E3-A69A325E1C0B}">
      <dsp:nvSpPr>
        <dsp:cNvPr id="0" name=""/>
        <dsp:cNvSpPr/>
      </dsp:nvSpPr>
      <dsp:spPr>
        <a:xfrm>
          <a:off x="440809" y="1834947"/>
          <a:ext cx="6171337" cy="295200"/>
        </a:xfrm>
        <a:prstGeom prst="roundRec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Using provision maps to measure progress</a:t>
          </a:r>
          <a:endParaRPr lang="en-GB" sz="1000" kern="1200">
            <a:solidFill>
              <a:schemeClr val="tx1"/>
            </a:solidFill>
          </a:endParaRPr>
        </a:p>
      </dsp:txBody>
      <dsp:txXfrm>
        <a:off x="455219" y="1849357"/>
        <a:ext cx="6142517" cy="266380"/>
      </dsp:txXfrm>
    </dsp:sp>
    <dsp:sp modelId="{B5AA63FB-3AA1-4B23-BBF8-D592B901B174}">
      <dsp:nvSpPr>
        <dsp:cNvPr id="0" name=""/>
        <dsp:cNvSpPr/>
      </dsp:nvSpPr>
      <dsp:spPr>
        <a:xfrm>
          <a:off x="0" y="2436147"/>
          <a:ext cx="8816196" cy="252000"/>
        </a:xfrm>
        <a:prstGeom prst="rect">
          <a:avLst/>
        </a:prstGeom>
        <a:solidFill>
          <a:schemeClr val="lt1">
            <a:alpha val="90000"/>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509DC-A126-4AE0-9F8E-67A53D88ECE0}">
      <dsp:nvSpPr>
        <dsp:cNvPr id="0" name=""/>
        <dsp:cNvSpPr/>
      </dsp:nvSpPr>
      <dsp:spPr>
        <a:xfrm>
          <a:off x="440809" y="2288547"/>
          <a:ext cx="6171337" cy="295200"/>
        </a:xfrm>
        <a:prstGeom prst="round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3262" tIns="0" rIns="233262"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solidFill>
                <a:schemeClr val="tx1"/>
              </a:solidFill>
            </a:rPr>
            <a:t>Holding an Annual Review (if they have an education, health and care plan - EHCP)</a:t>
          </a:r>
          <a:endParaRPr lang="en-GB" sz="1000" kern="1200">
            <a:solidFill>
              <a:schemeClr val="tx1"/>
            </a:solidFill>
          </a:endParaRPr>
        </a:p>
      </dsp:txBody>
      <dsp:txXfrm>
        <a:off x="455219" y="2302957"/>
        <a:ext cx="6142517" cy="2663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6A311F-BF7D-4CAC-898D-6332F410EFF4}">
      <dsp:nvSpPr>
        <dsp:cNvPr id="0" name=""/>
        <dsp:cNvSpPr/>
      </dsp:nvSpPr>
      <dsp:spPr>
        <a:xfrm>
          <a:off x="2027375" y="301"/>
          <a:ext cx="1307335" cy="78440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Meet the new teacher afternoon </a:t>
          </a:r>
          <a:endParaRPr lang="en-GB" sz="1100" kern="1200">
            <a:solidFill>
              <a:schemeClr val="tx1"/>
            </a:solidFill>
          </a:endParaRPr>
        </a:p>
      </dsp:txBody>
      <dsp:txXfrm>
        <a:off x="2027375" y="301"/>
        <a:ext cx="1307335" cy="784401"/>
      </dsp:txXfrm>
    </dsp:sp>
    <dsp:sp modelId="{0AEF4DB3-66FD-4B7B-9FAF-09E27F7DF8E1}">
      <dsp:nvSpPr>
        <dsp:cNvPr id="0" name=""/>
        <dsp:cNvSpPr/>
      </dsp:nvSpPr>
      <dsp:spPr>
        <a:xfrm>
          <a:off x="3465445" y="301"/>
          <a:ext cx="1307335" cy="784401"/>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Meet the new teacher picnic </a:t>
          </a:r>
          <a:endParaRPr lang="en-GB" sz="1100" kern="1200">
            <a:solidFill>
              <a:schemeClr val="tx1"/>
            </a:solidFill>
          </a:endParaRPr>
        </a:p>
      </dsp:txBody>
      <dsp:txXfrm>
        <a:off x="3465445" y="301"/>
        <a:ext cx="1307335" cy="784401"/>
      </dsp:txXfrm>
    </dsp:sp>
    <dsp:sp modelId="{562D260D-4D98-4A5E-B792-565F378811D9}">
      <dsp:nvSpPr>
        <dsp:cNvPr id="0" name=""/>
        <dsp:cNvSpPr/>
      </dsp:nvSpPr>
      <dsp:spPr>
        <a:xfrm>
          <a:off x="4903514" y="301"/>
          <a:ext cx="1307335" cy="784401"/>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Letter to new class from new teacher with all information needed</a:t>
          </a:r>
          <a:endParaRPr lang="en-GB" sz="1100" kern="1200">
            <a:solidFill>
              <a:schemeClr val="tx1"/>
            </a:solidFill>
          </a:endParaRPr>
        </a:p>
      </dsp:txBody>
      <dsp:txXfrm>
        <a:off x="4903514" y="301"/>
        <a:ext cx="1307335" cy="78440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C81DFE-3BFD-4CB7-89BC-A3B1B1750A5C}">
      <dsp:nvSpPr>
        <dsp:cNvPr id="0" name=""/>
        <dsp:cNvSpPr/>
      </dsp:nvSpPr>
      <dsp:spPr>
        <a:xfrm>
          <a:off x="7596" y="248514"/>
          <a:ext cx="1135325" cy="68119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Visiting the classroom/ area when empty during PPA/ PE</a:t>
          </a:r>
          <a:endParaRPr lang="en-GB" sz="1000" kern="1200">
            <a:solidFill>
              <a:schemeClr val="tx1"/>
            </a:solidFill>
          </a:endParaRPr>
        </a:p>
      </dsp:txBody>
      <dsp:txXfrm>
        <a:off x="7596" y="248514"/>
        <a:ext cx="1135325" cy="681195"/>
      </dsp:txXfrm>
    </dsp:sp>
    <dsp:sp modelId="{D4214E19-68B7-43F2-997E-F146F0C2F43E}">
      <dsp:nvSpPr>
        <dsp:cNvPr id="0" name=""/>
        <dsp:cNvSpPr/>
      </dsp:nvSpPr>
      <dsp:spPr>
        <a:xfrm>
          <a:off x="1256455" y="248514"/>
          <a:ext cx="1135325" cy="681195"/>
        </a:xfrm>
        <a:prstGeom prst="rect">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Reading in new classroom</a:t>
          </a:r>
          <a:endParaRPr lang="en-GB" sz="1000" kern="1200">
            <a:solidFill>
              <a:schemeClr val="tx1"/>
            </a:solidFill>
          </a:endParaRPr>
        </a:p>
      </dsp:txBody>
      <dsp:txXfrm>
        <a:off x="1256455" y="248514"/>
        <a:ext cx="1135325" cy="681195"/>
      </dsp:txXfrm>
    </dsp:sp>
    <dsp:sp modelId="{ED08D84D-7F39-41F9-9705-6048A2940981}">
      <dsp:nvSpPr>
        <dsp:cNvPr id="0" name=""/>
        <dsp:cNvSpPr/>
      </dsp:nvSpPr>
      <dsp:spPr>
        <a:xfrm>
          <a:off x="2505313" y="248514"/>
          <a:ext cx="1135325" cy="681195"/>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Visit to regulation stations/areas that may support the child </a:t>
          </a:r>
          <a:endParaRPr lang="en-GB" sz="1000" kern="1200">
            <a:solidFill>
              <a:schemeClr val="tx1"/>
            </a:solidFill>
          </a:endParaRPr>
        </a:p>
      </dsp:txBody>
      <dsp:txXfrm>
        <a:off x="2505313" y="248514"/>
        <a:ext cx="1135325" cy="681195"/>
      </dsp:txXfrm>
    </dsp:sp>
    <dsp:sp modelId="{3A771E64-C0B2-47DF-8139-3FB09AFC97D8}">
      <dsp:nvSpPr>
        <dsp:cNvPr id="0" name=""/>
        <dsp:cNvSpPr/>
      </dsp:nvSpPr>
      <dsp:spPr>
        <a:xfrm>
          <a:off x="3754171" y="248514"/>
          <a:ext cx="1135325" cy="681195"/>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Taking ‘notes’ to the new year group teachers</a:t>
          </a:r>
          <a:endParaRPr lang="en-GB" sz="1000" kern="1200">
            <a:solidFill>
              <a:schemeClr val="tx1"/>
            </a:solidFill>
          </a:endParaRPr>
        </a:p>
      </dsp:txBody>
      <dsp:txXfrm>
        <a:off x="3754171" y="248514"/>
        <a:ext cx="1135325" cy="681195"/>
      </dsp:txXfrm>
    </dsp:sp>
    <dsp:sp modelId="{1C50EBB4-4D9C-4598-864C-166A1AB73658}">
      <dsp:nvSpPr>
        <dsp:cNvPr id="0" name=""/>
        <dsp:cNvSpPr/>
      </dsp:nvSpPr>
      <dsp:spPr>
        <a:xfrm>
          <a:off x="5003029" y="248514"/>
          <a:ext cx="1135325" cy="681195"/>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Sharing work with the child’s new class teacher </a:t>
          </a:r>
          <a:endParaRPr lang="en-GB" sz="1000" kern="1200">
            <a:solidFill>
              <a:schemeClr val="tx1"/>
            </a:solidFill>
          </a:endParaRPr>
        </a:p>
      </dsp:txBody>
      <dsp:txXfrm>
        <a:off x="5003029" y="248514"/>
        <a:ext cx="1135325" cy="681195"/>
      </dsp:txXfrm>
    </dsp:sp>
    <dsp:sp modelId="{A63F655A-EA77-4D05-BD21-767BE822C478}">
      <dsp:nvSpPr>
        <dsp:cNvPr id="0" name=""/>
        <dsp:cNvSpPr/>
      </dsp:nvSpPr>
      <dsp:spPr>
        <a:xfrm>
          <a:off x="6251887" y="248514"/>
          <a:ext cx="1135325" cy="681195"/>
        </a:xfrm>
        <a:prstGeom prst="rect">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Reading with new class teacher </a:t>
          </a:r>
          <a:endParaRPr lang="en-GB" sz="1000" kern="1200">
            <a:solidFill>
              <a:schemeClr val="tx1"/>
            </a:solidFill>
          </a:endParaRPr>
        </a:p>
      </dsp:txBody>
      <dsp:txXfrm>
        <a:off x="6251887" y="248514"/>
        <a:ext cx="1135325" cy="681195"/>
      </dsp:txXfrm>
    </dsp:sp>
    <dsp:sp modelId="{0C5D6FFF-6733-430A-8B77-2B1C08700CDC}">
      <dsp:nvSpPr>
        <dsp:cNvPr id="0" name=""/>
        <dsp:cNvSpPr/>
      </dsp:nvSpPr>
      <dsp:spPr>
        <a:xfrm>
          <a:off x="7500745" y="248514"/>
          <a:ext cx="1135325" cy="681195"/>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US" sz="1000" kern="1200">
              <a:solidFill>
                <a:schemeClr val="tx1"/>
              </a:solidFill>
            </a:rPr>
            <a:t>Creating an all about me sheet for new teacher</a:t>
          </a:r>
          <a:endParaRPr lang="en-GB" sz="1000" kern="1200">
            <a:solidFill>
              <a:schemeClr val="tx1"/>
            </a:solidFill>
          </a:endParaRPr>
        </a:p>
      </dsp:txBody>
      <dsp:txXfrm>
        <a:off x="7500745" y="248514"/>
        <a:ext cx="1135325" cy="6811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0D908-2303-4C64-B3B7-95041BA3D24F}">
      <dsp:nvSpPr>
        <dsp:cNvPr id="0" name=""/>
        <dsp:cNvSpPr/>
      </dsp:nvSpPr>
      <dsp:spPr>
        <a:xfrm>
          <a:off x="2959" y="71456"/>
          <a:ext cx="1602112" cy="96126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Handover with Miss Cefai &amp; class teacher (re SEN paperwork / expectations / different and additional provision) </a:t>
          </a:r>
          <a:endParaRPr lang="en-GB" sz="1100" kern="1200">
            <a:solidFill>
              <a:schemeClr val="tx1"/>
            </a:solidFill>
          </a:endParaRPr>
        </a:p>
      </dsp:txBody>
      <dsp:txXfrm>
        <a:off x="2959" y="71456"/>
        <a:ext cx="1602112" cy="961267"/>
      </dsp:txXfrm>
    </dsp:sp>
    <dsp:sp modelId="{8ADD0688-88BC-4763-AD8C-044A88697120}">
      <dsp:nvSpPr>
        <dsp:cNvPr id="0" name=""/>
        <dsp:cNvSpPr/>
      </dsp:nvSpPr>
      <dsp:spPr>
        <a:xfrm>
          <a:off x="1765282" y="71456"/>
          <a:ext cx="1602112" cy="961267"/>
        </a:xfrm>
        <a:prstGeom prst="rect">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Support plan targets written with new teacher </a:t>
          </a:r>
          <a:endParaRPr lang="en-GB" sz="1100" kern="1200">
            <a:solidFill>
              <a:schemeClr val="tx1"/>
            </a:solidFill>
          </a:endParaRPr>
        </a:p>
      </dsp:txBody>
      <dsp:txXfrm>
        <a:off x="1765282" y="71456"/>
        <a:ext cx="1602112" cy="961267"/>
      </dsp:txXfrm>
    </dsp:sp>
    <dsp:sp modelId="{327C6770-C3BC-4C20-BF05-3B666B41FC92}">
      <dsp:nvSpPr>
        <dsp:cNvPr id="0" name=""/>
        <dsp:cNvSpPr/>
      </dsp:nvSpPr>
      <dsp:spPr>
        <a:xfrm>
          <a:off x="3527606" y="71456"/>
          <a:ext cx="1602112" cy="961267"/>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Medical needs outlined</a:t>
          </a:r>
          <a:endParaRPr lang="en-GB" sz="1100" kern="1200">
            <a:solidFill>
              <a:schemeClr val="tx1"/>
            </a:solidFill>
          </a:endParaRPr>
        </a:p>
      </dsp:txBody>
      <dsp:txXfrm>
        <a:off x="3527606" y="71456"/>
        <a:ext cx="1602112" cy="961267"/>
      </dsp:txXfrm>
    </dsp:sp>
    <dsp:sp modelId="{A885AD28-7240-4757-9617-03A5B4257F20}">
      <dsp:nvSpPr>
        <dsp:cNvPr id="0" name=""/>
        <dsp:cNvSpPr/>
      </dsp:nvSpPr>
      <dsp:spPr>
        <a:xfrm>
          <a:off x="5289930" y="71456"/>
          <a:ext cx="1602112" cy="961267"/>
        </a:xfrm>
        <a:prstGeom prst="rect">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If necessary, children support to set up workstations / regulation areas. </a:t>
          </a:r>
          <a:endParaRPr lang="en-GB" sz="1100" kern="1200">
            <a:solidFill>
              <a:schemeClr val="tx1"/>
            </a:solidFill>
          </a:endParaRPr>
        </a:p>
      </dsp:txBody>
      <dsp:txXfrm>
        <a:off x="5289930" y="71456"/>
        <a:ext cx="1602112" cy="961267"/>
      </dsp:txXfrm>
    </dsp:sp>
    <dsp:sp modelId="{81B163CB-EBCA-4B54-B408-0F0046ABFA60}">
      <dsp:nvSpPr>
        <dsp:cNvPr id="0" name=""/>
        <dsp:cNvSpPr/>
      </dsp:nvSpPr>
      <dsp:spPr>
        <a:xfrm>
          <a:off x="7052254" y="71456"/>
          <a:ext cx="1602112" cy="961267"/>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US" sz="1100" kern="1200">
              <a:solidFill>
                <a:schemeClr val="tx1"/>
              </a:solidFill>
            </a:rPr>
            <a:t>Staff could also take some photos / videos of the setting that can be passed on to parents.</a:t>
          </a:r>
          <a:endParaRPr lang="en-GB" sz="1100" kern="1200">
            <a:solidFill>
              <a:schemeClr val="tx1"/>
            </a:solidFill>
          </a:endParaRPr>
        </a:p>
      </dsp:txBody>
      <dsp:txXfrm>
        <a:off x="7052254" y="71456"/>
        <a:ext cx="1602112" cy="96126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Carl Hornsby</cp:lastModifiedBy>
  <cp:revision>2</cp:revision>
  <cp:lastPrinted>2023-05-24T09:45:00Z</cp:lastPrinted>
  <dcterms:created xsi:type="dcterms:W3CDTF">2025-09-23T08:21:00Z</dcterms:created>
  <dcterms:modified xsi:type="dcterms:W3CDTF">2025-09-23T08:21:00Z</dcterms:modified>
</cp:coreProperties>
</file>